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345" w:rsidRPr="00711447" w:rsidRDefault="007053DD">
      <w:pPr>
        <w:rPr>
          <w:rFonts w:ascii="Arial" w:hAnsi="Arial" w:cs="Arial"/>
          <w:sz w:val="20"/>
        </w:rPr>
      </w:pPr>
      <w:bookmarkStart w:id="0" w:name="OLE_LINK1"/>
      <w:bookmarkStart w:id="1" w:name="OLE_LINK2"/>
      <w:r w:rsidRPr="00711447">
        <w:rPr>
          <w:rFonts w:ascii="Arial" w:hAnsi="Arial" w:cs="Arial"/>
          <w:sz w:val="20"/>
        </w:rPr>
        <w:t>Specialty Media Clips</w:t>
      </w:r>
    </w:p>
    <w:p w:rsidR="00797AF8" w:rsidRPr="00711447" w:rsidRDefault="00E063C4" w:rsidP="004A5A4F">
      <w:pPr>
        <w:tabs>
          <w:tab w:val="left" w:pos="2475"/>
        </w:tabs>
        <w:rPr>
          <w:rFonts w:ascii="Arial" w:hAnsi="Arial" w:cs="Arial"/>
          <w:sz w:val="20"/>
        </w:rPr>
      </w:pPr>
      <w:r>
        <w:rPr>
          <w:rFonts w:ascii="Arial" w:hAnsi="Arial" w:cs="Arial"/>
          <w:sz w:val="20"/>
        </w:rPr>
        <w:t>Thursday, July 15, 2010</w:t>
      </w:r>
    </w:p>
    <w:p w:rsidR="007053DD" w:rsidRPr="00711447" w:rsidRDefault="007053DD">
      <w:pPr>
        <w:rPr>
          <w:rFonts w:ascii="Arial" w:hAnsi="Arial" w:cs="Arial"/>
          <w:sz w:val="20"/>
        </w:rPr>
      </w:pPr>
    </w:p>
    <w:p w:rsidR="00E82082" w:rsidRPr="00711447" w:rsidRDefault="00E82082">
      <w:pPr>
        <w:rPr>
          <w:rFonts w:ascii="Arial" w:hAnsi="Arial" w:cs="Arial"/>
          <w:b/>
          <w:sz w:val="20"/>
          <w:u w:val="single"/>
        </w:rPr>
      </w:pPr>
      <w:r w:rsidRPr="00711447">
        <w:rPr>
          <w:rFonts w:ascii="Arial" w:hAnsi="Arial" w:cs="Arial"/>
          <w:b/>
          <w:sz w:val="20"/>
          <w:u w:val="single"/>
        </w:rPr>
        <w:t>Homelessness Report</w:t>
      </w:r>
    </w:p>
    <w:p w:rsidR="00E82082" w:rsidRPr="00711447" w:rsidRDefault="00E82082">
      <w:pPr>
        <w:rPr>
          <w:rFonts w:ascii="Arial" w:hAnsi="Arial" w:cs="Arial"/>
          <w:sz w:val="20"/>
        </w:rPr>
      </w:pPr>
    </w:p>
    <w:p w:rsidR="009F16EA" w:rsidRPr="00711447" w:rsidRDefault="009F16EA" w:rsidP="00111228">
      <w:pPr>
        <w:rPr>
          <w:rFonts w:ascii="Arial" w:hAnsi="Arial" w:cs="Arial"/>
          <w:sz w:val="20"/>
        </w:rPr>
      </w:pPr>
    </w:p>
    <w:p w:rsidR="00792F91" w:rsidRPr="00711447" w:rsidRDefault="00792F91">
      <w:pPr>
        <w:rPr>
          <w:rFonts w:ascii="Arial" w:hAnsi="Arial" w:cs="Arial"/>
          <w:b/>
          <w:sz w:val="20"/>
          <w:u w:val="single"/>
        </w:rPr>
      </w:pPr>
      <w:r w:rsidRPr="00711447">
        <w:rPr>
          <w:rFonts w:ascii="Arial" w:hAnsi="Arial" w:cs="Arial"/>
          <w:b/>
          <w:sz w:val="20"/>
          <w:u w:val="single"/>
        </w:rPr>
        <w:t>AAPI</w:t>
      </w:r>
    </w:p>
    <w:p w:rsidR="000D6E01" w:rsidRDefault="000D6E01" w:rsidP="00E5340C">
      <w:pPr>
        <w:rPr>
          <w:rFonts w:ascii="Arial" w:hAnsi="Arial" w:cs="Arial"/>
          <w:sz w:val="20"/>
        </w:rPr>
      </w:pPr>
    </w:p>
    <w:p w:rsidR="00B03302" w:rsidRPr="00B03302" w:rsidRDefault="00B03302" w:rsidP="00B03302">
      <w:pPr>
        <w:rPr>
          <w:rFonts w:ascii="Arial" w:hAnsi="Arial" w:cs="Arial"/>
          <w:b/>
          <w:sz w:val="20"/>
        </w:rPr>
      </w:pPr>
      <w:r w:rsidRPr="00B03302">
        <w:rPr>
          <w:rFonts w:ascii="Arial" w:hAnsi="Arial" w:cs="Arial"/>
          <w:b/>
          <w:sz w:val="20"/>
        </w:rPr>
        <w:t xml:space="preserve">Asian Journal: </w:t>
      </w:r>
      <w:r w:rsidRPr="00B03302">
        <w:rPr>
          <w:rFonts w:ascii="Arial" w:hAnsi="Arial" w:cs="Arial"/>
          <w:b/>
          <w:sz w:val="20"/>
        </w:rPr>
        <w:t xml:space="preserve">Nevada will recover – Pres. Obama </w:t>
      </w:r>
    </w:p>
    <w:p w:rsidR="00B03302" w:rsidRDefault="00B03302" w:rsidP="00B03302">
      <w:pPr>
        <w:rPr>
          <w:rFonts w:ascii="Arial" w:hAnsi="Arial" w:cs="Arial"/>
          <w:sz w:val="20"/>
        </w:rPr>
      </w:pPr>
      <w:r w:rsidRPr="00B03302">
        <w:rPr>
          <w:rFonts w:ascii="Arial" w:hAnsi="Arial" w:cs="Arial"/>
          <w:sz w:val="20"/>
        </w:rPr>
        <w:t>Despite Nevada’s staggering foreclosure rate and rampant unemployment, President Obama last week said the state will be on its way to recovery.</w:t>
      </w:r>
    </w:p>
    <w:p w:rsidR="00B03302" w:rsidRDefault="00B03302" w:rsidP="00B03302">
      <w:pPr>
        <w:rPr>
          <w:rFonts w:ascii="Arial" w:hAnsi="Arial" w:cs="Arial"/>
          <w:sz w:val="20"/>
        </w:rPr>
      </w:pPr>
      <w:hyperlink r:id="rId6" w:history="1">
        <w:r w:rsidRPr="007107AD">
          <w:rPr>
            <w:rStyle w:val="Hyperlink"/>
            <w:rFonts w:ascii="Arial" w:hAnsi="Arial" w:cs="Arial"/>
            <w:sz w:val="20"/>
          </w:rPr>
          <w:t>http://www.asianjournal.com/dateline-usa/15-dateline-usa/6149-nevada-will-recover--pres-obama-.html</w:t>
        </w:r>
      </w:hyperlink>
    </w:p>
    <w:p w:rsidR="00B03302" w:rsidRPr="00711447" w:rsidRDefault="00B03302" w:rsidP="00E5340C">
      <w:pPr>
        <w:rPr>
          <w:rFonts w:ascii="Arial" w:hAnsi="Arial" w:cs="Arial"/>
          <w:sz w:val="20"/>
        </w:rPr>
      </w:pPr>
    </w:p>
    <w:p w:rsidR="00EA20F3" w:rsidRPr="00EA20F3" w:rsidRDefault="00EA20F3" w:rsidP="00EA20F3">
      <w:pPr>
        <w:rPr>
          <w:rFonts w:ascii="Arial" w:hAnsi="Arial" w:cs="Arial"/>
          <w:b/>
          <w:sz w:val="20"/>
        </w:rPr>
      </w:pPr>
      <w:r w:rsidRPr="00EA20F3">
        <w:rPr>
          <w:rFonts w:ascii="Arial" w:hAnsi="Arial" w:cs="Arial"/>
          <w:b/>
          <w:sz w:val="20"/>
        </w:rPr>
        <w:t xml:space="preserve">Huffington Post: </w:t>
      </w:r>
      <w:r w:rsidRPr="00EA20F3">
        <w:rPr>
          <w:rFonts w:ascii="Arial" w:hAnsi="Arial" w:cs="Arial"/>
          <w:b/>
          <w:sz w:val="20"/>
        </w:rPr>
        <w:t xml:space="preserve">Diane Sawyer </w:t>
      </w:r>
      <w:proofErr w:type="gramStart"/>
      <w:r w:rsidRPr="00EA20F3">
        <w:rPr>
          <w:rFonts w:ascii="Arial" w:hAnsi="Arial" w:cs="Arial"/>
          <w:b/>
          <w:sz w:val="20"/>
        </w:rPr>
        <w:t>Behind</w:t>
      </w:r>
      <w:proofErr w:type="gramEnd"/>
      <w:r w:rsidRPr="00EA20F3">
        <w:rPr>
          <w:rFonts w:ascii="Arial" w:hAnsi="Arial" w:cs="Arial"/>
          <w:b/>
          <w:sz w:val="20"/>
        </w:rPr>
        <w:t xml:space="preserve"> The Scenes In The Gulf (VIDEO) </w:t>
      </w:r>
    </w:p>
    <w:p w:rsidR="007A6143" w:rsidRDefault="00EA20F3" w:rsidP="00EA20F3">
      <w:pPr>
        <w:rPr>
          <w:rFonts w:ascii="Arial" w:hAnsi="Arial" w:cs="Arial"/>
          <w:sz w:val="20"/>
        </w:rPr>
      </w:pPr>
      <w:r w:rsidRPr="00EA20F3">
        <w:rPr>
          <w:rFonts w:ascii="Arial" w:hAnsi="Arial" w:cs="Arial"/>
          <w:sz w:val="20"/>
        </w:rPr>
        <w:t>It's 5:21 AM, and "World News" anchor Diane Sawyer sits in a van with her production team, rubbing the bridge of her nose. She has just heard that even under the best of circumstances — if the new cap succeeds in blocking the flow of oil — the Gulf spill will continue to wreak havoc for even longer than she had imagined.</w:t>
      </w:r>
    </w:p>
    <w:p w:rsidR="00EA20F3" w:rsidRDefault="00EA20F3" w:rsidP="00EA20F3">
      <w:pPr>
        <w:rPr>
          <w:rFonts w:ascii="Arial" w:hAnsi="Arial" w:cs="Arial"/>
          <w:sz w:val="20"/>
        </w:rPr>
      </w:pPr>
      <w:hyperlink r:id="rId7" w:history="1">
        <w:r w:rsidRPr="007107AD">
          <w:rPr>
            <w:rStyle w:val="Hyperlink"/>
            <w:rFonts w:ascii="Arial" w:hAnsi="Arial" w:cs="Arial"/>
            <w:sz w:val="20"/>
          </w:rPr>
          <w:t>http://www.huffingtonpost.com/2010/07/14/diane-sawyer-behind-the-s_n_646376.html</w:t>
        </w:r>
      </w:hyperlink>
    </w:p>
    <w:p w:rsidR="00EA20F3" w:rsidRDefault="00EA20F3" w:rsidP="00EA20F3">
      <w:pPr>
        <w:rPr>
          <w:rFonts w:ascii="Arial" w:hAnsi="Arial" w:cs="Arial"/>
          <w:sz w:val="20"/>
        </w:rPr>
      </w:pPr>
    </w:p>
    <w:p w:rsidR="006F5A85" w:rsidRPr="006F5A85" w:rsidRDefault="006F5A85" w:rsidP="006F5A85">
      <w:pPr>
        <w:rPr>
          <w:rFonts w:ascii="Arial" w:hAnsi="Arial" w:cs="Arial"/>
          <w:b/>
          <w:sz w:val="20"/>
        </w:rPr>
      </w:pPr>
      <w:r w:rsidRPr="006F5A85">
        <w:rPr>
          <w:rFonts w:ascii="Arial" w:hAnsi="Arial" w:cs="Arial"/>
          <w:b/>
          <w:sz w:val="20"/>
        </w:rPr>
        <w:t xml:space="preserve">India West: </w:t>
      </w:r>
      <w:r w:rsidRPr="006F5A85">
        <w:rPr>
          <w:rFonts w:ascii="Arial" w:hAnsi="Arial" w:cs="Arial"/>
          <w:b/>
          <w:sz w:val="20"/>
        </w:rPr>
        <w:t xml:space="preserve">Obama Appoints Preeta Bansal to Govt. Efficiency Panel </w:t>
      </w:r>
    </w:p>
    <w:p w:rsidR="006F5A85" w:rsidRPr="006F5A85" w:rsidRDefault="006F5A85" w:rsidP="006F5A85">
      <w:pPr>
        <w:rPr>
          <w:rFonts w:ascii="Arial" w:hAnsi="Arial" w:cs="Arial"/>
          <w:sz w:val="20"/>
        </w:rPr>
      </w:pPr>
      <w:r w:rsidRPr="006F5A85">
        <w:rPr>
          <w:rFonts w:ascii="Arial" w:hAnsi="Arial" w:cs="Arial"/>
          <w:sz w:val="20"/>
        </w:rPr>
        <w:t>President Barack Obama July 8 appointed Preeta D. Bansal, at present general counsel and senior policy advisor in the Office of Management and Budget, vice chair of the Council of the Administrative Conference of the United States.</w:t>
      </w:r>
    </w:p>
    <w:p w:rsidR="006F5A85" w:rsidRDefault="006F5A85" w:rsidP="00EA20F3">
      <w:pPr>
        <w:rPr>
          <w:rFonts w:ascii="Arial" w:hAnsi="Arial" w:cs="Arial"/>
          <w:sz w:val="20"/>
        </w:rPr>
      </w:pPr>
      <w:hyperlink r:id="rId8" w:history="1">
        <w:r w:rsidRPr="007107AD">
          <w:rPr>
            <w:rStyle w:val="Hyperlink"/>
            <w:rFonts w:ascii="Arial" w:hAnsi="Arial" w:cs="Arial"/>
            <w:sz w:val="20"/>
          </w:rPr>
          <w:t>http://www.indiawest.com/readmore.aspx?id=2358&amp;sid=1</w:t>
        </w:r>
      </w:hyperlink>
    </w:p>
    <w:p w:rsidR="006F5A85" w:rsidRDefault="006F5A85" w:rsidP="00EA20F3">
      <w:pPr>
        <w:rPr>
          <w:rFonts w:ascii="Arial" w:hAnsi="Arial" w:cs="Arial"/>
          <w:sz w:val="20"/>
        </w:rPr>
      </w:pPr>
    </w:p>
    <w:p w:rsidR="002C66AD" w:rsidRPr="002C66AD" w:rsidRDefault="002C66AD" w:rsidP="002C66AD">
      <w:pPr>
        <w:rPr>
          <w:rFonts w:ascii="Arial" w:hAnsi="Arial" w:cs="Arial"/>
          <w:b/>
          <w:sz w:val="20"/>
        </w:rPr>
      </w:pPr>
      <w:r w:rsidRPr="002C66AD">
        <w:rPr>
          <w:rFonts w:ascii="Arial" w:hAnsi="Arial" w:cs="Arial"/>
          <w:b/>
          <w:sz w:val="20"/>
        </w:rPr>
        <w:t xml:space="preserve">Northwest Asian Weekly: </w:t>
      </w:r>
      <w:r w:rsidRPr="002C66AD">
        <w:rPr>
          <w:rFonts w:ascii="Arial" w:hAnsi="Arial" w:cs="Arial"/>
          <w:b/>
          <w:sz w:val="20"/>
        </w:rPr>
        <w:t>BP oil spill spreads anxiety among Vietnamese fishermen</w:t>
      </w:r>
    </w:p>
    <w:p w:rsidR="002C66AD" w:rsidRDefault="002C66AD" w:rsidP="002C66AD">
      <w:pPr>
        <w:rPr>
          <w:rFonts w:ascii="Arial" w:hAnsi="Arial" w:cs="Arial"/>
          <w:sz w:val="20"/>
        </w:rPr>
      </w:pPr>
      <w:r w:rsidRPr="002C66AD">
        <w:rPr>
          <w:rFonts w:ascii="Arial" w:hAnsi="Arial" w:cs="Arial"/>
          <w:sz w:val="20"/>
        </w:rPr>
        <w:t>On a steamy summer morning, Minh Chu would normally be out in the Gulf, hauling in huge loads of shrimp in the blistering sun. Instead, he’s standing in an alley, the air sticky as cotton candy, rain falling, clutching a paper ticket — a small measure of how a massive oil spill has shaken up his life.</w:t>
      </w:r>
    </w:p>
    <w:p w:rsidR="002C66AD" w:rsidRDefault="002C66AD" w:rsidP="002C66AD">
      <w:pPr>
        <w:rPr>
          <w:rFonts w:ascii="Arial" w:hAnsi="Arial" w:cs="Arial"/>
          <w:sz w:val="20"/>
        </w:rPr>
      </w:pPr>
      <w:hyperlink r:id="rId9" w:history="1">
        <w:r w:rsidRPr="007107AD">
          <w:rPr>
            <w:rStyle w:val="Hyperlink"/>
            <w:rFonts w:ascii="Arial" w:hAnsi="Arial" w:cs="Arial"/>
            <w:sz w:val="20"/>
          </w:rPr>
          <w:t>http://www.nwasianweekly.com/2010/07/bp-oil-spill-spreads-anxiety-among-vietnamese-fishermen/</w:t>
        </w:r>
      </w:hyperlink>
    </w:p>
    <w:p w:rsidR="002C66AD" w:rsidRDefault="002C66AD" w:rsidP="002C66AD">
      <w:pPr>
        <w:rPr>
          <w:rFonts w:ascii="Arial" w:hAnsi="Arial" w:cs="Arial"/>
          <w:sz w:val="20"/>
        </w:rPr>
      </w:pPr>
    </w:p>
    <w:p w:rsidR="00B03302" w:rsidRPr="00B03302" w:rsidRDefault="00B03302" w:rsidP="00B03302">
      <w:pPr>
        <w:rPr>
          <w:rFonts w:ascii="Arial" w:hAnsi="Arial" w:cs="Arial"/>
          <w:b/>
          <w:sz w:val="20"/>
        </w:rPr>
      </w:pPr>
      <w:r w:rsidRPr="00B03302">
        <w:rPr>
          <w:rFonts w:ascii="Arial" w:hAnsi="Arial" w:cs="Arial"/>
          <w:b/>
          <w:sz w:val="20"/>
        </w:rPr>
        <w:t xml:space="preserve">Washington Times: </w:t>
      </w:r>
      <w:r w:rsidRPr="00B03302">
        <w:rPr>
          <w:rFonts w:ascii="Arial" w:hAnsi="Arial" w:cs="Arial"/>
          <w:b/>
          <w:sz w:val="20"/>
        </w:rPr>
        <w:t>New Orleans' Vietnamese fishermen feel 'lost'</w:t>
      </w:r>
    </w:p>
    <w:p w:rsidR="00EA20F3" w:rsidRDefault="00B03302" w:rsidP="00B03302">
      <w:pPr>
        <w:rPr>
          <w:rFonts w:ascii="Arial" w:hAnsi="Arial" w:cs="Arial"/>
          <w:sz w:val="20"/>
        </w:rPr>
      </w:pPr>
      <w:r w:rsidRPr="00B03302">
        <w:rPr>
          <w:rFonts w:ascii="Arial" w:hAnsi="Arial" w:cs="Arial"/>
          <w:sz w:val="20"/>
        </w:rPr>
        <w:t>On a steamy summer morning, Minh Chu normally would be far out in the Gulf, hauling in huge loads of shrimp in the blistering sun. Instead, he's standing in an alley clutching a paper ticket, surrounded by air as sticky as cotton candy and falling rain — a small measure of how a massive oil spill has shaken up his life.</w:t>
      </w:r>
    </w:p>
    <w:p w:rsidR="00B03302" w:rsidRDefault="00B03302" w:rsidP="00B03302">
      <w:pPr>
        <w:rPr>
          <w:rFonts w:ascii="Arial" w:hAnsi="Arial" w:cs="Arial"/>
          <w:sz w:val="20"/>
        </w:rPr>
      </w:pPr>
      <w:hyperlink r:id="rId10" w:history="1">
        <w:r w:rsidRPr="007107AD">
          <w:rPr>
            <w:rStyle w:val="Hyperlink"/>
            <w:rFonts w:ascii="Arial" w:hAnsi="Arial" w:cs="Arial"/>
            <w:sz w:val="20"/>
          </w:rPr>
          <w:t>http://www.washingtontimes.com/news/2010/jul/13/new-orleans-vietnamese-fishermen-feel-lost/</w:t>
        </w:r>
      </w:hyperlink>
    </w:p>
    <w:p w:rsidR="00B03302" w:rsidRDefault="00B03302" w:rsidP="00B03302">
      <w:pPr>
        <w:rPr>
          <w:rFonts w:ascii="Arial" w:hAnsi="Arial" w:cs="Arial"/>
          <w:sz w:val="20"/>
        </w:rPr>
      </w:pPr>
    </w:p>
    <w:p w:rsidR="001F5A5D" w:rsidRPr="00711447" w:rsidRDefault="00E94CFA" w:rsidP="003D5706">
      <w:pPr>
        <w:rPr>
          <w:rFonts w:ascii="Arial" w:hAnsi="Arial" w:cs="Arial"/>
          <w:b/>
          <w:sz w:val="20"/>
          <w:u w:val="single"/>
        </w:rPr>
      </w:pPr>
      <w:r w:rsidRPr="00711447">
        <w:rPr>
          <w:rFonts w:ascii="Arial" w:hAnsi="Arial" w:cs="Arial"/>
          <w:b/>
          <w:sz w:val="20"/>
          <w:u w:val="single"/>
        </w:rPr>
        <w:t>A</w:t>
      </w:r>
      <w:r w:rsidR="00B059D5" w:rsidRPr="00711447">
        <w:rPr>
          <w:rFonts w:ascii="Arial" w:hAnsi="Arial" w:cs="Arial"/>
          <w:b/>
          <w:sz w:val="20"/>
          <w:u w:val="single"/>
        </w:rPr>
        <w:t>rts</w:t>
      </w:r>
    </w:p>
    <w:p w:rsidR="006D5786" w:rsidRPr="00711447" w:rsidRDefault="006D5786" w:rsidP="00113C8F">
      <w:pPr>
        <w:rPr>
          <w:rFonts w:ascii="Arial" w:hAnsi="Arial" w:cs="Arial"/>
          <w:b/>
          <w:sz w:val="20"/>
        </w:rPr>
      </w:pPr>
    </w:p>
    <w:p w:rsidR="00B81DD6" w:rsidRPr="00711447" w:rsidRDefault="00B81DD6" w:rsidP="00B81DD6">
      <w:pPr>
        <w:rPr>
          <w:rFonts w:ascii="Arial" w:hAnsi="Arial" w:cs="Arial"/>
          <w:b/>
          <w:sz w:val="20"/>
        </w:rPr>
      </w:pPr>
    </w:p>
    <w:p w:rsidR="004C5B34" w:rsidRPr="00711447" w:rsidRDefault="004C5B34" w:rsidP="00546E04">
      <w:pPr>
        <w:rPr>
          <w:rFonts w:ascii="Arial" w:hAnsi="Arial" w:cs="Arial"/>
          <w:b/>
          <w:sz w:val="20"/>
          <w:u w:val="single"/>
        </w:rPr>
      </w:pPr>
      <w:r w:rsidRPr="00711447">
        <w:rPr>
          <w:rFonts w:ascii="Arial" w:hAnsi="Arial" w:cs="Arial"/>
          <w:b/>
          <w:sz w:val="20"/>
          <w:u w:val="single"/>
        </w:rPr>
        <w:t>Disabilities</w:t>
      </w:r>
    </w:p>
    <w:p w:rsidR="00372284" w:rsidRPr="00711447" w:rsidRDefault="00372284" w:rsidP="00372284">
      <w:pPr>
        <w:rPr>
          <w:rFonts w:ascii="Arial" w:hAnsi="Arial" w:cs="Arial"/>
          <w:b/>
          <w:sz w:val="20"/>
        </w:rPr>
      </w:pPr>
    </w:p>
    <w:p w:rsidR="00AD11E8" w:rsidRPr="00711447" w:rsidRDefault="00AD11E8" w:rsidP="00AD11E8">
      <w:pPr>
        <w:rPr>
          <w:rFonts w:ascii="Arial" w:hAnsi="Arial" w:cs="Arial"/>
          <w:sz w:val="20"/>
        </w:rPr>
      </w:pPr>
    </w:p>
    <w:p w:rsidR="00767280" w:rsidRPr="00711447" w:rsidRDefault="006B496C">
      <w:pPr>
        <w:rPr>
          <w:rFonts w:ascii="Arial" w:hAnsi="Arial" w:cs="Arial"/>
          <w:b/>
          <w:sz w:val="20"/>
          <w:u w:val="single"/>
        </w:rPr>
      </w:pPr>
      <w:r w:rsidRPr="00711447">
        <w:rPr>
          <w:rFonts w:ascii="Arial" w:hAnsi="Arial" w:cs="Arial"/>
          <w:b/>
          <w:sz w:val="20"/>
          <w:u w:val="single"/>
        </w:rPr>
        <w:t>Ethnic</w:t>
      </w:r>
    </w:p>
    <w:p w:rsidR="00E063C4" w:rsidRDefault="00E063C4" w:rsidP="00F270CA">
      <w:pPr>
        <w:rPr>
          <w:rFonts w:ascii="Arial" w:hAnsi="Arial" w:cs="Arial"/>
          <w:b/>
          <w:sz w:val="20"/>
        </w:rPr>
      </w:pPr>
    </w:p>
    <w:p w:rsidR="00E840E2" w:rsidRPr="00E840E2" w:rsidRDefault="00E840E2" w:rsidP="00E840E2">
      <w:pPr>
        <w:rPr>
          <w:rFonts w:ascii="Arial" w:hAnsi="Arial" w:cs="Arial"/>
          <w:b/>
          <w:sz w:val="20"/>
        </w:rPr>
      </w:pPr>
      <w:proofErr w:type="spellStart"/>
      <w:r>
        <w:rPr>
          <w:rFonts w:ascii="Arial" w:hAnsi="Arial" w:cs="Arial"/>
          <w:b/>
          <w:sz w:val="20"/>
        </w:rPr>
        <w:t>News.Am</w:t>
      </w:r>
      <w:proofErr w:type="spellEnd"/>
      <w:r>
        <w:rPr>
          <w:rFonts w:ascii="Arial" w:hAnsi="Arial" w:cs="Arial"/>
          <w:b/>
          <w:sz w:val="20"/>
        </w:rPr>
        <w:t xml:space="preserve">: </w:t>
      </w:r>
      <w:r w:rsidRPr="00E840E2">
        <w:rPr>
          <w:rFonts w:ascii="Arial" w:hAnsi="Arial" w:cs="Arial"/>
          <w:b/>
          <w:sz w:val="20"/>
        </w:rPr>
        <w:t>AAA expects new U.S. Ambassador in Ankara to press Turkey on Genocide recognition</w:t>
      </w:r>
    </w:p>
    <w:p w:rsidR="00E840E2" w:rsidRPr="00E840E2" w:rsidRDefault="00E840E2" w:rsidP="00E840E2">
      <w:pPr>
        <w:rPr>
          <w:rFonts w:ascii="Arial" w:hAnsi="Arial" w:cs="Arial"/>
          <w:sz w:val="20"/>
        </w:rPr>
      </w:pPr>
      <w:r w:rsidRPr="00E840E2">
        <w:rPr>
          <w:rFonts w:ascii="Arial" w:hAnsi="Arial" w:cs="Arial"/>
          <w:sz w:val="20"/>
        </w:rPr>
        <w:t xml:space="preserve">The Armenian Assembly of America (AAA) expects nomination of a new U.S. Ambassador to Turkey Francis Joseph </w:t>
      </w:r>
      <w:proofErr w:type="spellStart"/>
      <w:r w:rsidRPr="00E840E2">
        <w:rPr>
          <w:rFonts w:ascii="Arial" w:hAnsi="Arial" w:cs="Arial"/>
          <w:sz w:val="20"/>
        </w:rPr>
        <w:t>Ricciardione</w:t>
      </w:r>
      <w:proofErr w:type="spellEnd"/>
      <w:r w:rsidRPr="00E840E2">
        <w:rPr>
          <w:rFonts w:ascii="Arial" w:hAnsi="Arial" w:cs="Arial"/>
          <w:sz w:val="20"/>
        </w:rPr>
        <w:t xml:space="preserve"> will urge Turkey to end its campaign of denial and come to terms with its genocidal legacy.</w:t>
      </w:r>
    </w:p>
    <w:p w:rsidR="00E840E2" w:rsidRPr="00E840E2" w:rsidRDefault="00E840E2" w:rsidP="00E840E2">
      <w:pPr>
        <w:rPr>
          <w:rFonts w:ascii="Arial" w:hAnsi="Arial" w:cs="Arial"/>
          <w:sz w:val="20"/>
        </w:rPr>
      </w:pPr>
      <w:hyperlink r:id="rId11" w:history="1">
        <w:r w:rsidRPr="00E840E2">
          <w:rPr>
            <w:rStyle w:val="Hyperlink"/>
            <w:rFonts w:ascii="Arial" w:hAnsi="Arial" w:cs="Arial"/>
            <w:sz w:val="20"/>
          </w:rPr>
          <w:t>http://news.am/eng/news/25045.html</w:t>
        </w:r>
      </w:hyperlink>
    </w:p>
    <w:p w:rsidR="00E840E2" w:rsidRDefault="00E840E2" w:rsidP="00E840E2">
      <w:pPr>
        <w:rPr>
          <w:rFonts w:ascii="Arial" w:hAnsi="Arial" w:cs="Arial"/>
          <w:b/>
          <w:sz w:val="20"/>
        </w:rPr>
      </w:pPr>
    </w:p>
    <w:p w:rsidR="001423B1" w:rsidRPr="001423B1" w:rsidRDefault="001423B1" w:rsidP="001423B1">
      <w:pPr>
        <w:rPr>
          <w:rFonts w:ascii="Arial" w:hAnsi="Arial" w:cs="Arial"/>
          <w:b/>
          <w:sz w:val="20"/>
        </w:rPr>
      </w:pPr>
      <w:r>
        <w:rPr>
          <w:rFonts w:ascii="Arial" w:hAnsi="Arial" w:cs="Arial"/>
          <w:b/>
          <w:sz w:val="20"/>
        </w:rPr>
        <w:t xml:space="preserve">Public Radio of Armenia: </w:t>
      </w:r>
      <w:r w:rsidRPr="001423B1">
        <w:rPr>
          <w:rFonts w:ascii="Arial" w:hAnsi="Arial" w:cs="Arial"/>
          <w:b/>
          <w:sz w:val="20"/>
        </w:rPr>
        <w:t xml:space="preserve">AAA expects new US Ambassador to urges Turkey to end its campaign of denial  </w:t>
      </w:r>
    </w:p>
    <w:p w:rsidR="001423B1" w:rsidRPr="00123B80" w:rsidRDefault="001423B1" w:rsidP="001423B1">
      <w:pPr>
        <w:rPr>
          <w:rFonts w:ascii="Arial" w:hAnsi="Arial" w:cs="Arial"/>
          <w:sz w:val="20"/>
        </w:rPr>
      </w:pPr>
      <w:r w:rsidRPr="00123B80">
        <w:rPr>
          <w:rFonts w:ascii="Arial" w:hAnsi="Arial" w:cs="Arial"/>
          <w:sz w:val="20"/>
        </w:rPr>
        <w:lastRenderedPageBreak/>
        <w:t xml:space="preserve">Earlier this week, the Obama Administration officially nominated Francis Joseph </w:t>
      </w:r>
      <w:proofErr w:type="spellStart"/>
      <w:r w:rsidRPr="00123B80">
        <w:rPr>
          <w:rFonts w:ascii="Arial" w:hAnsi="Arial" w:cs="Arial"/>
          <w:sz w:val="20"/>
        </w:rPr>
        <w:t>Ricciardione</w:t>
      </w:r>
      <w:proofErr w:type="spellEnd"/>
      <w:r w:rsidRPr="00123B80">
        <w:rPr>
          <w:rFonts w:ascii="Arial" w:hAnsi="Arial" w:cs="Arial"/>
          <w:sz w:val="20"/>
        </w:rPr>
        <w:t xml:space="preserve">, Jr. to serve as the U.S. Ambassador to the Republic of Turkey, reported the Armenian Assembly of America (Assembly). </w:t>
      </w:r>
    </w:p>
    <w:p w:rsidR="001423B1" w:rsidRPr="00123B80" w:rsidRDefault="001423B1" w:rsidP="00F270CA">
      <w:pPr>
        <w:rPr>
          <w:rFonts w:ascii="Arial" w:hAnsi="Arial" w:cs="Arial"/>
          <w:sz w:val="20"/>
        </w:rPr>
      </w:pPr>
      <w:hyperlink r:id="rId12" w:history="1">
        <w:r w:rsidRPr="00123B80">
          <w:rPr>
            <w:rStyle w:val="Hyperlink"/>
            <w:rFonts w:ascii="Arial" w:hAnsi="Arial" w:cs="Arial"/>
            <w:sz w:val="20"/>
          </w:rPr>
          <w:t>http://www.armradio.am/news/?part=pol&amp;id=17931</w:t>
        </w:r>
      </w:hyperlink>
    </w:p>
    <w:p w:rsidR="001423B1" w:rsidRDefault="001423B1" w:rsidP="00F270CA">
      <w:pPr>
        <w:rPr>
          <w:rFonts w:ascii="Arial" w:hAnsi="Arial" w:cs="Arial"/>
          <w:b/>
          <w:sz w:val="20"/>
        </w:rPr>
      </w:pPr>
    </w:p>
    <w:p w:rsidR="00A61D17" w:rsidRPr="00711447" w:rsidRDefault="00DA628B" w:rsidP="00F270CA">
      <w:pPr>
        <w:rPr>
          <w:rFonts w:ascii="Arial" w:hAnsi="Arial" w:cs="Arial"/>
          <w:b/>
          <w:sz w:val="20"/>
          <w:u w:val="single"/>
        </w:rPr>
      </w:pPr>
      <w:r w:rsidRPr="00711447">
        <w:rPr>
          <w:rFonts w:ascii="Arial" w:hAnsi="Arial" w:cs="Arial"/>
          <w:b/>
          <w:sz w:val="20"/>
          <w:u w:val="single"/>
        </w:rPr>
        <w:t>Faith</w:t>
      </w:r>
    </w:p>
    <w:p w:rsidR="003D0FDC" w:rsidRDefault="003D0FDC" w:rsidP="00082830">
      <w:pPr>
        <w:rPr>
          <w:rFonts w:ascii="Arial" w:hAnsi="Arial" w:cs="Arial"/>
          <w:b/>
          <w:sz w:val="20"/>
        </w:rPr>
      </w:pPr>
    </w:p>
    <w:p w:rsidR="006F6D2E" w:rsidRPr="006F6D2E" w:rsidRDefault="006F6D2E" w:rsidP="006F6D2E">
      <w:pPr>
        <w:rPr>
          <w:rFonts w:ascii="Arial" w:hAnsi="Arial" w:cs="Arial"/>
          <w:b/>
          <w:sz w:val="20"/>
        </w:rPr>
      </w:pPr>
      <w:r>
        <w:rPr>
          <w:rFonts w:ascii="Arial" w:hAnsi="Arial" w:cs="Arial"/>
          <w:b/>
          <w:sz w:val="20"/>
        </w:rPr>
        <w:t xml:space="preserve">National Catholic Reporter: </w:t>
      </w:r>
      <w:r w:rsidRPr="006F6D2E">
        <w:rPr>
          <w:rFonts w:ascii="Arial" w:hAnsi="Arial" w:cs="Arial"/>
          <w:b/>
          <w:sz w:val="20"/>
        </w:rPr>
        <w:t>Fla. diocese gets $9.7 million from HUD</w:t>
      </w:r>
    </w:p>
    <w:p w:rsidR="00E063C4" w:rsidRPr="006F6D2E" w:rsidRDefault="006F6D2E" w:rsidP="006F6D2E">
      <w:pPr>
        <w:rPr>
          <w:rFonts w:ascii="Arial" w:hAnsi="Arial" w:cs="Arial"/>
          <w:sz w:val="20"/>
        </w:rPr>
      </w:pPr>
      <w:r w:rsidRPr="006F6D2E">
        <w:rPr>
          <w:rFonts w:ascii="Arial" w:hAnsi="Arial" w:cs="Arial"/>
          <w:sz w:val="20"/>
        </w:rPr>
        <w:t>The Catholic Diocese of Venice, Fla., has been awarded a grant of $9,724,600 from the Department of Housing and Urban Development. The money will be dedicated to constructing an apartment facility for low-income elderly people of all faiths, as an outreach of the Diocese of Venice through Blessed Pope John XXIII Roman Catholic Church, according to a news release.</w:t>
      </w:r>
    </w:p>
    <w:p w:rsidR="006F6D2E" w:rsidRPr="006F6D2E" w:rsidRDefault="006F6D2E" w:rsidP="006F6D2E">
      <w:pPr>
        <w:rPr>
          <w:rFonts w:ascii="Arial" w:hAnsi="Arial" w:cs="Arial"/>
          <w:sz w:val="20"/>
        </w:rPr>
      </w:pPr>
      <w:hyperlink r:id="rId13" w:history="1">
        <w:r w:rsidRPr="006F6D2E">
          <w:rPr>
            <w:rStyle w:val="Hyperlink"/>
            <w:rFonts w:ascii="Arial" w:hAnsi="Arial" w:cs="Arial"/>
            <w:sz w:val="20"/>
          </w:rPr>
          <w:t>http://ncronline.org/blogs/ncr-today/fla-diocese-gets-97-million-hud</w:t>
        </w:r>
      </w:hyperlink>
    </w:p>
    <w:p w:rsidR="006F6D2E" w:rsidRDefault="006F6D2E" w:rsidP="00082830">
      <w:pPr>
        <w:rPr>
          <w:rFonts w:ascii="Arial" w:hAnsi="Arial" w:cs="Arial"/>
          <w:b/>
          <w:sz w:val="20"/>
        </w:rPr>
      </w:pPr>
    </w:p>
    <w:p w:rsidR="0023228F" w:rsidRPr="0023228F" w:rsidRDefault="0023228F" w:rsidP="0023228F">
      <w:pPr>
        <w:rPr>
          <w:rFonts w:ascii="Arial" w:hAnsi="Arial" w:cs="Arial"/>
          <w:b/>
          <w:sz w:val="20"/>
        </w:rPr>
      </w:pPr>
      <w:r>
        <w:rPr>
          <w:rFonts w:ascii="Arial" w:hAnsi="Arial" w:cs="Arial"/>
          <w:b/>
          <w:sz w:val="20"/>
        </w:rPr>
        <w:t xml:space="preserve">Religion Dispatches: </w:t>
      </w:r>
      <w:r w:rsidRPr="0023228F">
        <w:rPr>
          <w:rFonts w:ascii="Arial" w:hAnsi="Arial" w:cs="Arial"/>
          <w:b/>
          <w:sz w:val="20"/>
        </w:rPr>
        <w:t xml:space="preserve">House </w:t>
      </w:r>
      <w:proofErr w:type="spellStart"/>
      <w:r w:rsidRPr="0023228F">
        <w:rPr>
          <w:rFonts w:ascii="Arial" w:hAnsi="Arial" w:cs="Arial"/>
          <w:b/>
          <w:sz w:val="20"/>
        </w:rPr>
        <w:t>Dems</w:t>
      </w:r>
      <w:proofErr w:type="spellEnd"/>
      <w:r w:rsidRPr="0023228F">
        <w:rPr>
          <w:rFonts w:ascii="Arial" w:hAnsi="Arial" w:cs="Arial"/>
          <w:b/>
          <w:sz w:val="20"/>
        </w:rPr>
        <w:t xml:space="preserve"> Confident Immigration Reform Will Pass—With LGBT Equality </w:t>
      </w:r>
    </w:p>
    <w:p w:rsidR="0023228F" w:rsidRPr="0023228F" w:rsidRDefault="0023228F" w:rsidP="0023228F">
      <w:pPr>
        <w:rPr>
          <w:rFonts w:ascii="Arial" w:hAnsi="Arial" w:cs="Arial"/>
          <w:sz w:val="20"/>
        </w:rPr>
      </w:pPr>
      <w:r w:rsidRPr="0023228F">
        <w:rPr>
          <w:rFonts w:ascii="Arial" w:hAnsi="Arial" w:cs="Arial"/>
          <w:sz w:val="20"/>
        </w:rPr>
        <w:t>At a Capitol Hill press conference this morning, House Democrats reiterated their support for comprehensive immigration reform package that would include equality for LGBT people and expressed confidence that such a bill would pass this year.</w:t>
      </w:r>
    </w:p>
    <w:p w:rsidR="0023228F" w:rsidRPr="0023228F" w:rsidRDefault="0023228F" w:rsidP="0023228F">
      <w:pPr>
        <w:rPr>
          <w:rFonts w:ascii="Arial" w:hAnsi="Arial" w:cs="Arial"/>
          <w:sz w:val="20"/>
        </w:rPr>
      </w:pPr>
      <w:hyperlink r:id="rId14" w:history="1">
        <w:r w:rsidRPr="0023228F">
          <w:rPr>
            <w:rStyle w:val="Hyperlink"/>
            <w:rFonts w:ascii="Arial" w:hAnsi="Arial" w:cs="Arial"/>
            <w:sz w:val="20"/>
          </w:rPr>
          <w:t>http://www.religiondispatches.org/dispatches/sarahposner/2980/house_dems_confident_immigration_reform_will_pass_--_with_lgbt_equality/</w:t>
        </w:r>
      </w:hyperlink>
    </w:p>
    <w:p w:rsidR="0023228F" w:rsidRDefault="0023228F" w:rsidP="0023228F">
      <w:pPr>
        <w:rPr>
          <w:rFonts w:ascii="Arial" w:hAnsi="Arial" w:cs="Arial"/>
          <w:b/>
          <w:sz w:val="20"/>
        </w:rPr>
      </w:pPr>
    </w:p>
    <w:p w:rsidR="00AB457B" w:rsidRPr="00711447" w:rsidRDefault="007F27D5" w:rsidP="00082830">
      <w:pPr>
        <w:rPr>
          <w:rFonts w:ascii="Arial" w:hAnsi="Arial" w:cs="Arial"/>
          <w:b/>
          <w:sz w:val="20"/>
          <w:u w:val="single"/>
        </w:rPr>
      </w:pPr>
      <w:r w:rsidRPr="00711447">
        <w:rPr>
          <w:rFonts w:ascii="Arial" w:hAnsi="Arial" w:cs="Arial"/>
          <w:b/>
          <w:sz w:val="20"/>
          <w:u w:val="single"/>
        </w:rPr>
        <w:t>J</w:t>
      </w:r>
      <w:r w:rsidR="00AB457B" w:rsidRPr="00711447">
        <w:rPr>
          <w:rFonts w:ascii="Arial" w:hAnsi="Arial" w:cs="Arial"/>
          <w:b/>
          <w:sz w:val="20"/>
          <w:u w:val="single"/>
        </w:rPr>
        <w:t>ewish</w:t>
      </w:r>
    </w:p>
    <w:p w:rsidR="005177CC" w:rsidRPr="00711447" w:rsidRDefault="005177CC" w:rsidP="00EB1CF2">
      <w:pPr>
        <w:rPr>
          <w:rFonts w:ascii="Arial" w:hAnsi="Arial" w:cs="Arial"/>
          <w:sz w:val="20"/>
        </w:rPr>
      </w:pPr>
    </w:p>
    <w:p w:rsidR="000F58DF" w:rsidRPr="00711447" w:rsidRDefault="000F58DF">
      <w:pPr>
        <w:rPr>
          <w:rFonts w:ascii="Arial" w:hAnsi="Arial" w:cs="Arial"/>
          <w:b/>
          <w:sz w:val="20"/>
          <w:u w:val="single"/>
        </w:rPr>
      </w:pPr>
      <w:r w:rsidRPr="00711447">
        <w:rPr>
          <w:rFonts w:ascii="Arial" w:hAnsi="Arial" w:cs="Arial"/>
          <w:b/>
          <w:sz w:val="20"/>
          <w:u w:val="single"/>
        </w:rPr>
        <w:t>LGBT</w:t>
      </w:r>
    </w:p>
    <w:p w:rsidR="003A23C8" w:rsidRDefault="003A23C8" w:rsidP="00E36A51">
      <w:pPr>
        <w:rPr>
          <w:rFonts w:ascii="Arial" w:hAnsi="Arial" w:cs="Arial"/>
          <w:sz w:val="20"/>
        </w:rPr>
      </w:pPr>
    </w:p>
    <w:p w:rsidR="003A23C8" w:rsidRDefault="003A23C8" w:rsidP="003A23C8">
      <w:pPr>
        <w:rPr>
          <w:rFonts w:ascii="Arial" w:hAnsi="Arial" w:cs="Arial"/>
          <w:b/>
          <w:sz w:val="20"/>
        </w:rPr>
      </w:pPr>
      <w:r w:rsidRPr="00465B59">
        <w:rPr>
          <w:rFonts w:ascii="Arial" w:hAnsi="Arial" w:cs="Arial"/>
          <w:b/>
          <w:sz w:val="20"/>
        </w:rPr>
        <w:t xml:space="preserve">Advocate: </w:t>
      </w:r>
      <w:r w:rsidRPr="00465B59">
        <w:rPr>
          <w:rFonts w:ascii="Arial" w:hAnsi="Arial" w:cs="Arial"/>
          <w:b/>
          <w:sz w:val="20"/>
        </w:rPr>
        <w:t>Choi on Vindication, Kathy Griffin</w:t>
      </w:r>
    </w:p>
    <w:p w:rsidR="003A23C8" w:rsidRDefault="003A23C8" w:rsidP="003A23C8">
      <w:pPr>
        <w:rPr>
          <w:rFonts w:ascii="Arial" w:hAnsi="Arial" w:cs="Arial"/>
          <w:sz w:val="20"/>
        </w:rPr>
      </w:pPr>
      <w:r w:rsidRPr="003A23C8">
        <w:rPr>
          <w:rFonts w:ascii="Arial" w:hAnsi="Arial" w:cs="Arial"/>
          <w:sz w:val="20"/>
        </w:rPr>
        <w:t>Lt. Dan Choi is a free man — one who says he'll likely return to the White House to protest "don't ask, don't tell," with or without Kathy Griffin.</w:t>
      </w:r>
    </w:p>
    <w:p w:rsidR="00D5058A" w:rsidRDefault="00465B59" w:rsidP="00D5058A">
      <w:pPr>
        <w:rPr>
          <w:rFonts w:ascii="Arial" w:hAnsi="Arial" w:cs="Arial"/>
          <w:sz w:val="20"/>
        </w:rPr>
      </w:pPr>
      <w:hyperlink r:id="rId15" w:history="1">
        <w:r w:rsidRPr="007107AD">
          <w:rPr>
            <w:rStyle w:val="Hyperlink"/>
            <w:rFonts w:ascii="Arial" w:hAnsi="Arial" w:cs="Arial"/>
            <w:sz w:val="20"/>
          </w:rPr>
          <w:t>http://www.advocate.com/News/News_Features/Choi_on_Vindication_and_Kathy_Griffin/</w:t>
        </w:r>
      </w:hyperlink>
    </w:p>
    <w:p w:rsidR="00465B59" w:rsidRDefault="00465B59" w:rsidP="00D5058A">
      <w:pPr>
        <w:rPr>
          <w:rFonts w:ascii="Arial" w:hAnsi="Arial" w:cs="Arial"/>
          <w:sz w:val="20"/>
        </w:rPr>
      </w:pPr>
    </w:p>
    <w:p w:rsidR="00C71871" w:rsidRPr="00C71871" w:rsidRDefault="00C71871" w:rsidP="00C71871">
      <w:pPr>
        <w:rPr>
          <w:rFonts w:ascii="Arial" w:hAnsi="Arial" w:cs="Arial"/>
          <w:b/>
          <w:sz w:val="20"/>
        </w:rPr>
      </w:pPr>
      <w:r w:rsidRPr="00C71871">
        <w:rPr>
          <w:rFonts w:ascii="Arial" w:hAnsi="Arial" w:cs="Arial"/>
          <w:b/>
          <w:sz w:val="20"/>
        </w:rPr>
        <w:t xml:space="preserve">Advocate: </w:t>
      </w:r>
      <w:proofErr w:type="spellStart"/>
      <w:r w:rsidRPr="00C71871">
        <w:rPr>
          <w:rFonts w:ascii="Arial" w:hAnsi="Arial" w:cs="Arial"/>
          <w:b/>
          <w:sz w:val="20"/>
        </w:rPr>
        <w:t>Maddow</w:t>
      </w:r>
      <w:proofErr w:type="spellEnd"/>
      <w:r w:rsidRPr="00C71871">
        <w:rPr>
          <w:rFonts w:ascii="Arial" w:hAnsi="Arial" w:cs="Arial"/>
          <w:b/>
          <w:sz w:val="20"/>
        </w:rPr>
        <w:t xml:space="preserve"> Puts Voices to DADT Comic Book</w:t>
      </w:r>
    </w:p>
    <w:p w:rsidR="00465B59" w:rsidRDefault="00C71871" w:rsidP="00C71871">
      <w:pPr>
        <w:rPr>
          <w:rFonts w:ascii="Arial" w:hAnsi="Arial" w:cs="Arial"/>
          <w:sz w:val="20"/>
        </w:rPr>
      </w:pPr>
      <w:r w:rsidRPr="00C71871">
        <w:rPr>
          <w:rFonts w:ascii="Arial" w:hAnsi="Arial" w:cs="Arial"/>
          <w:sz w:val="20"/>
        </w:rPr>
        <w:t xml:space="preserve">The Rachel </w:t>
      </w:r>
      <w:proofErr w:type="spellStart"/>
      <w:r w:rsidRPr="00C71871">
        <w:rPr>
          <w:rFonts w:ascii="Arial" w:hAnsi="Arial" w:cs="Arial"/>
          <w:sz w:val="20"/>
        </w:rPr>
        <w:t>Maddow</w:t>
      </w:r>
      <w:proofErr w:type="spellEnd"/>
      <w:r w:rsidRPr="00C71871">
        <w:rPr>
          <w:rFonts w:ascii="Arial" w:hAnsi="Arial" w:cs="Arial"/>
          <w:sz w:val="20"/>
        </w:rPr>
        <w:t xml:space="preserve"> Show provided voice-overs to make sense of the 2001 comic book published by the U.S. Army to help implement the “don’t ask, don’t tell” policy.</w:t>
      </w:r>
    </w:p>
    <w:p w:rsidR="00C71871" w:rsidRDefault="00C71871" w:rsidP="00C71871">
      <w:pPr>
        <w:rPr>
          <w:rFonts w:ascii="Arial" w:hAnsi="Arial" w:cs="Arial"/>
          <w:sz w:val="20"/>
        </w:rPr>
      </w:pPr>
      <w:hyperlink r:id="rId16" w:history="1">
        <w:r w:rsidRPr="007107AD">
          <w:rPr>
            <w:rStyle w:val="Hyperlink"/>
            <w:rFonts w:ascii="Arial" w:hAnsi="Arial" w:cs="Arial"/>
            <w:sz w:val="20"/>
          </w:rPr>
          <w:t>http://www.advocate.com/News/Daily_News/2010/07/15/Maddow_Gives_Voices_to_DADT_Comic_Book/</w:t>
        </w:r>
      </w:hyperlink>
    </w:p>
    <w:p w:rsidR="00C71871" w:rsidRDefault="00C71871" w:rsidP="00C71871">
      <w:pPr>
        <w:rPr>
          <w:rFonts w:ascii="Arial" w:hAnsi="Arial" w:cs="Arial"/>
          <w:sz w:val="20"/>
        </w:rPr>
      </w:pPr>
    </w:p>
    <w:p w:rsidR="00465B59" w:rsidRPr="00465B59" w:rsidRDefault="00465B59" w:rsidP="00465B59">
      <w:pPr>
        <w:rPr>
          <w:rFonts w:ascii="Arial" w:hAnsi="Arial" w:cs="Arial"/>
          <w:b/>
          <w:sz w:val="20"/>
        </w:rPr>
      </w:pPr>
      <w:r w:rsidRPr="00465B59">
        <w:rPr>
          <w:rFonts w:ascii="Arial" w:hAnsi="Arial" w:cs="Arial"/>
          <w:b/>
          <w:sz w:val="20"/>
        </w:rPr>
        <w:t xml:space="preserve">Advocate: </w:t>
      </w:r>
      <w:r w:rsidRPr="00465B59">
        <w:rPr>
          <w:rFonts w:ascii="Arial" w:hAnsi="Arial" w:cs="Arial"/>
          <w:b/>
          <w:sz w:val="20"/>
        </w:rPr>
        <w:t xml:space="preserve">Homophobia on Trial in DADT Case </w:t>
      </w:r>
    </w:p>
    <w:p w:rsidR="00465B59" w:rsidRPr="00465B59" w:rsidRDefault="00465B59" w:rsidP="00465B59">
      <w:pPr>
        <w:rPr>
          <w:rFonts w:ascii="Arial" w:hAnsi="Arial" w:cs="Arial"/>
          <w:sz w:val="20"/>
        </w:rPr>
      </w:pPr>
      <w:r w:rsidRPr="00465B59">
        <w:rPr>
          <w:rFonts w:ascii="Arial" w:hAnsi="Arial" w:cs="Arial"/>
          <w:sz w:val="20"/>
        </w:rPr>
        <w:t xml:space="preserve">In a second day at trial, attorneys challenging "don't ask, don't tell" relied on witness testimony by DADT experts as well as critical statements made by President Barack Obama and a seminal tweet by a top defense official in making their case against the 1993 law. </w:t>
      </w:r>
    </w:p>
    <w:p w:rsidR="00465B59" w:rsidRDefault="00465B59" w:rsidP="00D5058A">
      <w:pPr>
        <w:rPr>
          <w:rFonts w:ascii="Arial" w:hAnsi="Arial" w:cs="Arial"/>
          <w:sz w:val="20"/>
        </w:rPr>
      </w:pPr>
      <w:hyperlink r:id="rId17" w:history="1">
        <w:r w:rsidRPr="007107AD">
          <w:rPr>
            <w:rStyle w:val="Hyperlink"/>
            <w:rFonts w:ascii="Arial" w:hAnsi="Arial" w:cs="Arial"/>
            <w:sz w:val="20"/>
          </w:rPr>
          <w:t>http://www.advocate.com/News/Daily_News/2010/07/14/Witnesses_Talk_Gay_Militarys_Past_in_DADT_Trial/</w:t>
        </w:r>
      </w:hyperlink>
    </w:p>
    <w:p w:rsidR="00465B59" w:rsidRDefault="00465B59" w:rsidP="00D5058A">
      <w:pPr>
        <w:rPr>
          <w:rFonts w:ascii="Arial" w:hAnsi="Arial" w:cs="Arial"/>
          <w:sz w:val="20"/>
        </w:rPr>
      </w:pPr>
    </w:p>
    <w:p w:rsidR="00D5058A" w:rsidRPr="00E10318" w:rsidRDefault="00E10318" w:rsidP="00D5058A">
      <w:pPr>
        <w:rPr>
          <w:rFonts w:ascii="Arial" w:hAnsi="Arial" w:cs="Arial"/>
          <w:b/>
          <w:sz w:val="20"/>
        </w:rPr>
      </w:pPr>
      <w:r w:rsidRPr="00E10318">
        <w:rPr>
          <w:rFonts w:ascii="Arial" w:hAnsi="Arial" w:cs="Arial"/>
          <w:b/>
          <w:sz w:val="20"/>
        </w:rPr>
        <w:t xml:space="preserve">Associated Press: </w:t>
      </w:r>
      <w:r w:rsidR="00D5058A" w:rsidRPr="00E10318">
        <w:rPr>
          <w:rFonts w:ascii="Arial" w:hAnsi="Arial" w:cs="Arial"/>
          <w:b/>
          <w:sz w:val="20"/>
        </w:rPr>
        <w:t xml:space="preserve">Gay ex-officer to testify against military's ban </w:t>
      </w:r>
    </w:p>
    <w:p w:rsidR="00D5058A" w:rsidRDefault="00D5058A" w:rsidP="00D5058A">
      <w:pPr>
        <w:rPr>
          <w:rFonts w:ascii="Arial" w:hAnsi="Arial" w:cs="Arial"/>
          <w:sz w:val="20"/>
        </w:rPr>
      </w:pPr>
      <w:r w:rsidRPr="00D5058A">
        <w:rPr>
          <w:rFonts w:ascii="Arial" w:hAnsi="Arial" w:cs="Arial"/>
          <w:sz w:val="20"/>
        </w:rPr>
        <w:t xml:space="preserve">If the military's "don't ask, don't tell" policy were lifted today, Mike </w:t>
      </w:r>
      <w:proofErr w:type="spellStart"/>
      <w:r w:rsidRPr="00D5058A">
        <w:rPr>
          <w:rFonts w:ascii="Arial" w:hAnsi="Arial" w:cs="Arial"/>
          <w:sz w:val="20"/>
        </w:rPr>
        <w:t>Almy</w:t>
      </w:r>
      <w:proofErr w:type="spellEnd"/>
      <w:r w:rsidRPr="00D5058A">
        <w:rPr>
          <w:rFonts w:ascii="Arial" w:hAnsi="Arial" w:cs="Arial"/>
          <w:sz w:val="20"/>
        </w:rPr>
        <w:t xml:space="preserve"> would not think twice about returning to the Air Force.</w:t>
      </w:r>
    </w:p>
    <w:p w:rsidR="00E10318" w:rsidRDefault="00E10318" w:rsidP="00E10318">
      <w:pPr>
        <w:rPr>
          <w:rFonts w:ascii="Arial" w:hAnsi="Arial" w:cs="Arial"/>
          <w:sz w:val="20"/>
        </w:rPr>
      </w:pPr>
      <w:hyperlink r:id="rId18" w:history="1">
        <w:r w:rsidRPr="007107AD">
          <w:rPr>
            <w:rStyle w:val="Hyperlink"/>
            <w:rFonts w:ascii="Arial" w:hAnsi="Arial" w:cs="Arial"/>
            <w:sz w:val="20"/>
          </w:rPr>
          <w:t>http://hosted.ap.org/dynamic/stories/U/US_GAYS_IN_MILITARY?SITE=SCCHA&amp;SECTION=HOME&amp;TEMPLATE=DEFAULT</w:t>
        </w:r>
      </w:hyperlink>
    </w:p>
    <w:p w:rsidR="00E10318" w:rsidRPr="00D5058A" w:rsidRDefault="00E10318" w:rsidP="00E10318">
      <w:pPr>
        <w:rPr>
          <w:rFonts w:ascii="Arial" w:hAnsi="Arial" w:cs="Arial"/>
          <w:sz w:val="20"/>
        </w:rPr>
      </w:pPr>
    </w:p>
    <w:p w:rsidR="00465B59" w:rsidRPr="00465B59" w:rsidRDefault="00465B59" w:rsidP="00465B59">
      <w:pPr>
        <w:rPr>
          <w:rFonts w:ascii="Arial" w:hAnsi="Arial" w:cs="Arial"/>
          <w:b/>
          <w:sz w:val="20"/>
        </w:rPr>
      </w:pPr>
      <w:r w:rsidRPr="00465B59">
        <w:rPr>
          <w:rFonts w:ascii="Arial" w:hAnsi="Arial" w:cs="Arial"/>
          <w:b/>
          <w:sz w:val="20"/>
        </w:rPr>
        <w:t xml:space="preserve">Bay Area Reporter: </w:t>
      </w:r>
      <w:r w:rsidRPr="00465B59">
        <w:rPr>
          <w:rFonts w:ascii="Arial" w:hAnsi="Arial" w:cs="Arial"/>
          <w:b/>
          <w:sz w:val="20"/>
        </w:rPr>
        <w:t xml:space="preserve">Pentagon survey on gay troops blasted  </w:t>
      </w:r>
    </w:p>
    <w:p w:rsidR="00465B59" w:rsidRDefault="00465B59" w:rsidP="00465B59">
      <w:pPr>
        <w:rPr>
          <w:rFonts w:ascii="Arial" w:hAnsi="Arial" w:cs="Arial"/>
          <w:sz w:val="20"/>
        </w:rPr>
      </w:pPr>
      <w:r w:rsidRPr="00465B59">
        <w:rPr>
          <w:rFonts w:ascii="Arial" w:hAnsi="Arial" w:cs="Arial"/>
          <w:sz w:val="20"/>
        </w:rPr>
        <w:t>As soon as news hit last week that Pentagon officials distributed a 103-question survey to about 400,000 service members about their views on repealing the current "Don't Ask, Don't Tell," policy, critics weighed in, calling many of the questions biased.</w:t>
      </w:r>
    </w:p>
    <w:p w:rsidR="00465B59" w:rsidRDefault="00465B59" w:rsidP="00465B59">
      <w:pPr>
        <w:rPr>
          <w:rFonts w:ascii="Arial" w:hAnsi="Arial" w:cs="Arial"/>
          <w:sz w:val="20"/>
        </w:rPr>
      </w:pPr>
      <w:hyperlink r:id="rId19" w:history="1">
        <w:r w:rsidRPr="007107AD">
          <w:rPr>
            <w:rStyle w:val="Hyperlink"/>
            <w:rFonts w:ascii="Arial" w:hAnsi="Arial" w:cs="Arial"/>
            <w:sz w:val="20"/>
          </w:rPr>
          <w:t>http://www.ebar.com/news/article.php?sec=news&amp;article=4919</w:t>
        </w:r>
      </w:hyperlink>
    </w:p>
    <w:p w:rsidR="00465B59" w:rsidRDefault="00465B59" w:rsidP="00465B59">
      <w:pPr>
        <w:rPr>
          <w:rFonts w:ascii="Arial" w:hAnsi="Arial" w:cs="Arial"/>
          <w:sz w:val="20"/>
        </w:rPr>
      </w:pPr>
    </w:p>
    <w:p w:rsidR="00D626BB" w:rsidRPr="00D626BB" w:rsidRDefault="00D626BB" w:rsidP="00D626BB">
      <w:pPr>
        <w:rPr>
          <w:rFonts w:ascii="Arial" w:hAnsi="Arial" w:cs="Arial"/>
          <w:b/>
          <w:sz w:val="20"/>
        </w:rPr>
      </w:pPr>
      <w:r w:rsidRPr="00D626BB">
        <w:rPr>
          <w:rFonts w:ascii="Arial" w:hAnsi="Arial" w:cs="Arial"/>
          <w:b/>
          <w:sz w:val="20"/>
        </w:rPr>
        <w:t xml:space="preserve">Bay Area Reporter: </w:t>
      </w:r>
      <w:r w:rsidRPr="00D626BB">
        <w:rPr>
          <w:rFonts w:ascii="Arial" w:hAnsi="Arial" w:cs="Arial"/>
          <w:b/>
          <w:sz w:val="20"/>
        </w:rPr>
        <w:t xml:space="preserve">National AIDS strategy unveiled </w:t>
      </w:r>
    </w:p>
    <w:p w:rsidR="00D626BB" w:rsidRDefault="00D626BB" w:rsidP="00D626BB">
      <w:pPr>
        <w:rPr>
          <w:rFonts w:ascii="Arial" w:hAnsi="Arial" w:cs="Arial"/>
          <w:sz w:val="20"/>
        </w:rPr>
      </w:pPr>
      <w:r w:rsidRPr="00D626BB">
        <w:rPr>
          <w:rFonts w:ascii="Arial" w:hAnsi="Arial" w:cs="Arial"/>
          <w:sz w:val="20"/>
        </w:rPr>
        <w:lastRenderedPageBreak/>
        <w:t>President Barack Obama released the first comprehensive national HIV/AIDS strategy for the United States on Tuesday, bringing to fruition a lengthy process that involved input from medical and social science experts, AIDS care and service providers, and people with HIV from across the country.</w:t>
      </w:r>
    </w:p>
    <w:p w:rsidR="00D626BB" w:rsidRDefault="00D626BB" w:rsidP="00D626BB">
      <w:pPr>
        <w:rPr>
          <w:rFonts w:ascii="Arial" w:hAnsi="Arial" w:cs="Arial"/>
          <w:sz w:val="20"/>
        </w:rPr>
      </w:pPr>
      <w:hyperlink r:id="rId20" w:history="1">
        <w:r w:rsidRPr="007107AD">
          <w:rPr>
            <w:rStyle w:val="Hyperlink"/>
            <w:rFonts w:ascii="Arial" w:hAnsi="Arial" w:cs="Arial"/>
            <w:sz w:val="20"/>
          </w:rPr>
          <w:t>http://www.ebar.com/news/article.php?sec=news&amp;article=4918</w:t>
        </w:r>
      </w:hyperlink>
    </w:p>
    <w:p w:rsidR="00D626BB" w:rsidRDefault="00D626BB" w:rsidP="00D626BB">
      <w:pPr>
        <w:rPr>
          <w:rFonts w:ascii="Arial" w:hAnsi="Arial" w:cs="Arial"/>
          <w:sz w:val="20"/>
        </w:rPr>
      </w:pPr>
    </w:p>
    <w:p w:rsidR="005923E5" w:rsidRPr="005923E5" w:rsidRDefault="005923E5" w:rsidP="005923E5">
      <w:pPr>
        <w:rPr>
          <w:rFonts w:ascii="Arial" w:hAnsi="Arial" w:cs="Arial"/>
          <w:b/>
          <w:sz w:val="20"/>
        </w:rPr>
      </w:pPr>
      <w:r w:rsidRPr="005923E5">
        <w:rPr>
          <w:rFonts w:ascii="Arial" w:hAnsi="Arial" w:cs="Arial"/>
          <w:b/>
          <w:sz w:val="20"/>
        </w:rPr>
        <w:t xml:space="preserve">Bay Area Reporter: </w:t>
      </w:r>
      <w:r w:rsidRPr="005923E5">
        <w:rPr>
          <w:rFonts w:ascii="Arial" w:hAnsi="Arial" w:cs="Arial"/>
          <w:b/>
          <w:sz w:val="20"/>
        </w:rPr>
        <w:t>Gay couples need HIV prevention</w:t>
      </w:r>
      <w:r w:rsidRPr="005923E5">
        <w:rPr>
          <w:rFonts w:ascii="Arial" w:hAnsi="Arial" w:cs="Arial"/>
          <w:b/>
          <w:sz w:val="20"/>
        </w:rPr>
        <w:t xml:space="preserve">, says study </w:t>
      </w:r>
    </w:p>
    <w:p w:rsidR="005923E5" w:rsidRDefault="005923E5" w:rsidP="005923E5">
      <w:pPr>
        <w:rPr>
          <w:rFonts w:ascii="Arial" w:hAnsi="Arial" w:cs="Arial"/>
          <w:sz w:val="20"/>
        </w:rPr>
      </w:pPr>
      <w:r w:rsidRPr="005923E5">
        <w:rPr>
          <w:rFonts w:ascii="Arial" w:hAnsi="Arial" w:cs="Arial"/>
          <w:sz w:val="20"/>
        </w:rPr>
        <w:t xml:space="preserve">HIV prevention strategies should not ignore gay male couples whose sexual behaviors can still lead to </w:t>
      </w:r>
      <w:proofErr w:type="spellStart"/>
      <w:r w:rsidRPr="005923E5">
        <w:rPr>
          <w:rFonts w:ascii="Arial" w:hAnsi="Arial" w:cs="Arial"/>
          <w:sz w:val="20"/>
        </w:rPr>
        <w:t>seroconversions</w:t>
      </w:r>
      <w:proofErr w:type="spellEnd"/>
      <w:r w:rsidRPr="005923E5">
        <w:rPr>
          <w:rFonts w:ascii="Arial" w:hAnsi="Arial" w:cs="Arial"/>
          <w:sz w:val="20"/>
        </w:rPr>
        <w:t>, says a study published this week by San Francisco researchers.</w:t>
      </w:r>
    </w:p>
    <w:p w:rsidR="005923E5" w:rsidRDefault="005923E5" w:rsidP="005923E5">
      <w:pPr>
        <w:rPr>
          <w:rFonts w:ascii="Arial" w:hAnsi="Arial" w:cs="Arial"/>
          <w:sz w:val="20"/>
        </w:rPr>
      </w:pPr>
      <w:hyperlink r:id="rId21" w:history="1">
        <w:r w:rsidRPr="007107AD">
          <w:rPr>
            <w:rStyle w:val="Hyperlink"/>
            <w:rFonts w:ascii="Arial" w:hAnsi="Arial" w:cs="Arial"/>
            <w:sz w:val="20"/>
          </w:rPr>
          <w:t>http://www.ebar.com/news/article.php?sec=news&amp;article=4929</w:t>
        </w:r>
      </w:hyperlink>
    </w:p>
    <w:p w:rsidR="005923E5" w:rsidRDefault="005923E5" w:rsidP="005923E5">
      <w:pPr>
        <w:rPr>
          <w:rFonts w:ascii="Arial" w:hAnsi="Arial" w:cs="Arial"/>
          <w:sz w:val="20"/>
        </w:rPr>
      </w:pPr>
    </w:p>
    <w:p w:rsidR="00FA1A87" w:rsidRPr="00FA1A87" w:rsidRDefault="00FA1A87" w:rsidP="00FA1A87">
      <w:pPr>
        <w:rPr>
          <w:rFonts w:ascii="Arial" w:hAnsi="Arial" w:cs="Arial"/>
          <w:b/>
          <w:sz w:val="20"/>
        </w:rPr>
      </w:pPr>
      <w:proofErr w:type="spellStart"/>
      <w:r w:rsidRPr="00FA1A87">
        <w:rPr>
          <w:rFonts w:ascii="Arial" w:hAnsi="Arial" w:cs="Arial"/>
          <w:b/>
          <w:sz w:val="20"/>
        </w:rPr>
        <w:t>Bilerico</w:t>
      </w:r>
      <w:proofErr w:type="spellEnd"/>
      <w:r w:rsidRPr="00FA1A87">
        <w:rPr>
          <w:rFonts w:ascii="Arial" w:hAnsi="Arial" w:cs="Arial"/>
          <w:b/>
          <w:sz w:val="20"/>
        </w:rPr>
        <w:t xml:space="preserve"> Project: </w:t>
      </w:r>
      <w:r w:rsidRPr="00FA1A87">
        <w:rPr>
          <w:rFonts w:ascii="Arial" w:hAnsi="Arial" w:cs="Arial"/>
          <w:b/>
          <w:sz w:val="20"/>
        </w:rPr>
        <w:t xml:space="preserve">Rachel </w:t>
      </w:r>
      <w:proofErr w:type="spellStart"/>
      <w:r w:rsidRPr="00FA1A87">
        <w:rPr>
          <w:rFonts w:ascii="Arial" w:hAnsi="Arial" w:cs="Arial"/>
          <w:b/>
          <w:sz w:val="20"/>
        </w:rPr>
        <w:t>Maddow</w:t>
      </w:r>
      <w:proofErr w:type="spellEnd"/>
      <w:r w:rsidRPr="00FA1A87">
        <w:rPr>
          <w:rFonts w:ascii="Arial" w:hAnsi="Arial" w:cs="Arial"/>
          <w:b/>
          <w:sz w:val="20"/>
        </w:rPr>
        <w:t xml:space="preserve"> on Pentagon's comic book</w:t>
      </w:r>
    </w:p>
    <w:p w:rsidR="005923E5" w:rsidRDefault="00FA1A87" w:rsidP="00FA1A87">
      <w:pPr>
        <w:rPr>
          <w:rFonts w:ascii="Arial" w:hAnsi="Arial" w:cs="Arial"/>
          <w:sz w:val="20"/>
        </w:rPr>
      </w:pPr>
      <w:r w:rsidRPr="00FA1A87">
        <w:rPr>
          <w:rFonts w:ascii="Arial" w:hAnsi="Arial" w:cs="Arial"/>
          <w:sz w:val="20"/>
        </w:rPr>
        <w:t>The US Army published a comic book in 2001 meant to teach soldiers and officers the finer details about Don't Ask Don't Tell. The unintentionally hysterical work of great literature includes three "stories" to illustrate the "Homosexual Conduct Policy" in an extremely confusing way.</w:t>
      </w:r>
    </w:p>
    <w:p w:rsidR="00FA1A87" w:rsidRDefault="00FA1A87" w:rsidP="00FA1A87">
      <w:pPr>
        <w:rPr>
          <w:rFonts w:ascii="Arial" w:hAnsi="Arial" w:cs="Arial"/>
          <w:sz w:val="20"/>
        </w:rPr>
      </w:pPr>
      <w:hyperlink r:id="rId22" w:history="1">
        <w:r w:rsidRPr="007107AD">
          <w:rPr>
            <w:rStyle w:val="Hyperlink"/>
            <w:rFonts w:ascii="Arial" w:hAnsi="Arial" w:cs="Arial"/>
            <w:sz w:val="20"/>
          </w:rPr>
          <w:t>http://www.bilerico.com/2010/07/rachel_maddow_on_pentagons_comic_book.php</w:t>
        </w:r>
      </w:hyperlink>
    </w:p>
    <w:p w:rsidR="00FA1A87" w:rsidRDefault="00FA1A87" w:rsidP="00FA1A87">
      <w:pPr>
        <w:rPr>
          <w:rFonts w:ascii="Arial" w:hAnsi="Arial" w:cs="Arial"/>
          <w:sz w:val="20"/>
        </w:rPr>
      </w:pPr>
    </w:p>
    <w:p w:rsidR="003B3E9E" w:rsidRPr="003B3E9E" w:rsidRDefault="003B3E9E" w:rsidP="003B3E9E">
      <w:pPr>
        <w:rPr>
          <w:rFonts w:ascii="Arial" w:hAnsi="Arial" w:cs="Arial"/>
          <w:b/>
          <w:sz w:val="20"/>
        </w:rPr>
      </w:pPr>
      <w:proofErr w:type="spellStart"/>
      <w:r w:rsidRPr="003B3E9E">
        <w:rPr>
          <w:rFonts w:ascii="Arial" w:hAnsi="Arial" w:cs="Arial"/>
          <w:b/>
          <w:sz w:val="20"/>
        </w:rPr>
        <w:t>Bilerico</w:t>
      </w:r>
      <w:proofErr w:type="spellEnd"/>
      <w:r w:rsidRPr="003B3E9E">
        <w:rPr>
          <w:rFonts w:ascii="Arial" w:hAnsi="Arial" w:cs="Arial"/>
          <w:b/>
          <w:sz w:val="20"/>
        </w:rPr>
        <w:t xml:space="preserve"> Project: </w:t>
      </w:r>
      <w:r w:rsidRPr="003B3E9E">
        <w:rPr>
          <w:rFonts w:ascii="Arial" w:hAnsi="Arial" w:cs="Arial"/>
          <w:b/>
          <w:sz w:val="20"/>
        </w:rPr>
        <w:t>Thank you Mr. President for helping to dissipate the cloud of AIDS-stigma</w:t>
      </w:r>
    </w:p>
    <w:p w:rsidR="00FA1A87" w:rsidRDefault="003B3E9E" w:rsidP="003B3E9E">
      <w:pPr>
        <w:rPr>
          <w:rFonts w:ascii="Arial" w:hAnsi="Arial" w:cs="Arial"/>
          <w:sz w:val="20"/>
        </w:rPr>
      </w:pPr>
      <w:r w:rsidRPr="003B3E9E">
        <w:rPr>
          <w:rFonts w:ascii="Arial" w:hAnsi="Arial" w:cs="Arial"/>
          <w:sz w:val="20"/>
        </w:rPr>
        <w:t>Few Americans are offered the opportunity to attend an official event at the White House. This past Tuesday, I was one of those few Americans privileged to roam about the White House with a glass of champagne in hand while celebrating a benchmark in our nation's more than 30-year history of AIDS in America.</w:t>
      </w:r>
    </w:p>
    <w:p w:rsidR="003B3E9E" w:rsidRDefault="003B3E9E" w:rsidP="003B3E9E">
      <w:pPr>
        <w:rPr>
          <w:rFonts w:ascii="Arial" w:hAnsi="Arial" w:cs="Arial"/>
          <w:sz w:val="20"/>
        </w:rPr>
      </w:pPr>
      <w:hyperlink r:id="rId23" w:history="1">
        <w:r w:rsidRPr="007107AD">
          <w:rPr>
            <w:rStyle w:val="Hyperlink"/>
            <w:rFonts w:ascii="Arial" w:hAnsi="Arial" w:cs="Arial"/>
            <w:sz w:val="20"/>
          </w:rPr>
          <w:t>http://www.bilerico.com/2010/07/thank_you_mr_president_for_helping_to_dissipate_th.php</w:t>
        </w:r>
      </w:hyperlink>
    </w:p>
    <w:p w:rsidR="003B3E9E" w:rsidRDefault="003B3E9E" w:rsidP="003B3E9E">
      <w:pPr>
        <w:rPr>
          <w:rFonts w:ascii="Arial" w:hAnsi="Arial" w:cs="Arial"/>
          <w:sz w:val="20"/>
        </w:rPr>
      </w:pPr>
    </w:p>
    <w:p w:rsidR="00BB63D7" w:rsidRPr="00BB63D7" w:rsidRDefault="00BB63D7" w:rsidP="00BB63D7">
      <w:pPr>
        <w:rPr>
          <w:rFonts w:ascii="Arial" w:hAnsi="Arial" w:cs="Arial"/>
          <w:b/>
          <w:sz w:val="20"/>
        </w:rPr>
      </w:pPr>
      <w:r w:rsidRPr="00BB63D7">
        <w:rPr>
          <w:rFonts w:ascii="Arial" w:hAnsi="Arial" w:cs="Arial"/>
          <w:b/>
          <w:sz w:val="20"/>
        </w:rPr>
        <w:t xml:space="preserve">Black Voice News: </w:t>
      </w:r>
      <w:r w:rsidRPr="00BB63D7">
        <w:rPr>
          <w:rFonts w:ascii="Arial" w:hAnsi="Arial" w:cs="Arial"/>
          <w:b/>
          <w:sz w:val="20"/>
        </w:rPr>
        <w:t xml:space="preserve">New Hope For Fighting </w:t>
      </w:r>
      <w:proofErr w:type="gramStart"/>
      <w:r w:rsidRPr="00BB63D7">
        <w:rPr>
          <w:rFonts w:ascii="Arial" w:hAnsi="Arial" w:cs="Arial"/>
          <w:b/>
          <w:sz w:val="20"/>
        </w:rPr>
        <w:t>AIDS .</w:t>
      </w:r>
      <w:proofErr w:type="gramEnd"/>
    </w:p>
    <w:p w:rsidR="00BB63D7" w:rsidRDefault="00BB63D7" w:rsidP="00BB63D7">
      <w:pPr>
        <w:rPr>
          <w:rFonts w:ascii="Arial" w:hAnsi="Arial" w:cs="Arial"/>
          <w:sz w:val="20"/>
        </w:rPr>
      </w:pPr>
      <w:r w:rsidRPr="00BB63D7">
        <w:rPr>
          <w:rFonts w:ascii="Arial" w:hAnsi="Arial" w:cs="Arial"/>
          <w:sz w:val="20"/>
        </w:rPr>
        <w:t>The White House on Tuesday unveiled President Obama’s national strategy for combating HIV/AIDS, which aims to curb infections by 25 percent in the next five years by focusing resources on demographic groups that are most at risk.</w:t>
      </w:r>
    </w:p>
    <w:p w:rsidR="00BB63D7" w:rsidRDefault="00BB63D7" w:rsidP="00BB63D7">
      <w:pPr>
        <w:rPr>
          <w:rFonts w:ascii="Arial" w:hAnsi="Arial" w:cs="Arial"/>
          <w:sz w:val="20"/>
        </w:rPr>
      </w:pPr>
      <w:hyperlink r:id="rId24" w:history="1">
        <w:r w:rsidRPr="007107AD">
          <w:rPr>
            <w:rStyle w:val="Hyperlink"/>
            <w:rFonts w:ascii="Arial" w:hAnsi="Arial" w:cs="Arial"/>
            <w:sz w:val="20"/>
          </w:rPr>
          <w:t>http://www.blackvoicenews.com/columnists/health-with-dr-levister/44693-new-hope-for-fighting-aids.html</w:t>
        </w:r>
      </w:hyperlink>
    </w:p>
    <w:p w:rsidR="00D525F3" w:rsidRDefault="00D525F3" w:rsidP="00D5058A">
      <w:pPr>
        <w:rPr>
          <w:rFonts w:ascii="Arial" w:hAnsi="Arial" w:cs="Arial"/>
          <w:sz w:val="20"/>
        </w:rPr>
      </w:pPr>
    </w:p>
    <w:p w:rsidR="00D525F3" w:rsidRPr="00D525F3" w:rsidRDefault="00D525F3" w:rsidP="00D525F3">
      <w:pPr>
        <w:rPr>
          <w:rFonts w:ascii="Arial" w:hAnsi="Arial" w:cs="Arial"/>
          <w:b/>
          <w:sz w:val="20"/>
        </w:rPr>
      </w:pPr>
      <w:r w:rsidRPr="00D525F3">
        <w:rPr>
          <w:rFonts w:ascii="Arial" w:hAnsi="Arial" w:cs="Arial"/>
          <w:b/>
          <w:sz w:val="20"/>
        </w:rPr>
        <w:t xml:space="preserve">Economist: </w:t>
      </w:r>
      <w:r w:rsidRPr="00D525F3">
        <w:rPr>
          <w:rFonts w:ascii="Arial" w:hAnsi="Arial" w:cs="Arial"/>
          <w:b/>
          <w:sz w:val="20"/>
        </w:rPr>
        <w:t>Fading drumbeats</w:t>
      </w:r>
    </w:p>
    <w:p w:rsidR="00D525F3" w:rsidRDefault="00D525F3" w:rsidP="00D525F3">
      <w:pPr>
        <w:rPr>
          <w:rFonts w:ascii="Arial" w:hAnsi="Arial" w:cs="Arial"/>
          <w:sz w:val="20"/>
        </w:rPr>
      </w:pPr>
      <w:r w:rsidRPr="00D525F3">
        <w:rPr>
          <w:rFonts w:ascii="Arial" w:hAnsi="Arial" w:cs="Arial"/>
          <w:sz w:val="20"/>
        </w:rPr>
        <w:t>ANY day now a federal court in California is expected to decide whether the state’s ban on gay marriages is in keeping with America’s constitution. But activists on either side of the gay-rights divide do not have time to hold their breath. They are too busy arguing about other things: a ruling from a court in Massachusetts that last week threw out parts of the federal law banning gay marriage; the decision of Hawaii’s governor, a few days earlier, to veto a bill that would have given gay couples access to “civil unions” just shy of marriage; and the armed forces’ review of its ban on openly gay soldiers, which has just entered a new and controversial phase. The “culture wars” between socially liberal and conservative Americans rumble on.</w:t>
      </w:r>
    </w:p>
    <w:p w:rsidR="00D525F3" w:rsidRDefault="00D525F3" w:rsidP="00D525F3">
      <w:pPr>
        <w:rPr>
          <w:rFonts w:ascii="Arial" w:hAnsi="Arial" w:cs="Arial"/>
          <w:sz w:val="20"/>
        </w:rPr>
      </w:pPr>
      <w:hyperlink r:id="rId25" w:history="1">
        <w:r w:rsidRPr="007107AD">
          <w:rPr>
            <w:rStyle w:val="Hyperlink"/>
            <w:rFonts w:ascii="Arial" w:hAnsi="Arial" w:cs="Arial"/>
            <w:sz w:val="20"/>
          </w:rPr>
          <w:t>http://www.economist.com/node/16592622?story_id=16592622&amp;fsrc=rss</w:t>
        </w:r>
      </w:hyperlink>
    </w:p>
    <w:p w:rsidR="00D525F3" w:rsidRDefault="00D525F3" w:rsidP="00D5058A">
      <w:pPr>
        <w:rPr>
          <w:rFonts w:ascii="Arial" w:hAnsi="Arial" w:cs="Arial"/>
          <w:sz w:val="20"/>
        </w:rPr>
      </w:pPr>
    </w:p>
    <w:p w:rsidR="006A4EDE" w:rsidRPr="006A4EDE" w:rsidRDefault="006A4EDE" w:rsidP="006A4EDE">
      <w:pPr>
        <w:rPr>
          <w:rFonts w:ascii="Arial" w:hAnsi="Arial" w:cs="Arial"/>
          <w:b/>
          <w:sz w:val="20"/>
        </w:rPr>
      </w:pPr>
      <w:r w:rsidRPr="006A4EDE">
        <w:rPr>
          <w:rFonts w:ascii="Arial" w:hAnsi="Arial" w:cs="Arial"/>
          <w:b/>
          <w:sz w:val="20"/>
        </w:rPr>
        <w:t xml:space="preserve">LGBT POV: </w:t>
      </w:r>
      <w:r w:rsidRPr="006A4EDE">
        <w:rPr>
          <w:rFonts w:ascii="Arial" w:hAnsi="Arial" w:cs="Arial"/>
          <w:b/>
          <w:sz w:val="20"/>
        </w:rPr>
        <w:t>KNBC Channel 4 Report on Federal DADT Trial in Riverside</w:t>
      </w:r>
    </w:p>
    <w:p w:rsidR="006A4EDE" w:rsidRDefault="006A4EDE" w:rsidP="006A4EDE">
      <w:pPr>
        <w:rPr>
          <w:rFonts w:ascii="Arial" w:hAnsi="Arial" w:cs="Arial"/>
          <w:sz w:val="20"/>
        </w:rPr>
      </w:pPr>
      <w:r w:rsidRPr="006A4EDE">
        <w:rPr>
          <w:rFonts w:ascii="Arial" w:hAnsi="Arial" w:cs="Arial"/>
          <w:sz w:val="20"/>
        </w:rPr>
        <w:t>KNBC Channel 4 sent Conan Nolan, one of their best political reporters, to cover the federal Don’t Ask, Don’t Tell trial in Riverside on Tuesday. Cameras are not allowed inside the court – but he does a good job of summing up the situation. Log Cabin Republican communications director Charles Moran is interviewed. BTW – the Log Cabin Republicans are now posting the transcripts of each day’s court proceedings on their website.</w:t>
      </w:r>
    </w:p>
    <w:p w:rsidR="006A4EDE" w:rsidRDefault="006A4EDE" w:rsidP="006A4EDE">
      <w:pPr>
        <w:rPr>
          <w:rFonts w:ascii="Arial" w:hAnsi="Arial" w:cs="Arial"/>
          <w:sz w:val="20"/>
        </w:rPr>
      </w:pPr>
      <w:hyperlink r:id="rId26" w:history="1">
        <w:r w:rsidRPr="007107AD">
          <w:rPr>
            <w:rStyle w:val="Hyperlink"/>
            <w:rFonts w:ascii="Arial" w:hAnsi="Arial" w:cs="Arial"/>
            <w:sz w:val="20"/>
          </w:rPr>
          <w:t>http://www.lgbtpov.com/2010/07/knbc-channel-4-report-on-federal-dadt-trial-in-riverside/</w:t>
        </w:r>
      </w:hyperlink>
    </w:p>
    <w:p w:rsidR="006A4EDE" w:rsidRDefault="006A4EDE" w:rsidP="006A4EDE">
      <w:pPr>
        <w:rPr>
          <w:rFonts w:ascii="Arial" w:hAnsi="Arial" w:cs="Arial"/>
          <w:sz w:val="20"/>
        </w:rPr>
      </w:pPr>
    </w:p>
    <w:p w:rsidR="00270B58" w:rsidRPr="00FA1A87" w:rsidRDefault="00270B58" w:rsidP="00270B58">
      <w:pPr>
        <w:rPr>
          <w:rFonts w:ascii="Arial" w:hAnsi="Arial" w:cs="Arial"/>
          <w:b/>
          <w:sz w:val="20"/>
        </w:rPr>
      </w:pPr>
      <w:r w:rsidRPr="00FA1A87">
        <w:rPr>
          <w:rFonts w:ascii="Arial" w:hAnsi="Arial" w:cs="Arial"/>
          <w:b/>
          <w:sz w:val="20"/>
        </w:rPr>
        <w:t xml:space="preserve">Metro Weekly: </w:t>
      </w:r>
      <w:r w:rsidRPr="00FA1A87">
        <w:rPr>
          <w:rFonts w:ascii="Arial" w:hAnsi="Arial" w:cs="Arial"/>
          <w:b/>
          <w:sz w:val="20"/>
        </w:rPr>
        <w:t>Surveying Headaches</w:t>
      </w:r>
    </w:p>
    <w:p w:rsidR="00270B58" w:rsidRDefault="00270B58" w:rsidP="00270B58">
      <w:pPr>
        <w:rPr>
          <w:rFonts w:ascii="Arial" w:hAnsi="Arial" w:cs="Arial"/>
          <w:sz w:val="20"/>
        </w:rPr>
      </w:pPr>
      <w:r w:rsidRPr="00270B58">
        <w:rPr>
          <w:rFonts w:ascii="Arial" w:hAnsi="Arial" w:cs="Arial"/>
          <w:sz w:val="20"/>
        </w:rPr>
        <w:t xml:space="preserve">Pentagon DADT-repeal questionnaire raises questions of bias and participation from gay </w:t>
      </w:r>
      <w:proofErr w:type="spellStart"/>
      <w:r w:rsidRPr="00270B58">
        <w:rPr>
          <w:rFonts w:ascii="Arial" w:hAnsi="Arial" w:cs="Arial"/>
          <w:sz w:val="20"/>
        </w:rPr>
        <w:t>servicemembers</w:t>
      </w:r>
      <w:proofErr w:type="spellEnd"/>
    </w:p>
    <w:p w:rsidR="00270B58" w:rsidRDefault="00270B58" w:rsidP="00270B58">
      <w:pPr>
        <w:rPr>
          <w:rFonts w:ascii="Arial" w:hAnsi="Arial" w:cs="Arial"/>
          <w:sz w:val="20"/>
        </w:rPr>
      </w:pPr>
      <w:hyperlink r:id="rId27" w:history="1">
        <w:r w:rsidRPr="007107AD">
          <w:rPr>
            <w:rStyle w:val="Hyperlink"/>
            <w:rFonts w:ascii="Arial" w:hAnsi="Arial" w:cs="Arial"/>
            <w:sz w:val="20"/>
          </w:rPr>
          <w:t>http://www.metroweekly.com/news/?ak=5425</w:t>
        </w:r>
      </w:hyperlink>
    </w:p>
    <w:p w:rsidR="00270B58" w:rsidRDefault="00270B58" w:rsidP="00270B58">
      <w:pPr>
        <w:rPr>
          <w:rFonts w:ascii="Arial" w:hAnsi="Arial" w:cs="Arial"/>
          <w:sz w:val="20"/>
        </w:rPr>
      </w:pPr>
    </w:p>
    <w:p w:rsidR="00A33673" w:rsidRPr="00A33673" w:rsidRDefault="00A33673" w:rsidP="00A33673">
      <w:pPr>
        <w:rPr>
          <w:rFonts w:ascii="Arial" w:hAnsi="Arial" w:cs="Arial"/>
          <w:b/>
          <w:sz w:val="20"/>
        </w:rPr>
      </w:pPr>
      <w:r w:rsidRPr="00A33673">
        <w:rPr>
          <w:rFonts w:ascii="Arial" w:hAnsi="Arial" w:cs="Arial"/>
          <w:b/>
          <w:sz w:val="20"/>
        </w:rPr>
        <w:t xml:space="preserve">Metro Weekly: </w:t>
      </w:r>
      <w:r w:rsidRPr="00A33673">
        <w:rPr>
          <w:rFonts w:ascii="Arial" w:hAnsi="Arial" w:cs="Arial"/>
          <w:b/>
          <w:sz w:val="20"/>
        </w:rPr>
        <w:t>Dismissals Explained</w:t>
      </w:r>
    </w:p>
    <w:p w:rsidR="00A33673" w:rsidRDefault="00A33673" w:rsidP="00A33673">
      <w:pPr>
        <w:rPr>
          <w:rFonts w:ascii="Arial" w:hAnsi="Arial" w:cs="Arial"/>
          <w:sz w:val="20"/>
        </w:rPr>
      </w:pPr>
      <w:r w:rsidRPr="00A33673">
        <w:rPr>
          <w:rFonts w:ascii="Arial" w:hAnsi="Arial" w:cs="Arial"/>
          <w:sz w:val="20"/>
        </w:rPr>
        <w:lastRenderedPageBreak/>
        <w:t xml:space="preserve">Lt. Dan Choi and James </w:t>
      </w:r>
      <w:proofErr w:type="spellStart"/>
      <w:r w:rsidRPr="00A33673">
        <w:rPr>
          <w:rFonts w:ascii="Arial" w:hAnsi="Arial" w:cs="Arial"/>
          <w:sz w:val="20"/>
        </w:rPr>
        <w:t>Pietrangelo</w:t>
      </w:r>
      <w:proofErr w:type="spellEnd"/>
      <w:r w:rsidRPr="00A33673">
        <w:rPr>
          <w:rFonts w:ascii="Arial" w:hAnsi="Arial" w:cs="Arial"/>
          <w:sz w:val="20"/>
        </w:rPr>
        <w:t xml:space="preserve"> didn't break the law they had been charged with breaking, and it is for that reason, according to a District spokesperson, that the charges they faced on July 14 were dismissed.</w:t>
      </w:r>
    </w:p>
    <w:p w:rsidR="00A33673" w:rsidRDefault="00A33673" w:rsidP="00A33673">
      <w:pPr>
        <w:rPr>
          <w:rFonts w:ascii="Arial" w:hAnsi="Arial" w:cs="Arial"/>
          <w:sz w:val="20"/>
        </w:rPr>
      </w:pPr>
      <w:hyperlink r:id="rId28" w:history="1">
        <w:r w:rsidRPr="007107AD">
          <w:rPr>
            <w:rStyle w:val="Hyperlink"/>
            <w:rFonts w:ascii="Arial" w:hAnsi="Arial" w:cs="Arial"/>
            <w:sz w:val="20"/>
          </w:rPr>
          <w:t>http://www.metroweekly.com/news/?ak=5431</w:t>
        </w:r>
      </w:hyperlink>
    </w:p>
    <w:p w:rsidR="00A33673" w:rsidRDefault="00A33673" w:rsidP="00270B58">
      <w:pPr>
        <w:rPr>
          <w:rFonts w:ascii="Arial" w:hAnsi="Arial" w:cs="Arial"/>
          <w:sz w:val="20"/>
        </w:rPr>
      </w:pPr>
    </w:p>
    <w:p w:rsidR="003A23C8" w:rsidRPr="003A23C8" w:rsidRDefault="003A23C8" w:rsidP="003A23C8">
      <w:pPr>
        <w:rPr>
          <w:rFonts w:ascii="Arial" w:hAnsi="Arial" w:cs="Arial"/>
          <w:b/>
          <w:sz w:val="20"/>
        </w:rPr>
      </w:pPr>
      <w:r w:rsidRPr="003A23C8">
        <w:rPr>
          <w:rFonts w:ascii="Arial" w:hAnsi="Arial" w:cs="Arial"/>
          <w:b/>
          <w:sz w:val="20"/>
        </w:rPr>
        <w:t xml:space="preserve">Metro Weekly: </w:t>
      </w:r>
      <w:r w:rsidRPr="003A23C8">
        <w:rPr>
          <w:rFonts w:ascii="Arial" w:hAnsi="Arial" w:cs="Arial"/>
          <w:b/>
          <w:sz w:val="20"/>
        </w:rPr>
        <w:t>Navigating an Epidemic</w:t>
      </w:r>
    </w:p>
    <w:p w:rsidR="003A23C8" w:rsidRDefault="003A23C8" w:rsidP="003A23C8">
      <w:pPr>
        <w:rPr>
          <w:rFonts w:ascii="Arial" w:hAnsi="Arial" w:cs="Arial"/>
          <w:sz w:val="20"/>
        </w:rPr>
      </w:pPr>
      <w:r w:rsidRPr="003A23C8">
        <w:rPr>
          <w:rFonts w:ascii="Arial" w:hAnsi="Arial" w:cs="Arial"/>
          <w:sz w:val="20"/>
        </w:rPr>
        <w:t>The White House Office of National AIDS Policy (ONAP) presented its National HIV/AIDS Strategy during a press event at the White House on Tuesday, July 13.</w:t>
      </w:r>
    </w:p>
    <w:p w:rsidR="003A23C8" w:rsidRDefault="003A23C8" w:rsidP="003A23C8">
      <w:pPr>
        <w:rPr>
          <w:rFonts w:ascii="Arial" w:hAnsi="Arial" w:cs="Arial"/>
          <w:sz w:val="20"/>
        </w:rPr>
      </w:pPr>
      <w:hyperlink r:id="rId29" w:history="1">
        <w:r w:rsidRPr="007107AD">
          <w:rPr>
            <w:rStyle w:val="Hyperlink"/>
            <w:rFonts w:ascii="Arial" w:hAnsi="Arial" w:cs="Arial"/>
            <w:sz w:val="20"/>
          </w:rPr>
          <w:t>http://www.metroweekly.com/news/?ak=5424</w:t>
        </w:r>
      </w:hyperlink>
    </w:p>
    <w:p w:rsidR="00D5058A" w:rsidRDefault="00D5058A" w:rsidP="003A23C8">
      <w:pPr>
        <w:rPr>
          <w:rFonts w:ascii="Arial" w:hAnsi="Arial" w:cs="Arial"/>
          <w:sz w:val="20"/>
        </w:rPr>
      </w:pPr>
    </w:p>
    <w:p w:rsidR="003A23C8" w:rsidRPr="003A23C8" w:rsidRDefault="003A23C8" w:rsidP="003A23C8">
      <w:pPr>
        <w:rPr>
          <w:rFonts w:ascii="Arial" w:hAnsi="Arial" w:cs="Arial"/>
          <w:b/>
          <w:sz w:val="20"/>
        </w:rPr>
      </w:pPr>
      <w:r w:rsidRPr="003A23C8">
        <w:rPr>
          <w:rFonts w:ascii="Arial" w:hAnsi="Arial" w:cs="Arial"/>
          <w:b/>
          <w:sz w:val="20"/>
        </w:rPr>
        <w:t xml:space="preserve">Metro Weekly: </w:t>
      </w:r>
      <w:r w:rsidRPr="003A23C8">
        <w:rPr>
          <w:rFonts w:ascii="Arial" w:hAnsi="Arial" w:cs="Arial"/>
          <w:b/>
          <w:sz w:val="20"/>
        </w:rPr>
        <w:t>Gut Check</w:t>
      </w:r>
    </w:p>
    <w:p w:rsidR="003A23C8" w:rsidRDefault="003A23C8" w:rsidP="003A23C8">
      <w:pPr>
        <w:rPr>
          <w:rFonts w:ascii="Arial" w:hAnsi="Arial" w:cs="Arial"/>
          <w:sz w:val="20"/>
        </w:rPr>
      </w:pPr>
      <w:r w:rsidRPr="003A23C8">
        <w:rPr>
          <w:rFonts w:ascii="Arial" w:hAnsi="Arial" w:cs="Arial"/>
          <w:sz w:val="20"/>
        </w:rPr>
        <w:t>Initially, I was going to use this opportunity to recount my July 4 exercise in acquiescence – filling out my juror application for federal court. While I've been happy to report for D.C. Superior Court duty a number of times, no one can blame me for being a little sour about being drafted for duty to the federal government, which refuses to allow me to vote as a Washingtonian, then further humiliates me by asking on the juror application whether I'm single, married, widowed or divorced. So many federal shades of straight experience, but just the one possibility for me and my kind: single.</w:t>
      </w:r>
    </w:p>
    <w:p w:rsidR="003A23C8" w:rsidRDefault="003A23C8" w:rsidP="003A23C8">
      <w:pPr>
        <w:rPr>
          <w:rFonts w:ascii="Arial" w:hAnsi="Arial" w:cs="Arial"/>
          <w:sz w:val="20"/>
        </w:rPr>
      </w:pPr>
      <w:hyperlink r:id="rId30" w:history="1">
        <w:r w:rsidRPr="007107AD">
          <w:rPr>
            <w:rStyle w:val="Hyperlink"/>
            <w:rFonts w:ascii="Arial" w:hAnsi="Arial" w:cs="Arial"/>
            <w:sz w:val="20"/>
          </w:rPr>
          <w:t>http://www.metroweekly.com/news/opinion/?ak=5428</w:t>
        </w:r>
      </w:hyperlink>
    </w:p>
    <w:p w:rsidR="003A23C8" w:rsidRDefault="003A23C8" w:rsidP="003A23C8">
      <w:pPr>
        <w:rPr>
          <w:rFonts w:ascii="Arial" w:hAnsi="Arial" w:cs="Arial"/>
          <w:sz w:val="20"/>
        </w:rPr>
      </w:pPr>
    </w:p>
    <w:p w:rsidR="003A23C8" w:rsidRPr="003A23C8" w:rsidRDefault="003A23C8" w:rsidP="003A23C8">
      <w:pPr>
        <w:rPr>
          <w:rFonts w:ascii="Arial" w:hAnsi="Arial" w:cs="Arial"/>
          <w:b/>
          <w:sz w:val="20"/>
        </w:rPr>
      </w:pPr>
      <w:r w:rsidRPr="003A23C8">
        <w:rPr>
          <w:rFonts w:ascii="Arial" w:hAnsi="Arial" w:cs="Arial"/>
          <w:b/>
          <w:sz w:val="20"/>
        </w:rPr>
        <w:t xml:space="preserve">Philadelphia Gay News: </w:t>
      </w:r>
      <w:r w:rsidRPr="003A23C8">
        <w:rPr>
          <w:rFonts w:ascii="Arial" w:hAnsi="Arial" w:cs="Arial"/>
          <w:b/>
          <w:sz w:val="20"/>
        </w:rPr>
        <w:t>National plan to fight HIV announced</w:t>
      </w:r>
    </w:p>
    <w:p w:rsidR="003A23C8" w:rsidRPr="003A23C8" w:rsidRDefault="003A23C8" w:rsidP="003A23C8">
      <w:pPr>
        <w:rPr>
          <w:rFonts w:ascii="Arial" w:hAnsi="Arial" w:cs="Arial"/>
          <w:sz w:val="20"/>
        </w:rPr>
      </w:pPr>
      <w:r w:rsidRPr="003A23C8">
        <w:rPr>
          <w:rFonts w:ascii="Arial" w:hAnsi="Arial" w:cs="Arial"/>
          <w:sz w:val="20"/>
        </w:rPr>
        <w:t>The Obama administration this week unveiled its domestic HIV/AIDS plan, a $30-million initiative that focuses significantly on prevention efforts among men who have sex with men (MSM).</w:t>
      </w:r>
    </w:p>
    <w:p w:rsidR="003A23C8" w:rsidRDefault="003A23C8" w:rsidP="003A23C8">
      <w:pPr>
        <w:rPr>
          <w:rFonts w:ascii="Arial" w:hAnsi="Arial" w:cs="Arial"/>
          <w:sz w:val="20"/>
        </w:rPr>
      </w:pPr>
      <w:hyperlink r:id="rId31" w:history="1">
        <w:r w:rsidRPr="007107AD">
          <w:rPr>
            <w:rStyle w:val="Hyperlink"/>
            <w:rFonts w:ascii="Arial" w:hAnsi="Arial" w:cs="Arial"/>
            <w:sz w:val="20"/>
          </w:rPr>
          <w:t>http://epgn.com/view/full_story/8771921/article-National-plan-to-fight-HIV-announced?instance=2nd_top_story</w:t>
        </w:r>
      </w:hyperlink>
    </w:p>
    <w:p w:rsidR="003A23C8" w:rsidRDefault="003A23C8" w:rsidP="003A23C8">
      <w:pPr>
        <w:rPr>
          <w:rFonts w:ascii="Arial" w:hAnsi="Arial" w:cs="Arial"/>
          <w:sz w:val="20"/>
        </w:rPr>
      </w:pPr>
    </w:p>
    <w:p w:rsidR="00123B80" w:rsidRPr="00123B80" w:rsidRDefault="00123B80" w:rsidP="00123B80">
      <w:pPr>
        <w:rPr>
          <w:rFonts w:ascii="Arial" w:hAnsi="Arial" w:cs="Arial"/>
          <w:b/>
          <w:sz w:val="20"/>
        </w:rPr>
      </w:pPr>
      <w:r w:rsidRPr="00123B80">
        <w:rPr>
          <w:rFonts w:ascii="Arial" w:hAnsi="Arial" w:cs="Arial"/>
          <w:b/>
          <w:sz w:val="20"/>
        </w:rPr>
        <w:t xml:space="preserve">Politico: </w:t>
      </w:r>
      <w:r w:rsidRPr="00123B80">
        <w:rPr>
          <w:rFonts w:ascii="Arial" w:hAnsi="Arial" w:cs="Arial"/>
          <w:b/>
          <w:sz w:val="20"/>
        </w:rPr>
        <w:t>Gay rights enter immigration debate</w:t>
      </w:r>
    </w:p>
    <w:p w:rsidR="00123B80" w:rsidRPr="00123B80" w:rsidRDefault="00123B80" w:rsidP="00123B80">
      <w:pPr>
        <w:rPr>
          <w:rFonts w:ascii="Arial" w:hAnsi="Arial" w:cs="Arial"/>
          <w:sz w:val="20"/>
        </w:rPr>
      </w:pPr>
      <w:r w:rsidRPr="00123B80">
        <w:rPr>
          <w:rFonts w:ascii="Arial" w:hAnsi="Arial" w:cs="Arial"/>
          <w:sz w:val="20"/>
        </w:rPr>
        <w:t xml:space="preserve">Trying to broaden support for immigration reform, key Democratic lawmakers on Thursday will endorse legislation that would grant gay and lesbian Americans the ability to legally bring their foreign partners to the United States. </w:t>
      </w:r>
    </w:p>
    <w:p w:rsidR="00123B80" w:rsidRDefault="00123B80" w:rsidP="00123B80">
      <w:pPr>
        <w:rPr>
          <w:rFonts w:ascii="Arial" w:hAnsi="Arial" w:cs="Arial"/>
          <w:sz w:val="20"/>
        </w:rPr>
      </w:pPr>
      <w:hyperlink r:id="rId32" w:history="1">
        <w:r w:rsidRPr="007107AD">
          <w:rPr>
            <w:rStyle w:val="Hyperlink"/>
            <w:rFonts w:ascii="Arial" w:hAnsi="Arial" w:cs="Arial"/>
            <w:sz w:val="20"/>
          </w:rPr>
          <w:t>http://www.politico.com/news/stories/0710/39780.html</w:t>
        </w:r>
      </w:hyperlink>
    </w:p>
    <w:p w:rsidR="00123B80" w:rsidRDefault="00123B80" w:rsidP="00123B80">
      <w:pPr>
        <w:rPr>
          <w:rFonts w:ascii="Arial" w:hAnsi="Arial" w:cs="Arial"/>
          <w:sz w:val="20"/>
        </w:rPr>
      </w:pPr>
    </w:p>
    <w:p w:rsidR="0023228F" w:rsidRPr="0023228F" w:rsidRDefault="0023228F" w:rsidP="0023228F">
      <w:pPr>
        <w:rPr>
          <w:rFonts w:ascii="Arial" w:hAnsi="Arial" w:cs="Arial"/>
          <w:b/>
          <w:sz w:val="20"/>
        </w:rPr>
      </w:pPr>
      <w:r w:rsidRPr="0023228F">
        <w:rPr>
          <w:rFonts w:ascii="Arial" w:hAnsi="Arial" w:cs="Arial"/>
          <w:b/>
          <w:sz w:val="20"/>
        </w:rPr>
        <w:t xml:space="preserve">Queerty: </w:t>
      </w:r>
      <w:r w:rsidRPr="0023228F">
        <w:rPr>
          <w:rFonts w:ascii="Arial" w:hAnsi="Arial" w:cs="Arial"/>
          <w:b/>
          <w:sz w:val="20"/>
        </w:rPr>
        <w:t xml:space="preserve">Will Discharged Maj. Mike </w:t>
      </w:r>
      <w:proofErr w:type="spellStart"/>
      <w:r w:rsidRPr="0023228F">
        <w:rPr>
          <w:rFonts w:ascii="Arial" w:hAnsi="Arial" w:cs="Arial"/>
          <w:b/>
          <w:sz w:val="20"/>
        </w:rPr>
        <w:t>Almy</w:t>
      </w:r>
      <w:proofErr w:type="spellEnd"/>
      <w:r w:rsidRPr="0023228F">
        <w:rPr>
          <w:rFonts w:ascii="Arial" w:hAnsi="Arial" w:cs="Arial"/>
          <w:b/>
          <w:sz w:val="20"/>
        </w:rPr>
        <w:t xml:space="preserve"> Read a Selection of His Personal Emails At Today's DADT Trial?</w:t>
      </w:r>
    </w:p>
    <w:p w:rsidR="0023228F" w:rsidRPr="0023228F" w:rsidRDefault="0023228F" w:rsidP="0023228F">
      <w:pPr>
        <w:rPr>
          <w:rFonts w:ascii="Arial" w:hAnsi="Arial" w:cs="Arial"/>
          <w:sz w:val="20"/>
        </w:rPr>
      </w:pPr>
      <w:r w:rsidRPr="0023228F">
        <w:rPr>
          <w:rFonts w:ascii="Arial" w:hAnsi="Arial" w:cs="Arial"/>
          <w:sz w:val="20"/>
        </w:rPr>
        <w:t xml:space="preserve">Maj. Mike </w:t>
      </w:r>
      <w:proofErr w:type="spellStart"/>
      <w:r w:rsidRPr="0023228F">
        <w:rPr>
          <w:rFonts w:ascii="Arial" w:hAnsi="Arial" w:cs="Arial"/>
          <w:sz w:val="20"/>
        </w:rPr>
        <w:t>Almy</w:t>
      </w:r>
      <w:proofErr w:type="spellEnd"/>
      <w:r w:rsidRPr="0023228F">
        <w:rPr>
          <w:rFonts w:ascii="Arial" w:hAnsi="Arial" w:cs="Arial"/>
          <w:sz w:val="20"/>
        </w:rPr>
        <w:t>, who served in Iraq, was kicked out of the Air Force in 2006 after his private emails were included in a "routine" computer search. Today he'll be testifying at the Log Cabin Republicans' Don't Ask Don't Tell lawsuit in Riverside, Calif., part of LCR's bag of MANIPULATIVE TRICKS to introduce testimony about the discriminatory law after Congress passed it in 1993</w:t>
      </w:r>
    </w:p>
    <w:p w:rsidR="0023228F" w:rsidRDefault="0023228F" w:rsidP="0023228F">
      <w:pPr>
        <w:rPr>
          <w:rFonts w:ascii="Arial" w:hAnsi="Arial" w:cs="Arial"/>
          <w:sz w:val="20"/>
        </w:rPr>
      </w:pPr>
      <w:hyperlink r:id="rId33" w:history="1">
        <w:r w:rsidRPr="007107AD">
          <w:rPr>
            <w:rStyle w:val="Hyperlink"/>
            <w:rFonts w:ascii="Arial" w:hAnsi="Arial" w:cs="Arial"/>
            <w:sz w:val="20"/>
          </w:rPr>
          <w:t>http://www.queerty.com/will-discharged-maj-mike-almy-read-a-selection-of-his-personal-emails-at-todays-dadt-trial-20100715</w:t>
        </w:r>
      </w:hyperlink>
    </w:p>
    <w:p w:rsidR="00D5058A" w:rsidRDefault="00D5058A" w:rsidP="00D5058A">
      <w:pPr>
        <w:rPr>
          <w:rFonts w:ascii="Arial" w:hAnsi="Arial" w:cs="Arial"/>
          <w:sz w:val="20"/>
        </w:rPr>
      </w:pPr>
    </w:p>
    <w:p w:rsidR="00582339" w:rsidRPr="00582339" w:rsidRDefault="00582339" w:rsidP="00582339">
      <w:pPr>
        <w:rPr>
          <w:rFonts w:ascii="Arial" w:hAnsi="Arial" w:cs="Arial"/>
          <w:b/>
          <w:sz w:val="20"/>
        </w:rPr>
      </w:pPr>
      <w:r w:rsidRPr="00582339">
        <w:rPr>
          <w:rFonts w:ascii="Arial" w:hAnsi="Arial" w:cs="Arial"/>
          <w:b/>
          <w:sz w:val="20"/>
        </w:rPr>
        <w:t xml:space="preserve">Queerty: </w:t>
      </w:r>
      <w:r w:rsidRPr="00582339">
        <w:rPr>
          <w:rFonts w:ascii="Arial" w:hAnsi="Arial" w:cs="Arial"/>
          <w:b/>
          <w:sz w:val="20"/>
        </w:rPr>
        <w:t xml:space="preserve">Somebody Turn the Army's DADT Comic Book </w:t>
      </w:r>
      <w:proofErr w:type="gramStart"/>
      <w:r w:rsidRPr="00582339">
        <w:rPr>
          <w:rFonts w:ascii="Arial" w:hAnsi="Arial" w:cs="Arial"/>
          <w:b/>
          <w:sz w:val="20"/>
        </w:rPr>
        <w:t>Into</w:t>
      </w:r>
      <w:proofErr w:type="gramEnd"/>
      <w:r w:rsidRPr="00582339">
        <w:rPr>
          <w:rFonts w:ascii="Arial" w:hAnsi="Arial" w:cs="Arial"/>
          <w:b/>
          <w:sz w:val="20"/>
        </w:rPr>
        <w:t xml:space="preserve"> a 3-D Live Action Feature Film, Please</w:t>
      </w:r>
    </w:p>
    <w:p w:rsidR="00582339" w:rsidRPr="00582339" w:rsidRDefault="00582339" w:rsidP="00582339">
      <w:pPr>
        <w:rPr>
          <w:rFonts w:ascii="Arial" w:hAnsi="Arial" w:cs="Arial"/>
          <w:sz w:val="20"/>
        </w:rPr>
      </w:pPr>
      <w:r w:rsidRPr="00582339">
        <w:rPr>
          <w:rFonts w:ascii="Arial" w:hAnsi="Arial" w:cs="Arial"/>
          <w:sz w:val="20"/>
        </w:rPr>
        <w:t xml:space="preserve">The U.S. Army's DADT comic book from 2001 is filled with engaging graphics and mock dialogue telling soldiers what to do if they're accused of being A Gay. Last night Rachel </w:t>
      </w:r>
      <w:proofErr w:type="spellStart"/>
      <w:r w:rsidRPr="00582339">
        <w:rPr>
          <w:rFonts w:ascii="Arial" w:hAnsi="Arial" w:cs="Arial"/>
          <w:sz w:val="20"/>
        </w:rPr>
        <w:t>Maddow</w:t>
      </w:r>
      <w:proofErr w:type="spellEnd"/>
      <w:r w:rsidRPr="00582339">
        <w:rPr>
          <w:rFonts w:ascii="Arial" w:hAnsi="Arial" w:cs="Arial"/>
          <w:sz w:val="20"/>
        </w:rPr>
        <w:t xml:space="preserve"> had voiceover </w:t>
      </w:r>
      <w:proofErr w:type="gramStart"/>
      <w:r w:rsidRPr="00582339">
        <w:rPr>
          <w:rFonts w:ascii="Arial" w:hAnsi="Arial" w:cs="Arial"/>
          <w:sz w:val="20"/>
        </w:rPr>
        <w:t>actors</w:t>
      </w:r>
      <w:proofErr w:type="gramEnd"/>
      <w:r w:rsidRPr="00582339">
        <w:rPr>
          <w:rFonts w:ascii="Arial" w:hAnsi="Arial" w:cs="Arial"/>
          <w:sz w:val="20"/>
        </w:rPr>
        <w:t xml:space="preserve"> play out a chapter.</w:t>
      </w:r>
    </w:p>
    <w:p w:rsidR="00582339" w:rsidRDefault="00582339" w:rsidP="00582339">
      <w:pPr>
        <w:rPr>
          <w:rFonts w:ascii="Arial" w:hAnsi="Arial" w:cs="Arial"/>
          <w:sz w:val="20"/>
        </w:rPr>
      </w:pPr>
      <w:hyperlink r:id="rId34" w:history="1">
        <w:r w:rsidRPr="007107AD">
          <w:rPr>
            <w:rStyle w:val="Hyperlink"/>
            <w:rFonts w:ascii="Arial" w:hAnsi="Arial" w:cs="Arial"/>
            <w:sz w:val="20"/>
          </w:rPr>
          <w:t>http://www.queerty.com/somebody-turn-the-armys-dadt-comic-book-into-a-3-d-live-action-feature-film-please-20100715</w:t>
        </w:r>
      </w:hyperlink>
    </w:p>
    <w:p w:rsidR="00582339" w:rsidRDefault="00582339" w:rsidP="00D5058A">
      <w:pPr>
        <w:rPr>
          <w:rFonts w:ascii="Arial" w:hAnsi="Arial" w:cs="Arial"/>
          <w:sz w:val="20"/>
        </w:rPr>
      </w:pPr>
    </w:p>
    <w:p w:rsidR="00582339" w:rsidRPr="00582339" w:rsidRDefault="00582339" w:rsidP="00582339">
      <w:pPr>
        <w:rPr>
          <w:rFonts w:ascii="Arial" w:hAnsi="Arial" w:cs="Arial"/>
          <w:b/>
          <w:sz w:val="20"/>
        </w:rPr>
      </w:pPr>
      <w:r w:rsidRPr="00582339">
        <w:rPr>
          <w:rFonts w:ascii="Arial" w:hAnsi="Arial" w:cs="Arial"/>
          <w:b/>
          <w:sz w:val="20"/>
        </w:rPr>
        <w:t xml:space="preserve">Queerty: </w:t>
      </w:r>
      <w:r w:rsidRPr="00582339">
        <w:rPr>
          <w:rFonts w:ascii="Arial" w:hAnsi="Arial" w:cs="Arial"/>
          <w:b/>
          <w:sz w:val="20"/>
        </w:rPr>
        <w:t>ENDA Becomes a Post-November Elections Matter, If Even That</w:t>
      </w:r>
    </w:p>
    <w:p w:rsidR="00582339" w:rsidRPr="00582339" w:rsidRDefault="00582339" w:rsidP="00582339">
      <w:pPr>
        <w:rPr>
          <w:rFonts w:ascii="Arial" w:hAnsi="Arial" w:cs="Arial"/>
          <w:sz w:val="20"/>
        </w:rPr>
      </w:pPr>
      <w:r w:rsidRPr="00582339">
        <w:rPr>
          <w:rFonts w:ascii="Arial" w:hAnsi="Arial" w:cs="Arial"/>
          <w:sz w:val="20"/>
        </w:rPr>
        <w:t>On August 9 the U.S. Senate will go on recess. Until that point, according to Senate Majority Leader Harry Reid's office, it will take up nine issues of importance. None of them are named "Employment Non-Discrimination Act."</w:t>
      </w:r>
    </w:p>
    <w:p w:rsidR="00582339" w:rsidRDefault="00582339" w:rsidP="00582339">
      <w:pPr>
        <w:rPr>
          <w:rFonts w:ascii="Arial" w:hAnsi="Arial" w:cs="Arial"/>
          <w:sz w:val="20"/>
        </w:rPr>
      </w:pPr>
      <w:hyperlink r:id="rId35" w:history="1">
        <w:r w:rsidRPr="007107AD">
          <w:rPr>
            <w:rStyle w:val="Hyperlink"/>
            <w:rFonts w:ascii="Arial" w:hAnsi="Arial" w:cs="Arial"/>
            <w:sz w:val="20"/>
          </w:rPr>
          <w:t>http://www.queerty.com/enda-becomes-a-post-november-elections-matter-if-even-that-20100715</w:t>
        </w:r>
      </w:hyperlink>
    </w:p>
    <w:p w:rsidR="00582339" w:rsidRDefault="00582339" w:rsidP="00582339">
      <w:pPr>
        <w:rPr>
          <w:rFonts w:ascii="Arial" w:hAnsi="Arial" w:cs="Arial"/>
          <w:sz w:val="20"/>
        </w:rPr>
      </w:pPr>
    </w:p>
    <w:p w:rsidR="0023228F" w:rsidRPr="0023228F" w:rsidRDefault="0023228F" w:rsidP="0023228F">
      <w:pPr>
        <w:rPr>
          <w:rFonts w:ascii="Arial" w:hAnsi="Arial" w:cs="Arial"/>
          <w:b/>
          <w:sz w:val="20"/>
        </w:rPr>
      </w:pPr>
      <w:r w:rsidRPr="0023228F">
        <w:rPr>
          <w:rFonts w:ascii="Arial" w:hAnsi="Arial" w:cs="Arial"/>
          <w:b/>
          <w:sz w:val="20"/>
        </w:rPr>
        <w:t xml:space="preserve">Queerty: </w:t>
      </w:r>
      <w:r w:rsidRPr="0023228F">
        <w:rPr>
          <w:rFonts w:ascii="Arial" w:hAnsi="Arial" w:cs="Arial"/>
          <w:b/>
          <w:sz w:val="20"/>
        </w:rPr>
        <w:t>Will Adding Gays to Immigration Reform Actually Increase Its Chances of Passing?</w:t>
      </w:r>
    </w:p>
    <w:p w:rsidR="0023228F" w:rsidRPr="0023228F" w:rsidRDefault="0023228F" w:rsidP="0023228F">
      <w:pPr>
        <w:rPr>
          <w:rFonts w:ascii="Arial" w:hAnsi="Arial" w:cs="Arial"/>
          <w:sz w:val="20"/>
        </w:rPr>
      </w:pPr>
      <w:r w:rsidRPr="0023228F">
        <w:rPr>
          <w:rFonts w:ascii="Arial" w:hAnsi="Arial" w:cs="Arial"/>
          <w:sz w:val="20"/>
        </w:rPr>
        <w:lastRenderedPageBreak/>
        <w:t>Joanna Burgos, a National Republican Campaign Committee spokeswoman, says Democrats like Illinois' Rep. Luis Gutierrez would be smart to leave the gays out of their immigration reform if they have any hope of courting Hispanic votes, but what she meant to say is, "Run, Hispanics! These disgusting Democrats are trying to force the homosexual lifestyle down your throat!"</w:t>
      </w:r>
    </w:p>
    <w:p w:rsidR="0023228F" w:rsidRDefault="0023228F" w:rsidP="0023228F">
      <w:pPr>
        <w:rPr>
          <w:rFonts w:ascii="Arial" w:hAnsi="Arial" w:cs="Arial"/>
          <w:sz w:val="20"/>
        </w:rPr>
      </w:pPr>
      <w:hyperlink r:id="rId36" w:history="1">
        <w:r w:rsidRPr="007107AD">
          <w:rPr>
            <w:rStyle w:val="Hyperlink"/>
            <w:rFonts w:ascii="Arial" w:hAnsi="Arial" w:cs="Arial"/>
            <w:sz w:val="20"/>
          </w:rPr>
          <w:t>http://www.queerty.com/will-adding-gays-to-immigration-reform-actually-increase-its-chances-of-passing-20100715</w:t>
        </w:r>
      </w:hyperlink>
    </w:p>
    <w:p w:rsidR="0023228F" w:rsidRDefault="0023228F" w:rsidP="00582339">
      <w:pPr>
        <w:rPr>
          <w:rFonts w:ascii="Arial" w:hAnsi="Arial" w:cs="Arial"/>
          <w:b/>
          <w:sz w:val="20"/>
        </w:rPr>
      </w:pPr>
    </w:p>
    <w:p w:rsidR="00582339" w:rsidRPr="00582339" w:rsidRDefault="00582339" w:rsidP="00582339">
      <w:pPr>
        <w:rPr>
          <w:rFonts w:ascii="Arial" w:hAnsi="Arial" w:cs="Arial"/>
          <w:b/>
          <w:sz w:val="20"/>
        </w:rPr>
      </w:pPr>
      <w:r w:rsidRPr="00582339">
        <w:rPr>
          <w:rFonts w:ascii="Arial" w:hAnsi="Arial" w:cs="Arial"/>
          <w:b/>
          <w:sz w:val="20"/>
        </w:rPr>
        <w:t xml:space="preserve">Queerty: </w:t>
      </w:r>
      <w:r w:rsidRPr="00582339">
        <w:rPr>
          <w:rFonts w:ascii="Arial" w:hAnsi="Arial" w:cs="Arial"/>
          <w:b/>
          <w:sz w:val="20"/>
        </w:rPr>
        <w:t>Obama's 'Sexual Relationship' With Murdered Gay Man Still Has Currency</w:t>
      </w:r>
    </w:p>
    <w:p w:rsidR="00582339" w:rsidRPr="00582339" w:rsidRDefault="00582339" w:rsidP="00582339">
      <w:pPr>
        <w:rPr>
          <w:rFonts w:ascii="Arial" w:hAnsi="Arial" w:cs="Arial"/>
          <w:sz w:val="20"/>
        </w:rPr>
      </w:pPr>
      <w:r w:rsidRPr="00582339">
        <w:rPr>
          <w:rFonts w:ascii="Arial" w:hAnsi="Arial" w:cs="Arial"/>
          <w:sz w:val="20"/>
        </w:rPr>
        <w:t>THE SHOT — Oh good, that good time boy Larry Sinclair, who sometimes emails the White House about how President Obama had gay sex with him, is popping up in this week's Globe to relay the story of a Donald Young, who Obama supposedly killed with a gun in 2007? And also had gay sex with?</w:t>
      </w:r>
    </w:p>
    <w:p w:rsidR="00582339" w:rsidRDefault="00582339" w:rsidP="00582339">
      <w:pPr>
        <w:rPr>
          <w:rFonts w:ascii="Arial" w:hAnsi="Arial" w:cs="Arial"/>
          <w:sz w:val="20"/>
        </w:rPr>
      </w:pPr>
      <w:hyperlink r:id="rId37" w:history="1">
        <w:r w:rsidRPr="007107AD">
          <w:rPr>
            <w:rStyle w:val="Hyperlink"/>
            <w:rFonts w:ascii="Arial" w:hAnsi="Arial" w:cs="Arial"/>
            <w:sz w:val="20"/>
          </w:rPr>
          <w:t>http://www.queerty.com/obamas-sexual-relationship-with-murdered-gay-man-still-has-currency-20100715</w:t>
        </w:r>
      </w:hyperlink>
    </w:p>
    <w:p w:rsidR="00D5058A" w:rsidRDefault="00D5058A" w:rsidP="00D5058A">
      <w:pPr>
        <w:rPr>
          <w:rFonts w:ascii="Arial" w:hAnsi="Arial" w:cs="Arial"/>
          <w:sz w:val="20"/>
        </w:rPr>
      </w:pPr>
    </w:p>
    <w:p w:rsidR="005C06EC" w:rsidRPr="005C06EC" w:rsidRDefault="005C06EC" w:rsidP="005C06EC">
      <w:pPr>
        <w:rPr>
          <w:rFonts w:ascii="Arial" w:hAnsi="Arial" w:cs="Arial"/>
          <w:b/>
          <w:sz w:val="20"/>
        </w:rPr>
      </w:pPr>
      <w:r w:rsidRPr="005C06EC">
        <w:rPr>
          <w:rFonts w:ascii="Arial" w:hAnsi="Arial" w:cs="Arial"/>
          <w:b/>
          <w:sz w:val="20"/>
        </w:rPr>
        <w:t xml:space="preserve">The Root: </w:t>
      </w:r>
      <w:r w:rsidRPr="005C06EC">
        <w:rPr>
          <w:rFonts w:ascii="Arial" w:hAnsi="Arial" w:cs="Arial"/>
          <w:b/>
          <w:sz w:val="20"/>
        </w:rPr>
        <w:t>New HIV Strategy Focuses In on Black Community</w:t>
      </w:r>
    </w:p>
    <w:p w:rsidR="005C06EC" w:rsidRDefault="005C06EC" w:rsidP="005C06EC">
      <w:pPr>
        <w:rPr>
          <w:rFonts w:ascii="Arial" w:hAnsi="Arial" w:cs="Arial"/>
          <w:sz w:val="20"/>
        </w:rPr>
      </w:pPr>
      <w:r w:rsidRPr="005C06EC">
        <w:rPr>
          <w:rFonts w:ascii="Arial" w:hAnsi="Arial" w:cs="Arial"/>
          <w:sz w:val="20"/>
        </w:rPr>
        <w:t xml:space="preserve">Top government officials convened at the White House Tuesday to unveil the Obama administration’s new blueprint for combating AIDS in America. </w:t>
      </w:r>
      <w:proofErr w:type="gramStart"/>
      <w:r w:rsidRPr="005C06EC">
        <w:rPr>
          <w:rFonts w:ascii="Arial" w:hAnsi="Arial" w:cs="Arial"/>
          <w:sz w:val="20"/>
        </w:rPr>
        <w:t>Before a crowd of about 60, Director of Domestic Policy Melody Barnes, Secretary of Health and Human Services Kathleen Sebelius, Director of the Office of National AIDS Policy Jeffrey Crowley and Assistant Secretary for Health Howard Koh rolled out both the National HIV/AIDS Strategy and the strategy’s implementation plan.</w:t>
      </w:r>
      <w:proofErr w:type="gramEnd"/>
    </w:p>
    <w:p w:rsidR="005C06EC" w:rsidRDefault="005C06EC" w:rsidP="005C06EC">
      <w:pPr>
        <w:rPr>
          <w:rFonts w:ascii="Arial" w:hAnsi="Arial" w:cs="Arial"/>
          <w:sz w:val="20"/>
        </w:rPr>
      </w:pPr>
      <w:hyperlink r:id="rId38" w:history="1">
        <w:r w:rsidRPr="007107AD">
          <w:rPr>
            <w:rStyle w:val="Hyperlink"/>
            <w:rFonts w:ascii="Arial" w:hAnsi="Arial" w:cs="Arial"/>
            <w:sz w:val="20"/>
          </w:rPr>
          <w:t>http://www.theroot.com/blogs/national-hivaids-strategy/new-hiv-strategy-focuses-black-community</w:t>
        </w:r>
      </w:hyperlink>
    </w:p>
    <w:p w:rsidR="005C06EC" w:rsidRDefault="005C06EC" w:rsidP="005C06EC">
      <w:pPr>
        <w:rPr>
          <w:rFonts w:ascii="Arial" w:hAnsi="Arial" w:cs="Arial"/>
          <w:sz w:val="20"/>
        </w:rPr>
      </w:pPr>
    </w:p>
    <w:p w:rsidR="002C66AD" w:rsidRPr="002C66AD" w:rsidRDefault="002C66AD" w:rsidP="002C66AD">
      <w:pPr>
        <w:rPr>
          <w:rFonts w:ascii="Arial" w:hAnsi="Arial" w:cs="Arial"/>
          <w:b/>
          <w:sz w:val="20"/>
        </w:rPr>
      </w:pPr>
      <w:proofErr w:type="spellStart"/>
      <w:r w:rsidRPr="002C66AD">
        <w:rPr>
          <w:rFonts w:ascii="Arial" w:hAnsi="Arial" w:cs="Arial"/>
          <w:b/>
          <w:sz w:val="20"/>
        </w:rPr>
        <w:t>Towleroad</w:t>
      </w:r>
      <w:proofErr w:type="spellEnd"/>
      <w:r w:rsidRPr="002C66AD">
        <w:rPr>
          <w:rFonts w:ascii="Arial" w:hAnsi="Arial" w:cs="Arial"/>
          <w:b/>
          <w:sz w:val="20"/>
        </w:rPr>
        <w:t xml:space="preserve">: </w:t>
      </w:r>
      <w:r w:rsidRPr="002C66AD">
        <w:rPr>
          <w:rFonts w:ascii="Arial" w:hAnsi="Arial" w:cs="Arial"/>
          <w:b/>
          <w:sz w:val="20"/>
        </w:rPr>
        <w:t>Democrats to Urge Inclusion of Gay Immigration Act as Part of Comprehensive Reform Bill Today</w:t>
      </w:r>
    </w:p>
    <w:p w:rsidR="0023228F" w:rsidRDefault="002C66AD" w:rsidP="002C66AD">
      <w:pPr>
        <w:rPr>
          <w:rFonts w:ascii="Arial" w:hAnsi="Arial" w:cs="Arial"/>
          <w:sz w:val="20"/>
        </w:rPr>
      </w:pPr>
      <w:r w:rsidRPr="002C66AD">
        <w:rPr>
          <w:rFonts w:ascii="Arial" w:hAnsi="Arial" w:cs="Arial"/>
          <w:sz w:val="20"/>
        </w:rPr>
        <w:t>Rep. Luis Gutierrez of Illinois, Rep. Mike Honda of California will urge lawmakers to include the Uniting American Families Act as part of a comprehensive immigration bill at a news conference today, Politico reports:</w:t>
      </w:r>
    </w:p>
    <w:p w:rsidR="002C66AD" w:rsidRDefault="002C66AD" w:rsidP="002C66AD">
      <w:pPr>
        <w:rPr>
          <w:rFonts w:ascii="Arial" w:hAnsi="Arial" w:cs="Arial"/>
          <w:sz w:val="20"/>
        </w:rPr>
      </w:pPr>
      <w:hyperlink r:id="rId39" w:history="1">
        <w:r w:rsidRPr="007107AD">
          <w:rPr>
            <w:rStyle w:val="Hyperlink"/>
            <w:rFonts w:ascii="Arial" w:hAnsi="Arial" w:cs="Arial"/>
            <w:sz w:val="20"/>
          </w:rPr>
          <w:t>http://www.towleroad.com/2010/07/dems-to-urge-inclusion-of-gay-immigration-act-as-part-of-comprehensive-reform-bill-today.html</w:t>
        </w:r>
      </w:hyperlink>
    </w:p>
    <w:p w:rsidR="0023228F" w:rsidRDefault="0023228F" w:rsidP="00D5058A">
      <w:pPr>
        <w:rPr>
          <w:rFonts w:ascii="Arial" w:hAnsi="Arial" w:cs="Arial"/>
          <w:sz w:val="20"/>
        </w:rPr>
      </w:pPr>
    </w:p>
    <w:p w:rsidR="00567FC8" w:rsidRPr="00567FC8" w:rsidRDefault="00567FC8" w:rsidP="00567FC8">
      <w:pPr>
        <w:rPr>
          <w:rFonts w:ascii="Arial" w:hAnsi="Arial" w:cs="Arial"/>
          <w:b/>
          <w:sz w:val="20"/>
        </w:rPr>
      </w:pPr>
      <w:r w:rsidRPr="00567FC8">
        <w:rPr>
          <w:rFonts w:ascii="Arial" w:hAnsi="Arial" w:cs="Arial"/>
          <w:b/>
          <w:sz w:val="20"/>
        </w:rPr>
        <w:t xml:space="preserve">Washington Blade: </w:t>
      </w:r>
      <w:r w:rsidRPr="00567FC8">
        <w:rPr>
          <w:rFonts w:ascii="Arial" w:hAnsi="Arial" w:cs="Arial"/>
          <w:b/>
          <w:sz w:val="20"/>
        </w:rPr>
        <w:t>Pentagon troop survey is outrageous, offensive</w:t>
      </w:r>
    </w:p>
    <w:p w:rsidR="00567FC8" w:rsidRDefault="00567FC8" w:rsidP="00567FC8">
      <w:pPr>
        <w:rPr>
          <w:rFonts w:ascii="Arial" w:hAnsi="Arial" w:cs="Arial"/>
          <w:sz w:val="20"/>
        </w:rPr>
      </w:pPr>
      <w:r w:rsidRPr="00567FC8">
        <w:rPr>
          <w:rFonts w:ascii="Arial" w:hAnsi="Arial" w:cs="Arial"/>
          <w:sz w:val="20"/>
        </w:rPr>
        <w:t>The text of the Pentagon’s survey soliciting service members’ views about fighting alongside suspected “homosexuals” is finally out and it couldn’t be more offensive.</w:t>
      </w:r>
    </w:p>
    <w:p w:rsidR="00567FC8" w:rsidRDefault="00567FC8" w:rsidP="00567FC8">
      <w:pPr>
        <w:rPr>
          <w:rFonts w:ascii="Arial" w:hAnsi="Arial" w:cs="Arial"/>
          <w:sz w:val="20"/>
        </w:rPr>
      </w:pPr>
      <w:hyperlink r:id="rId40" w:history="1">
        <w:r w:rsidRPr="007107AD">
          <w:rPr>
            <w:rStyle w:val="Hyperlink"/>
            <w:rFonts w:ascii="Arial" w:hAnsi="Arial" w:cs="Arial"/>
            <w:sz w:val="20"/>
          </w:rPr>
          <w:t>http://www.washingtonblade.com/2010/07/15/pentagon-troop-survey-is-outrageous-offensive/</w:t>
        </w:r>
      </w:hyperlink>
    </w:p>
    <w:p w:rsidR="00567FC8" w:rsidRDefault="00567FC8" w:rsidP="00567FC8">
      <w:pPr>
        <w:rPr>
          <w:rFonts w:ascii="Arial" w:hAnsi="Arial" w:cs="Arial"/>
          <w:sz w:val="20"/>
        </w:rPr>
      </w:pPr>
    </w:p>
    <w:p w:rsidR="00575079" w:rsidRPr="00575079" w:rsidRDefault="00575079" w:rsidP="00575079">
      <w:pPr>
        <w:rPr>
          <w:rFonts w:ascii="Arial" w:hAnsi="Arial" w:cs="Arial"/>
          <w:b/>
          <w:sz w:val="20"/>
        </w:rPr>
      </w:pPr>
      <w:r w:rsidRPr="00575079">
        <w:rPr>
          <w:rFonts w:ascii="Arial" w:hAnsi="Arial" w:cs="Arial"/>
          <w:b/>
          <w:sz w:val="20"/>
        </w:rPr>
        <w:t xml:space="preserve">Washington Blade: </w:t>
      </w:r>
      <w:r w:rsidRPr="00575079">
        <w:rPr>
          <w:rFonts w:ascii="Arial" w:hAnsi="Arial" w:cs="Arial"/>
          <w:b/>
          <w:sz w:val="20"/>
        </w:rPr>
        <w:t xml:space="preserve">Charges dropped against Choi, </w:t>
      </w:r>
      <w:proofErr w:type="spellStart"/>
      <w:r w:rsidRPr="00575079">
        <w:rPr>
          <w:rFonts w:ascii="Arial" w:hAnsi="Arial" w:cs="Arial"/>
          <w:b/>
          <w:sz w:val="20"/>
        </w:rPr>
        <w:t>Pietrangelo</w:t>
      </w:r>
      <w:proofErr w:type="spellEnd"/>
    </w:p>
    <w:p w:rsidR="00567FC8" w:rsidRDefault="00575079" w:rsidP="00575079">
      <w:pPr>
        <w:rPr>
          <w:rFonts w:ascii="Arial" w:hAnsi="Arial" w:cs="Arial"/>
          <w:sz w:val="20"/>
        </w:rPr>
      </w:pPr>
      <w:r w:rsidRPr="00575079">
        <w:rPr>
          <w:rFonts w:ascii="Arial" w:hAnsi="Arial" w:cs="Arial"/>
          <w:sz w:val="20"/>
        </w:rPr>
        <w:t>The trial for two gay Army officers arrested for chaining themselves to the White House fence in protest over “Don’t Ask, Don’t Tell” was cancelled Wednesday after charges were dropped in the case.</w:t>
      </w:r>
    </w:p>
    <w:p w:rsidR="00575079" w:rsidRDefault="00575079" w:rsidP="00575079">
      <w:pPr>
        <w:rPr>
          <w:rFonts w:ascii="Arial" w:hAnsi="Arial" w:cs="Arial"/>
          <w:sz w:val="20"/>
        </w:rPr>
      </w:pPr>
      <w:hyperlink r:id="rId41" w:history="1">
        <w:r w:rsidRPr="007107AD">
          <w:rPr>
            <w:rStyle w:val="Hyperlink"/>
            <w:rFonts w:ascii="Arial" w:hAnsi="Arial" w:cs="Arial"/>
            <w:sz w:val="20"/>
          </w:rPr>
          <w:t>http://www.washingtonblade.com/2010/07/15/charges-dropped-against-choi-pietrangelo/</w:t>
        </w:r>
      </w:hyperlink>
    </w:p>
    <w:p w:rsidR="00575079" w:rsidRDefault="00575079" w:rsidP="00D5058A">
      <w:pPr>
        <w:rPr>
          <w:rFonts w:ascii="Arial" w:hAnsi="Arial" w:cs="Arial"/>
          <w:sz w:val="20"/>
        </w:rPr>
      </w:pPr>
    </w:p>
    <w:p w:rsidR="00D5058A" w:rsidRPr="00E10318" w:rsidRDefault="00E10318" w:rsidP="00D5058A">
      <w:pPr>
        <w:rPr>
          <w:rFonts w:ascii="Arial" w:hAnsi="Arial" w:cs="Arial"/>
          <w:b/>
          <w:sz w:val="20"/>
        </w:rPr>
      </w:pPr>
      <w:r w:rsidRPr="00E10318">
        <w:rPr>
          <w:rFonts w:ascii="Arial" w:hAnsi="Arial" w:cs="Arial"/>
          <w:b/>
          <w:sz w:val="20"/>
        </w:rPr>
        <w:t xml:space="preserve">Washington Post; </w:t>
      </w:r>
      <w:r w:rsidR="00D5058A" w:rsidRPr="00E10318">
        <w:rPr>
          <w:rFonts w:ascii="Arial" w:hAnsi="Arial" w:cs="Arial"/>
          <w:b/>
          <w:sz w:val="20"/>
        </w:rPr>
        <w:t>GOP group fights to end 'don't ask, don't tell'</w:t>
      </w:r>
    </w:p>
    <w:p w:rsidR="00D5058A" w:rsidRDefault="00D5058A" w:rsidP="00D5058A">
      <w:pPr>
        <w:rPr>
          <w:rFonts w:ascii="Arial" w:hAnsi="Arial" w:cs="Arial"/>
          <w:sz w:val="20"/>
        </w:rPr>
      </w:pPr>
      <w:r w:rsidRPr="00D5058A">
        <w:rPr>
          <w:rFonts w:ascii="Arial" w:hAnsi="Arial" w:cs="Arial"/>
          <w:sz w:val="20"/>
        </w:rPr>
        <w:t xml:space="preserve">A federal court in California began hearing arguments this week in a case filed by the Log Cabin Republicans, who are challenging the constitutionality of the "don't ask, don't tell" law, which bans gays and lesbians from openly serving in the military. The Obama administration supports ending the </w:t>
      </w:r>
      <w:proofErr w:type="gramStart"/>
      <w:r w:rsidRPr="00D5058A">
        <w:rPr>
          <w:rFonts w:ascii="Arial" w:hAnsi="Arial" w:cs="Arial"/>
          <w:sz w:val="20"/>
        </w:rPr>
        <w:t>law,</w:t>
      </w:r>
      <w:proofErr w:type="gramEnd"/>
      <w:r w:rsidRPr="00D5058A">
        <w:rPr>
          <w:rFonts w:ascii="Arial" w:hAnsi="Arial" w:cs="Arial"/>
          <w:sz w:val="20"/>
        </w:rPr>
        <w:t xml:space="preserve"> and Congress is expected to repeal it this year in the annual defense spending bill.</w:t>
      </w:r>
    </w:p>
    <w:p w:rsidR="00E10318" w:rsidRDefault="00E10318" w:rsidP="00E10318">
      <w:pPr>
        <w:rPr>
          <w:rFonts w:ascii="Arial" w:hAnsi="Arial" w:cs="Arial"/>
          <w:sz w:val="20"/>
        </w:rPr>
      </w:pPr>
      <w:hyperlink r:id="rId42" w:history="1">
        <w:r w:rsidRPr="007107AD">
          <w:rPr>
            <w:rStyle w:val="Hyperlink"/>
            <w:rFonts w:ascii="Arial" w:hAnsi="Arial" w:cs="Arial"/>
            <w:sz w:val="20"/>
          </w:rPr>
          <w:t>http://www.washingtonpost.com/wp-dyn/content/article/2010/07/14/AR2010071405707_pf.html</w:t>
        </w:r>
      </w:hyperlink>
    </w:p>
    <w:p w:rsidR="00E10318" w:rsidRDefault="00E10318" w:rsidP="00D5058A">
      <w:pPr>
        <w:rPr>
          <w:rFonts w:ascii="Arial" w:hAnsi="Arial" w:cs="Arial"/>
          <w:sz w:val="20"/>
        </w:rPr>
      </w:pPr>
    </w:p>
    <w:p w:rsidR="001B3EEF" w:rsidRPr="001B3EEF" w:rsidRDefault="001B3EEF" w:rsidP="001B3EEF">
      <w:pPr>
        <w:rPr>
          <w:rFonts w:ascii="Arial" w:hAnsi="Arial" w:cs="Arial"/>
          <w:b/>
          <w:sz w:val="20"/>
        </w:rPr>
      </w:pPr>
      <w:r w:rsidRPr="001B3EEF">
        <w:rPr>
          <w:rFonts w:ascii="Arial" w:hAnsi="Arial" w:cs="Arial"/>
          <w:b/>
          <w:sz w:val="20"/>
        </w:rPr>
        <w:t xml:space="preserve">Washington Post: </w:t>
      </w:r>
      <w:r w:rsidRPr="001B3EEF">
        <w:rPr>
          <w:rFonts w:ascii="Arial" w:hAnsi="Arial" w:cs="Arial"/>
          <w:b/>
          <w:sz w:val="20"/>
        </w:rPr>
        <w:t>Obama's HIV/AIDS strategy: sound, but not sufficient</w:t>
      </w:r>
    </w:p>
    <w:p w:rsidR="001B3EEF" w:rsidRDefault="001B3EEF" w:rsidP="001B3EEF">
      <w:pPr>
        <w:rPr>
          <w:rFonts w:ascii="Arial" w:hAnsi="Arial" w:cs="Arial"/>
          <w:sz w:val="20"/>
        </w:rPr>
      </w:pPr>
      <w:r w:rsidRPr="001B3EEF">
        <w:rPr>
          <w:rFonts w:ascii="Arial" w:hAnsi="Arial" w:cs="Arial"/>
          <w:sz w:val="20"/>
        </w:rPr>
        <w:t>Earlier this week, President Obama announced a comprehensive national HIV/AIDS strategy. It is needed. America’s domestic AIDS problem has dropped from the headlines since the early days of fear and controversy -- both of which were calmed by a better understanding of transmission and the development effective treatments. But more than a million Americans are living with HIV/AIDS, and infection rates on their current course will increase this number over time. AIDS is on the advance in America and, as I’ve written, the demographics of the disease are changing -- becoming more prevalent among the poor, minorities and women.</w:t>
      </w:r>
    </w:p>
    <w:p w:rsidR="001B3EEF" w:rsidRDefault="001B3EEF" w:rsidP="001B3EEF">
      <w:pPr>
        <w:rPr>
          <w:rFonts w:ascii="Arial" w:hAnsi="Arial" w:cs="Arial"/>
          <w:sz w:val="20"/>
        </w:rPr>
      </w:pPr>
      <w:hyperlink r:id="rId43" w:history="1">
        <w:r w:rsidRPr="007107AD">
          <w:rPr>
            <w:rStyle w:val="Hyperlink"/>
            <w:rFonts w:ascii="Arial" w:hAnsi="Arial" w:cs="Arial"/>
            <w:sz w:val="20"/>
          </w:rPr>
          <w:t>http://voices.washingtonpost.com/postpartisan/2010/07/obamas_hivaids_strategy_sound.html</w:t>
        </w:r>
      </w:hyperlink>
    </w:p>
    <w:p w:rsidR="001B3EEF" w:rsidRDefault="001B3EEF" w:rsidP="001B3EEF">
      <w:pPr>
        <w:rPr>
          <w:rFonts w:ascii="Arial" w:hAnsi="Arial" w:cs="Arial"/>
          <w:sz w:val="20"/>
        </w:rPr>
      </w:pPr>
    </w:p>
    <w:p w:rsidR="009E6E74" w:rsidRPr="00711447" w:rsidRDefault="00FA6AD3" w:rsidP="00040C38">
      <w:pPr>
        <w:rPr>
          <w:rFonts w:ascii="Arial" w:hAnsi="Arial" w:cs="Arial"/>
          <w:sz w:val="20"/>
          <w:u w:val="single"/>
        </w:rPr>
      </w:pPr>
      <w:r>
        <w:rPr>
          <w:rFonts w:ascii="Arial" w:hAnsi="Arial" w:cs="Arial"/>
          <w:b/>
          <w:sz w:val="20"/>
          <w:u w:val="single"/>
        </w:rPr>
        <w:lastRenderedPageBreak/>
        <w:t>M</w:t>
      </w:r>
      <w:r w:rsidR="009E6E74" w:rsidRPr="00711447">
        <w:rPr>
          <w:rFonts w:ascii="Arial" w:hAnsi="Arial" w:cs="Arial"/>
          <w:b/>
          <w:sz w:val="20"/>
          <w:u w:val="single"/>
        </w:rPr>
        <w:t>isc</w:t>
      </w:r>
    </w:p>
    <w:p w:rsidR="009E6E74" w:rsidRPr="00711447" w:rsidRDefault="009E6E74" w:rsidP="009E6E74">
      <w:pPr>
        <w:rPr>
          <w:rFonts w:ascii="Arial" w:hAnsi="Arial" w:cs="Arial"/>
          <w:sz w:val="20"/>
        </w:rPr>
      </w:pPr>
    </w:p>
    <w:p w:rsidR="00401832" w:rsidRPr="00711447" w:rsidRDefault="00401832" w:rsidP="00C476B8">
      <w:pPr>
        <w:rPr>
          <w:rFonts w:ascii="Arial" w:hAnsi="Arial" w:cs="Arial"/>
          <w:b/>
          <w:sz w:val="20"/>
        </w:rPr>
      </w:pPr>
    </w:p>
    <w:p w:rsidR="00CF7CA0" w:rsidRPr="00711447" w:rsidRDefault="005A41C6" w:rsidP="00CF7CA0">
      <w:pPr>
        <w:rPr>
          <w:rFonts w:ascii="Arial" w:hAnsi="Arial" w:cs="Arial"/>
          <w:sz w:val="20"/>
        </w:rPr>
      </w:pPr>
      <w:r w:rsidRPr="00711447">
        <w:rPr>
          <w:rFonts w:ascii="Arial" w:hAnsi="Arial" w:cs="Arial"/>
          <w:b/>
          <w:sz w:val="20"/>
          <w:u w:val="single"/>
        </w:rPr>
        <w:t>N</w:t>
      </w:r>
      <w:r w:rsidR="00CF7CA0" w:rsidRPr="00711447">
        <w:rPr>
          <w:rFonts w:ascii="Arial" w:hAnsi="Arial" w:cs="Arial"/>
          <w:b/>
          <w:sz w:val="20"/>
          <w:u w:val="single"/>
        </w:rPr>
        <w:t>ative Americans</w:t>
      </w:r>
      <w:r w:rsidR="00CF7CA0" w:rsidRPr="00711447">
        <w:rPr>
          <w:rFonts w:ascii="Arial" w:hAnsi="Arial" w:cs="Arial"/>
          <w:sz w:val="20"/>
        </w:rPr>
        <w:t xml:space="preserve"> </w:t>
      </w:r>
    </w:p>
    <w:p w:rsidR="00EC51A5" w:rsidRDefault="00EC51A5" w:rsidP="00DB0229">
      <w:pPr>
        <w:rPr>
          <w:rFonts w:ascii="Arial" w:hAnsi="Arial" w:cs="Arial"/>
          <w:sz w:val="20"/>
        </w:rPr>
      </w:pPr>
    </w:p>
    <w:p w:rsidR="00491999" w:rsidRPr="00491999" w:rsidRDefault="00491999" w:rsidP="00491999">
      <w:pPr>
        <w:rPr>
          <w:rFonts w:ascii="Arial" w:hAnsi="Arial" w:cs="Arial"/>
          <w:b/>
          <w:sz w:val="20"/>
        </w:rPr>
      </w:pPr>
      <w:r>
        <w:rPr>
          <w:rFonts w:ascii="Arial" w:hAnsi="Arial" w:cs="Arial"/>
          <w:b/>
          <w:sz w:val="20"/>
        </w:rPr>
        <w:t xml:space="preserve">ABC: </w:t>
      </w:r>
      <w:r w:rsidRPr="00491999">
        <w:rPr>
          <w:rFonts w:ascii="Arial" w:hAnsi="Arial" w:cs="Arial"/>
          <w:b/>
          <w:sz w:val="20"/>
        </w:rPr>
        <w:t>UK Won't Give Iroquois Lacrosse Team Visas, Despite Clinton's Waiver Letter</w:t>
      </w:r>
    </w:p>
    <w:p w:rsidR="00491999" w:rsidRPr="00491999" w:rsidRDefault="00491999" w:rsidP="00491999">
      <w:pPr>
        <w:rPr>
          <w:rFonts w:ascii="Arial" w:hAnsi="Arial" w:cs="Arial"/>
          <w:sz w:val="20"/>
        </w:rPr>
      </w:pPr>
      <w:r w:rsidRPr="00491999">
        <w:rPr>
          <w:rFonts w:ascii="Arial" w:hAnsi="Arial" w:cs="Arial"/>
          <w:sz w:val="20"/>
        </w:rPr>
        <w:t>The United Kingdom has declined to issue visas to the Iroquois nation’s lacrosse team, meaning they won’t be able to play in an international tournament in England which begins today, according to the US State Department.</w:t>
      </w:r>
    </w:p>
    <w:p w:rsidR="00491999" w:rsidRPr="00491999" w:rsidRDefault="00491999" w:rsidP="00491999">
      <w:pPr>
        <w:rPr>
          <w:rFonts w:ascii="Arial" w:hAnsi="Arial" w:cs="Arial"/>
          <w:sz w:val="20"/>
        </w:rPr>
      </w:pPr>
      <w:hyperlink r:id="rId44" w:history="1">
        <w:r w:rsidRPr="00491999">
          <w:rPr>
            <w:rStyle w:val="Hyperlink"/>
            <w:rFonts w:ascii="Arial" w:hAnsi="Arial" w:cs="Arial"/>
            <w:sz w:val="20"/>
          </w:rPr>
          <w:t>http://blogs.abcnews.com/politicalpunch/2010/07/uk-wont-give-iroquois-lacrosse-team-visas-despite-clintons-waiver-letter.html</w:t>
        </w:r>
      </w:hyperlink>
    </w:p>
    <w:p w:rsidR="00491999" w:rsidRDefault="00491999" w:rsidP="002C6CE0">
      <w:pPr>
        <w:rPr>
          <w:rFonts w:ascii="Arial" w:hAnsi="Arial" w:cs="Arial"/>
          <w:b/>
          <w:sz w:val="20"/>
        </w:rPr>
      </w:pPr>
    </w:p>
    <w:p w:rsidR="002C6CE0" w:rsidRPr="002C6CE0" w:rsidRDefault="002C6CE0" w:rsidP="002C6CE0">
      <w:pPr>
        <w:rPr>
          <w:rFonts w:ascii="Arial" w:hAnsi="Arial" w:cs="Arial"/>
          <w:b/>
          <w:sz w:val="20"/>
        </w:rPr>
      </w:pPr>
      <w:r w:rsidRPr="002C6CE0">
        <w:rPr>
          <w:rFonts w:ascii="Arial" w:hAnsi="Arial" w:cs="Arial"/>
          <w:b/>
          <w:sz w:val="20"/>
        </w:rPr>
        <w:t xml:space="preserve">Associated Press: </w:t>
      </w:r>
      <w:r w:rsidRPr="002C6CE0">
        <w:rPr>
          <w:rFonts w:ascii="Arial" w:hAnsi="Arial" w:cs="Arial"/>
          <w:b/>
          <w:sz w:val="20"/>
        </w:rPr>
        <w:t>Iroquois lacrosse team defaults on 1st UK game</w:t>
      </w:r>
    </w:p>
    <w:p w:rsidR="00EC51A5" w:rsidRDefault="002C6CE0" w:rsidP="002C6CE0">
      <w:pPr>
        <w:rPr>
          <w:rFonts w:ascii="Arial" w:hAnsi="Arial" w:cs="Arial"/>
          <w:sz w:val="20"/>
        </w:rPr>
      </w:pPr>
      <w:r w:rsidRPr="002C6CE0">
        <w:rPr>
          <w:rFonts w:ascii="Arial" w:hAnsi="Arial" w:cs="Arial"/>
          <w:sz w:val="20"/>
        </w:rPr>
        <w:t>An American Indian lacrosse team whose Iroquois-issued passports have been at the heart of an international dispute will default on the first game of the sport's world championship on Thursday.</w:t>
      </w:r>
    </w:p>
    <w:p w:rsidR="002C6CE0" w:rsidRDefault="002C6CE0" w:rsidP="002C6CE0">
      <w:pPr>
        <w:rPr>
          <w:rFonts w:ascii="Arial" w:hAnsi="Arial" w:cs="Arial"/>
          <w:sz w:val="20"/>
        </w:rPr>
      </w:pPr>
      <w:hyperlink r:id="rId45" w:history="1">
        <w:r w:rsidRPr="007107AD">
          <w:rPr>
            <w:rStyle w:val="Hyperlink"/>
            <w:rFonts w:ascii="Arial" w:hAnsi="Arial" w:cs="Arial"/>
            <w:sz w:val="20"/>
          </w:rPr>
          <w:t>http://www.google.com/hostednews/ap/article/ALeqM5iI149z8c0uBRphmB54w06NhPQlNwD9GVK8T00</w:t>
        </w:r>
      </w:hyperlink>
    </w:p>
    <w:p w:rsidR="002C6CE0" w:rsidRDefault="002C6CE0" w:rsidP="002C6CE0">
      <w:pPr>
        <w:rPr>
          <w:rFonts w:ascii="Arial" w:hAnsi="Arial" w:cs="Arial"/>
          <w:sz w:val="20"/>
        </w:rPr>
      </w:pPr>
    </w:p>
    <w:p w:rsidR="00EC51A5" w:rsidRPr="00EC51A5" w:rsidRDefault="00EC51A5" w:rsidP="00EC51A5">
      <w:pPr>
        <w:rPr>
          <w:rFonts w:ascii="Arial" w:hAnsi="Arial" w:cs="Arial"/>
          <w:b/>
          <w:sz w:val="20"/>
        </w:rPr>
      </w:pPr>
      <w:r w:rsidRPr="00EC51A5">
        <w:rPr>
          <w:rFonts w:ascii="Arial" w:hAnsi="Arial" w:cs="Arial"/>
          <w:b/>
          <w:sz w:val="20"/>
        </w:rPr>
        <w:t xml:space="preserve">Associated Press: </w:t>
      </w:r>
      <w:r w:rsidRPr="00EC51A5">
        <w:rPr>
          <w:rFonts w:ascii="Arial" w:hAnsi="Arial" w:cs="Arial"/>
          <w:b/>
          <w:sz w:val="20"/>
        </w:rPr>
        <w:t>US says Britain will not allow Iroquois entry</w:t>
      </w:r>
    </w:p>
    <w:p w:rsidR="00EC51A5" w:rsidRDefault="00EC51A5" w:rsidP="00EC51A5">
      <w:pPr>
        <w:rPr>
          <w:rFonts w:ascii="Arial" w:hAnsi="Arial" w:cs="Arial"/>
          <w:sz w:val="20"/>
        </w:rPr>
      </w:pPr>
      <w:r w:rsidRPr="00EC51A5">
        <w:rPr>
          <w:rFonts w:ascii="Arial" w:hAnsi="Arial" w:cs="Arial"/>
          <w:sz w:val="20"/>
        </w:rPr>
        <w:t>The State Department says it failed to persuade the British government to allow an American Indian lacrosse team to enter Britain without U.S. or Canadian passports</w:t>
      </w:r>
    </w:p>
    <w:p w:rsidR="00EC51A5" w:rsidRDefault="00EC51A5" w:rsidP="00EC51A5">
      <w:pPr>
        <w:rPr>
          <w:rFonts w:ascii="Arial" w:hAnsi="Arial" w:cs="Arial"/>
          <w:sz w:val="20"/>
        </w:rPr>
      </w:pPr>
      <w:hyperlink r:id="rId46" w:history="1">
        <w:r w:rsidRPr="007107AD">
          <w:rPr>
            <w:rStyle w:val="Hyperlink"/>
            <w:rFonts w:ascii="Arial" w:hAnsi="Arial" w:cs="Arial"/>
            <w:sz w:val="20"/>
          </w:rPr>
          <w:t>http://news.yahoo.com/s/ap/20100715/ap_on_re_us/us_us_lacrosse_iroquois_passports</w:t>
        </w:r>
      </w:hyperlink>
    </w:p>
    <w:p w:rsidR="004C218E" w:rsidRPr="004C218E" w:rsidRDefault="004C218E" w:rsidP="004C218E">
      <w:pPr>
        <w:rPr>
          <w:rFonts w:ascii="Arial" w:hAnsi="Arial" w:cs="Arial"/>
          <w:b/>
          <w:sz w:val="20"/>
        </w:rPr>
      </w:pPr>
      <w:r>
        <w:rPr>
          <w:rFonts w:ascii="Arial" w:hAnsi="Arial" w:cs="Arial"/>
          <w:sz w:val="20"/>
        </w:rPr>
        <w:br/>
      </w:r>
      <w:r w:rsidRPr="004C218E">
        <w:rPr>
          <w:rFonts w:ascii="Arial" w:hAnsi="Arial" w:cs="Arial"/>
          <w:b/>
          <w:sz w:val="20"/>
        </w:rPr>
        <w:t xml:space="preserve">Buffalo News: </w:t>
      </w:r>
      <w:r w:rsidRPr="004C218E">
        <w:rPr>
          <w:rFonts w:ascii="Arial" w:hAnsi="Arial" w:cs="Arial"/>
          <w:b/>
          <w:sz w:val="20"/>
        </w:rPr>
        <w:t>Lacrosse team headed to England as U.S. recognizes passports</w:t>
      </w:r>
    </w:p>
    <w:p w:rsidR="004C218E" w:rsidRDefault="004C218E" w:rsidP="004C218E">
      <w:pPr>
        <w:rPr>
          <w:rFonts w:ascii="Arial" w:hAnsi="Arial" w:cs="Arial"/>
          <w:sz w:val="20"/>
        </w:rPr>
      </w:pPr>
      <w:r w:rsidRPr="004C218E">
        <w:rPr>
          <w:rFonts w:ascii="Arial" w:hAnsi="Arial" w:cs="Arial"/>
          <w:sz w:val="20"/>
        </w:rPr>
        <w:t xml:space="preserve">The U.S. government has agreed to allow a </w:t>
      </w:r>
      <w:proofErr w:type="gramStart"/>
      <w:r w:rsidRPr="004C218E">
        <w:rPr>
          <w:rFonts w:ascii="Arial" w:hAnsi="Arial" w:cs="Arial"/>
          <w:sz w:val="20"/>
        </w:rPr>
        <w:t>native</w:t>
      </w:r>
      <w:proofErr w:type="gramEnd"/>
      <w:r w:rsidRPr="004C218E">
        <w:rPr>
          <w:rFonts w:ascii="Arial" w:hAnsi="Arial" w:cs="Arial"/>
          <w:sz w:val="20"/>
        </w:rPr>
        <w:t xml:space="preserve"> American lacrosse team to travel to England for a world championship competition under passports issued by the Iroquois Confederacy, a team spokeswoman said today.</w:t>
      </w:r>
    </w:p>
    <w:p w:rsidR="004C218E" w:rsidRDefault="004C218E" w:rsidP="004C218E">
      <w:pPr>
        <w:rPr>
          <w:rFonts w:ascii="Arial" w:hAnsi="Arial" w:cs="Arial"/>
          <w:sz w:val="20"/>
        </w:rPr>
      </w:pPr>
      <w:hyperlink r:id="rId47" w:history="1">
        <w:r w:rsidRPr="007107AD">
          <w:rPr>
            <w:rStyle w:val="Hyperlink"/>
            <w:rFonts w:ascii="Arial" w:hAnsi="Arial" w:cs="Arial"/>
            <w:sz w:val="20"/>
          </w:rPr>
          <w:t>http://www.buffalonews.com/2010/07/14/1112722/us-to-allow-lacrosse-team-to-travel.html</w:t>
        </w:r>
      </w:hyperlink>
    </w:p>
    <w:p w:rsidR="004C218E" w:rsidRDefault="004C218E" w:rsidP="00DB0229">
      <w:pPr>
        <w:rPr>
          <w:rFonts w:ascii="Arial" w:hAnsi="Arial" w:cs="Arial"/>
          <w:sz w:val="20"/>
        </w:rPr>
      </w:pPr>
    </w:p>
    <w:p w:rsidR="004C218E" w:rsidRPr="004C218E" w:rsidRDefault="004C218E" w:rsidP="00D5058A">
      <w:pPr>
        <w:rPr>
          <w:rFonts w:ascii="Arial" w:hAnsi="Arial" w:cs="Arial"/>
          <w:b/>
          <w:sz w:val="20"/>
        </w:rPr>
      </w:pPr>
      <w:r w:rsidRPr="004C218E">
        <w:rPr>
          <w:rFonts w:ascii="Arial" w:hAnsi="Arial" w:cs="Arial"/>
          <w:b/>
          <w:sz w:val="20"/>
        </w:rPr>
        <w:t xml:space="preserve">CNN: </w:t>
      </w:r>
      <w:r w:rsidR="00D5058A" w:rsidRPr="004C218E">
        <w:rPr>
          <w:rFonts w:ascii="Arial" w:hAnsi="Arial" w:cs="Arial"/>
          <w:b/>
          <w:sz w:val="20"/>
        </w:rPr>
        <w:t>Iroquois lacrosse team still caught in bureaucratic net</w:t>
      </w:r>
    </w:p>
    <w:p w:rsidR="00D5058A" w:rsidRDefault="00D5058A" w:rsidP="00D5058A">
      <w:pPr>
        <w:rPr>
          <w:rFonts w:ascii="Arial" w:hAnsi="Arial" w:cs="Arial"/>
          <w:sz w:val="20"/>
        </w:rPr>
      </w:pPr>
      <w:r w:rsidRPr="00D5058A">
        <w:rPr>
          <w:rFonts w:ascii="Arial" w:hAnsi="Arial" w:cs="Arial"/>
          <w:sz w:val="20"/>
        </w:rPr>
        <w:t>The Iroquois Nationals lacrosse team is still being denied entry into the United Kingdom, even after the U.S. State Department granted the players a waiver to travel under their own passports Wednesday.</w:t>
      </w:r>
    </w:p>
    <w:p w:rsidR="00D5058A" w:rsidRDefault="00D5058A" w:rsidP="00D5058A">
      <w:pPr>
        <w:rPr>
          <w:rFonts w:ascii="Arial" w:hAnsi="Arial" w:cs="Arial"/>
          <w:sz w:val="20"/>
        </w:rPr>
      </w:pPr>
      <w:hyperlink r:id="rId48" w:history="1">
        <w:r w:rsidRPr="007107AD">
          <w:rPr>
            <w:rStyle w:val="Hyperlink"/>
            <w:rFonts w:ascii="Arial" w:hAnsi="Arial" w:cs="Arial"/>
            <w:sz w:val="20"/>
          </w:rPr>
          <w:t>http://www.cnn.com/2010/SPORT/07/14/sport.iroquois.passport.controversy/index.html</w:t>
        </w:r>
      </w:hyperlink>
    </w:p>
    <w:p w:rsidR="008F6B74" w:rsidRPr="008F6B74" w:rsidRDefault="008F6B74" w:rsidP="008F6B74">
      <w:pPr>
        <w:rPr>
          <w:rFonts w:ascii="Arial" w:hAnsi="Arial" w:cs="Arial"/>
          <w:b/>
          <w:sz w:val="20"/>
        </w:rPr>
      </w:pPr>
      <w:r>
        <w:rPr>
          <w:rFonts w:ascii="Arial" w:hAnsi="Arial" w:cs="Arial"/>
          <w:sz w:val="20"/>
        </w:rPr>
        <w:br/>
      </w:r>
      <w:r w:rsidRPr="008F6B74">
        <w:rPr>
          <w:rFonts w:ascii="Arial" w:hAnsi="Arial" w:cs="Arial"/>
          <w:b/>
          <w:sz w:val="20"/>
        </w:rPr>
        <w:t xml:space="preserve">Indianz: </w:t>
      </w:r>
      <w:r w:rsidRPr="008F6B74">
        <w:rPr>
          <w:rFonts w:ascii="Arial" w:hAnsi="Arial" w:cs="Arial"/>
          <w:b/>
          <w:sz w:val="20"/>
        </w:rPr>
        <w:t>Doug George-</w:t>
      </w:r>
      <w:proofErr w:type="spellStart"/>
      <w:r w:rsidRPr="008F6B74">
        <w:rPr>
          <w:rFonts w:ascii="Arial" w:hAnsi="Arial" w:cs="Arial"/>
          <w:b/>
          <w:sz w:val="20"/>
        </w:rPr>
        <w:t>Kanentiio</w:t>
      </w:r>
      <w:proofErr w:type="spellEnd"/>
      <w:r w:rsidRPr="008F6B74">
        <w:rPr>
          <w:rFonts w:ascii="Arial" w:hAnsi="Arial" w:cs="Arial"/>
          <w:b/>
          <w:sz w:val="20"/>
        </w:rPr>
        <w:t>: Iroquois abandoned by British -- again</w:t>
      </w:r>
    </w:p>
    <w:p w:rsidR="00D5058A" w:rsidRDefault="008F6B74" w:rsidP="008F6B74">
      <w:pPr>
        <w:rPr>
          <w:rFonts w:ascii="Arial" w:hAnsi="Arial" w:cs="Arial"/>
          <w:sz w:val="20"/>
        </w:rPr>
      </w:pPr>
      <w:r w:rsidRPr="008F6B74">
        <w:rPr>
          <w:rFonts w:ascii="Arial" w:hAnsi="Arial" w:cs="Arial"/>
          <w:sz w:val="20"/>
        </w:rPr>
        <w:t xml:space="preserve">A couple of weeks ago I gave a lecture at the </w:t>
      </w:r>
      <w:proofErr w:type="spellStart"/>
      <w:r w:rsidRPr="008F6B74">
        <w:rPr>
          <w:rFonts w:ascii="Arial" w:hAnsi="Arial" w:cs="Arial"/>
          <w:sz w:val="20"/>
        </w:rPr>
        <w:t>Nor'wester</w:t>
      </w:r>
      <w:proofErr w:type="spellEnd"/>
      <w:r w:rsidRPr="008F6B74">
        <w:rPr>
          <w:rFonts w:ascii="Arial" w:hAnsi="Arial" w:cs="Arial"/>
          <w:sz w:val="20"/>
        </w:rPr>
        <w:t xml:space="preserve"> in Williamstown, Ontario entitled "How the Mohawks Saved Canada".</w:t>
      </w:r>
    </w:p>
    <w:p w:rsidR="008F6B74" w:rsidRDefault="008F6B74" w:rsidP="008F6B74">
      <w:pPr>
        <w:rPr>
          <w:rFonts w:ascii="Arial" w:hAnsi="Arial" w:cs="Arial"/>
          <w:sz w:val="20"/>
        </w:rPr>
      </w:pPr>
      <w:hyperlink r:id="rId49" w:history="1">
        <w:r w:rsidRPr="007107AD">
          <w:rPr>
            <w:rStyle w:val="Hyperlink"/>
            <w:rFonts w:ascii="Arial" w:hAnsi="Arial" w:cs="Arial"/>
            <w:sz w:val="20"/>
          </w:rPr>
          <w:t>http://64.38.12.138/News/2010/020717.asp</w:t>
        </w:r>
      </w:hyperlink>
    </w:p>
    <w:p w:rsidR="008F6B74" w:rsidRDefault="008F6B74" w:rsidP="008F6B74">
      <w:pPr>
        <w:rPr>
          <w:rFonts w:ascii="Arial" w:hAnsi="Arial" w:cs="Arial"/>
          <w:sz w:val="20"/>
        </w:rPr>
      </w:pPr>
    </w:p>
    <w:p w:rsidR="008F6B74" w:rsidRPr="008F6B74" w:rsidRDefault="008F6B74" w:rsidP="008F6B74">
      <w:pPr>
        <w:rPr>
          <w:rFonts w:ascii="Arial" w:hAnsi="Arial" w:cs="Arial"/>
          <w:b/>
          <w:sz w:val="20"/>
        </w:rPr>
      </w:pPr>
      <w:r w:rsidRPr="008F6B74">
        <w:rPr>
          <w:rFonts w:ascii="Arial" w:hAnsi="Arial" w:cs="Arial"/>
          <w:b/>
          <w:sz w:val="20"/>
        </w:rPr>
        <w:t xml:space="preserve">Indianz: </w:t>
      </w:r>
      <w:r w:rsidRPr="008F6B74">
        <w:rPr>
          <w:rFonts w:ascii="Arial" w:hAnsi="Arial" w:cs="Arial"/>
          <w:b/>
          <w:sz w:val="20"/>
        </w:rPr>
        <w:t>Justice Department releases reports on stimulus grants to tribes</w:t>
      </w:r>
    </w:p>
    <w:p w:rsidR="008F6B74" w:rsidRDefault="008F6B74" w:rsidP="008F6B74">
      <w:pPr>
        <w:rPr>
          <w:rFonts w:ascii="Arial" w:hAnsi="Arial" w:cs="Arial"/>
          <w:sz w:val="20"/>
        </w:rPr>
      </w:pPr>
      <w:r w:rsidRPr="008F6B74">
        <w:rPr>
          <w:rFonts w:ascii="Arial" w:hAnsi="Arial" w:cs="Arial"/>
          <w:sz w:val="20"/>
        </w:rPr>
        <w:t>The Office of the Inspector General at the Department of Justice has released two audit reports that look into stimulus grants awarded to tribes.</w:t>
      </w:r>
    </w:p>
    <w:p w:rsidR="008F6B74" w:rsidRDefault="008F6B74" w:rsidP="008F6B74">
      <w:pPr>
        <w:rPr>
          <w:rFonts w:ascii="Arial" w:hAnsi="Arial" w:cs="Arial"/>
          <w:sz w:val="20"/>
        </w:rPr>
      </w:pPr>
      <w:hyperlink r:id="rId50" w:history="1">
        <w:r w:rsidRPr="007107AD">
          <w:rPr>
            <w:rStyle w:val="Hyperlink"/>
            <w:rFonts w:ascii="Arial" w:hAnsi="Arial" w:cs="Arial"/>
            <w:sz w:val="20"/>
          </w:rPr>
          <w:t>http://64.38.12.138/News/2010/020723.asp</w:t>
        </w:r>
      </w:hyperlink>
    </w:p>
    <w:p w:rsidR="008F6B74" w:rsidRDefault="008F6B74" w:rsidP="008F6B74">
      <w:pPr>
        <w:rPr>
          <w:rFonts w:ascii="Arial" w:hAnsi="Arial" w:cs="Arial"/>
          <w:sz w:val="20"/>
        </w:rPr>
      </w:pPr>
    </w:p>
    <w:p w:rsidR="005A2876" w:rsidRPr="005A2876" w:rsidRDefault="005A2876" w:rsidP="005A2876">
      <w:pPr>
        <w:rPr>
          <w:rFonts w:ascii="Arial" w:hAnsi="Arial" w:cs="Arial"/>
          <w:b/>
          <w:sz w:val="20"/>
        </w:rPr>
      </w:pPr>
      <w:r w:rsidRPr="005A2876">
        <w:rPr>
          <w:rFonts w:ascii="Arial" w:hAnsi="Arial" w:cs="Arial"/>
          <w:b/>
          <w:sz w:val="20"/>
        </w:rPr>
        <w:t xml:space="preserve">Long Island Press: </w:t>
      </w:r>
      <w:r w:rsidRPr="005A2876">
        <w:rPr>
          <w:rFonts w:ascii="Arial" w:hAnsi="Arial" w:cs="Arial"/>
          <w:b/>
          <w:sz w:val="20"/>
        </w:rPr>
        <w:t>Off the Reservation: Iroquois Nationals Lacrosse Team vs. America</w:t>
      </w:r>
    </w:p>
    <w:p w:rsidR="005A2876" w:rsidRDefault="005A2876" w:rsidP="005A2876">
      <w:pPr>
        <w:rPr>
          <w:rFonts w:ascii="Arial" w:hAnsi="Arial" w:cs="Arial"/>
          <w:sz w:val="20"/>
        </w:rPr>
      </w:pPr>
      <w:r w:rsidRPr="005A2876">
        <w:rPr>
          <w:rFonts w:ascii="Arial" w:hAnsi="Arial" w:cs="Arial"/>
          <w:sz w:val="20"/>
        </w:rPr>
        <w:t>Twenty-three men waited five days. For five days they stood ready to do battle on a field for their nation, but were at risk of being denied the right to do so. They are warriors who engage in a time-honored tradition of championship lacrosse, a game that was invented by their ancestors. Ironically they were being stonewalled by the two nations who conspired four centuries ago to beat their people into submission. Just how high and how far did the debate reach? It took Secretary of State Hillary Clinton to wave her magic wand and allow this team to board an airplane with the guarantee they would be allowed to return.</w:t>
      </w:r>
    </w:p>
    <w:p w:rsidR="005A2876" w:rsidRDefault="005A2876" w:rsidP="005A2876">
      <w:pPr>
        <w:rPr>
          <w:rFonts w:ascii="Arial" w:hAnsi="Arial" w:cs="Arial"/>
          <w:sz w:val="20"/>
        </w:rPr>
      </w:pPr>
      <w:hyperlink r:id="rId51" w:history="1">
        <w:r w:rsidRPr="007107AD">
          <w:rPr>
            <w:rStyle w:val="Hyperlink"/>
            <w:rFonts w:ascii="Arial" w:hAnsi="Arial" w:cs="Arial"/>
            <w:sz w:val="20"/>
          </w:rPr>
          <w:t>http://www.longislandpress.com/2010/07/14/iroquois-nationals-lacrosse-team-vsiroquois-nationals-lacrosse-team-vs-america/</w:t>
        </w:r>
      </w:hyperlink>
    </w:p>
    <w:p w:rsidR="005A2876" w:rsidRDefault="005A2876" w:rsidP="005A2876">
      <w:pPr>
        <w:rPr>
          <w:rFonts w:ascii="Arial" w:hAnsi="Arial" w:cs="Arial"/>
          <w:sz w:val="20"/>
        </w:rPr>
      </w:pPr>
    </w:p>
    <w:p w:rsidR="005B7E24" w:rsidRPr="005B7E24" w:rsidRDefault="005B7E24" w:rsidP="005B7E24">
      <w:pPr>
        <w:rPr>
          <w:rFonts w:ascii="Arial" w:hAnsi="Arial" w:cs="Arial"/>
          <w:b/>
          <w:sz w:val="20"/>
        </w:rPr>
      </w:pPr>
      <w:r w:rsidRPr="005B7E24">
        <w:rPr>
          <w:rFonts w:ascii="Arial" w:hAnsi="Arial" w:cs="Arial"/>
          <w:b/>
          <w:sz w:val="20"/>
        </w:rPr>
        <w:t xml:space="preserve">Maui Weekly: </w:t>
      </w:r>
      <w:r w:rsidRPr="005B7E24">
        <w:rPr>
          <w:rFonts w:ascii="Arial" w:hAnsi="Arial" w:cs="Arial"/>
          <w:b/>
          <w:sz w:val="20"/>
        </w:rPr>
        <w:t>Akaka Bill may come to a vote</w:t>
      </w:r>
    </w:p>
    <w:p w:rsidR="005B7E24" w:rsidRDefault="005B7E24" w:rsidP="005B7E24">
      <w:pPr>
        <w:rPr>
          <w:rFonts w:ascii="Arial" w:hAnsi="Arial" w:cs="Arial"/>
          <w:sz w:val="20"/>
        </w:rPr>
      </w:pPr>
      <w:r w:rsidRPr="005B7E24">
        <w:rPr>
          <w:rFonts w:ascii="Arial" w:hAnsi="Arial" w:cs="Arial"/>
          <w:sz w:val="20"/>
        </w:rPr>
        <w:lastRenderedPageBreak/>
        <w:t xml:space="preserve">A measure allowing Native Hawaiians to form their own government could come to a vote in the U.S. Senate this month following a deal struck last week with Gov. Linda </w:t>
      </w:r>
      <w:proofErr w:type="spellStart"/>
      <w:r w:rsidRPr="005B7E24">
        <w:rPr>
          <w:rFonts w:ascii="Arial" w:hAnsi="Arial" w:cs="Arial"/>
          <w:sz w:val="20"/>
        </w:rPr>
        <w:t>Lingle</w:t>
      </w:r>
      <w:proofErr w:type="spellEnd"/>
      <w:r w:rsidRPr="005B7E24">
        <w:rPr>
          <w:rFonts w:ascii="Arial" w:hAnsi="Arial" w:cs="Arial"/>
          <w:sz w:val="20"/>
        </w:rPr>
        <w:t>. The governors announced she will support the bill after it is changed to clarify that a future Hawaiian government would not provide immunity from the state’s laws unless Congress agrees following negotiations.</w:t>
      </w:r>
    </w:p>
    <w:p w:rsidR="005B7E24" w:rsidRDefault="005B7E24" w:rsidP="005B7E24">
      <w:pPr>
        <w:rPr>
          <w:rFonts w:ascii="Arial" w:hAnsi="Arial" w:cs="Arial"/>
          <w:sz w:val="20"/>
        </w:rPr>
      </w:pPr>
      <w:hyperlink r:id="rId52" w:history="1">
        <w:r w:rsidRPr="007107AD">
          <w:rPr>
            <w:rStyle w:val="Hyperlink"/>
            <w:rFonts w:ascii="Arial" w:hAnsi="Arial" w:cs="Arial"/>
            <w:sz w:val="20"/>
          </w:rPr>
          <w:t>http://www.mauiweekly.com/page/content.detail/id/501756/Akaka-Bill-may-come-to-a-vote.html?nav=17</w:t>
        </w:r>
      </w:hyperlink>
    </w:p>
    <w:p w:rsidR="004C218E" w:rsidRDefault="004C218E" w:rsidP="00D5058A">
      <w:pPr>
        <w:rPr>
          <w:rFonts w:ascii="Arial" w:hAnsi="Arial" w:cs="Arial"/>
          <w:sz w:val="20"/>
        </w:rPr>
      </w:pPr>
    </w:p>
    <w:p w:rsidR="004C218E" w:rsidRPr="004C218E" w:rsidRDefault="004C218E" w:rsidP="004C218E">
      <w:pPr>
        <w:rPr>
          <w:rFonts w:ascii="Arial" w:hAnsi="Arial" w:cs="Arial"/>
          <w:b/>
          <w:sz w:val="20"/>
        </w:rPr>
      </w:pPr>
      <w:r w:rsidRPr="004C218E">
        <w:rPr>
          <w:rFonts w:ascii="Arial" w:hAnsi="Arial" w:cs="Arial"/>
          <w:b/>
          <w:sz w:val="20"/>
        </w:rPr>
        <w:t xml:space="preserve">Post Standard: </w:t>
      </w:r>
      <w:r w:rsidRPr="004C218E">
        <w:rPr>
          <w:rFonts w:ascii="Arial" w:hAnsi="Arial" w:cs="Arial"/>
          <w:b/>
          <w:sz w:val="20"/>
        </w:rPr>
        <w:t>Passport predicament keeps Iroquois Nationals team grounded in New York City</w:t>
      </w:r>
    </w:p>
    <w:p w:rsidR="004C218E" w:rsidRDefault="004C218E" w:rsidP="004C218E">
      <w:pPr>
        <w:rPr>
          <w:rFonts w:ascii="Arial" w:hAnsi="Arial" w:cs="Arial"/>
          <w:sz w:val="20"/>
        </w:rPr>
      </w:pPr>
      <w:r w:rsidRPr="004C218E">
        <w:rPr>
          <w:rFonts w:ascii="Arial" w:hAnsi="Arial" w:cs="Arial"/>
          <w:sz w:val="20"/>
        </w:rPr>
        <w:t>Despite daylong diplomatic negotiations in Washington, D.C., and New York, the World Lacrosse Championship will begin in England today without the people who invented the game.</w:t>
      </w:r>
    </w:p>
    <w:p w:rsidR="004C218E" w:rsidRDefault="004C218E" w:rsidP="004C218E">
      <w:pPr>
        <w:rPr>
          <w:rFonts w:ascii="Arial" w:hAnsi="Arial" w:cs="Arial"/>
          <w:sz w:val="20"/>
        </w:rPr>
      </w:pPr>
      <w:hyperlink r:id="rId53" w:history="1">
        <w:r w:rsidRPr="007107AD">
          <w:rPr>
            <w:rStyle w:val="Hyperlink"/>
            <w:rFonts w:ascii="Arial" w:hAnsi="Arial" w:cs="Arial"/>
            <w:sz w:val="20"/>
          </w:rPr>
          <w:t>http://www.syracuse.com/news/index.ssf/2010/07/passport_predicament_keeps_iro.html</w:t>
        </w:r>
      </w:hyperlink>
    </w:p>
    <w:p w:rsidR="004C218E" w:rsidRDefault="004C218E" w:rsidP="004C218E">
      <w:pPr>
        <w:rPr>
          <w:rFonts w:ascii="Arial" w:hAnsi="Arial" w:cs="Arial"/>
          <w:sz w:val="20"/>
        </w:rPr>
      </w:pPr>
    </w:p>
    <w:p w:rsidR="003B3E9E" w:rsidRPr="003B3E9E" w:rsidRDefault="003B3E9E" w:rsidP="003B3E9E">
      <w:pPr>
        <w:rPr>
          <w:rFonts w:ascii="Arial" w:hAnsi="Arial" w:cs="Arial"/>
          <w:b/>
          <w:sz w:val="20"/>
        </w:rPr>
      </w:pPr>
      <w:r w:rsidRPr="003B3E9E">
        <w:rPr>
          <w:rFonts w:ascii="Arial" w:hAnsi="Arial" w:cs="Arial"/>
          <w:b/>
          <w:sz w:val="20"/>
        </w:rPr>
        <w:t xml:space="preserve">Post Standard: </w:t>
      </w:r>
      <w:r w:rsidRPr="003B3E9E">
        <w:rPr>
          <w:rFonts w:ascii="Arial" w:hAnsi="Arial" w:cs="Arial"/>
          <w:b/>
          <w:sz w:val="20"/>
        </w:rPr>
        <w:t>Stuck in Queens, Iroquois Nationals sing, see movies to keep spirits up</w:t>
      </w:r>
    </w:p>
    <w:p w:rsidR="003B3E9E" w:rsidRDefault="003B3E9E" w:rsidP="003B3E9E">
      <w:pPr>
        <w:rPr>
          <w:rFonts w:ascii="Arial" w:hAnsi="Arial" w:cs="Arial"/>
          <w:sz w:val="20"/>
        </w:rPr>
      </w:pPr>
      <w:r w:rsidRPr="003B3E9E">
        <w:rPr>
          <w:rFonts w:ascii="Arial" w:hAnsi="Arial" w:cs="Arial"/>
          <w:sz w:val="20"/>
        </w:rPr>
        <w:t>As the Iroquois Nationals players waited for diplomats and bureaucrats to decide if their Native American team can travel to England for the World Lacrosse Championships, they gathered this morning in a small hotel room in Queens to sing.</w:t>
      </w:r>
    </w:p>
    <w:p w:rsidR="003B3E9E" w:rsidRDefault="003B3E9E" w:rsidP="003B3E9E">
      <w:pPr>
        <w:rPr>
          <w:rFonts w:ascii="Arial" w:hAnsi="Arial" w:cs="Arial"/>
          <w:sz w:val="20"/>
        </w:rPr>
      </w:pPr>
      <w:hyperlink r:id="rId54" w:history="1">
        <w:r w:rsidRPr="007107AD">
          <w:rPr>
            <w:rStyle w:val="Hyperlink"/>
            <w:rFonts w:ascii="Arial" w:hAnsi="Arial" w:cs="Arial"/>
            <w:sz w:val="20"/>
          </w:rPr>
          <w:t>http://www.syracuse.com/news/index.ssf/2010/07/stuck_in_queens_iroquois_natio.html</w:t>
        </w:r>
      </w:hyperlink>
    </w:p>
    <w:p w:rsidR="00D5058A" w:rsidRDefault="00D5058A" w:rsidP="00A5501D">
      <w:pPr>
        <w:rPr>
          <w:rFonts w:ascii="Arial" w:hAnsi="Arial" w:cs="Arial"/>
          <w:sz w:val="20"/>
        </w:rPr>
      </w:pPr>
    </w:p>
    <w:p w:rsidR="00005D5B" w:rsidRPr="00711447" w:rsidRDefault="00E46C27" w:rsidP="006B0BD4">
      <w:pPr>
        <w:rPr>
          <w:rFonts w:ascii="Arial" w:hAnsi="Arial" w:cs="Arial"/>
          <w:b/>
          <w:sz w:val="20"/>
          <w:u w:val="single"/>
        </w:rPr>
      </w:pPr>
      <w:r w:rsidRPr="00711447">
        <w:rPr>
          <w:rFonts w:ascii="Arial" w:hAnsi="Arial" w:cs="Arial"/>
          <w:b/>
          <w:sz w:val="20"/>
          <w:u w:val="single"/>
        </w:rPr>
        <w:t>O</w:t>
      </w:r>
      <w:r w:rsidR="00B11020" w:rsidRPr="00711447">
        <w:rPr>
          <w:rFonts w:ascii="Arial" w:hAnsi="Arial" w:cs="Arial"/>
          <w:b/>
          <w:sz w:val="20"/>
          <w:u w:val="single"/>
        </w:rPr>
        <w:t>PE</w:t>
      </w:r>
    </w:p>
    <w:p w:rsidR="0020787D" w:rsidRPr="00711447" w:rsidRDefault="0020787D" w:rsidP="0020787D">
      <w:pPr>
        <w:rPr>
          <w:rFonts w:ascii="Arial" w:hAnsi="Arial" w:cs="Arial"/>
          <w:b/>
          <w:sz w:val="20"/>
        </w:rPr>
      </w:pPr>
    </w:p>
    <w:p w:rsidR="006070A0" w:rsidRPr="00711447" w:rsidRDefault="006070A0" w:rsidP="002904C4">
      <w:pPr>
        <w:rPr>
          <w:rFonts w:ascii="Arial" w:hAnsi="Arial" w:cs="Arial"/>
          <w:b/>
          <w:sz w:val="20"/>
        </w:rPr>
      </w:pPr>
    </w:p>
    <w:p w:rsidR="005F3BA3" w:rsidRPr="00711447" w:rsidRDefault="005F3BA3" w:rsidP="003312F9">
      <w:pPr>
        <w:rPr>
          <w:rFonts w:ascii="Arial" w:hAnsi="Arial" w:cs="Arial"/>
          <w:b/>
          <w:sz w:val="20"/>
          <w:u w:val="single"/>
        </w:rPr>
      </w:pPr>
      <w:r w:rsidRPr="00711447">
        <w:rPr>
          <w:rFonts w:ascii="Arial" w:hAnsi="Arial" w:cs="Arial"/>
          <w:b/>
          <w:sz w:val="20"/>
          <w:u w:val="single"/>
        </w:rPr>
        <w:t>Rural</w:t>
      </w:r>
    </w:p>
    <w:p w:rsidR="006C20C3" w:rsidRDefault="006C20C3" w:rsidP="006C20C3">
      <w:pPr>
        <w:rPr>
          <w:rFonts w:ascii="Arial" w:hAnsi="Arial" w:cs="Arial"/>
          <w:sz w:val="20"/>
        </w:rPr>
      </w:pPr>
    </w:p>
    <w:p w:rsidR="000A27A5" w:rsidRPr="000A27A5" w:rsidRDefault="000A27A5" w:rsidP="000A27A5">
      <w:pPr>
        <w:rPr>
          <w:rFonts w:ascii="Arial" w:hAnsi="Arial" w:cs="Arial"/>
          <w:b/>
          <w:sz w:val="20"/>
        </w:rPr>
      </w:pPr>
      <w:proofErr w:type="spellStart"/>
      <w:r w:rsidRPr="000A27A5">
        <w:rPr>
          <w:rFonts w:ascii="Arial" w:hAnsi="Arial" w:cs="Arial"/>
          <w:b/>
          <w:sz w:val="20"/>
        </w:rPr>
        <w:t>Agri</w:t>
      </w:r>
      <w:proofErr w:type="spellEnd"/>
      <w:r w:rsidRPr="000A27A5">
        <w:rPr>
          <w:rFonts w:ascii="Arial" w:hAnsi="Arial" w:cs="Arial"/>
          <w:b/>
          <w:sz w:val="20"/>
        </w:rPr>
        <w:t xml:space="preserve">-Pulse: </w:t>
      </w:r>
      <w:r w:rsidRPr="000A27A5">
        <w:rPr>
          <w:rFonts w:ascii="Arial" w:hAnsi="Arial" w:cs="Arial"/>
          <w:b/>
          <w:sz w:val="20"/>
        </w:rPr>
        <w:t>Calm under Republican fire, Sec. Vilsack lists Recovery Act achievements</w:t>
      </w:r>
    </w:p>
    <w:p w:rsidR="000A27A5" w:rsidRDefault="000A27A5" w:rsidP="000A27A5">
      <w:pPr>
        <w:rPr>
          <w:rFonts w:ascii="Arial" w:hAnsi="Arial" w:cs="Arial"/>
          <w:sz w:val="20"/>
        </w:rPr>
      </w:pPr>
      <w:r w:rsidRPr="000A27A5">
        <w:rPr>
          <w:rFonts w:ascii="Arial" w:hAnsi="Arial" w:cs="Arial"/>
          <w:sz w:val="20"/>
        </w:rPr>
        <w:t>Agriculture Secretary Tom Vilsack grabbed the lead role Wednesday in the escalating drama over who's to blame for continuing economic woes. In a House Budget Committee hearing on “The American Recovery and Reinvestment Act of 2009: An Update,” Vilsack remained calm under fire as Republican congressmen charged that the administration's costly recovery programs have only stimulated more job losses and more federal debt.</w:t>
      </w:r>
    </w:p>
    <w:p w:rsidR="000A27A5" w:rsidRDefault="000A27A5" w:rsidP="000A27A5">
      <w:pPr>
        <w:rPr>
          <w:rFonts w:ascii="Arial" w:hAnsi="Arial" w:cs="Arial"/>
          <w:sz w:val="20"/>
        </w:rPr>
      </w:pPr>
      <w:hyperlink r:id="rId55" w:history="1">
        <w:r w:rsidRPr="007107AD">
          <w:rPr>
            <w:rStyle w:val="Hyperlink"/>
            <w:rFonts w:ascii="Arial" w:hAnsi="Arial" w:cs="Arial"/>
            <w:sz w:val="20"/>
          </w:rPr>
          <w:t>http://www.agri-pulse.com/20100714H_Vilsack_on_Recovery.asp</w:t>
        </w:r>
      </w:hyperlink>
    </w:p>
    <w:p w:rsidR="000A27A5" w:rsidRDefault="000A27A5" w:rsidP="000A27A5">
      <w:pPr>
        <w:rPr>
          <w:rFonts w:ascii="Arial" w:hAnsi="Arial" w:cs="Arial"/>
          <w:sz w:val="20"/>
        </w:rPr>
      </w:pPr>
    </w:p>
    <w:p w:rsidR="000A27A5" w:rsidRPr="000A27A5" w:rsidRDefault="000A27A5" w:rsidP="000A27A5">
      <w:pPr>
        <w:rPr>
          <w:rFonts w:ascii="Arial" w:hAnsi="Arial" w:cs="Arial"/>
          <w:b/>
          <w:sz w:val="20"/>
        </w:rPr>
      </w:pPr>
      <w:proofErr w:type="spellStart"/>
      <w:r w:rsidRPr="000A27A5">
        <w:rPr>
          <w:rFonts w:ascii="Arial" w:hAnsi="Arial" w:cs="Arial"/>
          <w:b/>
          <w:sz w:val="20"/>
        </w:rPr>
        <w:t>Agri</w:t>
      </w:r>
      <w:proofErr w:type="spellEnd"/>
      <w:r w:rsidRPr="000A27A5">
        <w:rPr>
          <w:rFonts w:ascii="Arial" w:hAnsi="Arial" w:cs="Arial"/>
          <w:b/>
          <w:sz w:val="20"/>
        </w:rPr>
        <w:t>-Pulse:</w:t>
      </w:r>
      <w:r>
        <w:rPr>
          <w:rFonts w:ascii="Arial" w:hAnsi="Arial" w:cs="Arial"/>
          <w:b/>
          <w:sz w:val="20"/>
        </w:rPr>
        <w:t xml:space="preserve"> </w:t>
      </w:r>
      <w:r w:rsidRPr="000A27A5">
        <w:rPr>
          <w:rFonts w:ascii="Arial" w:hAnsi="Arial" w:cs="Arial"/>
          <w:b/>
          <w:sz w:val="20"/>
        </w:rPr>
        <w:t>Vilsack, Lincoln, First Lady welcome House Committee vote for Child Nutrition reauthorization</w:t>
      </w:r>
    </w:p>
    <w:p w:rsidR="000A27A5" w:rsidRPr="000A27A5" w:rsidRDefault="000A27A5" w:rsidP="000A27A5">
      <w:pPr>
        <w:rPr>
          <w:rFonts w:ascii="Arial" w:hAnsi="Arial" w:cs="Arial"/>
          <w:sz w:val="20"/>
        </w:rPr>
      </w:pPr>
      <w:r w:rsidRPr="000A27A5">
        <w:rPr>
          <w:rFonts w:ascii="Arial" w:hAnsi="Arial" w:cs="Arial"/>
          <w:sz w:val="20"/>
        </w:rPr>
        <w:t>The House Education &amp; Labor Committee passed bipartisan legislation Thursday to support children’s health and reduce childhood hunger by dramatically improving federal child nutrition programs. The Committee passed the “Improving Nutrition for America’s Children Act” (H.R. 5504) with a bipartisan 32-13 vote.</w:t>
      </w:r>
    </w:p>
    <w:p w:rsidR="000A27A5" w:rsidRPr="000A27A5" w:rsidRDefault="000A27A5" w:rsidP="000A27A5">
      <w:pPr>
        <w:rPr>
          <w:rFonts w:ascii="Arial" w:hAnsi="Arial" w:cs="Arial"/>
          <w:sz w:val="20"/>
        </w:rPr>
      </w:pPr>
      <w:hyperlink r:id="rId56" w:history="1">
        <w:r w:rsidRPr="000A27A5">
          <w:rPr>
            <w:rStyle w:val="Hyperlink"/>
            <w:rFonts w:ascii="Arial" w:hAnsi="Arial" w:cs="Arial"/>
            <w:sz w:val="20"/>
          </w:rPr>
          <w:t>http://www.agri-pulse.com/20100715H_Child_Nutrition_Vote.asp</w:t>
        </w:r>
      </w:hyperlink>
    </w:p>
    <w:p w:rsidR="000A27A5" w:rsidRDefault="000A27A5" w:rsidP="000A27A5">
      <w:pPr>
        <w:rPr>
          <w:rFonts w:ascii="Arial" w:hAnsi="Arial" w:cs="Arial"/>
          <w:b/>
          <w:sz w:val="20"/>
        </w:rPr>
      </w:pPr>
    </w:p>
    <w:p w:rsidR="00A51C35" w:rsidRPr="00A51C35" w:rsidRDefault="000A27A5" w:rsidP="00A51C35">
      <w:pPr>
        <w:rPr>
          <w:rFonts w:ascii="Arial" w:hAnsi="Arial" w:cs="Arial"/>
          <w:b/>
          <w:sz w:val="20"/>
        </w:rPr>
      </w:pPr>
      <w:proofErr w:type="spellStart"/>
      <w:r w:rsidRPr="000A27A5">
        <w:rPr>
          <w:rFonts w:ascii="Arial" w:hAnsi="Arial" w:cs="Arial"/>
          <w:b/>
          <w:sz w:val="20"/>
        </w:rPr>
        <w:t>Agri</w:t>
      </w:r>
      <w:proofErr w:type="spellEnd"/>
      <w:r w:rsidRPr="000A27A5">
        <w:rPr>
          <w:rFonts w:ascii="Arial" w:hAnsi="Arial" w:cs="Arial"/>
          <w:b/>
          <w:sz w:val="20"/>
        </w:rPr>
        <w:t>-Pulse:</w:t>
      </w:r>
      <w:r w:rsidR="00A51C35">
        <w:rPr>
          <w:rFonts w:ascii="Arial" w:hAnsi="Arial" w:cs="Arial"/>
          <w:b/>
          <w:sz w:val="20"/>
        </w:rPr>
        <w:t xml:space="preserve"> </w:t>
      </w:r>
      <w:r w:rsidR="00A51C35" w:rsidRPr="00A51C35">
        <w:rPr>
          <w:rFonts w:ascii="Arial" w:hAnsi="Arial" w:cs="Arial"/>
          <w:b/>
          <w:sz w:val="20"/>
        </w:rPr>
        <w:t>Cantwell urges Vilsack to support aviation biofuels initiative to reduce dependence on foreign oil</w:t>
      </w:r>
    </w:p>
    <w:p w:rsidR="000A27A5" w:rsidRPr="00A51C35" w:rsidRDefault="00A51C35" w:rsidP="00A51C35">
      <w:pPr>
        <w:rPr>
          <w:rFonts w:ascii="Arial" w:hAnsi="Arial" w:cs="Arial"/>
          <w:sz w:val="20"/>
        </w:rPr>
      </w:pPr>
      <w:r w:rsidRPr="00A51C35">
        <w:rPr>
          <w:rFonts w:ascii="Arial" w:hAnsi="Arial" w:cs="Arial"/>
          <w:sz w:val="20"/>
        </w:rPr>
        <w:t xml:space="preserve">Senator Maria Cantwell (D-WA) Wednesday urged Agriculture Secretary Tom Vilsack to support public-private initiatives in Washington </w:t>
      </w:r>
      <w:proofErr w:type="gramStart"/>
      <w:r w:rsidRPr="00A51C35">
        <w:rPr>
          <w:rFonts w:ascii="Arial" w:hAnsi="Arial" w:cs="Arial"/>
          <w:sz w:val="20"/>
        </w:rPr>
        <w:t>state</w:t>
      </w:r>
      <w:proofErr w:type="gramEnd"/>
      <w:r w:rsidRPr="00A51C35">
        <w:rPr>
          <w:rFonts w:ascii="Arial" w:hAnsi="Arial" w:cs="Arial"/>
          <w:sz w:val="20"/>
        </w:rPr>
        <w:t xml:space="preserve"> to develop aviation biofuels for military and commercial aircraft. In a letter to Vilsack, Cantwell said research has shown the technical viability of turning crops and biomass into aviation fuels, securing a reliable domestic supply for our military and commercial jets.</w:t>
      </w:r>
    </w:p>
    <w:p w:rsidR="00A51C35" w:rsidRPr="00A51C35" w:rsidRDefault="00A51C35" w:rsidP="00A51C35">
      <w:pPr>
        <w:rPr>
          <w:rFonts w:ascii="Arial" w:hAnsi="Arial" w:cs="Arial"/>
          <w:sz w:val="20"/>
        </w:rPr>
      </w:pPr>
      <w:hyperlink r:id="rId57" w:history="1">
        <w:r w:rsidRPr="00A51C35">
          <w:rPr>
            <w:rStyle w:val="Hyperlink"/>
            <w:rFonts w:ascii="Arial" w:hAnsi="Arial" w:cs="Arial"/>
            <w:sz w:val="20"/>
          </w:rPr>
          <w:t>http://www.agri-pulse.com/20100715C_Cantwell_Aviation_Biofuels.asp</w:t>
        </w:r>
      </w:hyperlink>
    </w:p>
    <w:p w:rsidR="00A51C35" w:rsidRDefault="00A51C35" w:rsidP="00A51C35">
      <w:pPr>
        <w:rPr>
          <w:rFonts w:ascii="Arial" w:hAnsi="Arial" w:cs="Arial"/>
          <w:b/>
          <w:sz w:val="20"/>
        </w:rPr>
      </w:pPr>
    </w:p>
    <w:p w:rsidR="00C21DA8" w:rsidRPr="00C21DA8" w:rsidRDefault="00C21DA8" w:rsidP="00C21DA8">
      <w:pPr>
        <w:rPr>
          <w:rFonts w:ascii="Arial" w:hAnsi="Arial" w:cs="Arial"/>
          <w:b/>
          <w:sz w:val="20"/>
        </w:rPr>
      </w:pPr>
      <w:r w:rsidRPr="00C21DA8">
        <w:rPr>
          <w:rFonts w:ascii="Arial" w:hAnsi="Arial" w:cs="Arial"/>
          <w:b/>
          <w:sz w:val="20"/>
        </w:rPr>
        <w:t xml:space="preserve">Brownfield Ag News: </w:t>
      </w:r>
      <w:r w:rsidRPr="00C21DA8">
        <w:rPr>
          <w:rFonts w:ascii="Arial" w:hAnsi="Arial" w:cs="Arial"/>
          <w:b/>
          <w:sz w:val="20"/>
        </w:rPr>
        <w:t>House Education Committee passes nutrition bill</w:t>
      </w:r>
    </w:p>
    <w:p w:rsidR="00C21DA8" w:rsidRDefault="00C21DA8" w:rsidP="00C21DA8">
      <w:pPr>
        <w:rPr>
          <w:rFonts w:ascii="Arial" w:hAnsi="Arial" w:cs="Arial"/>
          <w:sz w:val="20"/>
        </w:rPr>
      </w:pPr>
      <w:r w:rsidRPr="00C21DA8">
        <w:rPr>
          <w:rFonts w:ascii="Arial" w:hAnsi="Arial" w:cs="Arial"/>
          <w:sz w:val="20"/>
        </w:rPr>
        <w:t>The House Education and Labor Committee on Thursday passed its version of child nutrition legislation. Called the Improving Nutrition for America’s Children Act of 2010, the bill proposes about $8 billion in additional funding over 10 years for child nutrition programs, including school breakfast and lunch.</w:t>
      </w:r>
    </w:p>
    <w:p w:rsidR="00C21DA8" w:rsidRDefault="00C21DA8" w:rsidP="00C21DA8">
      <w:pPr>
        <w:rPr>
          <w:rFonts w:ascii="Arial" w:hAnsi="Arial" w:cs="Arial"/>
          <w:sz w:val="20"/>
        </w:rPr>
      </w:pPr>
      <w:hyperlink r:id="rId58" w:history="1">
        <w:r w:rsidRPr="007107AD">
          <w:rPr>
            <w:rStyle w:val="Hyperlink"/>
            <w:rFonts w:ascii="Arial" w:hAnsi="Arial" w:cs="Arial"/>
            <w:sz w:val="20"/>
          </w:rPr>
          <w:t>http://brownfieldagnews.com/2010/07/15/house-education-committee-passes-nutrition-bill/</w:t>
        </w:r>
      </w:hyperlink>
    </w:p>
    <w:p w:rsidR="00C21DA8" w:rsidRDefault="00C21DA8" w:rsidP="00C21DA8">
      <w:pPr>
        <w:rPr>
          <w:rFonts w:ascii="Arial" w:hAnsi="Arial" w:cs="Arial"/>
          <w:sz w:val="20"/>
        </w:rPr>
      </w:pPr>
    </w:p>
    <w:p w:rsidR="003F7BEB" w:rsidRPr="003F7BEB" w:rsidRDefault="003F7BEB" w:rsidP="003F7BEB">
      <w:pPr>
        <w:rPr>
          <w:rFonts w:ascii="Arial" w:hAnsi="Arial" w:cs="Arial"/>
          <w:b/>
          <w:sz w:val="20"/>
        </w:rPr>
      </w:pPr>
      <w:r w:rsidRPr="00C21DA8">
        <w:rPr>
          <w:rFonts w:ascii="Arial" w:hAnsi="Arial" w:cs="Arial"/>
          <w:b/>
          <w:sz w:val="20"/>
        </w:rPr>
        <w:t xml:space="preserve">Brownfield Ag News: </w:t>
      </w:r>
      <w:r w:rsidRPr="003F7BEB">
        <w:rPr>
          <w:rFonts w:ascii="Arial" w:hAnsi="Arial" w:cs="Arial"/>
          <w:b/>
          <w:sz w:val="20"/>
        </w:rPr>
        <w:t>House Ag passes Rural Energy Savings Program</w:t>
      </w:r>
    </w:p>
    <w:p w:rsidR="00C21DA8" w:rsidRDefault="003F7BEB" w:rsidP="003F7BEB">
      <w:pPr>
        <w:rPr>
          <w:rFonts w:ascii="Arial" w:hAnsi="Arial" w:cs="Arial"/>
          <w:sz w:val="20"/>
        </w:rPr>
      </w:pPr>
      <w:r w:rsidRPr="003F7BEB">
        <w:rPr>
          <w:rFonts w:ascii="Arial" w:hAnsi="Arial" w:cs="Arial"/>
          <w:sz w:val="20"/>
        </w:rPr>
        <w:t xml:space="preserve">The House Agriculture Committee passed the Rural Energy Savings Program Act to encourage energy efficiency projects in rural communities. The bipartisan bill, introduced by House Majority Whip James Clyburn, (D-S.C) and Representative Ed Whitfield (R-KY) authorizes the USDA Rural Utilities Service to </w:t>
      </w:r>
      <w:r w:rsidRPr="003F7BEB">
        <w:rPr>
          <w:rFonts w:ascii="Arial" w:hAnsi="Arial" w:cs="Arial"/>
          <w:sz w:val="20"/>
        </w:rPr>
        <w:lastRenderedPageBreak/>
        <w:t>make interest-free loans to eligible entities, including rural electric cooperatives, which will then make loans to qualified consumers to implement energy efficiency measures. The program will provide funds to retrofit residences and small businesses with structural improvements and investments in cost-effective, commercial off-the-shelf technologies to reduce energy costs and consumption. Consumers will repay the loans through their electricity bills at an interest rate below 3 percent.</w:t>
      </w:r>
    </w:p>
    <w:p w:rsidR="003F7BEB" w:rsidRDefault="003F7BEB" w:rsidP="003F7BEB">
      <w:pPr>
        <w:rPr>
          <w:rFonts w:ascii="Arial" w:hAnsi="Arial" w:cs="Arial"/>
          <w:sz w:val="20"/>
        </w:rPr>
      </w:pPr>
      <w:hyperlink r:id="rId59" w:history="1">
        <w:r w:rsidRPr="007107AD">
          <w:rPr>
            <w:rStyle w:val="Hyperlink"/>
            <w:rFonts w:ascii="Arial" w:hAnsi="Arial" w:cs="Arial"/>
            <w:sz w:val="20"/>
          </w:rPr>
          <w:t>http://brownfieldagnews.com/2010/07/15/house-ag-passes-rural-energy-savings-program/</w:t>
        </w:r>
      </w:hyperlink>
    </w:p>
    <w:p w:rsidR="003F7BEB" w:rsidRDefault="003F7BEB" w:rsidP="003F7BEB">
      <w:pPr>
        <w:rPr>
          <w:rFonts w:ascii="Arial" w:hAnsi="Arial" w:cs="Arial"/>
          <w:sz w:val="20"/>
        </w:rPr>
      </w:pPr>
    </w:p>
    <w:p w:rsidR="000A27A5" w:rsidRPr="000A27A5" w:rsidRDefault="000A27A5" w:rsidP="000A27A5">
      <w:pPr>
        <w:rPr>
          <w:rFonts w:ascii="Arial" w:hAnsi="Arial" w:cs="Arial"/>
          <w:b/>
          <w:sz w:val="20"/>
        </w:rPr>
      </w:pPr>
      <w:r w:rsidRPr="000A27A5">
        <w:rPr>
          <w:rFonts w:ascii="Arial" w:hAnsi="Arial" w:cs="Arial"/>
          <w:b/>
          <w:sz w:val="20"/>
        </w:rPr>
        <w:t xml:space="preserve">Feedstuffs: </w:t>
      </w:r>
      <w:r w:rsidRPr="000A27A5">
        <w:rPr>
          <w:rFonts w:ascii="Arial" w:hAnsi="Arial" w:cs="Arial"/>
          <w:b/>
          <w:sz w:val="20"/>
        </w:rPr>
        <w:t xml:space="preserve">Senate passes financial reform bill </w:t>
      </w:r>
    </w:p>
    <w:p w:rsidR="000A27A5" w:rsidRPr="000A27A5" w:rsidRDefault="000A27A5" w:rsidP="000A27A5">
      <w:pPr>
        <w:rPr>
          <w:rFonts w:ascii="Arial" w:hAnsi="Arial" w:cs="Arial"/>
          <w:sz w:val="20"/>
        </w:rPr>
      </w:pPr>
      <w:r w:rsidRPr="000A27A5">
        <w:rPr>
          <w:rFonts w:ascii="Arial" w:hAnsi="Arial" w:cs="Arial"/>
          <w:sz w:val="20"/>
        </w:rPr>
        <w:t xml:space="preserve">In a razor thin vote of 60-39 Thursday the Senate approved the Restoring American Financial Stability Act of 2010 (H.R. 4173), the latest attempt by Congress to help address problems that caused the recession, costing taxpayers $145 billion. </w:t>
      </w:r>
    </w:p>
    <w:p w:rsidR="000A27A5" w:rsidRDefault="000A27A5" w:rsidP="003F7BEB">
      <w:pPr>
        <w:rPr>
          <w:rFonts w:ascii="Arial" w:hAnsi="Arial" w:cs="Arial"/>
          <w:sz w:val="20"/>
        </w:rPr>
      </w:pPr>
      <w:hyperlink r:id="rId60" w:history="1">
        <w:r w:rsidRPr="007107AD">
          <w:rPr>
            <w:rStyle w:val="Hyperlink"/>
            <w:rFonts w:ascii="Arial" w:hAnsi="Arial" w:cs="Arial"/>
            <w:sz w:val="20"/>
          </w:rPr>
          <w:t>http://www.feedstuffs.com/ME2/dirmod.asp?sid=F4D1A9DFCD974EAD8CD5205E15C1CB42&amp;nm=Breaking+News&amp;type=news&amp;mod=News&amp;mid=A3D60400B4204079A76C4B1B129CB433&amp;tier=3&amp;nid=D188A6EBD6044F8EBEC594BAFA491831</w:t>
        </w:r>
      </w:hyperlink>
    </w:p>
    <w:p w:rsidR="000A27A5" w:rsidRDefault="000A27A5" w:rsidP="003F7BEB">
      <w:pPr>
        <w:rPr>
          <w:rFonts w:ascii="Arial" w:hAnsi="Arial" w:cs="Arial"/>
          <w:sz w:val="20"/>
        </w:rPr>
      </w:pPr>
    </w:p>
    <w:p w:rsidR="00EA6504" w:rsidRPr="00EA6504" w:rsidRDefault="00EA6504" w:rsidP="00EA6504">
      <w:pPr>
        <w:rPr>
          <w:rFonts w:ascii="Arial" w:hAnsi="Arial" w:cs="Arial"/>
          <w:b/>
          <w:sz w:val="20"/>
        </w:rPr>
      </w:pPr>
      <w:r w:rsidRPr="00EA6504">
        <w:rPr>
          <w:rFonts w:ascii="Arial" w:hAnsi="Arial" w:cs="Arial"/>
          <w:b/>
          <w:sz w:val="20"/>
        </w:rPr>
        <w:t xml:space="preserve">Rural Blog: </w:t>
      </w:r>
      <w:r w:rsidRPr="00EA6504">
        <w:rPr>
          <w:rFonts w:ascii="Arial" w:hAnsi="Arial" w:cs="Arial"/>
          <w:b/>
          <w:sz w:val="20"/>
        </w:rPr>
        <w:t xml:space="preserve">Financial regulatory reforms aimed at Wall Street may have big implications in rural America </w:t>
      </w:r>
    </w:p>
    <w:p w:rsidR="00C21DA8" w:rsidRDefault="00EA6504" w:rsidP="00EA6504">
      <w:pPr>
        <w:rPr>
          <w:rFonts w:ascii="Arial" w:hAnsi="Arial" w:cs="Arial"/>
          <w:sz w:val="20"/>
        </w:rPr>
      </w:pPr>
      <w:r w:rsidRPr="00EA6504">
        <w:rPr>
          <w:rFonts w:ascii="Arial" w:hAnsi="Arial" w:cs="Arial"/>
          <w:sz w:val="20"/>
        </w:rPr>
        <w:t>President Obama's financial regulatory reform bill, passed today, is designed to fix the problems that caused the banking crisis, but it appears likely to have wide impact in other industries, including agriculture. "The bill will touch storefront check cashiers, city governments, small manufacturers, home buyers and credit bureaus, attesting to the sweeping nature of the legislation, the broadest revamp of finance rules since the 1930s," Michael M. Phillips of The Wall Street Journal reports. "In Nebraska farm country, those in the business of bringing beef from hoof to mouth are anxious, specifically about the bill's provisions that tighten rules governing derivatives." In fact, it is the "the part of the bill aimed directly at Wall Street that might end up touching most lives in rural America," Phillips writes.</w:t>
      </w:r>
    </w:p>
    <w:p w:rsidR="00EA6504" w:rsidRDefault="00EA6504" w:rsidP="00EA6504">
      <w:pPr>
        <w:rPr>
          <w:rFonts w:ascii="Arial" w:hAnsi="Arial" w:cs="Arial"/>
          <w:sz w:val="20"/>
        </w:rPr>
      </w:pPr>
      <w:hyperlink r:id="rId61" w:history="1">
        <w:r w:rsidRPr="007107AD">
          <w:rPr>
            <w:rStyle w:val="Hyperlink"/>
            <w:rFonts w:ascii="Arial" w:hAnsi="Arial" w:cs="Arial"/>
            <w:sz w:val="20"/>
          </w:rPr>
          <w:t>http://irjci.blogspot.com/2010/07/financial-regulations-aimed-at-wall.html</w:t>
        </w:r>
      </w:hyperlink>
    </w:p>
    <w:p w:rsidR="00EA6504" w:rsidRDefault="00EA6504" w:rsidP="00EA6504">
      <w:pPr>
        <w:rPr>
          <w:rFonts w:ascii="Arial" w:hAnsi="Arial" w:cs="Arial"/>
          <w:sz w:val="20"/>
        </w:rPr>
      </w:pPr>
    </w:p>
    <w:p w:rsidR="00E00109" w:rsidRPr="00E00109" w:rsidRDefault="00E00109" w:rsidP="00E00109">
      <w:pPr>
        <w:rPr>
          <w:rFonts w:ascii="Arial" w:hAnsi="Arial" w:cs="Arial"/>
          <w:b/>
          <w:sz w:val="20"/>
        </w:rPr>
      </w:pPr>
      <w:r w:rsidRPr="00E00109">
        <w:rPr>
          <w:rFonts w:ascii="Arial" w:hAnsi="Arial" w:cs="Arial"/>
          <w:b/>
          <w:sz w:val="20"/>
        </w:rPr>
        <w:t xml:space="preserve">Rural Blog: </w:t>
      </w:r>
      <w:r w:rsidRPr="00E00109">
        <w:rPr>
          <w:rFonts w:ascii="Arial" w:hAnsi="Arial" w:cs="Arial"/>
          <w:b/>
          <w:sz w:val="20"/>
        </w:rPr>
        <w:t xml:space="preserve">Budget Office, key senator cast some doubt on renewal of at least one federal incentive for ethanol </w:t>
      </w:r>
    </w:p>
    <w:p w:rsidR="00E00109" w:rsidRDefault="00E00109" w:rsidP="00E00109">
      <w:pPr>
        <w:rPr>
          <w:rFonts w:ascii="Arial" w:hAnsi="Arial" w:cs="Arial"/>
          <w:sz w:val="20"/>
        </w:rPr>
      </w:pPr>
      <w:r w:rsidRPr="00E00109">
        <w:rPr>
          <w:rFonts w:ascii="Arial" w:hAnsi="Arial" w:cs="Arial"/>
          <w:sz w:val="20"/>
        </w:rPr>
        <w:t xml:space="preserve">The fight to extend federal ethanol subsidies could get tougher. "As Midwestern lawmakers push to extend ethanol credits due to expire at the end of this year, Senate Energy and Natural Resources Chairman Jeff Bingaman (D-N.M.) indicated they may not be able to do so without a fight," due to the Congressional Budget Office's report critical of the cost of </w:t>
      </w:r>
      <w:proofErr w:type="spellStart"/>
      <w:r w:rsidRPr="00E00109">
        <w:rPr>
          <w:rFonts w:ascii="Arial" w:hAnsi="Arial" w:cs="Arial"/>
          <w:sz w:val="20"/>
        </w:rPr>
        <w:t>biofuel</w:t>
      </w:r>
      <w:proofErr w:type="spellEnd"/>
      <w:r w:rsidRPr="00E00109">
        <w:rPr>
          <w:rFonts w:ascii="Arial" w:hAnsi="Arial" w:cs="Arial"/>
          <w:sz w:val="20"/>
        </w:rPr>
        <w:t xml:space="preserve"> tax credits, Allison Winter of Environment &amp; Energy Daily reports. "Bingaman said yesterday that a blenders' tax credit for ethanol should not be 'reflexively' extended."</w:t>
      </w:r>
    </w:p>
    <w:p w:rsidR="00E00109" w:rsidRDefault="00E00109" w:rsidP="00E00109">
      <w:pPr>
        <w:rPr>
          <w:rFonts w:ascii="Arial" w:hAnsi="Arial" w:cs="Arial"/>
          <w:sz w:val="20"/>
        </w:rPr>
      </w:pPr>
      <w:hyperlink r:id="rId62" w:history="1">
        <w:r w:rsidRPr="007107AD">
          <w:rPr>
            <w:rStyle w:val="Hyperlink"/>
            <w:rFonts w:ascii="Arial" w:hAnsi="Arial" w:cs="Arial"/>
            <w:sz w:val="20"/>
          </w:rPr>
          <w:t>http://irjci.blogspot.com/2010/07/budget-office-key-senator-cast-some.html</w:t>
        </w:r>
      </w:hyperlink>
    </w:p>
    <w:p w:rsidR="00E063C4" w:rsidRDefault="00E063C4" w:rsidP="00773726">
      <w:pPr>
        <w:rPr>
          <w:rFonts w:ascii="Arial" w:hAnsi="Arial" w:cs="Arial"/>
          <w:sz w:val="20"/>
        </w:rPr>
      </w:pPr>
    </w:p>
    <w:p w:rsidR="00DE53D4" w:rsidRPr="00711447" w:rsidRDefault="00F10F5F" w:rsidP="00E365EA">
      <w:pPr>
        <w:rPr>
          <w:rFonts w:ascii="Arial" w:hAnsi="Arial" w:cs="Arial"/>
          <w:b/>
          <w:sz w:val="20"/>
          <w:u w:val="single"/>
        </w:rPr>
      </w:pPr>
      <w:r w:rsidRPr="00711447">
        <w:rPr>
          <w:rFonts w:ascii="Arial" w:hAnsi="Arial" w:cs="Arial"/>
          <w:b/>
          <w:sz w:val="20"/>
          <w:u w:val="single"/>
        </w:rPr>
        <w:t>S</w:t>
      </w:r>
      <w:r w:rsidR="00E07458" w:rsidRPr="00711447">
        <w:rPr>
          <w:rFonts w:ascii="Arial" w:hAnsi="Arial" w:cs="Arial"/>
          <w:b/>
          <w:sz w:val="20"/>
          <w:u w:val="single"/>
        </w:rPr>
        <w:t>eniors</w:t>
      </w:r>
    </w:p>
    <w:p w:rsidR="00583D9F" w:rsidRDefault="00583D9F" w:rsidP="003C1EF6">
      <w:pPr>
        <w:rPr>
          <w:rFonts w:ascii="Arial" w:hAnsi="Arial" w:cs="Arial"/>
          <w:b/>
          <w:sz w:val="20"/>
        </w:rPr>
      </w:pPr>
    </w:p>
    <w:p w:rsidR="00372F6A" w:rsidRDefault="00372F6A" w:rsidP="003C1EF6">
      <w:pPr>
        <w:rPr>
          <w:rFonts w:ascii="Arial" w:hAnsi="Arial" w:cs="Arial"/>
          <w:b/>
          <w:sz w:val="20"/>
          <w:u w:val="single"/>
        </w:rPr>
      </w:pPr>
      <w:r w:rsidRPr="00372F6A">
        <w:rPr>
          <w:rFonts w:ascii="Arial" w:hAnsi="Arial" w:cs="Arial"/>
          <w:b/>
          <w:sz w:val="20"/>
          <w:u w:val="single"/>
        </w:rPr>
        <w:t>Service</w:t>
      </w:r>
    </w:p>
    <w:p w:rsidR="00372F6A" w:rsidRPr="00372F6A" w:rsidRDefault="00372F6A" w:rsidP="00372F6A">
      <w:pPr>
        <w:rPr>
          <w:rFonts w:ascii="Arial" w:hAnsi="Arial" w:cs="Arial"/>
          <w:b/>
          <w:sz w:val="20"/>
          <w:u w:val="single"/>
        </w:rPr>
      </w:pPr>
    </w:p>
    <w:p w:rsidR="00723DBE" w:rsidRPr="00711447" w:rsidRDefault="00723DBE" w:rsidP="00723DBE">
      <w:pPr>
        <w:rPr>
          <w:rFonts w:ascii="Arial" w:hAnsi="Arial" w:cs="Arial"/>
          <w:sz w:val="20"/>
        </w:rPr>
      </w:pPr>
    </w:p>
    <w:p w:rsidR="005862AB" w:rsidRPr="00711447" w:rsidRDefault="00D10CBF" w:rsidP="00C41FEA">
      <w:pPr>
        <w:rPr>
          <w:rFonts w:ascii="Arial" w:hAnsi="Arial" w:cs="Arial"/>
          <w:b/>
          <w:sz w:val="20"/>
          <w:u w:val="single"/>
        </w:rPr>
      </w:pPr>
      <w:r w:rsidRPr="00711447">
        <w:rPr>
          <w:rFonts w:ascii="Arial" w:hAnsi="Arial" w:cs="Arial"/>
          <w:b/>
          <w:sz w:val="20"/>
          <w:u w:val="single"/>
        </w:rPr>
        <w:t>Sports</w:t>
      </w:r>
    </w:p>
    <w:p w:rsidR="003E4EA5" w:rsidRPr="00711447" w:rsidRDefault="003E4EA5" w:rsidP="00B24585">
      <w:pPr>
        <w:rPr>
          <w:rFonts w:ascii="Arial" w:hAnsi="Arial" w:cs="Arial"/>
          <w:b/>
          <w:sz w:val="20"/>
        </w:rPr>
      </w:pPr>
    </w:p>
    <w:p w:rsidR="007C57B6" w:rsidRPr="00711447" w:rsidRDefault="007C57B6" w:rsidP="007C57B6">
      <w:pPr>
        <w:rPr>
          <w:rFonts w:ascii="Arial" w:hAnsi="Arial" w:cs="Arial"/>
          <w:sz w:val="20"/>
        </w:rPr>
      </w:pPr>
    </w:p>
    <w:p w:rsidR="00A40F2F" w:rsidRPr="00711447" w:rsidRDefault="00A40F2F" w:rsidP="00C41FEA">
      <w:pPr>
        <w:rPr>
          <w:rFonts w:ascii="Arial" w:hAnsi="Arial" w:cs="Arial"/>
          <w:b/>
          <w:sz w:val="20"/>
          <w:u w:val="single"/>
        </w:rPr>
      </w:pPr>
      <w:r w:rsidRPr="00711447">
        <w:rPr>
          <w:rFonts w:ascii="Arial" w:hAnsi="Arial" w:cs="Arial"/>
          <w:b/>
          <w:sz w:val="20"/>
          <w:u w:val="single"/>
        </w:rPr>
        <w:t>Veterans/Military Families</w:t>
      </w:r>
    </w:p>
    <w:p w:rsidR="005B0C7A" w:rsidRDefault="005B0C7A" w:rsidP="0095078C">
      <w:pPr>
        <w:rPr>
          <w:rFonts w:ascii="Arial" w:hAnsi="Arial" w:cs="Arial"/>
          <w:b/>
          <w:sz w:val="20"/>
        </w:rPr>
      </w:pPr>
    </w:p>
    <w:p w:rsidR="000A5349" w:rsidRPr="000A5349" w:rsidRDefault="000A5349" w:rsidP="000A5349">
      <w:pPr>
        <w:rPr>
          <w:rFonts w:ascii="Arial" w:hAnsi="Arial" w:cs="Arial"/>
          <w:b/>
          <w:sz w:val="20"/>
        </w:rPr>
      </w:pPr>
      <w:r>
        <w:rPr>
          <w:rFonts w:ascii="Arial" w:hAnsi="Arial" w:cs="Arial"/>
          <w:b/>
          <w:sz w:val="20"/>
        </w:rPr>
        <w:t xml:space="preserve">AFPS: </w:t>
      </w:r>
      <w:r w:rsidRPr="000A5349">
        <w:rPr>
          <w:rFonts w:ascii="Arial" w:hAnsi="Arial" w:cs="Arial"/>
          <w:b/>
          <w:sz w:val="20"/>
        </w:rPr>
        <w:t>Officials Commit to Disabled Veterans’ Businesses</w:t>
      </w:r>
    </w:p>
    <w:p w:rsidR="00DE0C3E" w:rsidRPr="000A5349" w:rsidRDefault="000A5349" w:rsidP="000A5349">
      <w:pPr>
        <w:rPr>
          <w:rFonts w:ascii="Arial" w:hAnsi="Arial" w:cs="Arial"/>
          <w:sz w:val="20"/>
        </w:rPr>
      </w:pPr>
      <w:r w:rsidRPr="000A5349">
        <w:rPr>
          <w:rFonts w:ascii="Arial" w:hAnsi="Arial" w:cs="Arial"/>
          <w:sz w:val="20"/>
        </w:rPr>
        <w:t>Defense Department officials are committed to providing service-disabled, veteran-owned small businesses with contracting opportunities, and are closer to its goal of awarding 3 percent of department contracts to such businesses, the acting director for the Pentagon’s Small Business Programs Office said today.</w:t>
      </w:r>
    </w:p>
    <w:p w:rsidR="000A5349" w:rsidRPr="000A5349" w:rsidRDefault="000A5349" w:rsidP="000A5349">
      <w:pPr>
        <w:rPr>
          <w:rFonts w:ascii="Arial" w:hAnsi="Arial" w:cs="Arial"/>
          <w:sz w:val="20"/>
        </w:rPr>
      </w:pPr>
      <w:hyperlink r:id="rId63" w:history="1">
        <w:r w:rsidRPr="000A5349">
          <w:rPr>
            <w:rStyle w:val="Hyperlink"/>
            <w:rFonts w:ascii="Arial" w:hAnsi="Arial" w:cs="Arial"/>
            <w:sz w:val="20"/>
          </w:rPr>
          <w:t>http://www.defense.gov/news/newsarticle.aspx?id=60041</w:t>
        </w:r>
      </w:hyperlink>
    </w:p>
    <w:p w:rsidR="000A5349" w:rsidRDefault="000A5349" w:rsidP="000A5349">
      <w:pPr>
        <w:rPr>
          <w:rFonts w:ascii="Arial" w:hAnsi="Arial" w:cs="Arial"/>
          <w:b/>
          <w:sz w:val="20"/>
        </w:rPr>
      </w:pPr>
    </w:p>
    <w:p w:rsidR="00DE0C3E" w:rsidRPr="00DE0C3E" w:rsidRDefault="00DE0C3E" w:rsidP="00DE0C3E">
      <w:pPr>
        <w:rPr>
          <w:rFonts w:ascii="Arial" w:hAnsi="Arial" w:cs="Arial"/>
          <w:b/>
          <w:sz w:val="20"/>
        </w:rPr>
      </w:pPr>
      <w:r>
        <w:rPr>
          <w:rFonts w:ascii="Arial" w:hAnsi="Arial" w:cs="Arial"/>
          <w:b/>
          <w:sz w:val="20"/>
        </w:rPr>
        <w:t xml:space="preserve">Military Times: </w:t>
      </w:r>
      <w:r w:rsidRPr="00DE0C3E">
        <w:rPr>
          <w:rFonts w:ascii="Arial" w:hAnsi="Arial" w:cs="Arial"/>
          <w:b/>
          <w:sz w:val="20"/>
        </w:rPr>
        <w:t>Senators want Arlington ex-official to testify</w:t>
      </w:r>
    </w:p>
    <w:p w:rsidR="00DE0C3E" w:rsidRPr="00DE0C3E" w:rsidRDefault="00DE0C3E" w:rsidP="00DE0C3E">
      <w:pPr>
        <w:rPr>
          <w:rFonts w:ascii="Arial" w:hAnsi="Arial" w:cs="Arial"/>
          <w:sz w:val="20"/>
        </w:rPr>
      </w:pPr>
      <w:r w:rsidRPr="00DE0C3E">
        <w:rPr>
          <w:rFonts w:ascii="Arial" w:hAnsi="Arial" w:cs="Arial"/>
          <w:sz w:val="20"/>
        </w:rPr>
        <w:lastRenderedPageBreak/>
        <w:t>A Senate subcommittee wants the former No. 2 official at Arlington National Cemetery to testify about his role in problems with technology contracts that were supposed to digitize paper burial records — shortfalls Army investigators say contributed to improperly marked graves and related issues.</w:t>
      </w:r>
    </w:p>
    <w:p w:rsidR="00DE0C3E" w:rsidRPr="00DE0C3E" w:rsidRDefault="00DE0C3E" w:rsidP="00DE0C3E">
      <w:pPr>
        <w:rPr>
          <w:rFonts w:ascii="Arial" w:hAnsi="Arial" w:cs="Arial"/>
          <w:sz w:val="20"/>
        </w:rPr>
      </w:pPr>
      <w:hyperlink r:id="rId64" w:history="1">
        <w:r w:rsidRPr="00DE0C3E">
          <w:rPr>
            <w:rStyle w:val="Hyperlink"/>
            <w:rFonts w:ascii="Arial" w:hAnsi="Arial" w:cs="Arial"/>
            <w:sz w:val="20"/>
          </w:rPr>
          <w:t>http://militarytimes.com/news/2010/07/military_arlington_official_071510w/</w:t>
        </w:r>
      </w:hyperlink>
    </w:p>
    <w:p w:rsidR="00DE0C3E" w:rsidRDefault="00DE0C3E" w:rsidP="00DE0C3E">
      <w:pPr>
        <w:rPr>
          <w:rFonts w:ascii="Arial" w:hAnsi="Arial" w:cs="Arial"/>
          <w:b/>
          <w:sz w:val="20"/>
        </w:rPr>
      </w:pPr>
    </w:p>
    <w:p w:rsidR="00827786" w:rsidRPr="00827786" w:rsidRDefault="00827786" w:rsidP="00827786">
      <w:pPr>
        <w:rPr>
          <w:rFonts w:ascii="Arial" w:hAnsi="Arial" w:cs="Arial"/>
          <w:b/>
          <w:sz w:val="20"/>
        </w:rPr>
      </w:pPr>
      <w:r>
        <w:rPr>
          <w:rFonts w:ascii="Arial" w:hAnsi="Arial" w:cs="Arial"/>
          <w:b/>
          <w:sz w:val="20"/>
        </w:rPr>
        <w:t xml:space="preserve">Military Times: </w:t>
      </w:r>
      <w:r w:rsidRPr="00827786">
        <w:rPr>
          <w:rFonts w:ascii="Arial" w:hAnsi="Arial" w:cs="Arial"/>
          <w:b/>
          <w:sz w:val="20"/>
        </w:rPr>
        <w:t>Bill would give tax credit to some spouses</w:t>
      </w:r>
    </w:p>
    <w:p w:rsidR="00DE0C3E" w:rsidRPr="00827786" w:rsidRDefault="00827786" w:rsidP="00827786">
      <w:pPr>
        <w:rPr>
          <w:rFonts w:ascii="Arial" w:hAnsi="Arial" w:cs="Arial"/>
          <w:sz w:val="20"/>
        </w:rPr>
      </w:pPr>
      <w:r w:rsidRPr="00827786">
        <w:rPr>
          <w:rFonts w:ascii="Arial" w:hAnsi="Arial" w:cs="Arial"/>
          <w:sz w:val="20"/>
        </w:rPr>
        <w:t>A new Senate bill would give military spouses a federal tax credit of up to $500 when they have to pay to renew or transfer a professional license when moving with their military members on official reassignment orders.</w:t>
      </w:r>
    </w:p>
    <w:p w:rsidR="00827786" w:rsidRDefault="00827786" w:rsidP="00827786">
      <w:pPr>
        <w:rPr>
          <w:rFonts w:ascii="Arial" w:hAnsi="Arial" w:cs="Arial"/>
          <w:sz w:val="20"/>
        </w:rPr>
      </w:pPr>
      <w:hyperlink r:id="rId65" w:history="1">
        <w:r w:rsidRPr="007107AD">
          <w:rPr>
            <w:rStyle w:val="Hyperlink"/>
            <w:rFonts w:ascii="Arial" w:hAnsi="Arial" w:cs="Arial"/>
            <w:sz w:val="20"/>
          </w:rPr>
          <w:t>http://militarytimes.com/news/2010/07/military_spouses_taxcredit_071510w/</w:t>
        </w:r>
      </w:hyperlink>
    </w:p>
    <w:p w:rsidR="00827786" w:rsidRDefault="00827786" w:rsidP="00827786">
      <w:pPr>
        <w:rPr>
          <w:rFonts w:ascii="Arial" w:hAnsi="Arial" w:cs="Arial"/>
          <w:b/>
          <w:sz w:val="20"/>
        </w:rPr>
      </w:pPr>
    </w:p>
    <w:p w:rsidR="003E1F33" w:rsidRPr="003E1F33" w:rsidRDefault="003E1F33" w:rsidP="003E1F33">
      <w:pPr>
        <w:rPr>
          <w:rFonts w:ascii="Arial" w:hAnsi="Arial" w:cs="Arial"/>
          <w:b/>
          <w:sz w:val="20"/>
        </w:rPr>
      </w:pPr>
      <w:r>
        <w:rPr>
          <w:rFonts w:ascii="Arial" w:hAnsi="Arial" w:cs="Arial"/>
          <w:b/>
          <w:sz w:val="20"/>
        </w:rPr>
        <w:t xml:space="preserve">Military Times: </w:t>
      </w:r>
      <w:r w:rsidRPr="003E1F33">
        <w:rPr>
          <w:rFonts w:ascii="Arial" w:hAnsi="Arial" w:cs="Arial"/>
          <w:b/>
          <w:sz w:val="20"/>
        </w:rPr>
        <w:t>Change would ease GI Bill transfers to children</w:t>
      </w:r>
    </w:p>
    <w:p w:rsidR="003E1F33" w:rsidRPr="003E1F33" w:rsidRDefault="003E1F33" w:rsidP="003E1F33">
      <w:pPr>
        <w:rPr>
          <w:rFonts w:ascii="Arial" w:hAnsi="Arial" w:cs="Arial"/>
          <w:sz w:val="20"/>
        </w:rPr>
      </w:pPr>
      <w:r w:rsidRPr="003E1F33">
        <w:rPr>
          <w:rFonts w:ascii="Arial" w:hAnsi="Arial" w:cs="Arial"/>
          <w:sz w:val="20"/>
        </w:rPr>
        <w:t>Service members would have more flexibility to share Post-9/11 GI Bill benefits with their children under a House bill introduced on Wednesday.</w:t>
      </w:r>
    </w:p>
    <w:p w:rsidR="003E1F33" w:rsidRPr="003E1F33" w:rsidRDefault="003E1F33" w:rsidP="00827786">
      <w:pPr>
        <w:rPr>
          <w:rFonts w:ascii="Arial" w:hAnsi="Arial" w:cs="Arial"/>
          <w:sz w:val="20"/>
        </w:rPr>
      </w:pPr>
      <w:hyperlink r:id="rId66" w:history="1">
        <w:r w:rsidRPr="003E1F33">
          <w:rPr>
            <w:rStyle w:val="Hyperlink"/>
            <w:rFonts w:ascii="Arial" w:hAnsi="Arial" w:cs="Arial"/>
            <w:sz w:val="20"/>
          </w:rPr>
          <w:t>http://militarytimes.com/news/2010/07/military_gibill_transferrights_071510w/</w:t>
        </w:r>
      </w:hyperlink>
    </w:p>
    <w:p w:rsidR="003E1F33" w:rsidRDefault="003E1F33" w:rsidP="00827786">
      <w:pPr>
        <w:rPr>
          <w:rFonts w:ascii="Arial" w:hAnsi="Arial" w:cs="Arial"/>
          <w:b/>
          <w:sz w:val="20"/>
        </w:rPr>
      </w:pPr>
    </w:p>
    <w:p w:rsidR="00AF516C" w:rsidRPr="00AF516C" w:rsidRDefault="00AF516C" w:rsidP="00AF516C">
      <w:pPr>
        <w:rPr>
          <w:rFonts w:ascii="Arial" w:hAnsi="Arial" w:cs="Arial"/>
          <w:b/>
          <w:sz w:val="20"/>
        </w:rPr>
      </w:pPr>
      <w:r>
        <w:rPr>
          <w:rFonts w:ascii="Arial" w:hAnsi="Arial" w:cs="Arial"/>
          <w:b/>
          <w:sz w:val="20"/>
        </w:rPr>
        <w:t xml:space="preserve">Stars &amp; Stripes: </w:t>
      </w:r>
      <w:r w:rsidRPr="00AF516C">
        <w:rPr>
          <w:rFonts w:ascii="Arial" w:hAnsi="Arial" w:cs="Arial"/>
          <w:b/>
          <w:sz w:val="20"/>
        </w:rPr>
        <w:t xml:space="preserve">Army sees worst month for suicides ever </w:t>
      </w:r>
    </w:p>
    <w:p w:rsidR="00AF516C" w:rsidRPr="00AF516C" w:rsidRDefault="00AF516C" w:rsidP="00AF516C">
      <w:pPr>
        <w:rPr>
          <w:rFonts w:ascii="Arial" w:hAnsi="Arial" w:cs="Arial"/>
          <w:sz w:val="20"/>
        </w:rPr>
      </w:pPr>
      <w:r w:rsidRPr="00AF516C">
        <w:rPr>
          <w:rFonts w:ascii="Arial" w:hAnsi="Arial" w:cs="Arial"/>
          <w:sz w:val="20"/>
        </w:rPr>
        <w:t>Bad news from the Army this afternoon; more soldiers killed themselves last month than any other month on record. There were 21 active-duty and 11 reserve soldier suicides</w:t>
      </w:r>
    </w:p>
    <w:p w:rsidR="00AF516C" w:rsidRPr="00AF516C" w:rsidRDefault="00AF516C" w:rsidP="00AF516C">
      <w:pPr>
        <w:rPr>
          <w:rFonts w:ascii="Arial" w:hAnsi="Arial" w:cs="Arial"/>
          <w:sz w:val="20"/>
        </w:rPr>
      </w:pPr>
      <w:hyperlink r:id="rId67" w:history="1">
        <w:r w:rsidRPr="00AF516C">
          <w:rPr>
            <w:rStyle w:val="Hyperlink"/>
            <w:rFonts w:ascii="Arial" w:hAnsi="Arial" w:cs="Arial"/>
            <w:sz w:val="20"/>
          </w:rPr>
          <w:t>http://www.stripes.com/blogs/stripes-central/stripes-central-1.8040/army-sees-worst-month-for-suicides-ever-1.111237</w:t>
        </w:r>
      </w:hyperlink>
    </w:p>
    <w:p w:rsidR="00AF516C" w:rsidRDefault="00AF516C" w:rsidP="00AF516C">
      <w:pPr>
        <w:rPr>
          <w:rFonts w:ascii="Arial" w:hAnsi="Arial" w:cs="Arial"/>
          <w:b/>
          <w:sz w:val="20"/>
        </w:rPr>
      </w:pPr>
    </w:p>
    <w:p w:rsidR="00EB2E75" w:rsidRPr="00711447" w:rsidRDefault="00EB2E75" w:rsidP="00904090">
      <w:pPr>
        <w:rPr>
          <w:rFonts w:ascii="Arial" w:hAnsi="Arial" w:cs="Arial"/>
          <w:b/>
          <w:sz w:val="20"/>
          <w:u w:val="single"/>
        </w:rPr>
      </w:pPr>
      <w:r w:rsidRPr="00711447">
        <w:rPr>
          <w:rFonts w:ascii="Arial" w:hAnsi="Arial" w:cs="Arial"/>
          <w:b/>
          <w:sz w:val="20"/>
          <w:u w:val="single"/>
        </w:rPr>
        <w:t>Women</w:t>
      </w:r>
    </w:p>
    <w:p w:rsidR="00384212" w:rsidRPr="00711447" w:rsidRDefault="00384212" w:rsidP="00904090">
      <w:pPr>
        <w:rPr>
          <w:rFonts w:ascii="Arial" w:hAnsi="Arial" w:cs="Arial"/>
          <w:b/>
          <w:sz w:val="20"/>
          <w:u w:val="single"/>
        </w:rPr>
      </w:pPr>
    </w:p>
    <w:p w:rsidR="00CF7C1F" w:rsidRPr="00711447" w:rsidRDefault="00EE6237" w:rsidP="00CF7C1F">
      <w:pPr>
        <w:rPr>
          <w:rFonts w:ascii="Arial" w:hAnsi="Arial" w:cs="Arial"/>
          <w:b/>
          <w:sz w:val="20"/>
          <w:u w:val="single"/>
        </w:rPr>
      </w:pPr>
      <w:r w:rsidRPr="00711447">
        <w:rPr>
          <w:rFonts w:ascii="Arial" w:hAnsi="Arial" w:cs="Arial"/>
          <w:b/>
          <w:sz w:val="20"/>
        </w:rPr>
        <w:br/>
      </w:r>
      <w:r w:rsidR="009476F6" w:rsidRPr="00711447">
        <w:rPr>
          <w:rFonts w:ascii="Arial" w:hAnsi="Arial" w:cs="Arial"/>
          <w:b/>
          <w:sz w:val="20"/>
          <w:u w:val="single"/>
        </w:rPr>
        <w:t>Youth/College</w:t>
      </w:r>
      <w:bookmarkEnd w:id="0"/>
      <w:bookmarkEnd w:id="1"/>
    </w:p>
    <w:p w:rsidR="00341F2C" w:rsidRDefault="00341F2C" w:rsidP="00341F2C">
      <w:pPr>
        <w:rPr>
          <w:rFonts w:ascii="Arial" w:hAnsi="Arial" w:cs="Arial"/>
          <w:sz w:val="20"/>
        </w:rPr>
      </w:pPr>
    </w:p>
    <w:p w:rsidR="000A5349" w:rsidRPr="000A5349" w:rsidRDefault="000A5349" w:rsidP="000A5349">
      <w:pPr>
        <w:rPr>
          <w:rFonts w:ascii="Arial" w:hAnsi="Arial" w:cs="Arial"/>
          <w:b/>
          <w:sz w:val="20"/>
        </w:rPr>
      </w:pPr>
      <w:r w:rsidRPr="000A5349">
        <w:rPr>
          <w:rFonts w:ascii="Arial" w:hAnsi="Arial" w:cs="Arial"/>
          <w:b/>
          <w:sz w:val="20"/>
        </w:rPr>
        <w:t xml:space="preserve">Daily 49er: </w:t>
      </w:r>
      <w:r w:rsidRPr="000A5349">
        <w:rPr>
          <w:rFonts w:ascii="Arial" w:hAnsi="Arial" w:cs="Arial"/>
          <w:b/>
          <w:sz w:val="20"/>
        </w:rPr>
        <w:t>Our View- Obama’s centrism not excuse for ignoring truth</w:t>
      </w:r>
    </w:p>
    <w:p w:rsidR="008F6B74" w:rsidRDefault="000A5349" w:rsidP="000A5349">
      <w:pPr>
        <w:rPr>
          <w:rFonts w:ascii="Arial" w:hAnsi="Arial" w:cs="Arial"/>
          <w:sz w:val="20"/>
        </w:rPr>
      </w:pPr>
      <w:r w:rsidRPr="000A5349">
        <w:rPr>
          <w:rFonts w:ascii="Arial" w:hAnsi="Arial" w:cs="Arial"/>
          <w:sz w:val="20"/>
        </w:rPr>
        <w:t>Most U.S. presidents begin their respective terms with relatively strong approval ratings. This isn’t to say that these initial polls mean anything other than a measure of how far the new head of state will fall in the realm of public opinion. In fact, since Harry S. Truman no U.S. President — save Bill Clinton — has had a higher approval rating at the end of his term than he did at the beginning.</w:t>
      </w:r>
    </w:p>
    <w:p w:rsidR="000A5349" w:rsidRDefault="000A5349" w:rsidP="000A5349">
      <w:pPr>
        <w:rPr>
          <w:rFonts w:ascii="Arial" w:hAnsi="Arial" w:cs="Arial"/>
          <w:sz w:val="20"/>
        </w:rPr>
      </w:pPr>
      <w:hyperlink r:id="rId68" w:history="1">
        <w:r w:rsidRPr="007107AD">
          <w:rPr>
            <w:rStyle w:val="Hyperlink"/>
            <w:rFonts w:ascii="Arial" w:hAnsi="Arial" w:cs="Arial"/>
            <w:sz w:val="20"/>
          </w:rPr>
          <w:t>http://news.collegemedianetwork.com/opinion/obama%e2%80%99s-centrism-not-excuse-for-ignoring-truth</w:t>
        </w:r>
      </w:hyperlink>
    </w:p>
    <w:p w:rsidR="000A5349" w:rsidRDefault="000A5349" w:rsidP="000A5349">
      <w:pPr>
        <w:rPr>
          <w:rFonts w:ascii="Arial" w:hAnsi="Arial" w:cs="Arial"/>
          <w:sz w:val="20"/>
        </w:rPr>
      </w:pPr>
    </w:p>
    <w:p w:rsidR="008F6B74" w:rsidRPr="008F6B74" w:rsidRDefault="008F6B74" w:rsidP="008F6B74">
      <w:pPr>
        <w:rPr>
          <w:rFonts w:ascii="Arial" w:hAnsi="Arial" w:cs="Arial"/>
          <w:b/>
          <w:sz w:val="20"/>
        </w:rPr>
      </w:pPr>
      <w:r w:rsidRPr="008F6B74">
        <w:rPr>
          <w:rFonts w:ascii="Arial" w:hAnsi="Arial" w:cs="Arial"/>
          <w:b/>
          <w:sz w:val="20"/>
        </w:rPr>
        <w:t xml:space="preserve">GW Hatchet: </w:t>
      </w:r>
      <w:r w:rsidRPr="008F6B74">
        <w:rPr>
          <w:rFonts w:ascii="Arial" w:hAnsi="Arial" w:cs="Arial"/>
          <w:b/>
          <w:sz w:val="20"/>
        </w:rPr>
        <w:t>First lady, Dr. Biden announce new preventive health care measures at GW</w:t>
      </w:r>
    </w:p>
    <w:p w:rsidR="008F6B74" w:rsidRDefault="008F6B74" w:rsidP="008F6B74">
      <w:pPr>
        <w:rPr>
          <w:rFonts w:ascii="Arial" w:hAnsi="Arial" w:cs="Arial"/>
          <w:sz w:val="20"/>
        </w:rPr>
      </w:pPr>
      <w:r w:rsidRPr="008F6B74">
        <w:rPr>
          <w:rFonts w:ascii="Arial" w:hAnsi="Arial" w:cs="Arial"/>
          <w:sz w:val="20"/>
        </w:rPr>
        <w:t>First Lady Michelle Obama joined Dr. Jill Biden and Health and Human Services Secretary Kathleen Sebelius to outline new preventive health care measures made available under the Affordable Care Act at the GW Medical Faculty Associates building Wednesday afternoon.</w:t>
      </w:r>
    </w:p>
    <w:p w:rsidR="008F6B74" w:rsidRDefault="008F6B74" w:rsidP="008F6B74">
      <w:pPr>
        <w:rPr>
          <w:rFonts w:ascii="Arial" w:hAnsi="Arial" w:cs="Arial"/>
          <w:sz w:val="20"/>
        </w:rPr>
      </w:pPr>
      <w:hyperlink r:id="rId69" w:history="1">
        <w:r w:rsidRPr="007107AD">
          <w:rPr>
            <w:rStyle w:val="Hyperlink"/>
            <w:rFonts w:ascii="Arial" w:hAnsi="Arial" w:cs="Arial"/>
            <w:sz w:val="20"/>
          </w:rPr>
          <w:t>http://blogs.gwhatchet.com/newsroom/2010/07/14/first-lady-dr-biden-announce-new-preventive-health-care-measures-at-gw/</w:t>
        </w:r>
      </w:hyperlink>
    </w:p>
    <w:p w:rsidR="00AF516C" w:rsidRPr="00AF516C" w:rsidRDefault="00AF516C" w:rsidP="00AF516C">
      <w:pPr>
        <w:rPr>
          <w:rFonts w:ascii="Arial" w:hAnsi="Arial" w:cs="Arial"/>
          <w:b/>
          <w:sz w:val="20"/>
        </w:rPr>
      </w:pPr>
      <w:r>
        <w:rPr>
          <w:rFonts w:ascii="Arial" w:hAnsi="Arial" w:cs="Arial"/>
          <w:sz w:val="20"/>
        </w:rPr>
        <w:br/>
      </w:r>
      <w:r w:rsidRPr="00AF516C">
        <w:rPr>
          <w:rFonts w:ascii="Arial" w:hAnsi="Arial" w:cs="Arial"/>
          <w:b/>
          <w:sz w:val="20"/>
        </w:rPr>
        <w:t xml:space="preserve">Huffington Post: </w:t>
      </w:r>
      <w:r w:rsidRPr="00AF516C">
        <w:rPr>
          <w:rFonts w:ascii="Arial" w:hAnsi="Arial" w:cs="Arial"/>
          <w:b/>
          <w:sz w:val="20"/>
        </w:rPr>
        <w:t xml:space="preserve">Anti-Youth Agenda? Try Again. </w:t>
      </w:r>
    </w:p>
    <w:p w:rsidR="008F6B74" w:rsidRDefault="00AF516C" w:rsidP="00AF516C">
      <w:pPr>
        <w:rPr>
          <w:rFonts w:ascii="Arial" w:hAnsi="Arial" w:cs="Arial"/>
          <w:sz w:val="20"/>
        </w:rPr>
      </w:pPr>
      <w:r w:rsidRPr="00AF516C">
        <w:rPr>
          <w:rFonts w:ascii="Arial" w:hAnsi="Arial" w:cs="Arial"/>
          <w:sz w:val="20"/>
        </w:rPr>
        <w:t>We were surprised to learn from Gary Bauer ("Obama's Anti-Youth Agenda," Politico, July 9) that Obama's agenda has thus far failed young people in America. We were more surprised that Mr. Bauer, at age 63, considers himself a viable spokesperson for the millennial generation.</w:t>
      </w:r>
    </w:p>
    <w:p w:rsidR="00AF516C" w:rsidRDefault="00AF516C" w:rsidP="00AF516C">
      <w:pPr>
        <w:rPr>
          <w:rFonts w:ascii="Arial" w:hAnsi="Arial" w:cs="Arial"/>
          <w:sz w:val="20"/>
        </w:rPr>
      </w:pPr>
      <w:hyperlink r:id="rId70" w:history="1">
        <w:r w:rsidRPr="007107AD">
          <w:rPr>
            <w:rStyle w:val="Hyperlink"/>
            <w:rFonts w:ascii="Arial" w:hAnsi="Arial" w:cs="Arial"/>
            <w:sz w:val="20"/>
          </w:rPr>
          <w:t>http://www.huffingtonpost.com/gregory-cendana/anti-youth-agenda-try-aga_b_647034.html</w:t>
        </w:r>
      </w:hyperlink>
    </w:p>
    <w:p w:rsidR="00AF516C" w:rsidRDefault="00AF516C" w:rsidP="00AF516C">
      <w:pPr>
        <w:rPr>
          <w:rFonts w:ascii="Arial" w:hAnsi="Arial" w:cs="Arial"/>
          <w:sz w:val="20"/>
        </w:rPr>
      </w:pPr>
    </w:p>
    <w:sectPr w:rsidR="00AF516C" w:rsidSect="004424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4" type="#_x0000_t75" style="width:3in;height:3in" o:bullet="t"/>
    </w:pict>
  </w:numPicBullet>
  <w:numPicBullet w:numPicBulletId="1">
    <w:pict>
      <v:shape id="_x0000_i1375" type="#_x0000_t75" style="width:3in;height:3in" o:bullet="t"/>
    </w:pict>
  </w:numPicBullet>
  <w:numPicBullet w:numPicBulletId="2">
    <w:pict>
      <v:shape id="_x0000_i1376" type="#_x0000_t75" style="width:3in;height:3in" o:bullet="t"/>
    </w:pict>
  </w:numPicBullet>
  <w:numPicBullet w:numPicBulletId="3">
    <w:pict>
      <v:shape id="_x0000_i1377" type="#_x0000_t75" style="width:3in;height:3in" o:bullet="t"/>
    </w:pict>
  </w:numPicBullet>
  <w:numPicBullet w:numPicBulletId="4">
    <w:pict>
      <v:shape id="_x0000_i1378" type="#_x0000_t75" style="width:3in;height:3in" o:bullet="t"/>
    </w:pict>
  </w:numPicBullet>
  <w:numPicBullet w:numPicBulletId="5">
    <w:pict>
      <v:shape id="_x0000_i1379" type="#_x0000_t75" style="width:3in;height:3in" o:bullet="t"/>
    </w:pict>
  </w:numPicBullet>
  <w:abstractNum w:abstractNumId="0">
    <w:nsid w:val="1D67238A"/>
    <w:multiLevelType w:val="multilevel"/>
    <w:tmpl w:val="3464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7053DD"/>
    <w:rsid w:val="00000198"/>
    <w:rsid w:val="00000401"/>
    <w:rsid w:val="0000054B"/>
    <w:rsid w:val="00000695"/>
    <w:rsid w:val="0000071C"/>
    <w:rsid w:val="00000761"/>
    <w:rsid w:val="00000905"/>
    <w:rsid w:val="000009D1"/>
    <w:rsid w:val="000011E5"/>
    <w:rsid w:val="00001335"/>
    <w:rsid w:val="00001588"/>
    <w:rsid w:val="00001977"/>
    <w:rsid w:val="00001AFF"/>
    <w:rsid w:val="00001C90"/>
    <w:rsid w:val="00001CD2"/>
    <w:rsid w:val="00001D45"/>
    <w:rsid w:val="00002002"/>
    <w:rsid w:val="00002112"/>
    <w:rsid w:val="0000213B"/>
    <w:rsid w:val="000021B1"/>
    <w:rsid w:val="000025E1"/>
    <w:rsid w:val="0000267C"/>
    <w:rsid w:val="0000268D"/>
    <w:rsid w:val="000026D2"/>
    <w:rsid w:val="000026EB"/>
    <w:rsid w:val="00002723"/>
    <w:rsid w:val="00002B3F"/>
    <w:rsid w:val="00002BA2"/>
    <w:rsid w:val="00002F0F"/>
    <w:rsid w:val="00002F31"/>
    <w:rsid w:val="00003341"/>
    <w:rsid w:val="0000334D"/>
    <w:rsid w:val="0000340B"/>
    <w:rsid w:val="000034DB"/>
    <w:rsid w:val="00003566"/>
    <w:rsid w:val="0000375B"/>
    <w:rsid w:val="00003789"/>
    <w:rsid w:val="000038A8"/>
    <w:rsid w:val="00003938"/>
    <w:rsid w:val="000039AB"/>
    <w:rsid w:val="00003BA8"/>
    <w:rsid w:val="000040CA"/>
    <w:rsid w:val="00004144"/>
    <w:rsid w:val="000042D7"/>
    <w:rsid w:val="0000457E"/>
    <w:rsid w:val="000045AC"/>
    <w:rsid w:val="000049AE"/>
    <w:rsid w:val="00005207"/>
    <w:rsid w:val="00005313"/>
    <w:rsid w:val="000054EA"/>
    <w:rsid w:val="000055BC"/>
    <w:rsid w:val="000055DD"/>
    <w:rsid w:val="000056B4"/>
    <w:rsid w:val="00005853"/>
    <w:rsid w:val="00005A0F"/>
    <w:rsid w:val="00005BD5"/>
    <w:rsid w:val="00005D5B"/>
    <w:rsid w:val="000061AB"/>
    <w:rsid w:val="0000627F"/>
    <w:rsid w:val="00006511"/>
    <w:rsid w:val="0000663B"/>
    <w:rsid w:val="0000668E"/>
    <w:rsid w:val="00006831"/>
    <w:rsid w:val="000069EC"/>
    <w:rsid w:val="00006B80"/>
    <w:rsid w:val="00006B99"/>
    <w:rsid w:val="00006F53"/>
    <w:rsid w:val="0000762B"/>
    <w:rsid w:val="0000763A"/>
    <w:rsid w:val="000078AF"/>
    <w:rsid w:val="00007958"/>
    <w:rsid w:val="00007998"/>
    <w:rsid w:val="000079D7"/>
    <w:rsid w:val="00007A28"/>
    <w:rsid w:val="00007B62"/>
    <w:rsid w:val="00007C95"/>
    <w:rsid w:val="00007D06"/>
    <w:rsid w:val="00007D8A"/>
    <w:rsid w:val="0001005D"/>
    <w:rsid w:val="00010200"/>
    <w:rsid w:val="0001023A"/>
    <w:rsid w:val="00010411"/>
    <w:rsid w:val="000105AD"/>
    <w:rsid w:val="0001071C"/>
    <w:rsid w:val="00010D3A"/>
    <w:rsid w:val="00010EE7"/>
    <w:rsid w:val="00011060"/>
    <w:rsid w:val="0001119F"/>
    <w:rsid w:val="000113CE"/>
    <w:rsid w:val="000113E9"/>
    <w:rsid w:val="000115BB"/>
    <w:rsid w:val="000115DB"/>
    <w:rsid w:val="000118DC"/>
    <w:rsid w:val="00011931"/>
    <w:rsid w:val="00011B28"/>
    <w:rsid w:val="00011D89"/>
    <w:rsid w:val="00012081"/>
    <w:rsid w:val="00012238"/>
    <w:rsid w:val="0001271F"/>
    <w:rsid w:val="00012834"/>
    <w:rsid w:val="0001285F"/>
    <w:rsid w:val="000128DD"/>
    <w:rsid w:val="00012B6C"/>
    <w:rsid w:val="00012E4E"/>
    <w:rsid w:val="00012E54"/>
    <w:rsid w:val="00012EAA"/>
    <w:rsid w:val="00012EBB"/>
    <w:rsid w:val="00013052"/>
    <w:rsid w:val="000130C9"/>
    <w:rsid w:val="00013292"/>
    <w:rsid w:val="000133B7"/>
    <w:rsid w:val="000133FB"/>
    <w:rsid w:val="000134AE"/>
    <w:rsid w:val="00013525"/>
    <w:rsid w:val="00013682"/>
    <w:rsid w:val="00013690"/>
    <w:rsid w:val="000137E6"/>
    <w:rsid w:val="00013894"/>
    <w:rsid w:val="00014143"/>
    <w:rsid w:val="0001415B"/>
    <w:rsid w:val="00014262"/>
    <w:rsid w:val="000143D9"/>
    <w:rsid w:val="0001463B"/>
    <w:rsid w:val="00014A77"/>
    <w:rsid w:val="00014BAC"/>
    <w:rsid w:val="00014DD4"/>
    <w:rsid w:val="00014F40"/>
    <w:rsid w:val="00015047"/>
    <w:rsid w:val="000150B9"/>
    <w:rsid w:val="000151A9"/>
    <w:rsid w:val="00015316"/>
    <w:rsid w:val="000153A5"/>
    <w:rsid w:val="000155D3"/>
    <w:rsid w:val="00015793"/>
    <w:rsid w:val="00015797"/>
    <w:rsid w:val="000158DF"/>
    <w:rsid w:val="00015933"/>
    <w:rsid w:val="000159A5"/>
    <w:rsid w:val="00015B7C"/>
    <w:rsid w:val="00015C83"/>
    <w:rsid w:val="00015E1D"/>
    <w:rsid w:val="00016004"/>
    <w:rsid w:val="0001605A"/>
    <w:rsid w:val="0001613D"/>
    <w:rsid w:val="00016195"/>
    <w:rsid w:val="00016401"/>
    <w:rsid w:val="00016511"/>
    <w:rsid w:val="000168A7"/>
    <w:rsid w:val="00016985"/>
    <w:rsid w:val="00016B52"/>
    <w:rsid w:val="00016B53"/>
    <w:rsid w:val="00016C4D"/>
    <w:rsid w:val="00016CD9"/>
    <w:rsid w:val="00016FC6"/>
    <w:rsid w:val="0001718D"/>
    <w:rsid w:val="000172A2"/>
    <w:rsid w:val="000174A6"/>
    <w:rsid w:val="000177D0"/>
    <w:rsid w:val="000178FA"/>
    <w:rsid w:val="00017AF4"/>
    <w:rsid w:val="00017CBD"/>
    <w:rsid w:val="00017D42"/>
    <w:rsid w:val="00017D94"/>
    <w:rsid w:val="00017DE5"/>
    <w:rsid w:val="000200BC"/>
    <w:rsid w:val="000201FD"/>
    <w:rsid w:val="0002027B"/>
    <w:rsid w:val="000202C7"/>
    <w:rsid w:val="00020440"/>
    <w:rsid w:val="000204C3"/>
    <w:rsid w:val="000205F2"/>
    <w:rsid w:val="00020844"/>
    <w:rsid w:val="00020CBE"/>
    <w:rsid w:val="000213C8"/>
    <w:rsid w:val="000213DD"/>
    <w:rsid w:val="000213E7"/>
    <w:rsid w:val="00021483"/>
    <w:rsid w:val="00021656"/>
    <w:rsid w:val="0002193B"/>
    <w:rsid w:val="00021A1B"/>
    <w:rsid w:val="00021C96"/>
    <w:rsid w:val="00021DDB"/>
    <w:rsid w:val="00021FA0"/>
    <w:rsid w:val="00022137"/>
    <w:rsid w:val="00022662"/>
    <w:rsid w:val="000226A8"/>
    <w:rsid w:val="0002287F"/>
    <w:rsid w:val="000228F6"/>
    <w:rsid w:val="000229EE"/>
    <w:rsid w:val="00022BB5"/>
    <w:rsid w:val="00022BE7"/>
    <w:rsid w:val="00022E0D"/>
    <w:rsid w:val="00022EA0"/>
    <w:rsid w:val="00023234"/>
    <w:rsid w:val="000235C7"/>
    <w:rsid w:val="000239F6"/>
    <w:rsid w:val="00023AFA"/>
    <w:rsid w:val="00023BBE"/>
    <w:rsid w:val="00023C9E"/>
    <w:rsid w:val="00023CAB"/>
    <w:rsid w:val="00023DB6"/>
    <w:rsid w:val="00023DB7"/>
    <w:rsid w:val="00023E19"/>
    <w:rsid w:val="00023E85"/>
    <w:rsid w:val="00023FE4"/>
    <w:rsid w:val="00023FF2"/>
    <w:rsid w:val="00024192"/>
    <w:rsid w:val="0002434E"/>
    <w:rsid w:val="00024387"/>
    <w:rsid w:val="0002461D"/>
    <w:rsid w:val="0002463F"/>
    <w:rsid w:val="0002466F"/>
    <w:rsid w:val="00024996"/>
    <w:rsid w:val="000249D4"/>
    <w:rsid w:val="00024E18"/>
    <w:rsid w:val="00024E7A"/>
    <w:rsid w:val="0002539A"/>
    <w:rsid w:val="000253DF"/>
    <w:rsid w:val="000254B8"/>
    <w:rsid w:val="00025699"/>
    <w:rsid w:val="00025822"/>
    <w:rsid w:val="00025A58"/>
    <w:rsid w:val="00025BEE"/>
    <w:rsid w:val="00025CD4"/>
    <w:rsid w:val="00025EF6"/>
    <w:rsid w:val="0002600D"/>
    <w:rsid w:val="0002604C"/>
    <w:rsid w:val="0002625E"/>
    <w:rsid w:val="000262EC"/>
    <w:rsid w:val="000263B5"/>
    <w:rsid w:val="0002641F"/>
    <w:rsid w:val="000267E8"/>
    <w:rsid w:val="000267E9"/>
    <w:rsid w:val="0002694D"/>
    <w:rsid w:val="00026962"/>
    <w:rsid w:val="00026B75"/>
    <w:rsid w:val="00026F89"/>
    <w:rsid w:val="000270C3"/>
    <w:rsid w:val="0002721B"/>
    <w:rsid w:val="00027230"/>
    <w:rsid w:val="0002760B"/>
    <w:rsid w:val="00027637"/>
    <w:rsid w:val="000276BE"/>
    <w:rsid w:val="000278AF"/>
    <w:rsid w:val="00027934"/>
    <w:rsid w:val="0002799C"/>
    <w:rsid w:val="00027AC0"/>
    <w:rsid w:val="00027BB1"/>
    <w:rsid w:val="00027F6D"/>
    <w:rsid w:val="00030349"/>
    <w:rsid w:val="000307B9"/>
    <w:rsid w:val="00030898"/>
    <w:rsid w:val="00030AF7"/>
    <w:rsid w:val="00030B86"/>
    <w:rsid w:val="00031180"/>
    <w:rsid w:val="000311C8"/>
    <w:rsid w:val="000312E4"/>
    <w:rsid w:val="0003137E"/>
    <w:rsid w:val="0003147C"/>
    <w:rsid w:val="000315FA"/>
    <w:rsid w:val="000316A5"/>
    <w:rsid w:val="0003189F"/>
    <w:rsid w:val="000318C5"/>
    <w:rsid w:val="0003199A"/>
    <w:rsid w:val="00031B76"/>
    <w:rsid w:val="00031D03"/>
    <w:rsid w:val="00031E59"/>
    <w:rsid w:val="00031E94"/>
    <w:rsid w:val="00031EFA"/>
    <w:rsid w:val="0003201A"/>
    <w:rsid w:val="000321A5"/>
    <w:rsid w:val="000321CE"/>
    <w:rsid w:val="0003228D"/>
    <w:rsid w:val="00032596"/>
    <w:rsid w:val="000328AD"/>
    <w:rsid w:val="000328C0"/>
    <w:rsid w:val="000328E0"/>
    <w:rsid w:val="0003292B"/>
    <w:rsid w:val="00032C09"/>
    <w:rsid w:val="00032CF8"/>
    <w:rsid w:val="00032D58"/>
    <w:rsid w:val="00032E8E"/>
    <w:rsid w:val="00033259"/>
    <w:rsid w:val="000332B7"/>
    <w:rsid w:val="00033684"/>
    <w:rsid w:val="00033711"/>
    <w:rsid w:val="0003372C"/>
    <w:rsid w:val="00033829"/>
    <w:rsid w:val="0003392B"/>
    <w:rsid w:val="000339BA"/>
    <w:rsid w:val="00033A80"/>
    <w:rsid w:val="00033B05"/>
    <w:rsid w:val="00033BAD"/>
    <w:rsid w:val="00033BFC"/>
    <w:rsid w:val="00033DA2"/>
    <w:rsid w:val="00033E3F"/>
    <w:rsid w:val="00033E91"/>
    <w:rsid w:val="00033F41"/>
    <w:rsid w:val="00034134"/>
    <w:rsid w:val="00034659"/>
    <w:rsid w:val="0003482F"/>
    <w:rsid w:val="000349FC"/>
    <w:rsid w:val="00034BFD"/>
    <w:rsid w:val="00034F69"/>
    <w:rsid w:val="00034FC5"/>
    <w:rsid w:val="000350C2"/>
    <w:rsid w:val="00035114"/>
    <w:rsid w:val="00035136"/>
    <w:rsid w:val="00035155"/>
    <w:rsid w:val="00035429"/>
    <w:rsid w:val="0003557D"/>
    <w:rsid w:val="0003561A"/>
    <w:rsid w:val="00035648"/>
    <w:rsid w:val="00035726"/>
    <w:rsid w:val="00035A4B"/>
    <w:rsid w:val="00035A4E"/>
    <w:rsid w:val="00035B72"/>
    <w:rsid w:val="00035CE9"/>
    <w:rsid w:val="00035FA1"/>
    <w:rsid w:val="00036256"/>
    <w:rsid w:val="0003626C"/>
    <w:rsid w:val="000363CF"/>
    <w:rsid w:val="00036439"/>
    <w:rsid w:val="000364EC"/>
    <w:rsid w:val="00036542"/>
    <w:rsid w:val="000366D0"/>
    <w:rsid w:val="00036728"/>
    <w:rsid w:val="0003696A"/>
    <w:rsid w:val="00036D06"/>
    <w:rsid w:val="00036DF0"/>
    <w:rsid w:val="00036EE3"/>
    <w:rsid w:val="000371EC"/>
    <w:rsid w:val="0003743A"/>
    <w:rsid w:val="00037636"/>
    <w:rsid w:val="00037668"/>
    <w:rsid w:val="00037702"/>
    <w:rsid w:val="00037719"/>
    <w:rsid w:val="0003797C"/>
    <w:rsid w:val="00037D3B"/>
    <w:rsid w:val="00037F58"/>
    <w:rsid w:val="00040080"/>
    <w:rsid w:val="000404E7"/>
    <w:rsid w:val="00040509"/>
    <w:rsid w:val="00040582"/>
    <w:rsid w:val="0004071E"/>
    <w:rsid w:val="000408C0"/>
    <w:rsid w:val="00040ABE"/>
    <w:rsid w:val="00040B36"/>
    <w:rsid w:val="00040BE2"/>
    <w:rsid w:val="00040C38"/>
    <w:rsid w:val="00040CBB"/>
    <w:rsid w:val="00040CE7"/>
    <w:rsid w:val="00040F5E"/>
    <w:rsid w:val="00040F74"/>
    <w:rsid w:val="00041375"/>
    <w:rsid w:val="00041603"/>
    <w:rsid w:val="000416C4"/>
    <w:rsid w:val="000416DE"/>
    <w:rsid w:val="0004176A"/>
    <w:rsid w:val="000417FB"/>
    <w:rsid w:val="00041CBF"/>
    <w:rsid w:val="00041CF5"/>
    <w:rsid w:val="00041E29"/>
    <w:rsid w:val="00041ECD"/>
    <w:rsid w:val="00041F92"/>
    <w:rsid w:val="00042046"/>
    <w:rsid w:val="000420D0"/>
    <w:rsid w:val="000421E4"/>
    <w:rsid w:val="00042205"/>
    <w:rsid w:val="0004221A"/>
    <w:rsid w:val="00042294"/>
    <w:rsid w:val="00042579"/>
    <w:rsid w:val="0004285A"/>
    <w:rsid w:val="00042995"/>
    <w:rsid w:val="00042CC3"/>
    <w:rsid w:val="00042F9E"/>
    <w:rsid w:val="0004329A"/>
    <w:rsid w:val="0004358E"/>
    <w:rsid w:val="000435F7"/>
    <w:rsid w:val="00043A56"/>
    <w:rsid w:val="00043AA7"/>
    <w:rsid w:val="00043B63"/>
    <w:rsid w:val="00043C7C"/>
    <w:rsid w:val="00043C87"/>
    <w:rsid w:val="00043E8E"/>
    <w:rsid w:val="00043FE7"/>
    <w:rsid w:val="0004425E"/>
    <w:rsid w:val="000442FA"/>
    <w:rsid w:val="0004469B"/>
    <w:rsid w:val="0004473E"/>
    <w:rsid w:val="00044982"/>
    <w:rsid w:val="000449F8"/>
    <w:rsid w:val="00044B4F"/>
    <w:rsid w:val="00044BE7"/>
    <w:rsid w:val="00044E2D"/>
    <w:rsid w:val="00044FD0"/>
    <w:rsid w:val="000452C2"/>
    <w:rsid w:val="000453A1"/>
    <w:rsid w:val="000454E8"/>
    <w:rsid w:val="00045618"/>
    <w:rsid w:val="000456CC"/>
    <w:rsid w:val="0004585A"/>
    <w:rsid w:val="00045923"/>
    <w:rsid w:val="000459AB"/>
    <w:rsid w:val="00045AA8"/>
    <w:rsid w:val="00045BE7"/>
    <w:rsid w:val="00045D38"/>
    <w:rsid w:val="00045EF1"/>
    <w:rsid w:val="0004607E"/>
    <w:rsid w:val="0004608B"/>
    <w:rsid w:val="00046492"/>
    <w:rsid w:val="0004652E"/>
    <w:rsid w:val="000466D4"/>
    <w:rsid w:val="0004670C"/>
    <w:rsid w:val="00046771"/>
    <w:rsid w:val="00046AA9"/>
    <w:rsid w:val="00046E52"/>
    <w:rsid w:val="00046FD2"/>
    <w:rsid w:val="000472B8"/>
    <w:rsid w:val="0004754F"/>
    <w:rsid w:val="0004777B"/>
    <w:rsid w:val="00047CA3"/>
    <w:rsid w:val="00047E1D"/>
    <w:rsid w:val="000503FE"/>
    <w:rsid w:val="000507D9"/>
    <w:rsid w:val="000508DC"/>
    <w:rsid w:val="00050B30"/>
    <w:rsid w:val="00050E8D"/>
    <w:rsid w:val="0005116A"/>
    <w:rsid w:val="00051249"/>
    <w:rsid w:val="000515EE"/>
    <w:rsid w:val="00051747"/>
    <w:rsid w:val="0005175B"/>
    <w:rsid w:val="000517A8"/>
    <w:rsid w:val="0005184F"/>
    <w:rsid w:val="00051E34"/>
    <w:rsid w:val="000520AD"/>
    <w:rsid w:val="000521DD"/>
    <w:rsid w:val="000522C6"/>
    <w:rsid w:val="0005257B"/>
    <w:rsid w:val="0005258D"/>
    <w:rsid w:val="000528DB"/>
    <w:rsid w:val="00052AB9"/>
    <w:rsid w:val="00052B9F"/>
    <w:rsid w:val="00052C3D"/>
    <w:rsid w:val="00052FFA"/>
    <w:rsid w:val="0005335B"/>
    <w:rsid w:val="00053579"/>
    <w:rsid w:val="00053710"/>
    <w:rsid w:val="00053818"/>
    <w:rsid w:val="00053895"/>
    <w:rsid w:val="00053AE9"/>
    <w:rsid w:val="00053BA7"/>
    <w:rsid w:val="00053E41"/>
    <w:rsid w:val="00054281"/>
    <w:rsid w:val="00055100"/>
    <w:rsid w:val="0005529A"/>
    <w:rsid w:val="000552DD"/>
    <w:rsid w:val="00055305"/>
    <w:rsid w:val="00055333"/>
    <w:rsid w:val="00055334"/>
    <w:rsid w:val="000554F3"/>
    <w:rsid w:val="000557EA"/>
    <w:rsid w:val="00055AB5"/>
    <w:rsid w:val="00055C2E"/>
    <w:rsid w:val="00055C96"/>
    <w:rsid w:val="00055E46"/>
    <w:rsid w:val="00055F6C"/>
    <w:rsid w:val="000567B7"/>
    <w:rsid w:val="000568AD"/>
    <w:rsid w:val="000568F6"/>
    <w:rsid w:val="00056C0E"/>
    <w:rsid w:val="00056C43"/>
    <w:rsid w:val="00056E51"/>
    <w:rsid w:val="0005724C"/>
    <w:rsid w:val="000572BD"/>
    <w:rsid w:val="0005750C"/>
    <w:rsid w:val="00057514"/>
    <w:rsid w:val="00057872"/>
    <w:rsid w:val="00057E48"/>
    <w:rsid w:val="00057FC0"/>
    <w:rsid w:val="00060191"/>
    <w:rsid w:val="0006036C"/>
    <w:rsid w:val="000603B2"/>
    <w:rsid w:val="0006051E"/>
    <w:rsid w:val="000605CC"/>
    <w:rsid w:val="000606DD"/>
    <w:rsid w:val="00060734"/>
    <w:rsid w:val="000607F9"/>
    <w:rsid w:val="000609B0"/>
    <w:rsid w:val="00060C7B"/>
    <w:rsid w:val="00060CC0"/>
    <w:rsid w:val="00060DA0"/>
    <w:rsid w:val="00061057"/>
    <w:rsid w:val="00061080"/>
    <w:rsid w:val="000613E3"/>
    <w:rsid w:val="0006160D"/>
    <w:rsid w:val="00061635"/>
    <w:rsid w:val="0006178A"/>
    <w:rsid w:val="0006188C"/>
    <w:rsid w:val="00061948"/>
    <w:rsid w:val="00061D18"/>
    <w:rsid w:val="00061D55"/>
    <w:rsid w:val="00061F87"/>
    <w:rsid w:val="0006209F"/>
    <w:rsid w:val="000621F6"/>
    <w:rsid w:val="0006223B"/>
    <w:rsid w:val="000622D2"/>
    <w:rsid w:val="00062379"/>
    <w:rsid w:val="00062443"/>
    <w:rsid w:val="000626AF"/>
    <w:rsid w:val="00062C7A"/>
    <w:rsid w:val="00062CB3"/>
    <w:rsid w:val="00063228"/>
    <w:rsid w:val="00063301"/>
    <w:rsid w:val="000634AC"/>
    <w:rsid w:val="00063979"/>
    <w:rsid w:val="00063AA8"/>
    <w:rsid w:val="00063D7C"/>
    <w:rsid w:val="00063D93"/>
    <w:rsid w:val="00063DBA"/>
    <w:rsid w:val="00063DDC"/>
    <w:rsid w:val="00063DF4"/>
    <w:rsid w:val="00063F05"/>
    <w:rsid w:val="00063F44"/>
    <w:rsid w:val="00063F6E"/>
    <w:rsid w:val="0006418C"/>
    <w:rsid w:val="000642C9"/>
    <w:rsid w:val="000644F5"/>
    <w:rsid w:val="00064506"/>
    <w:rsid w:val="000645A2"/>
    <w:rsid w:val="000646DB"/>
    <w:rsid w:val="00064B52"/>
    <w:rsid w:val="00064B71"/>
    <w:rsid w:val="00064C98"/>
    <w:rsid w:val="00064CD7"/>
    <w:rsid w:val="00064DA9"/>
    <w:rsid w:val="0006509E"/>
    <w:rsid w:val="00065217"/>
    <w:rsid w:val="00065439"/>
    <w:rsid w:val="000654FB"/>
    <w:rsid w:val="00065604"/>
    <w:rsid w:val="000657DF"/>
    <w:rsid w:val="000658DB"/>
    <w:rsid w:val="00065929"/>
    <w:rsid w:val="00065A62"/>
    <w:rsid w:val="00065CD2"/>
    <w:rsid w:val="00066074"/>
    <w:rsid w:val="0006632D"/>
    <w:rsid w:val="000663F1"/>
    <w:rsid w:val="00066569"/>
    <w:rsid w:val="00066570"/>
    <w:rsid w:val="000665B4"/>
    <w:rsid w:val="00066617"/>
    <w:rsid w:val="00066744"/>
    <w:rsid w:val="000668B2"/>
    <w:rsid w:val="00066BE5"/>
    <w:rsid w:val="00066F01"/>
    <w:rsid w:val="00067055"/>
    <w:rsid w:val="000670B9"/>
    <w:rsid w:val="000671BA"/>
    <w:rsid w:val="00067204"/>
    <w:rsid w:val="00067318"/>
    <w:rsid w:val="000674D6"/>
    <w:rsid w:val="000674FF"/>
    <w:rsid w:val="00067567"/>
    <w:rsid w:val="0006759E"/>
    <w:rsid w:val="0006767A"/>
    <w:rsid w:val="00067742"/>
    <w:rsid w:val="00067901"/>
    <w:rsid w:val="0006796E"/>
    <w:rsid w:val="00067CCE"/>
    <w:rsid w:val="00067DB0"/>
    <w:rsid w:val="00067EEF"/>
    <w:rsid w:val="00067F9E"/>
    <w:rsid w:val="000700BC"/>
    <w:rsid w:val="0007019B"/>
    <w:rsid w:val="000704D4"/>
    <w:rsid w:val="000705BA"/>
    <w:rsid w:val="00070606"/>
    <w:rsid w:val="00070765"/>
    <w:rsid w:val="0007076B"/>
    <w:rsid w:val="0007093C"/>
    <w:rsid w:val="00070AD9"/>
    <w:rsid w:val="00070B19"/>
    <w:rsid w:val="00070C8C"/>
    <w:rsid w:val="00070E1E"/>
    <w:rsid w:val="00070EE3"/>
    <w:rsid w:val="00070F73"/>
    <w:rsid w:val="0007135E"/>
    <w:rsid w:val="0007136B"/>
    <w:rsid w:val="00071754"/>
    <w:rsid w:val="000717D3"/>
    <w:rsid w:val="00071907"/>
    <w:rsid w:val="00071A0A"/>
    <w:rsid w:val="00071A20"/>
    <w:rsid w:val="00071B77"/>
    <w:rsid w:val="00071C21"/>
    <w:rsid w:val="00071D8A"/>
    <w:rsid w:val="00071E2E"/>
    <w:rsid w:val="00071EBE"/>
    <w:rsid w:val="00071FC9"/>
    <w:rsid w:val="000725AE"/>
    <w:rsid w:val="000725F2"/>
    <w:rsid w:val="0007260B"/>
    <w:rsid w:val="0007261A"/>
    <w:rsid w:val="00072696"/>
    <w:rsid w:val="000726BF"/>
    <w:rsid w:val="00072701"/>
    <w:rsid w:val="00072736"/>
    <w:rsid w:val="00072798"/>
    <w:rsid w:val="00072883"/>
    <w:rsid w:val="000729CC"/>
    <w:rsid w:val="00072B01"/>
    <w:rsid w:val="00072D0E"/>
    <w:rsid w:val="00072EAB"/>
    <w:rsid w:val="00073120"/>
    <w:rsid w:val="000732D0"/>
    <w:rsid w:val="0007336B"/>
    <w:rsid w:val="000733A7"/>
    <w:rsid w:val="000738BA"/>
    <w:rsid w:val="00073907"/>
    <w:rsid w:val="00073AF4"/>
    <w:rsid w:val="00073DB0"/>
    <w:rsid w:val="00073FAE"/>
    <w:rsid w:val="000741BD"/>
    <w:rsid w:val="000742C9"/>
    <w:rsid w:val="00074305"/>
    <w:rsid w:val="0007430A"/>
    <w:rsid w:val="000744A7"/>
    <w:rsid w:val="00074565"/>
    <w:rsid w:val="00074750"/>
    <w:rsid w:val="00074836"/>
    <w:rsid w:val="00074914"/>
    <w:rsid w:val="0007491C"/>
    <w:rsid w:val="00074967"/>
    <w:rsid w:val="000749A0"/>
    <w:rsid w:val="00074F77"/>
    <w:rsid w:val="00074FDB"/>
    <w:rsid w:val="00075092"/>
    <w:rsid w:val="0007535F"/>
    <w:rsid w:val="000754EE"/>
    <w:rsid w:val="00075527"/>
    <w:rsid w:val="00075666"/>
    <w:rsid w:val="000758D7"/>
    <w:rsid w:val="000759CD"/>
    <w:rsid w:val="00075B33"/>
    <w:rsid w:val="00075BA0"/>
    <w:rsid w:val="00075C20"/>
    <w:rsid w:val="00075F49"/>
    <w:rsid w:val="00076BE6"/>
    <w:rsid w:val="00076C82"/>
    <w:rsid w:val="00076DA5"/>
    <w:rsid w:val="00076DDA"/>
    <w:rsid w:val="00076E11"/>
    <w:rsid w:val="00076E3D"/>
    <w:rsid w:val="00076FDB"/>
    <w:rsid w:val="00077144"/>
    <w:rsid w:val="00077153"/>
    <w:rsid w:val="00077230"/>
    <w:rsid w:val="000772CB"/>
    <w:rsid w:val="00077315"/>
    <w:rsid w:val="00077327"/>
    <w:rsid w:val="00077340"/>
    <w:rsid w:val="00077380"/>
    <w:rsid w:val="0007740D"/>
    <w:rsid w:val="00077704"/>
    <w:rsid w:val="00077953"/>
    <w:rsid w:val="00077A10"/>
    <w:rsid w:val="00077B53"/>
    <w:rsid w:val="00077E06"/>
    <w:rsid w:val="00080249"/>
    <w:rsid w:val="000804FF"/>
    <w:rsid w:val="0008056E"/>
    <w:rsid w:val="000809A3"/>
    <w:rsid w:val="00080A37"/>
    <w:rsid w:val="00080CD4"/>
    <w:rsid w:val="00081061"/>
    <w:rsid w:val="00081071"/>
    <w:rsid w:val="000810DF"/>
    <w:rsid w:val="000814B4"/>
    <w:rsid w:val="000815A3"/>
    <w:rsid w:val="00081711"/>
    <w:rsid w:val="000817C1"/>
    <w:rsid w:val="00081919"/>
    <w:rsid w:val="00081B80"/>
    <w:rsid w:val="00081CFE"/>
    <w:rsid w:val="00081FCE"/>
    <w:rsid w:val="0008203A"/>
    <w:rsid w:val="0008219F"/>
    <w:rsid w:val="000821A0"/>
    <w:rsid w:val="000821D4"/>
    <w:rsid w:val="00082524"/>
    <w:rsid w:val="00082527"/>
    <w:rsid w:val="0008278C"/>
    <w:rsid w:val="000827ED"/>
    <w:rsid w:val="00082830"/>
    <w:rsid w:val="000829EA"/>
    <w:rsid w:val="00082A80"/>
    <w:rsid w:val="00082B1E"/>
    <w:rsid w:val="00082B9C"/>
    <w:rsid w:val="00082C89"/>
    <w:rsid w:val="00082C8D"/>
    <w:rsid w:val="00082FC2"/>
    <w:rsid w:val="000830A6"/>
    <w:rsid w:val="0008313D"/>
    <w:rsid w:val="000831C8"/>
    <w:rsid w:val="000833B4"/>
    <w:rsid w:val="00083503"/>
    <w:rsid w:val="000836DB"/>
    <w:rsid w:val="000837CC"/>
    <w:rsid w:val="000839EE"/>
    <w:rsid w:val="00084004"/>
    <w:rsid w:val="0008413F"/>
    <w:rsid w:val="000842A6"/>
    <w:rsid w:val="00084417"/>
    <w:rsid w:val="000847AF"/>
    <w:rsid w:val="000847F9"/>
    <w:rsid w:val="00084A1B"/>
    <w:rsid w:val="00084ACB"/>
    <w:rsid w:val="00084C78"/>
    <w:rsid w:val="00084D04"/>
    <w:rsid w:val="00084E44"/>
    <w:rsid w:val="00084E48"/>
    <w:rsid w:val="00084EF0"/>
    <w:rsid w:val="00084FE7"/>
    <w:rsid w:val="0008500E"/>
    <w:rsid w:val="00085045"/>
    <w:rsid w:val="00085077"/>
    <w:rsid w:val="000851CC"/>
    <w:rsid w:val="000851F9"/>
    <w:rsid w:val="00085442"/>
    <w:rsid w:val="000854CB"/>
    <w:rsid w:val="000855A6"/>
    <w:rsid w:val="000855A8"/>
    <w:rsid w:val="000855AC"/>
    <w:rsid w:val="00085621"/>
    <w:rsid w:val="00085A4A"/>
    <w:rsid w:val="00085C36"/>
    <w:rsid w:val="00085CAC"/>
    <w:rsid w:val="00085E5C"/>
    <w:rsid w:val="000860A9"/>
    <w:rsid w:val="000861C8"/>
    <w:rsid w:val="000861CB"/>
    <w:rsid w:val="00086394"/>
    <w:rsid w:val="000864A4"/>
    <w:rsid w:val="000865A6"/>
    <w:rsid w:val="00086740"/>
    <w:rsid w:val="0008679C"/>
    <w:rsid w:val="00086A93"/>
    <w:rsid w:val="00086C60"/>
    <w:rsid w:val="00086D41"/>
    <w:rsid w:val="00086E35"/>
    <w:rsid w:val="00086FE8"/>
    <w:rsid w:val="0008708A"/>
    <w:rsid w:val="000871F5"/>
    <w:rsid w:val="00087215"/>
    <w:rsid w:val="00087280"/>
    <w:rsid w:val="00087622"/>
    <w:rsid w:val="000878B1"/>
    <w:rsid w:val="00087909"/>
    <w:rsid w:val="00087EEA"/>
    <w:rsid w:val="00087FA8"/>
    <w:rsid w:val="00090438"/>
    <w:rsid w:val="000904CD"/>
    <w:rsid w:val="0009068C"/>
    <w:rsid w:val="0009081F"/>
    <w:rsid w:val="00090EAA"/>
    <w:rsid w:val="0009111C"/>
    <w:rsid w:val="00091305"/>
    <w:rsid w:val="000914D7"/>
    <w:rsid w:val="0009165A"/>
    <w:rsid w:val="00091733"/>
    <w:rsid w:val="0009173D"/>
    <w:rsid w:val="00091944"/>
    <w:rsid w:val="0009195F"/>
    <w:rsid w:val="00091979"/>
    <w:rsid w:val="00091A2F"/>
    <w:rsid w:val="00091A7C"/>
    <w:rsid w:val="00091EC4"/>
    <w:rsid w:val="00091FD8"/>
    <w:rsid w:val="00092137"/>
    <w:rsid w:val="0009218E"/>
    <w:rsid w:val="000925C0"/>
    <w:rsid w:val="000927C0"/>
    <w:rsid w:val="000928C8"/>
    <w:rsid w:val="00092BDD"/>
    <w:rsid w:val="00092C42"/>
    <w:rsid w:val="00092CA4"/>
    <w:rsid w:val="00092F55"/>
    <w:rsid w:val="000933BA"/>
    <w:rsid w:val="000934AE"/>
    <w:rsid w:val="0009357B"/>
    <w:rsid w:val="000936C9"/>
    <w:rsid w:val="0009375E"/>
    <w:rsid w:val="000939D0"/>
    <w:rsid w:val="00093A1C"/>
    <w:rsid w:val="00093D09"/>
    <w:rsid w:val="00094139"/>
    <w:rsid w:val="000941B2"/>
    <w:rsid w:val="00094310"/>
    <w:rsid w:val="0009444E"/>
    <w:rsid w:val="000945E8"/>
    <w:rsid w:val="000946F2"/>
    <w:rsid w:val="00094783"/>
    <w:rsid w:val="0009489E"/>
    <w:rsid w:val="00094914"/>
    <w:rsid w:val="00094926"/>
    <w:rsid w:val="000949DB"/>
    <w:rsid w:val="00094B91"/>
    <w:rsid w:val="00094BE2"/>
    <w:rsid w:val="00094F28"/>
    <w:rsid w:val="00095032"/>
    <w:rsid w:val="000951B4"/>
    <w:rsid w:val="000954B0"/>
    <w:rsid w:val="00095662"/>
    <w:rsid w:val="000956BD"/>
    <w:rsid w:val="00095730"/>
    <w:rsid w:val="000957DB"/>
    <w:rsid w:val="0009584E"/>
    <w:rsid w:val="000958D6"/>
    <w:rsid w:val="00095BBD"/>
    <w:rsid w:val="00095DE9"/>
    <w:rsid w:val="00095E3A"/>
    <w:rsid w:val="00095F79"/>
    <w:rsid w:val="00096085"/>
    <w:rsid w:val="000962B4"/>
    <w:rsid w:val="0009640F"/>
    <w:rsid w:val="000964CB"/>
    <w:rsid w:val="00096506"/>
    <w:rsid w:val="0009652B"/>
    <w:rsid w:val="0009675B"/>
    <w:rsid w:val="000969AA"/>
    <w:rsid w:val="00096D03"/>
    <w:rsid w:val="00096EAF"/>
    <w:rsid w:val="0009704D"/>
    <w:rsid w:val="000971E6"/>
    <w:rsid w:val="00097779"/>
    <w:rsid w:val="00097ED9"/>
    <w:rsid w:val="000A000F"/>
    <w:rsid w:val="000A011C"/>
    <w:rsid w:val="000A0295"/>
    <w:rsid w:val="000A0400"/>
    <w:rsid w:val="000A0407"/>
    <w:rsid w:val="000A0518"/>
    <w:rsid w:val="000A0692"/>
    <w:rsid w:val="000A07E0"/>
    <w:rsid w:val="000A0848"/>
    <w:rsid w:val="000A0DB3"/>
    <w:rsid w:val="000A0DB7"/>
    <w:rsid w:val="000A0E32"/>
    <w:rsid w:val="000A0FED"/>
    <w:rsid w:val="000A127C"/>
    <w:rsid w:val="000A1480"/>
    <w:rsid w:val="000A1759"/>
    <w:rsid w:val="000A1861"/>
    <w:rsid w:val="000A19E0"/>
    <w:rsid w:val="000A19F2"/>
    <w:rsid w:val="000A1B62"/>
    <w:rsid w:val="000A1CC7"/>
    <w:rsid w:val="000A1F77"/>
    <w:rsid w:val="000A1FC7"/>
    <w:rsid w:val="000A20A2"/>
    <w:rsid w:val="000A21EE"/>
    <w:rsid w:val="000A21F1"/>
    <w:rsid w:val="000A21F2"/>
    <w:rsid w:val="000A2246"/>
    <w:rsid w:val="000A251B"/>
    <w:rsid w:val="000A2690"/>
    <w:rsid w:val="000A27A5"/>
    <w:rsid w:val="000A2817"/>
    <w:rsid w:val="000A2841"/>
    <w:rsid w:val="000A295B"/>
    <w:rsid w:val="000A298E"/>
    <w:rsid w:val="000A29E3"/>
    <w:rsid w:val="000A2BD3"/>
    <w:rsid w:val="000A2CC7"/>
    <w:rsid w:val="000A2F1A"/>
    <w:rsid w:val="000A3043"/>
    <w:rsid w:val="000A30C1"/>
    <w:rsid w:val="000A3563"/>
    <w:rsid w:val="000A35CC"/>
    <w:rsid w:val="000A35EC"/>
    <w:rsid w:val="000A3642"/>
    <w:rsid w:val="000A366E"/>
    <w:rsid w:val="000A3733"/>
    <w:rsid w:val="000A3894"/>
    <w:rsid w:val="000A38C8"/>
    <w:rsid w:val="000A39A6"/>
    <w:rsid w:val="000A3C11"/>
    <w:rsid w:val="000A3F15"/>
    <w:rsid w:val="000A4104"/>
    <w:rsid w:val="000A461B"/>
    <w:rsid w:val="000A4636"/>
    <w:rsid w:val="000A4675"/>
    <w:rsid w:val="000A473E"/>
    <w:rsid w:val="000A4965"/>
    <w:rsid w:val="000A4B31"/>
    <w:rsid w:val="000A4CF3"/>
    <w:rsid w:val="000A4D7A"/>
    <w:rsid w:val="000A4E05"/>
    <w:rsid w:val="000A4F6A"/>
    <w:rsid w:val="000A4F7F"/>
    <w:rsid w:val="000A5180"/>
    <w:rsid w:val="000A5336"/>
    <w:rsid w:val="000A5349"/>
    <w:rsid w:val="000A53AD"/>
    <w:rsid w:val="000A568C"/>
    <w:rsid w:val="000A58D0"/>
    <w:rsid w:val="000A5AB2"/>
    <w:rsid w:val="000A5C91"/>
    <w:rsid w:val="000A5D59"/>
    <w:rsid w:val="000A5FA2"/>
    <w:rsid w:val="000A603B"/>
    <w:rsid w:val="000A608D"/>
    <w:rsid w:val="000A610D"/>
    <w:rsid w:val="000A62F4"/>
    <w:rsid w:val="000A631D"/>
    <w:rsid w:val="000A63B1"/>
    <w:rsid w:val="000A66EA"/>
    <w:rsid w:val="000A6810"/>
    <w:rsid w:val="000A68B1"/>
    <w:rsid w:val="000A718A"/>
    <w:rsid w:val="000A7334"/>
    <w:rsid w:val="000A74C2"/>
    <w:rsid w:val="000A778B"/>
    <w:rsid w:val="000A7899"/>
    <w:rsid w:val="000A7F89"/>
    <w:rsid w:val="000B021E"/>
    <w:rsid w:val="000B030C"/>
    <w:rsid w:val="000B0522"/>
    <w:rsid w:val="000B080D"/>
    <w:rsid w:val="000B0D16"/>
    <w:rsid w:val="000B0EA4"/>
    <w:rsid w:val="000B0EEE"/>
    <w:rsid w:val="000B1098"/>
    <w:rsid w:val="000B11BD"/>
    <w:rsid w:val="000B120B"/>
    <w:rsid w:val="000B1563"/>
    <w:rsid w:val="000B17FF"/>
    <w:rsid w:val="000B1990"/>
    <w:rsid w:val="000B1AF7"/>
    <w:rsid w:val="000B1D8B"/>
    <w:rsid w:val="000B2050"/>
    <w:rsid w:val="000B219C"/>
    <w:rsid w:val="000B21BD"/>
    <w:rsid w:val="000B24B5"/>
    <w:rsid w:val="000B2512"/>
    <w:rsid w:val="000B2635"/>
    <w:rsid w:val="000B2B15"/>
    <w:rsid w:val="000B30A6"/>
    <w:rsid w:val="000B3189"/>
    <w:rsid w:val="000B3264"/>
    <w:rsid w:val="000B32AD"/>
    <w:rsid w:val="000B32C1"/>
    <w:rsid w:val="000B3393"/>
    <w:rsid w:val="000B35AA"/>
    <w:rsid w:val="000B378C"/>
    <w:rsid w:val="000B39DD"/>
    <w:rsid w:val="000B3A27"/>
    <w:rsid w:val="000B3B19"/>
    <w:rsid w:val="000B3B5A"/>
    <w:rsid w:val="000B3DAB"/>
    <w:rsid w:val="000B4352"/>
    <w:rsid w:val="000B4363"/>
    <w:rsid w:val="000B44E3"/>
    <w:rsid w:val="000B4642"/>
    <w:rsid w:val="000B47F9"/>
    <w:rsid w:val="000B48C3"/>
    <w:rsid w:val="000B4A80"/>
    <w:rsid w:val="000B4AD3"/>
    <w:rsid w:val="000B4B4C"/>
    <w:rsid w:val="000B4C15"/>
    <w:rsid w:val="000B4DD6"/>
    <w:rsid w:val="000B4E9A"/>
    <w:rsid w:val="000B4F08"/>
    <w:rsid w:val="000B527D"/>
    <w:rsid w:val="000B5299"/>
    <w:rsid w:val="000B55D4"/>
    <w:rsid w:val="000B58AF"/>
    <w:rsid w:val="000B5B55"/>
    <w:rsid w:val="000B5C41"/>
    <w:rsid w:val="000B5DEB"/>
    <w:rsid w:val="000B5F75"/>
    <w:rsid w:val="000B6077"/>
    <w:rsid w:val="000B6131"/>
    <w:rsid w:val="000B62CB"/>
    <w:rsid w:val="000B62E2"/>
    <w:rsid w:val="000B6312"/>
    <w:rsid w:val="000B639A"/>
    <w:rsid w:val="000B684E"/>
    <w:rsid w:val="000B68EA"/>
    <w:rsid w:val="000B6A7D"/>
    <w:rsid w:val="000B6AF6"/>
    <w:rsid w:val="000B6D17"/>
    <w:rsid w:val="000B6D85"/>
    <w:rsid w:val="000B7368"/>
    <w:rsid w:val="000B75A5"/>
    <w:rsid w:val="000B75DA"/>
    <w:rsid w:val="000B767B"/>
    <w:rsid w:val="000B77E5"/>
    <w:rsid w:val="000B7923"/>
    <w:rsid w:val="000B79B3"/>
    <w:rsid w:val="000B7ADF"/>
    <w:rsid w:val="000B7B02"/>
    <w:rsid w:val="000B7D64"/>
    <w:rsid w:val="000B7F50"/>
    <w:rsid w:val="000C00F8"/>
    <w:rsid w:val="000C029B"/>
    <w:rsid w:val="000C0356"/>
    <w:rsid w:val="000C0384"/>
    <w:rsid w:val="000C03D1"/>
    <w:rsid w:val="000C0408"/>
    <w:rsid w:val="000C0571"/>
    <w:rsid w:val="000C0633"/>
    <w:rsid w:val="000C0847"/>
    <w:rsid w:val="000C0CCA"/>
    <w:rsid w:val="000C0FB3"/>
    <w:rsid w:val="000C1077"/>
    <w:rsid w:val="000C108C"/>
    <w:rsid w:val="000C130F"/>
    <w:rsid w:val="000C1484"/>
    <w:rsid w:val="000C148D"/>
    <w:rsid w:val="000C1913"/>
    <w:rsid w:val="000C1C2F"/>
    <w:rsid w:val="000C1CB6"/>
    <w:rsid w:val="000C1DF8"/>
    <w:rsid w:val="000C1EAA"/>
    <w:rsid w:val="000C1F83"/>
    <w:rsid w:val="000C20C0"/>
    <w:rsid w:val="000C2382"/>
    <w:rsid w:val="000C23C0"/>
    <w:rsid w:val="000C23FF"/>
    <w:rsid w:val="000C24A0"/>
    <w:rsid w:val="000C2580"/>
    <w:rsid w:val="000C2698"/>
    <w:rsid w:val="000C2761"/>
    <w:rsid w:val="000C29CF"/>
    <w:rsid w:val="000C2A4B"/>
    <w:rsid w:val="000C2BE4"/>
    <w:rsid w:val="000C2C3E"/>
    <w:rsid w:val="000C2D1C"/>
    <w:rsid w:val="000C303A"/>
    <w:rsid w:val="000C3647"/>
    <w:rsid w:val="000C37D6"/>
    <w:rsid w:val="000C38C9"/>
    <w:rsid w:val="000C3955"/>
    <w:rsid w:val="000C395A"/>
    <w:rsid w:val="000C3A39"/>
    <w:rsid w:val="000C3AA4"/>
    <w:rsid w:val="000C3AAB"/>
    <w:rsid w:val="000C3ABC"/>
    <w:rsid w:val="000C3B1E"/>
    <w:rsid w:val="000C3C43"/>
    <w:rsid w:val="000C3DA3"/>
    <w:rsid w:val="000C3E43"/>
    <w:rsid w:val="000C3F45"/>
    <w:rsid w:val="000C4104"/>
    <w:rsid w:val="000C433F"/>
    <w:rsid w:val="000C441B"/>
    <w:rsid w:val="000C4A2C"/>
    <w:rsid w:val="000C4CC2"/>
    <w:rsid w:val="000C4F2F"/>
    <w:rsid w:val="000C4F3C"/>
    <w:rsid w:val="000C522C"/>
    <w:rsid w:val="000C5380"/>
    <w:rsid w:val="000C53CD"/>
    <w:rsid w:val="000C54A3"/>
    <w:rsid w:val="000C54C3"/>
    <w:rsid w:val="000C58A7"/>
    <w:rsid w:val="000C5C8D"/>
    <w:rsid w:val="000C5DD9"/>
    <w:rsid w:val="000C5FB9"/>
    <w:rsid w:val="000C6187"/>
    <w:rsid w:val="000C629A"/>
    <w:rsid w:val="000C64B9"/>
    <w:rsid w:val="000C6525"/>
    <w:rsid w:val="000C6596"/>
    <w:rsid w:val="000C669C"/>
    <w:rsid w:val="000C6790"/>
    <w:rsid w:val="000C6941"/>
    <w:rsid w:val="000C69BA"/>
    <w:rsid w:val="000C6A36"/>
    <w:rsid w:val="000C6AB3"/>
    <w:rsid w:val="000C6B89"/>
    <w:rsid w:val="000C6D68"/>
    <w:rsid w:val="000C6E22"/>
    <w:rsid w:val="000C708B"/>
    <w:rsid w:val="000C7343"/>
    <w:rsid w:val="000C77CF"/>
    <w:rsid w:val="000C7933"/>
    <w:rsid w:val="000C7A9E"/>
    <w:rsid w:val="000C7B70"/>
    <w:rsid w:val="000C7BD0"/>
    <w:rsid w:val="000C7C01"/>
    <w:rsid w:val="000C7E27"/>
    <w:rsid w:val="000D001B"/>
    <w:rsid w:val="000D077D"/>
    <w:rsid w:val="000D0906"/>
    <w:rsid w:val="000D097E"/>
    <w:rsid w:val="000D09C8"/>
    <w:rsid w:val="000D09EA"/>
    <w:rsid w:val="000D0A82"/>
    <w:rsid w:val="000D0AB8"/>
    <w:rsid w:val="000D0CB6"/>
    <w:rsid w:val="000D0E2F"/>
    <w:rsid w:val="000D0E60"/>
    <w:rsid w:val="000D0EC7"/>
    <w:rsid w:val="000D0FF6"/>
    <w:rsid w:val="000D1057"/>
    <w:rsid w:val="000D10CA"/>
    <w:rsid w:val="000D10E3"/>
    <w:rsid w:val="000D11D8"/>
    <w:rsid w:val="000D14B8"/>
    <w:rsid w:val="000D1538"/>
    <w:rsid w:val="000D166F"/>
    <w:rsid w:val="000D16CB"/>
    <w:rsid w:val="000D196B"/>
    <w:rsid w:val="000D197B"/>
    <w:rsid w:val="000D1BC1"/>
    <w:rsid w:val="000D1BEF"/>
    <w:rsid w:val="000D1DD8"/>
    <w:rsid w:val="000D2369"/>
    <w:rsid w:val="000D254A"/>
    <w:rsid w:val="000D254E"/>
    <w:rsid w:val="000D2559"/>
    <w:rsid w:val="000D2651"/>
    <w:rsid w:val="000D2781"/>
    <w:rsid w:val="000D27F7"/>
    <w:rsid w:val="000D28A9"/>
    <w:rsid w:val="000D2932"/>
    <w:rsid w:val="000D2938"/>
    <w:rsid w:val="000D2A61"/>
    <w:rsid w:val="000D2AE7"/>
    <w:rsid w:val="000D2B3F"/>
    <w:rsid w:val="000D2BFA"/>
    <w:rsid w:val="000D2CAD"/>
    <w:rsid w:val="000D2E16"/>
    <w:rsid w:val="000D2E80"/>
    <w:rsid w:val="000D2FDF"/>
    <w:rsid w:val="000D303B"/>
    <w:rsid w:val="000D30DD"/>
    <w:rsid w:val="000D312B"/>
    <w:rsid w:val="000D314A"/>
    <w:rsid w:val="000D3188"/>
    <w:rsid w:val="000D3A03"/>
    <w:rsid w:val="000D3C2C"/>
    <w:rsid w:val="000D3D9A"/>
    <w:rsid w:val="000D3DA9"/>
    <w:rsid w:val="000D3E05"/>
    <w:rsid w:val="000D3ED4"/>
    <w:rsid w:val="000D41F8"/>
    <w:rsid w:val="000D4325"/>
    <w:rsid w:val="000D43DE"/>
    <w:rsid w:val="000D4573"/>
    <w:rsid w:val="000D4944"/>
    <w:rsid w:val="000D4AA0"/>
    <w:rsid w:val="000D5062"/>
    <w:rsid w:val="000D5146"/>
    <w:rsid w:val="000D5209"/>
    <w:rsid w:val="000D52E7"/>
    <w:rsid w:val="000D5682"/>
    <w:rsid w:val="000D5A56"/>
    <w:rsid w:val="000D5C08"/>
    <w:rsid w:val="000D5C4A"/>
    <w:rsid w:val="000D5C89"/>
    <w:rsid w:val="000D5CBC"/>
    <w:rsid w:val="000D5D0A"/>
    <w:rsid w:val="000D5E54"/>
    <w:rsid w:val="000D5EF4"/>
    <w:rsid w:val="000D5F0B"/>
    <w:rsid w:val="000D6027"/>
    <w:rsid w:val="000D631A"/>
    <w:rsid w:val="000D638F"/>
    <w:rsid w:val="000D68AB"/>
    <w:rsid w:val="000D6B23"/>
    <w:rsid w:val="000D6B26"/>
    <w:rsid w:val="000D6B48"/>
    <w:rsid w:val="000D6CF3"/>
    <w:rsid w:val="000D6E01"/>
    <w:rsid w:val="000D707C"/>
    <w:rsid w:val="000D712B"/>
    <w:rsid w:val="000D7232"/>
    <w:rsid w:val="000D74B6"/>
    <w:rsid w:val="000D75D1"/>
    <w:rsid w:val="000D7724"/>
    <w:rsid w:val="000D78FB"/>
    <w:rsid w:val="000D7BD8"/>
    <w:rsid w:val="000D7D3A"/>
    <w:rsid w:val="000D7D79"/>
    <w:rsid w:val="000D7F0A"/>
    <w:rsid w:val="000D7F1B"/>
    <w:rsid w:val="000D7F2A"/>
    <w:rsid w:val="000D7FA1"/>
    <w:rsid w:val="000E0083"/>
    <w:rsid w:val="000E009A"/>
    <w:rsid w:val="000E00E3"/>
    <w:rsid w:val="000E0145"/>
    <w:rsid w:val="000E0627"/>
    <w:rsid w:val="000E072E"/>
    <w:rsid w:val="000E079D"/>
    <w:rsid w:val="000E0953"/>
    <w:rsid w:val="000E0A17"/>
    <w:rsid w:val="000E0D60"/>
    <w:rsid w:val="000E0F27"/>
    <w:rsid w:val="000E0F9B"/>
    <w:rsid w:val="000E12A5"/>
    <w:rsid w:val="000E1419"/>
    <w:rsid w:val="000E1541"/>
    <w:rsid w:val="000E17CC"/>
    <w:rsid w:val="000E1873"/>
    <w:rsid w:val="000E1939"/>
    <w:rsid w:val="000E1C2A"/>
    <w:rsid w:val="000E1D9D"/>
    <w:rsid w:val="000E1DEB"/>
    <w:rsid w:val="000E1E5D"/>
    <w:rsid w:val="000E1EF6"/>
    <w:rsid w:val="000E1F93"/>
    <w:rsid w:val="000E2229"/>
    <w:rsid w:val="000E2B5E"/>
    <w:rsid w:val="000E2B64"/>
    <w:rsid w:val="000E2CA6"/>
    <w:rsid w:val="000E2ED3"/>
    <w:rsid w:val="000E2F39"/>
    <w:rsid w:val="000E3058"/>
    <w:rsid w:val="000E3130"/>
    <w:rsid w:val="000E32A8"/>
    <w:rsid w:val="000E335B"/>
    <w:rsid w:val="000E3387"/>
    <w:rsid w:val="000E33DF"/>
    <w:rsid w:val="000E3657"/>
    <w:rsid w:val="000E3711"/>
    <w:rsid w:val="000E37E3"/>
    <w:rsid w:val="000E395B"/>
    <w:rsid w:val="000E3AF6"/>
    <w:rsid w:val="000E3CBD"/>
    <w:rsid w:val="000E3E16"/>
    <w:rsid w:val="000E3E4D"/>
    <w:rsid w:val="000E3F66"/>
    <w:rsid w:val="000E445C"/>
    <w:rsid w:val="000E451C"/>
    <w:rsid w:val="000E4579"/>
    <w:rsid w:val="000E45A3"/>
    <w:rsid w:val="000E4766"/>
    <w:rsid w:val="000E48B8"/>
    <w:rsid w:val="000E492C"/>
    <w:rsid w:val="000E4C17"/>
    <w:rsid w:val="000E4DB1"/>
    <w:rsid w:val="000E4DD0"/>
    <w:rsid w:val="000E4DF6"/>
    <w:rsid w:val="000E502B"/>
    <w:rsid w:val="000E5172"/>
    <w:rsid w:val="000E51C1"/>
    <w:rsid w:val="000E5249"/>
    <w:rsid w:val="000E567A"/>
    <w:rsid w:val="000E569B"/>
    <w:rsid w:val="000E56C3"/>
    <w:rsid w:val="000E574E"/>
    <w:rsid w:val="000E5817"/>
    <w:rsid w:val="000E597A"/>
    <w:rsid w:val="000E5B35"/>
    <w:rsid w:val="000E5B4A"/>
    <w:rsid w:val="000E5BCF"/>
    <w:rsid w:val="000E6034"/>
    <w:rsid w:val="000E60C7"/>
    <w:rsid w:val="000E61D9"/>
    <w:rsid w:val="000E6360"/>
    <w:rsid w:val="000E6361"/>
    <w:rsid w:val="000E69F4"/>
    <w:rsid w:val="000E6ADD"/>
    <w:rsid w:val="000E6CCF"/>
    <w:rsid w:val="000E6E42"/>
    <w:rsid w:val="000E6EFA"/>
    <w:rsid w:val="000E70EA"/>
    <w:rsid w:val="000E70F9"/>
    <w:rsid w:val="000E7461"/>
    <w:rsid w:val="000E795E"/>
    <w:rsid w:val="000E79B3"/>
    <w:rsid w:val="000E79CB"/>
    <w:rsid w:val="000E7AA6"/>
    <w:rsid w:val="000E7BF0"/>
    <w:rsid w:val="000E7F68"/>
    <w:rsid w:val="000E7FEF"/>
    <w:rsid w:val="000E7FF3"/>
    <w:rsid w:val="000F0113"/>
    <w:rsid w:val="000F0126"/>
    <w:rsid w:val="000F0192"/>
    <w:rsid w:val="000F0559"/>
    <w:rsid w:val="000F078D"/>
    <w:rsid w:val="000F0819"/>
    <w:rsid w:val="000F0865"/>
    <w:rsid w:val="000F08E9"/>
    <w:rsid w:val="000F0AD6"/>
    <w:rsid w:val="000F0AEF"/>
    <w:rsid w:val="000F0B39"/>
    <w:rsid w:val="000F0BE4"/>
    <w:rsid w:val="000F0C08"/>
    <w:rsid w:val="000F0C24"/>
    <w:rsid w:val="000F0C9F"/>
    <w:rsid w:val="000F0D4E"/>
    <w:rsid w:val="000F1136"/>
    <w:rsid w:val="000F1254"/>
    <w:rsid w:val="000F13F7"/>
    <w:rsid w:val="000F177E"/>
    <w:rsid w:val="000F17AE"/>
    <w:rsid w:val="000F1C4F"/>
    <w:rsid w:val="000F1DF2"/>
    <w:rsid w:val="000F1F28"/>
    <w:rsid w:val="000F20C3"/>
    <w:rsid w:val="000F20DF"/>
    <w:rsid w:val="000F231C"/>
    <w:rsid w:val="000F25CD"/>
    <w:rsid w:val="000F260E"/>
    <w:rsid w:val="000F27CF"/>
    <w:rsid w:val="000F28CB"/>
    <w:rsid w:val="000F2917"/>
    <w:rsid w:val="000F29A4"/>
    <w:rsid w:val="000F29AC"/>
    <w:rsid w:val="000F2AB4"/>
    <w:rsid w:val="000F2BD3"/>
    <w:rsid w:val="000F2CE2"/>
    <w:rsid w:val="000F2CF5"/>
    <w:rsid w:val="000F2F8F"/>
    <w:rsid w:val="000F2FEB"/>
    <w:rsid w:val="000F31EB"/>
    <w:rsid w:val="000F32B5"/>
    <w:rsid w:val="000F33AC"/>
    <w:rsid w:val="000F3817"/>
    <w:rsid w:val="000F3A1E"/>
    <w:rsid w:val="000F3AB0"/>
    <w:rsid w:val="000F3D79"/>
    <w:rsid w:val="000F3FA3"/>
    <w:rsid w:val="000F4073"/>
    <w:rsid w:val="000F4130"/>
    <w:rsid w:val="000F4176"/>
    <w:rsid w:val="000F41F6"/>
    <w:rsid w:val="000F4408"/>
    <w:rsid w:val="000F444F"/>
    <w:rsid w:val="000F44BA"/>
    <w:rsid w:val="000F4628"/>
    <w:rsid w:val="000F4677"/>
    <w:rsid w:val="000F4C4D"/>
    <w:rsid w:val="000F4F15"/>
    <w:rsid w:val="000F4FBE"/>
    <w:rsid w:val="000F50D0"/>
    <w:rsid w:val="000F546D"/>
    <w:rsid w:val="000F5482"/>
    <w:rsid w:val="000F54AD"/>
    <w:rsid w:val="000F58DF"/>
    <w:rsid w:val="000F594F"/>
    <w:rsid w:val="000F5A2B"/>
    <w:rsid w:val="000F5B07"/>
    <w:rsid w:val="000F5DB0"/>
    <w:rsid w:val="000F5E0F"/>
    <w:rsid w:val="000F5EC6"/>
    <w:rsid w:val="000F618F"/>
    <w:rsid w:val="000F62C1"/>
    <w:rsid w:val="000F651B"/>
    <w:rsid w:val="000F65B0"/>
    <w:rsid w:val="000F6609"/>
    <w:rsid w:val="000F674B"/>
    <w:rsid w:val="000F67C8"/>
    <w:rsid w:val="000F69AE"/>
    <w:rsid w:val="000F6AC0"/>
    <w:rsid w:val="000F6B1C"/>
    <w:rsid w:val="000F6B2D"/>
    <w:rsid w:val="000F6D1E"/>
    <w:rsid w:val="000F7052"/>
    <w:rsid w:val="000F71AD"/>
    <w:rsid w:val="000F73C1"/>
    <w:rsid w:val="000F7497"/>
    <w:rsid w:val="000F7571"/>
    <w:rsid w:val="000F7696"/>
    <w:rsid w:val="000F7A27"/>
    <w:rsid w:val="000F7A75"/>
    <w:rsid w:val="0010025A"/>
    <w:rsid w:val="00100282"/>
    <w:rsid w:val="00100562"/>
    <w:rsid w:val="0010058B"/>
    <w:rsid w:val="00100830"/>
    <w:rsid w:val="00100878"/>
    <w:rsid w:val="00100C35"/>
    <w:rsid w:val="00100E17"/>
    <w:rsid w:val="00100EE3"/>
    <w:rsid w:val="0010111D"/>
    <w:rsid w:val="0010134F"/>
    <w:rsid w:val="001015F9"/>
    <w:rsid w:val="00101665"/>
    <w:rsid w:val="001018C0"/>
    <w:rsid w:val="0010195F"/>
    <w:rsid w:val="00101B1D"/>
    <w:rsid w:val="00101B47"/>
    <w:rsid w:val="00101B4C"/>
    <w:rsid w:val="00101C07"/>
    <w:rsid w:val="00101C56"/>
    <w:rsid w:val="00101DE4"/>
    <w:rsid w:val="00101E7A"/>
    <w:rsid w:val="00102026"/>
    <w:rsid w:val="00102092"/>
    <w:rsid w:val="001021B6"/>
    <w:rsid w:val="0010229B"/>
    <w:rsid w:val="001023A4"/>
    <w:rsid w:val="00102541"/>
    <w:rsid w:val="001025E4"/>
    <w:rsid w:val="001026C1"/>
    <w:rsid w:val="0010270F"/>
    <w:rsid w:val="00102860"/>
    <w:rsid w:val="001029C3"/>
    <w:rsid w:val="00102AFC"/>
    <w:rsid w:val="00102BD7"/>
    <w:rsid w:val="00102C32"/>
    <w:rsid w:val="00102C6B"/>
    <w:rsid w:val="00102C80"/>
    <w:rsid w:val="00102CFB"/>
    <w:rsid w:val="00102DA3"/>
    <w:rsid w:val="00102E09"/>
    <w:rsid w:val="00102EA5"/>
    <w:rsid w:val="001030D2"/>
    <w:rsid w:val="001032D1"/>
    <w:rsid w:val="001036A8"/>
    <w:rsid w:val="001036BB"/>
    <w:rsid w:val="00103AA5"/>
    <w:rsid w:val="00103FB0"/>
    <w:rsid w:val="00103FB6"/>
    <w:rsid w:val="00104459"/>
    <w:rsid w:val="0010457E"/>
    <w:rsid w:val="00104CB3"/>
    <w:rsid w:val="00104D29"/>
    <w:rsid w:val="00104E63"/>
    <w:rsid w:val="001051DD"/>
    <w:rsid w:val="00105382"/>
    <w:rsid w:val="00105430"/>
    <w:rsid w:val="00105601"/>
    <w:rsid w:val="001056F8"/>
    <w:rsid w:val="00105A44"/>
    <w:rsid w:val="00105C5B"/>
    <w:rsid w:val="00105E17"/>
    <w:rsid w:val="00106155"/>
    <w:rsid w:val="00106685"/>
    <w:rsid w:val="00106755"/>
    <w:rsid w:val="00106946"/>
    <w:rsid w:val="00106B16"/>
    <w:rsid w:val="00106C3A"/>
    <w:rsid w:val="00106D28"/>
    <w:rsid w:val="00106D9D"/>
    <w:rsid w:val="00107028"/>
    <w:rsid w:val="00107496"/>
    <w:rsid w:val="00107543"/>
    <w:rsid w:val="00107575"/>
    <w:rsid w:val="001078F5"/>
    <w:rsid w:val="0010793D"/>
    <w:rsid w:val="0010798D"/>
    <w:rsid w:val="00107D6D"/>
    <w:rsid w:val="00107E6C"/>
    <w:rsid w:val="00110003"/>
    <w:rsid w:val="00110214"/>
    <w:rsid w:val="0011040C"/>
    <w:rsid w:val="00110419"/>
    <w:rsid w:val="00110438"/>
    <w:rsid w:val="0011051C"/>
    <w:rsid w:val="00110549"/>
    <w:rsid w:val="0011067B"/>
    <w:rsid w:val="001106AD"/>
    <w:rsid w:val="001106E2"/>
    <w:rsid w:val="00110763"/>
    <w:rsid w:val="00110B7C"/>
    <w:rsid w:val="00110C6D"/>
    <w:rsid w:val="00110D47"/>
    <w:rsid w:val="00110D6B"/>
    <w:rsid w:val="00110F00"/>
    <w:rsid w:val="00110FDA"/>
    <w:rsid w:val="001110F8"/>
    <w:rsid w:val="00111228"/>
    <w:rsid w:val="001112A0"/>
    <w:rsid w:val="0011138E"/>
    <w:rsid w:val="001113D1"/>
    <w:rsid w:val="00111405"/>
    <w:rsid w:val="001114DF"/>
    <w:rsid w:val="0011188F"/>
    <w:rsid w:val="00111921"/>
    <w:rsid w:val="00111942"/>
    <w:rsid w:val="00111AD9"/>
    <w:rsid w:val="00111CB5"/>
    <w:rsid w:val="00111E68"/>
    <w:rsid w:val="00111F02"/>
    <w:rsid w:val="00112065"/>
    <w:rsid w:val="0011210A"/>
    <w:rsid w:val="00112221"/>
    <w:rsid w:val="00112240"/>
    <w:rsid w:val="001125C4"/>
    <w:rsid w:val="00112667"/>
    <w:rsid w:val="00112740"/>
    <w:rsid w:val="0011296A"/>
    <w:rsid w:val="00112CEF"/>
    <w:rsid w:val="00112D1E"/>
    <w:rsid w:val="00112E6A"/>
    <w:rsid w:val="001133B9"/>
    <w:rsid w:val="001133F1"/>
    <w:rsid w:val="001133FE"/>
    <w:rsid w:val="00113433"/>
    <w:rsid w:val="00113536"/>
    <w:rsid w:val="0011374E"/>
    <w:rsid w:val="00113A41"/>
    <w:rsid w:val="00113AC8"/>
    <w:rsid w:val="00113C31"/>
    <w:rsid w:val="00113C8F"/>
    <w:rsid w:val="00113D00"/>
    <w:rsid w:val="00113D49"/>
    <w:rsid w:val="001141F4"/>
    <w:rsid w:val="001142BD"/>
    <w:rsid w:val="001144B6"/>
    <w:rsid w:val="00114A0F"/>
    <w:rsid w:val="00114E6A"/>
    <w:rsid w:val="00114FE6"/>
    <w:rsid w:val="001151DA"/>
    <w:rsid w:val="001152E9"/>
    <w:rsid w:val="0011533C"/>
    <w:rsid w:val="00115496"/>
    <w:rsid w:val="0011575F"/>
    <w:rsid w:val="00115853"/>
    <w:rsid w:val="00115944"/>
    <w:rsid w:val="00115BDF"/>
    <w:rsid w:val="00115F19"/>
    <w:rsid w:val="0011649F"/>
    <w:rsid w:val="00116844"/>
    <w:rsid w:val="00116864"/>
    <w:rsid w:val="001169CD"/>
    <w:rsid w:val="00116A10"/>
    <w:rsid w:val="00116A43"/>
    <w:rsid w:val="00116A4E"/>
    <w:rsid w:val="00116B15"/>
    <w:rsid w:val="00116D49"/>
    <w:rsid w:val="00116D7D"/>
    <w:rsid w:val="00116D90"/>
    <w:rsid w:val="00116E98"/>
    <w:rsid w:val="00116F5E"/>
    <w:rsid w:val="00116F85"/>
    <w:rsid w:val="0011721B"/>
    <w:rsid w:val="00117251"/>
    <w:rsid w:val="00117272"/>
    <w:rsid w:val="0011727F"/>
    <w:rsid w:val="00117343"/>
    <w:rsid w:val="00117829"/>
    <w:rsid w:val="00117C24"/>
    <w:rsid w:val="00117D76"/>
    <w:rsid w:val="00117FA4"/>
    <w:rsid w:val="00120154"/>
    <w:rsid w:val="001201E0"/>
    <w:rsid w:val="0012044C"/>
    <w:rsid w:val="00120491"/>
    <w:rsid w:val="00120622"/>
    <w:rsid w:val="00120691"/>
    <w:rsid w:val="00120DF4"/>
    <w:rsid w:val="00120E3A"/>
    <w:rsid w:val="00120EE1"/>
    <w:rsid w:val="00121228"/>
    <w:rsid w:val="0012129A"/>
    <w:rsid w:val="001213C9"/>
    <w:rsid w:val="0012163F"/>
    <w:rsid w:val="001217E8"/>
    <w:rsid w:val="001218DE"/>
    <w:rsid w:val="00121B6E"/>
    <w:rsid w:val="00121D12"/>
    <w:rsid w:val="00121E37"/>
    <w:rsid w:val="00121F02"/>
    <w:rsid w:val="00121F16"/>
    <w:rsid w:val="001221B1"/>
    <w:rsid w:val="0012224A"/>
    <w:rsid w:val="00122283"/>
    <w:rsid w:val="001223E8"/>
    <w:rsid w:val="001224ED"/>
    <w:rsid w:val="001225A3"/>
    <w:rsid w:val="001227FE"/>
    <w:rsid w:val="001229B7"/>
    <w:rsid w:val="001229BA"/>
    <w:rsid w:val="00122AAD"/>
    <w:rsid w:val="00122EA8"/>
    <w:rsid w:val="00122EAE"/>
    <w:rsid w:val="00122EBB"/>
    <w:rsid w:val="00122F1B"/>
    <w:rsid w:val="00123150"/>
    <w:rsid w:val="00123227"/>
    <w:rsid w:val="0012323A"/>
    <w:rsid w:val="001236E4"/>
    <w:rsid w:val="001237E5"/>
    <w:rsid w:val="0012393B"/>
    <w:rsid w:val="00123A68"/>
    <w:rsid w:val="00123ACC"/>
    <w:rsid w:val="00123B51"/>
    <w:rsid w:val="00123B80"/>
    <w:rsid w:val="00123BE3"/>
    <w:rsid w:val="00123D93"/>
    <w:rsid w:val="00124075"/>
    <w:rsid w:val="00124169"/>
    <w:rsid w:val="00124382"/>
    <w:rsid w:val="001245DC"/>
    <w:rsid w:val="00124AD1"/>
    <w:rsid w:val="00124DD4"/>
    <w:rsid w:val="00124F84"/>
    <w:rsid w:val="001250B4"/>
    <w:rsid w:val="001250E3"/>
    <w:rsid w:val="001254B9"/>
    <w:rsid w:val="00125744"/>
    <w:rsid w:val="001258B7"/>
    <w:rsid w:val="00125989"/>
    <w:rsid w:val="00125A0C"/>
    <w:rsid w:val="00125A17"/>
    <w:rsid w:val="00125A63"/>
    <w:rsid w:val="00125AEC"/>
    <w:rsid w:val="00125C8E"/>
    <w:rsid w:val="00125E80"/>
    <w:rsid w:val="00125FB2"/>
    <w:rsid w:val="001260D6"/>
    <w:rsid w:val="001264BD"/>
    <w:rsid w:val="00126536"/>
    <w:rsid w:val="00126538"/>
    <w:rsid w:val="001265F4"/>
    <w:rsid w:val="001266CB"/>
    <w:rsid w:val="001270A5"/>
    <w:rsid w:val="0012712D"/>
    <w:rsid w:val="00127199"/>
    <w:rsid w:val="001271A2"/>
    <w:rsid w:val="00127268"/>
    <w:rsid w:val="001272EE"/>
    <w:rsid w:val="001275C4"/>
    <w:rsid w:val="001279B0"/>
    <w:rsid w:val="00127A3C"/>
    <w:rsid w:val="00127ADB"/>
    <w:rsid w:val="00127CF4"/>
    <w:rsid w:val="00127E28"/>
    <w:rsid w:val="00127E4F"/>
    <w:rsid w:val="00127EFA"/>
    <w:rsid w:val="00127F34"/>
    <w:rsid w:val="00127F91"/>
    <w:rsid w:val="00130104"/>
    <w:rsid w:val="00130175"/>
    <w:rsid w:val="001303C2"/>
    <w:rsid w:val="001306D2"/>
    <w:rsid w:val="001308AC"/>
    <w:rsid w:val="001309EA"/>
    <w:rsid w:val="00130A97"/>
    <w:rsid w:val="00130AA5"/>
    <w:rsid w:val="00130B97"/>
    <w:rsid w:val="00130CDA"/>
    <w:rsid w:val="00130D6D"/>
    <w:rsid w:val="00130E7C"/>
    <w:rsid w:val="0013113E"/>
    <w:rsid w:val="001313BF"/>
    <w:rsid w:val="0013157F"/>
    <w:rsid w:val="001317DA"/>
    <w:rsid w:val="00131A94"/>
    <w:rsid w:val="00131B66"/>
    <w:rsid w:val="00131D78"/>
    <w:rsid w:val="00131DB4"/>
    <w:rsid w:val="00132018"/>
    <w:rsid w:val="0013225A"/>
    <w:rsid w:val="0013231C"/>
    <w:rsid w:val="001324D3"/>
    <w:rsid w:val="001328C1"/>
    <w:rsid w:val="00132FA5"/>
    <w:rsid w:val="0013304B"/>
    <w:rsid w:val="001332A1"/>
    <w:rsid w:val="0013374C"/>
    <w:rsid w:val="001337F1"/>
    <w:rsid w:val="001339F0"/>
    <w:rsid w:val="00133E80"/>
    <w:rsid w:val="0013429F"/>
    <w:rsid w:val="001343BB"/>
    <w:rsid w:val="00134690"/>
    <w:rsid w:val="00134897"/>
    <w:rsid w:val="00134A22"/>
    <w:rsid w:val="00134A8B"/>
    <w:rsid w:val="00134C20"/>
    <w:rsid w:val="00135137"/>
    <w:rsid w:val="001351CD"/>
    <w:rsid w:val="001354B2"/>
    <w:rsid w:val="00135576"/>
    <w:rsid w:val="00135A2B"/>
    <w:rsid w:val="00135B1D"/>
    <w:rsid w:val="00135F49"/>
    <w:rsid w:val="001360E3"/>
    <w:rsid w:val="001361DC"/>
    <w:rsid w:val="00136309"/>
    <w:rsid w:val="001365CD"/>
    <w:rsid w:val="0013669F"/>
    <w:rsid w:val="00136716"/>
    <w:rsid w:val="0013675A"/>
    <w:rsid w:val="001367B2"/>
    <w:rsid w:val="001369A6"/>
    <w:rsid w:val="001369CE"/>
    <w:rsid w:val="00136A20"/>
    <w:rsid w:val="00136A47"/>
    <w:rsid w:val="00136E81"/>
    <w:rsid w:val="00136E95"/>
    <w:rsid w:val="00136EEF"/>
    <w:rsid w:val="00136F7F"/>
    <w:rsid w:val="0013739D"/>
    <w:rsid w:val="001374AA"/>
    <w:rsid w:val="0013778C"/>
    <w:rsid w:val="00137821"/>
    <w:rsid w:val="001378DE"/>
    <w:rsid w:val="001379A9"/>
    <w:rsid w:val="00137BAC"/>
    <w:rsid w:val="00137C88"/>
    <w:rsid w:val="00137C9E"/>
    <w:rsid w:val="00137E0F"/>
    <w:rsid w:val="00137ECA"/>
    <w:rsid w:val="0014005C"/>
    <w:rsid w:val="00140136"/>
    <w:rsid w:val="0014016C"/>
    <w:rsid w:val="001405AC"/>
    <w:rsid w:val="00140A5E"/>
    <w:rsid w:val="00140AAB"/>
    <w:rsid w:val="00140B5A"/>
    <w:rsid w:val="00140BCE"/>
    <w:rsid w:val="00140C26"/>
    <w:rsid w:val="00140F79"/>
    <w:rsid w:val="00141074"/>
    <w:rsid w:val="0014135F"/>
    <w:rsid w:val="001413FE"/>
    <w:rsid w:val="0014144E"/>
    <w:rsid w:val="0014146B"/>
    <w:rsid w:val="00142275"/>
    <w:rsid w:val="00142311"/>
    <w:rsid w:val="001423B1"/>
    <w:rsid w:val="00142586"/>
    <w:rsid w:val="00142909"/>
    <w:rsid w:val="00142A41"/>
    <w:rsid w:val="00142C5E"/>
    <w:rsid w:val="00142C71"/>
    <w:rsid w:val="00142E01"/>
    <w:rsid w:val="00143021"/>
    <w:rsid w:val="00143085"/>
    <w:rsid w:val="0014313F"/>
    <w:rsid w:val="0014356E"/>
    <w:rsid w:val="001436B9"/>
    <w:rsid w:val="00143A06"/>
    <w:rsid w:val="00143AEC"/>
    <w:rsid w:val="00143B2A"/>
    <w:rsid w:val="00143E9D"/>
    <w:rsid w:val="00143F99"/>
    <w:rsid w:val="001443F2"/>
    <w:rsid w:val="0014458D"/>
    <w:rsid w:val="00144699"/>
    <w:rsid w:val="0014470E"/>
    <w:rsid w:val="00144738"/>
    <w:rsid w:val="001449AF"/>
    <w:rsid w:val="00144BE3"/>
    <w:rsid w:val="00144C2B"/>
    <w:rsid w:val="00144CFB"/>
    <w:rsid w:val="00144D19"/>
    <w:rsid w:val="00144EE5"/>
    <w:rsid w:val="00144EF7"/>
    <w:rsid w:val="001450F5"/>
    <w:rsid w:val="001452F8"/>
    <w:rsid w:val="0014542A"/>
    <w:rsid w:val="00145656"/>
    <w:rsid w:val="00145854"/>
    <w:rsid w:val="001459F4"/>
    <w:rsid w:val="00145B6A"/>
    <w:rsid w:val="00145C4B"/>
    <w:rsid w:val="00145EFC"/>
    <w:rsid w:val="00146085"/>
    <w:rsid w:val="00146121"/>
    <w:rsid w:val="00146219"/>
    <w:rsid w:val="00146263"/>
    <w:rsid w:val="00146387"/>
    <w:rsid w:val="00146620"/>
    <w:rsid w:val="0014675B"/>
    <w:rsid w:val="0014675E"/>
    <w:rsid w:val="001467BA"/>
    <w:rsid w:val="00146C14"/>
    <w:rsid w:val="00146D01"/>
    <w:rsid w:val="00146E14"/>
    <w:rsid w:val="00146EBC"/>
    <w:rsid w:val="00146F28"/>
    <w:rsid w:val="00147467"/>
    <w:rsid w:val="001475B6"/>
    <w:rsid w:val="001475C5"/>
    <w:rsid w:val="00147674"/>
    <w:rsid w:val="0014794A"/>
    <w:rsid w:val="00147A24"/>
    <w:rsid w:val="00147ADF"/>
    <w:rsid w:val="00150051"/>
    <w:rsid w:val="0015020F"/>
    <w:rsid w:val="001502A7"/>
    <w:rsid w:val="001502C0"/>
    <w:rsid w:val="00150314"/>
    <w:rsid w:val="001504DD"/>
    <w:rsid w:val="00150500"/>
    <w:rsid w:val="001505B8"/>
    <w:rsid w:val="001507C0"/>
    <w:rsid w:val="00150A23"/>
    <w:rsid w:val="00150AF0"/>
    <w:rsid w:val="00150EB7"/>
    <w:rsid w:val="00151056"/>
    <w:rsid w:val="00151318"/>
    <w:rsid w:val="0015143F"/>
    <w:rsid w:val="00151620"/>
    <w:rsid w:val="001516E0"/>
    <w:rsid w:val="0015174D"/>
    <w:rsid w:val="0015176C"/>
    <w:rsid w:val="0015177C"/>
    <w:rsid w:val="00151983"/>
    <w:rsid w:val="00151AB9"/>
    <w:rsid w:val="00151CE5"/>
    <w:rsid w:val="00151E9F"/>
    <w:rsid w:val="00151EB1"/>
    <w:rsid w:val="00151F77"/>
    <w:rsid w:val="0015207D"/>
    <w:rsid w:val="0015215C"/>
    <w:rsid w:val="001521E5"/>
    <w:rsid w:val="001522C4"/>
    <w:rsid w:val="001523BE"/>
    <w:rsid w:val="00152515"/>
    <w:rsid w:val="001525DE"/>
    <w:rsid w:val="00152915"/>
    <w:rsid w:val="0015291E"/>
    <w:rsid w:val="00152972"/>
    <w:rsid w:val="00152C13"/>
    <w:rsid w:val="00152E18"/>
    <w:rsid w:val="00152E4F"/>
    <w:rsid w:val="00152E5A"/>
    <w:rsid w:val="0015323E"/>
    <w:rsid w:val="001532A5"/>
    <w:rsid w:val="00153626"/>
    <w:rsid w:val="001536CE"/>
    <w:rsid w:val="00153B9E"/>
    <w:rsid w:val="00153DC4"/>
    <w:rsid w:val="00153DC7"/>
    <w:rsid w:val="00153EBC"/>
    <w:rsid w:val="00153F80"/>
    <w:rsid w:val="00153F89"/>
    <w:rsid w:val="00153FD3"/>
    <w:rsid w:val="00154294"/>
    <w:rsid w:val="00154355"/>
    <w:rsid w:val="00154413"/>
    <w:rsid w:val="001544A3"/>
    <w:rsid w:val="00154687"/>
    <w:rsid w:val="00154700"/>
    <w:rsid w:val="00154C91"/>
    <w:rsid w:val="00154D08"/>
    <w:rsid w:val="00154D11"/>
    <w:rsid w:val="00154E1B"/>
    <w:rsid w:val="00155358"/>
    <w:rsid w:val="00155373"/>
    <w:rsid w:val="0015552F"/>
    <w:rsid w:val="001555BB"/>
    <w:rsid w:val="001559A3"/>
    <w:rsid w:val="001559CE"/>
    <w:rsid w:val="001559F2"/>
    <w:rsid w:val="00155A1C"/>
    <w:rsid w:val="00155A77"/>
    <w:rsid w:val="00155BD3"/>
    <w:rsid w:val="00155CCA"/>
    <w:rsid w:val="00155D5F"/>
    <w:rsid w:val="00156049"/>
    <w:rsid w:val="00156103"/>
    <w:rsid w:val="00156125"/>
    <w:rsid w:val="00156365"/>
    <w:rsid w:val="001563D7"/>
    <w:rsid w:val="0015661D"/>
    <w:rsid w:val="001567A8"/>
    <w:rsid w:val="001567F1"/>
    <w:rsid w:val="001569CA"/>
    <w:rsid w:val="00156DD7"/>
    <w:rsid w:val="00156ED2"/>
    <w:rsid w:val="00156F24"/>
    <w:rsid w:val="00156F9D"/>
    <w:rsid w:val="00156FDD"/>
    <w:rsid w:val="001570E7"/>
    <w:rsid w:val="00157362"/>
    <w:rsid w:val="00157448"/>
    <w:rsid w:val="0015783F"/>
    <w:rsid w:val="00157A30"/>
    <w:rsid w:val="00157B65"/>
    <w:rsid w:val="00157F25"/>
    <w:rsid w:val="00160184"/>
    <w:rsid w:val="00160281"/>
    <w:rsid w:val="001604A5"/>
    <w:rsid w:val="001607C3"/>
    <w:rsid w:val="00160842"/>
    <w:rsid w:val="00160A28"/>
    <w:rsid w:val="00160D24"/>
    <w:rsid w:val="00160D41"/>
    <w:rsid w:val="00160F05"/>
    <w:rsid w:val="00160F30"/>
    <w:rsid w:val="001612F1"/>
    <w:rsid w:val="00161308"/>
    <w:rsid w:val="0016140F"/>
    <w:rsid w:val="001615FD"/>
    <w:rsid w:val="0016163C"/>
    <w:rsid w:val="00161691"/>
    <w:rsid w:val="00161939"/>
    <w:rsid w:val="00161AC5"/>
    <w:rsid w:val="00161EC7"/>
    <w:rsid w:val="00162026"/>
    <w:rsid w:val="00162372"/>
    <w:rsid w:val="0016238C"/>
    <w:rsid w:val="001626A9"/>
    <w:rsid w:val="00162725"/>
    <w:rsid w:val="0016280C"/>
    <w:rsid w:val="0016285F"/>
    <w:rsid w:val="00162F31"/>
    <w:rsid w:val="00162F9C"/>
    <w:rsid w:val="001632BE"/>
    <w:rsid w:val="0016370C"/>
    <w:rsid w:val="0016374A"/>
    <w:rsid w:val="001637D9"/>
    <w:rsid w:val="0016392B"/>
    <w:rsid w:val="00163C7E"/>
    <w:rsid w:val="00163DAF"/>
    <w:rsid w:val="00163E98"/>
    <w:rsid w:val="00163F41"/>
    <w:rsid w:val="00164072"/>
    <w:rsid w:val="00164178"/>
    <w:rsid w:val="001641D6"/>
    <w:rsid w:val="0016450B"/>
    <w:rsid w:val="0016457D"/>
    <w:rsid w:val="00164666"/>
    <w:rsid w:val="0016468E"/>
    <w:rsid w:val="0016492F"/>
    <w:rsid w:val="001649A8"/>
    <w:rsid w:val="001649E5"/>
    <w:rsid w:val="00164AF9"/>
    <w:rsid w:val="00164CDA"/>
    <w:rsid w:val="00164ED3"/>
    <w:rsid w:val="00164F60"/>
    <w:rsid w:val="00164FF5"/>
    <w:rsid w:val="00165397"/>
    <w:rsid w:val="00165651"/>
    <w:rsid w:val="0016565F"/>
    <w:rsid w:val="001657AB"/>
    <w:rsid w:val="00165AFD"/>
    <w:rsid w:val="00165B16"/>
    <w:rsid w:val="001660C2"/>
    <w:rsid w:val="001660DF"/>
    <w:rsid w:val="001662B3"/>
    <w:rsid w:val="00166387"/>
    <w:rsid w:val="0016639D"/>
    <w:rsid w:val="0016651C"/>
    <w:rsid w:val="0016679F"/>
    <w:rsid w:val="0016692C"/>
    <w:rsid w:val="001669C0"/>
    <w:rsid w:val="00166A71"/>
    <w:rsid w:val="00166BA8"/>
    <w:rsid w:val="00166D71"/>
    <w:rsid w:val="00166E98"/>
    <w:rsid w:val="00167191"/>
    <w:rsid w:val="00167381"/>
    <w:rsid w:val="0016769B"/>
    <w:rsid w:val="0016776B"/>
    <w:rsid w:val="001677BF"/>
    <w:rsid w:val="00167900"/>
    <w:rsid w:val="00167BA9"/>
    <w:rsid w:val="00167E4E"/>
    <w:rsid w:val="00167EA1"/>
    <w:rsid w:val="00167F42"/>
    <w:rsid w:val="00167FA6"/>
    <w:rsid w:val="0017005E"/>
    <w:rsid w:val="0017008E"/>
    <w:rsid w:val="0017020F"/>
    <w:rsid w:val="001707F3"/>
    <w:rsid w:val="00170915"/>
    <w:rsid w:val="00170B73"/>
    <w:rsid w:val="00170E1D"/>
    <w:rsid w:val="00170E38"/>
    <w:rsid w:val="00170F02"/>
    <w:rsid w:val="00170FF6"/>
    <w:rsid w:val="001710E3"/>
    <w:rsid w:val="0017115B"/>
    <w:rsid w:val="001713BE"/>
    <w:rsid w:val="00171A1D"/>
    <w:rsid w:val="00171BA3"/>
    <w:rsid w:val="00171D96"/>
    <w:rsid w:val="00171F74"/>
    <w:rsid w:val="00172088"/>
    <w:rsid w:val="00172362"/>
    <w:rsid w:val="00172606"/>
    <w:rsid w:val="001726E4"/>
    <w:rsid w:val="00172772"/>
    <w:rsid w:val="001728BA"/>
    <w:rsid w:val="00172C9E"/>
    <w:rsid w:val="00172E19"/>
    <w:rsid w:val="00173054"/>
    <w:rsid w:val="00173171"/>
    <w:rsid w:val="0017319E"/>
    <w:rsid w:val="00173210"/>
    <w:rsid w:val="001732CD"/>
    <w:rsid w:val="0017339B"/>
    <w:rsid w:val="001737EF"/>
    <w:rsid w:val="00173AB3"/>
    <w:rsid w:val="00173CE0"/>
    <w:rsid w:val="00173D04"/>
    <w:rsid w:val="00173E83"/>
    <w:rsid w:val="001740BB"/>
    <w:rsid w:val="00174868"/>
    <w:rsid w:val="00174A0B"/>
    <w:rsid w:val="00174A26"/>
    <w:rsid w:val="00174A6A"/>
    <w:rsid w:val="00174ABF"/>
    <w:rsid w:val="00174FC9"/>
    <w:rsid w:val="0017542E"/>
    <w:rsid w:val="00175653"/>
    <w:rsid w:val="0017569E"/>
    <w:rsid w:val="00175704"/>
    <w:rsid w:val="0017571B"/>
    <w:rsid w:val="001759A9"/>
    <w:rsid w:val="00175A5D"/>
    <w:rsid w:val="00175B48"/>
    <w:rsid w:val="00175BC3"/>
    <w:rsid w:val="00175BFF"/>
    <w:rsid w:val="00175C87"/>
    <w:rsid w:val="00175EF9"/>
    <w:rsid w:val="00175F02"/>
    <w:rsid w:val="00176165"/>
    <w:rsid w:val="001761DA"/>
    <w:rsid w:val="001763ED"/>
    <w:rsid w:val="0017674D"/>
    <w:rsid w:val="00176B55"/>
    <w:rsid w:val="00176BE2"/>
    <w:rsid w:val="00176C1D"/>
    <w:rsid w:val="00176F2A"/>
    <w:rsid w:val="00176FFB"/>
    <w:rsid w:val="00177097"/>
    <w:rsid w:val="001772CC"/>
    <w:rsid w:val="0017744A"/>
    <w:rsid w:val="0017745B"/>
    <w:rsid w:val="001777DE"/>
    <w:rsid w:val="0017781A"/>
    <w:rsid w:val="00177B5B"/>
    <w:rsid w:val="00177BD3"/>
    <w:rsid w:val="00177BF9"/>
    <w:rsid w:val="00177C84"/>
    <w:rsid w:val="00177CBA"/>
    <w:rsid w:val="00177CFA"/>
    <w:rsid w:val="00177D19"/>
    <w:rsid w:val="00177D47"/>
    <w:rsid w:val="00177E12"/>
    <w:rsid w:val="001803D1"/>
    <w:rsid w:val="00180466"/>
    <w:rsid w:val="00180511"/>
    <w:rsid w:val="00180527"/>
    <w:rsid w:val="00180571"/>
    <w:rsid w:val="00180F8A"/>
    <w:rsid w:val="00181067"/>
    <w:rsid w:val="001812D4"/>
    <w:rsid w:val="00181430"/>
    <w:rsid w:val="001814FA"/>
    <w:rsid w:val="00181657"/>
    <w:rsid w:val="00181694"/>
    <w:rsid w:val="0018172E"/>
    <w:rsid w:val="0018174B"/>
    <w:rsid w:val="001817F9"/>
    <w:rsid w:val="00181889"/>
    <w:rsid w:val="001819DF"/>
    <w:rsid w:val="00181BAD"/>
    <w:rsid w:val="00181CAB"/>
    <w:rsid w:val="00181D09"/>
    <w:rsid w:val="00181DE4"/>
    <w:rsid w:val="0018207A"/>
    <w:rsid w:val="0018226B"/>
    <w:rsid w:val="001823A0"/>
    <w:rsid w:val="00182532"/>
    <w:rsid w:val="0018267C"/>
    <w:rsid w:val="001827CE"/>
    <w:rsid w:val="00182C4F"/>
    <w:rsid w:val="00182CC9"/>
    <w:rsid w:val="00182D44"/>
    <w:rsid w:val="001830C6"/>
    <w:rsid w:val="001830D8"/>
    <w:rsid w:val="00183697"/>
    <w:rsid w:val="0018371B"/>
    <w:rsid w:val="001838DB"/>
    <w:rsid w:val="0018397F"/>
    <w:rsid w:val="00183C13"/>
    <w:rsid w:val="00183E85"/>
    <w:rsid w:val="00183F4C"/>
    <w:rsid w:val="00183FC6"/>
    <w:rsid w:val="001841FA"/>
    <w:rsid w:val="0018420C"/>
    <w:rsid w:val="0018431D"/>
    <w:rsid w:val="0018434A"/>
    <w:rsid w:val="00184B9B"/>
    <w:rsid w:val="00184E50"/>
    <w:rsid w:val="00184F58"/>
    <w:rsid w:val="00184F9B"/>
    <w:rsid w:val="00184FC4"/>
    <w:rsid w:val="001854C7"/>
    <w:rsid w:val="0018560B"/>
    <w:rsid w:val="00185800"/>
    <w:rsid w:val="00185881"/>
    <w:rsid w:val="001859EB"/>
    <w:rsid w:val="00185A0E"/>
    <w:rsid w:val="00185AB0"/>
    <w:rsid w:val="00185DC5"/>
    <w:rsid w:val="00185DC6"/>
    <w:rsid w:val="00185E5C"/>
    <w:rsid w:val="00185EDA"/>
    <w:rsid w:val="00185F3B"/>
    <w:rsid w:val="00185FEC"/>
    <w:rsid w:val="001860AD"/>
    <w:rsid w:val="001861E2"/>
    <w:rsid w:val="0018631C"/>
    <w:rsid w:val="00186629"/>
    <w:rsid w:val="00186A29"/>
    <w:rsid w:val="00186ACB"/>
    <w:rsid w:val="00186C9F"/>
    <w:rsid w:val="0018751A"/>
    <w:rsid w:val="00187532"/>
    <w:rsid w:val="001876C0"/>
    <w:rsid w:val="001877B7"/>
    <w:rsid w:val="00187943"/>
    <w:rsid w:val="00187C46"/>
    <w:rsid w:val="00187D47"/>
    <w:rsid w:val="00187D57"/>
    <w:rsid w:val="00187F42"/>
    <w:rsid w:val="00187FC2"/>
    <w:rsid w:val="00190008"/>
    <w:rsid w:val="00190095"/>
    <w:rsid w:val="00190205"/>
    <w:rsid w:val="00190461"/>
    <w:rsid w:val="00190521"/>
    <w:rsid w:val="00190810"/>
    <w:rsid w:val="001908F5"/>
    <w:rsid w:val="00190BD5"/>
    <w:rsid w:val="00190C48"/>
    <w:rsid w:val="00190EE5"/>
    <w:rsid w:val="00190EEF"/>
    <w:rsid w:val="00190FCC"/>
    <w:rsid w:val="0019106E"/>
    <w:rsid w:val="001911B9"/>
    <w:rsid w:val="0019168A"/>
    <w:rsid w:val="001916A6"/>
    <w:rsid w:val="001916AF"/>
    <w:rsid w:val="00191974"/>
    <w:rsid w:val="00191ACA"/>
    <w:rsid w:val="00191B57"/>
    <w:rsid w:val="00191E3A"/>
    <w:rsid w:val="00191F0E"/>
    <w:rsid w:val="001921A9"/>
    <w:rsid w:val="001927BB"/>
    <w:rsid w:val="00192A43"/>
    <w:rsid w:val="00192A77"/>
    <w:rsid w:val="00192CB3"/>
    <w:rsid w:val="00193087"/>
    <w:rsid w:val="001931EF"/>
    <w:rsid w:val="001932FC"/>
    <w:rsid w:val="00193301"/>
    <w:rsid w:val="001933DF"/>
    <w:rsid w:val="001936AE"/>
    <w:rsid w:val="001936F1"/>
    <w:rsid w:val="0019373F"/>
    <w:rsid w:val="00193769"/>
    <w:rsid w:val="0019377E"/>
    <w:rsid w:val="001938ED"/>
    <w:rsid w:val="0019392B"/>
    <w:rsid w:val="00193931"/>
    <w:rsid w:val="001939CC"/>
    <w:rsid w:val="001939E1"/>
    <w:rsid w:val="00193A8F"/>
    <w:rsid w:val="00193E63"/>
    <w:rsid w:val="00194056"/>
    <w:rsid w:val="00194165"/>
    <w:rsid w:val="001944E8"/>
    <w:rsid w:val="001945A2"/>
    <w:rsid w:val="001947E2"/>
    <w:rsid w:val="00194A76"/>
    <w:rsid w:val="00195027"/>
    <w:rsid w:val="00195035"/>
    <w:rsid w:val="00195095"/>
    <w:rsid w:val="001951A3"/>
    <w:rsid w:val="001952AE"/>
    <w:rsid w:val="0019530F"/>
    <w:rsid w:val="001954F7"/>
    <w:rsid w:val="00195618"/>
    <w:rsid w:val="0019577E"/>
    <w:rsid w:val="001958EF"/>
    <w:rsid w:val="001959AB"/>
    <w:rsid w:val="00195D20"/>
    <w:rsid w:val="00195F5B"/>
    <w:rsid w:val="001960FE"/>
    <w:rsid w:val="00196144"/>
    <w:rsid w:val="0019615B"/>
    <w:rsid w:val="001963AB"/>
    <w:rsid w:val="001963EB"/>
    <w:rsid w:val="00196409"/>
    <w:rsid w:val="001964F3"/>
    <w:rsid w:val="00196870"/>
    <w:rsid w:val="001968B7"/>
    <w:rsid w:val="0019695A"/>
    <w:rsid w:val="00196978"/>
    <w:rsid w:val="001969A1"/>
    <w:rsid w:val="00196F0E"/>
    <w:rsid w:val="00197006"/>
    <w:rsid w:val="00197273"/>
    <w:rsid w:val="0019749C"/>
    <w:rsid w:val="001974C0"/>
    <w:rsid w:val="001976E2"/>
    <w:rsid w:val="001977B5"/>
    <w:rsid w:val="001979FB"/>
    <w:rsid w:val="00197CD1"/>
    <w:rsid w:val="00197D9F"/>
    <w:rsid w:val="00197EF2"/>
    <w:rsid w:val="001A006A"/>
    <w:rsid w:val="001A0076"/>
    <w:rsid w:val="001A011B"/>
    <w:rsid w:val="001A016F"/>
    <w:rsid w:val="001A01D1"/>
    <w:rsid w:val="001A0202"/>
    <w:rsid w:val="001A0219"/>
    <w:rsid w:val="001A0351"/>
    <w:rsid w:val="001A07CF"/>
    <w:rsid w:val="001A07D4"/>
    <w:rsid w:val="001A08B5"/>
    <w:rsid w:val="001A1062"/>
    <w:rsid w:val="001A1093"/>
    <w:rsid w:val="001A1283"/>
    <w:rsid w:val="001A16B9"/>
    <w:rsid w:val="001A18C1"/>
    <w:rsid w:val="001A19E5"/>
    <w:rsid w:val="001A1B9B"/>
    <w:rsid w:val="001A1C42"/>
    <w:rsid w:val="001A1D71"/>
    <w:rsid w:val="001A1D97"/>
    <w:rsid w:val="001A1D9F"/>
    <w:rsid w:val="001A1E48"/>
    <w:rsid w:val="001A240A"/>
    <w:rsid w:val="001A2467"/>
    <w:rsid w:val="001A250D"/>
    <w:rsid w:val="001A25EB"/>
    <w:rsid w:val="001A2631"/>
    <w:rsid w:val="001A2C5D"/>
    <w:rsid w:val="001A2D21"/>
    <w:rsid w:val="001A2D78"/>
    <w:rsid w:val="001A2DEE"/>
    <w:rsid w:val="001A2E2E"/>
    <w:rsid w:val="001A2E99"/>
    <w:rsid w:val="001A3186"/>
    <w:rsid w:val="001A31A1"/>
    <w:rsid w:val="001A3447"/>
    <w:rsid w:val="001A34BD"/>
    <w:rsid w:val="001A3863"/>
    <w:rsid w:val="001A3ABA"/>
    <w:rsid w:val="001A3B26"/>
    <w:rsid w:val="001A3DC0"/>
    <w:rsid w:val="001A3DFE"/>
    <w:rsid w:val="001A3F12"/>
    <w:rsid w:val="001A3F4B"/>
    <w:rsid w:val="001A44F1"/>
    <w:rsid w:val="001A483F"/>
    <w:rsid w:val="001A4B51"/>
    <w:rsid w:val="001A4C43"/>
    <w:rsid w:val="001A4C90"/>
    <w:rsid w:val="001A4E88"/>
    <w:rsid w:val="001A4F09"/>
    <w:rsid w:val="001A4F96"/>
    <w:rsid w:val="001A5CFF"/>
    <w:rsid w:val="001A5FC5"/>
    <w:rsid w:val="001A6244"/>
    <w:rsid w:val="001A6340"/>
    <w:rsid w:val="001A638C"/>
    <w:rsid w:val="001A6446"/>
    <w:rsid w:val="001A6603"/>
    <w:rsid w:val="001A6638"/>
    <w:rsid w:val="001A66BE"/>
    <w:rsid w:val="001A67EA"/>
    <w:rsid w:val="001A6866"/>
    <w:rsid w:val="001A6CB3"/>
    <w:rsid w:val="001A6D70"/>
    <w:rsid w:val="001A6DB9"/>
    <w:rsid w:val="001A7015"/>
    <w:rsid w:val="001A728F"/>
    <w:rsid w:val="001A7368"/>
    <w:rsid w:val="001A743A"/>
    <w:rsid w:val="001A76F5"/>
    <w:rsid w:val="001A78A4"/>
    <w:rsid w:val="001A7BBA"/>
    <w:rsid w:val="001A7C51"/>
    <w:rsid w:val="001A7C68"/>
    <w:rsid w:val="001A7EBB"/>
    <w:rsid w:val="001A7FAB"/>
    <w:rsid w:val="001A7FC7"/>
    <w:rsid w:val="001B004C"/>
    <w:rsid w:val="001B01F4"/>
    <w:rsid w:val="001B0501"/>
    <w:rsid w:val="001B0739"/>
    <w:rsid w:val="001B0871"/>
    <w:rsid w:val="001B0894"/>
    <w:rsid w:val="001B0999"/>
    <w:rsid w:val="001B0BCD"/>
    <w:rsid w:val="001B0F82"/>
    <w:rsid w:val="001B1113"/>
    <w:rsid w:val="001B156C"/>
    <w:rsid w:val="001B166D"/>
    <w:rsid w:val="001B16E4"/>
    <w:rsid w:val="001B18C4"/>
    <w:rsid w:val="001B196D"/>
    <w:rsid w:val="001B1A72"/>
    <w:rsid w:val="001B1C64"/>
    <w:rsid w:val="001B1D10"/>
    <w:rsid w:val="001B1DD4"/>
    <w:rsid w:val="001B208C"/>
    <w:rsid w:val="001B21E9"/>
    <w:rsid w:val="001B2628"/>
    <w:rsid w:val="001B2668"/>
    <w:rsid w:val="001B298B"/>
    <w:rsid w:val="001B2A0F"/>
    <w:rsid w:val="001B2B10"/>
    <w:rsid w:val="001B2B5C"/>
    <w:rsid w:val="001B2C1E"/>
    <w:rsid w:val="001B2CCA"/>
    <w:rsid w:val="001B3099"/>
    <w:rsid w:val="001B32D0"/>
    <w:rsid w:val="001B32EA"/>
    <w:rsid w:val="001B32F6"/>
    <w:rsid w:val="001B3367"/>
    <w:rsid w:val="001B344F"/>
    <w:rsid w:val="001B364E"/>
    <w:rsid w:val="001B36BA"/>
    <w:rsid w:val="001B370E"/>
    <w:rsid w:val="001B3CBA"/>
    <w:rsid w:val="001B3EEF"/>
    <w:rsid w:val="001B420B"/>
    <w:rsid w:val="001B4289"/>
    <w:rsid w:val="001B42B2"/>
    <w:rsid w:val="001B44D1"/>
    <w:rsid w:val="001B44E4"/>
    <w:rsid w:val="001B456D"/>
    <w:rsid w:val="001B4673"/>
    <w:rsid w:val="001B4A80"/>
    <w:rsid w:val="001B4B5E"/>
    <w:rsid w:val="001B4C02"/>
    <w:rsid w:val="001B4EF3"/>
    <w:rsid w:val="001B533B"/>
    <w:rsid w:val="001B536A"/>
    <w:rsid w:val="001B5443"/>
    <w:rsid w:val="001B54A0"/>
    <w:rsid w:val="001B5794"/>
    <w:rsid w:val="001B5AD5"/>
    <w:rsid w:val="001B5B06"/>
    <w:rsid w:val="001B5BA3"/>
    <w:rsid w:val="001B5BE5"/>
    <w:rsid w:val="001B5C67"/>
    <w:rsid w:val="001B5D4F"/>
    <w:rsid w:val="001B5E7C"/>
    <w:rsid w:val="001B5FE3"/>
    <w:rsid w:val="001B60BF"/>
    <w:rsid w:val="001B642A"/>
    <w:rsid w:val="001B6479"/>
    <w:rsid w:val="001B65EF"/>
    <w:rsid w:val="001B66A7"/>
    <w:rsid w:val="001B6A83"/>
    <w:rsid w:val="001B6BC6"/>
    <w:rsid w:val="001B6DE7"/>
    <w:rsid w:val="001B6F7A"/>
    <w:rsid w:val="001B6FA1"/>
    <w:rsid w:val="001B7201"/>
    <w:rsid w:val="001B72D4"/>
    <w:rsid w:val="001B7302"/>
    <w:rsid w:val="001B7355"/>
    <w:rsid w:val="001B736C"/>
    <w:rsid w:val="001B742E"/>
    <w:rsid w:val="001B7441"/>
    <w:rsid w:val="001B7938"/>
    <w:rsid w:val="001B7B4B"/>
    <w:rsid w:val="001C0054"/>
    <w:rsid w:val="001C00E7"/>
    <w:rsid w:val="001C0170"/>
    <w:rsid w:val="001C017B"/>
    <w:rsid w:val="001C040A"/>
    <w:rsid w:val="001C0426"/>
    <w:rsid w:val="001C05DD"/>
    <w:rsid w:val="001C0735"/>
    <w:rsid w:val="001C0904"/>
    <w:rsid w:val="001C0AAD"/>
    <w:rsid w:val="001C0B58"/>
    <w:rsid w:val="001C0B61"/>
    <w:rsid w:val="001C0C45"/>
    <w:rsid w:val="001C0CF0"/>
    <w:rsid w:val="001C0E21"/>
    <w:rsid w:val="001C0ED4"/>
    <w:rsid w:val="001C0FF8"/>
    <w:rsid w:val="001C102C"/>
    <w:rsid w:val="001C10D3"/>
    <w:rsid w:val="001C1154"/>
    <w:rsid w:val="001C14CB"/>
    <w:rsid w:val="001C14F8"/>
    <w:rsid w:val="001C172C"/>
    <w:rsid w:val="001C19B1"/>
    <w:rsid w:val="001C19C6"/>
    <w:rsid w:val="001C19C7"/>
    <w:rsid w:val="001C19ED"/>
    <w:rsid w:val="001C1AC6"/>
    <w:rsid w:val="001C1C4C"/>
    <w:rsid w:val="001C1C8C"/>
    <w:rsid w:val="001C1E17"/>
    <w:rsid w:val="001C20EF"/>
    <w:rsid w:val="001C21B1"/>
    <w:rsid w:val="001C220F"/>
    <w:rsid w:val="001C221F"/>
    <w:rsid w:val="001C2631"/>
    <w:rsid w:val="001C2779"/>
    <w:rsid w:val="001C27EC"/>
    <w:rsid w:val="001C2806"/>
    <w:rsid w:val="001C2AA5"/>
    <w:rsid w:val="001C2D65"/>
    <w:rsid w:val="001C2D9A"/>
    <w:rsid w:val="001C2DA8"/>
    <w:rsid w:val="001C2DE7"/>
    <w:rsid w:val="001C2EE6"/>
    <w:rsid w:val="001C304C"/>
    <w:rsid w:val="001C368B"/>
    <w:rsid w:val="001C3896"/>
    <w:rsid w:val="001C38AD"/>
    <w:rsid w:val="001C39A2"/>
    <w:rsid w:val="001C3A02"/>
    <w:rsid w:val="001C3A0E"/>
    <w:rsid w:val="001C3A64"/>
    <w:rsid w:val="001C3BBF"/>
    <w:rsid w:val="001C3CAD"/>
    <w:rsid w:val="001C3DF0"/>
    <w:rsid w:val="001C3E06"/>
    <w:rsid w:val="001C3F85"/>
    <w:rsid w:val="001C403E"/>
    <w:rsid w:val="001C4312"/>
    <w:rsid w:val="001C43EF"/>
    <w:rsid w:val="001C4676"/>
    <w:rsid w:val="001C49B1"/>
    <w:rsid w:val="001C4B47"/>
    <w:rsid w:val="001C4C40"/>
    <w:rsid w:val="001C4C82"/>
    <w:rsid w:val="001C4CDD"/>
    <w:rsid w:val="001C4CFB"/>
    <w:rsid w:val="001C4DE6"/>
    <w:rsid w:val="001C4EA8"/>
    <w:rsid w:val="001C4F79"/>
    <w:rsid w:val="001C540A"/>
    <w:rsid w:val="001C54E1"/>
    <w:rsid w:val="001C57A3"/>
    <w:rsid w:val="001C589F"/>
    <w:rsid w:val="001C5A97"/>
    <w:rsid w:val="001C5C17"/>
    <w:rsid w:val="001C5E06"/>
    <w:rsid w:val="001C5FD3"/>
    <w:rsid w:val="001C603E"/>
    <w:rsid w:val="001C60AD"/>
    <w:rsid w:val="001C642B"/>
    <w:rsid w:val="001C6503"/>
    <w:rsid w:val="001C6537"/>
    <w:rsid w:val="001C66FD"/>
    <w:rsid w:val="001C67F6"/>
    <w:rsid w:val="001C68F8"/>
    <w:rsid w:val="001C6936"/>
    <w:rsid w:val="001C6A9C"/>
    <w:rsid w:val="001C6C66"/>
    <w:rsid w:val="001C6D8E"/>
    <w:rsid w:val="001C6DCE"/>
    <w:rsid w:val="001C6E44"/>
    <w:rsid w:val="001C7189"/>
    <w:rsid w:val="001C719C"/>
    <w:rsid w:val="001C7277"/>
    <w:rsid w:val="001C73BC"/>
    <w:rsid w:val="001C743E"/>
    <w:rsid w:val="001C7575"/>
    <w:rsid w:val="001C7605"/>
    <w:rsid w:val="001C7748"/>
    <w:rsid w:val="001C7C75"/>
    <w:rsid w:val="001C7CA7"/>
    <w:rsid w:val="001C7D16"/>
    <w:rsid w:val="001C7D4E"/>
    <w:rsid w:val="001C7E27"/>
    <w:rsid w:val="001C7F9E"/>
    <w:rsid w:val="001D00A4"/>
    <w:rsid w:val="001D03D6"/>
    <w:rsid w:val="001D04FA"/>
    <w:rsid w:val="001D0542"/>
    <w:rsid w:val="001D0598"/>
    <w:rsid w:val="001D0630"/>
    <w:rsid w:val="001D072A"/>
    <w:rsid w:val="001D0AEF"/>
    <w:rsid w:val="001D0B4B"/>
    <w:rsid w:val="001D0C1C"/>
    <w:rsid w:val="001D0FE9"/>
    <w:rsid w:val="001D109E"/>
    <w:rsid w:val="001D10AD"/>
    <w:rsid w:val="001D12E1"/>
    <w:rsid w:val="001D178C"/>
    <w:rsid w:val="001D1A53"/>
    <w:rsid w:val="001D1D1E"/>
    <w:rsid w:val="001D1F81"/>
    <w:rsid w:val="001D2532"/>
    <w:rsid w:val="001D2641"/>
    <w:rsid w:val="001D282F"/>
    <w:rsid w:val="001D2899"/>
    <w:rsid w:val="001D2959"/>
    <w:rsid w:val="001D2C8D"/>
    <w:rsid w:val="001D2DE6"/>
    <w:rsid w:val="001D2ECF"/>
    <w:rsid w:val="001D33F0"/>
    <w:rsid w:val="001D34C7"/>
    <w:rsid w:val="001D35DE"/>
    <w:rsid w:val="001D3640"/>
    <w:rsid w:val="001D36D0"/>
    <w:rsid w:val="001D3A4A"/>
    <w:rsid w:val="001D3A98"/>
    <w:rsid w:val="001D409F"/>
    <w:rsid w:val="001D42F2"/>
    <w:rsid w:val="001D43A7"/>
    <w:rsid w:val="001D4811"/>
    <w:rsid w:val="001D49B6"/>
    <w:rsid w:val="001D4AED"/>
    <w:rsid w:val="001D4C16"/>
    <w:rsid w:val="001D4CBB"/>
    <w:rsid w:val="001D4D1C"/>
    <w:rsid w:val="001D4DD4"/>
    <w:rsid w:val="001D4E88"/>
    <w:rsid w:val="001D4F93"/>
    <w:rsid w:val="001D4FE1"/>
    <w:rsid w:val="001D504F"/>
    <w:rsid w:val="001D5206"/>
    <w:rsid w:val="001D5209"/>
    <w:rsid w:val="001D53B8"/>
    <w:rsid w:val="001D5413"/>
    <w:rsid w:val="001D55F3"/>
    <w:rsid w:val="001D5716"/>
    <w:rsid w:val="001D578F"/>
    <w:rsid w:val="001D5981"/>
    <w:rsid w:val="001D5997"/>
    <w:rsid w:val="001D59AE"/>
    <w:rsid w:val="001D5E75"/>
    <w:rsid w:val="001D5F81"/>
    <w:rsid w:val="001D5FAF"/>
    <w:rsid w:val="001D6371"/>
    <w:rsid w:val="001D65A8"/>
    <w:rsid w:val="001D6640"/>
    <w:rsid w:val="001D6675"/>
    <w:rsid w:val="001D6734"/>
    <w:rsid w:val="001D6AFF"/>
    <w:rsid w:val="001D6D0F"/>
    <w:rsid w:val="001D6E60"/>
    <w:rsid w:val="001D6EAA"/>
    <w:rsid w:val="001D6FF4"/>
    <w:rsid w:val="001D71B2"/>
    <w:rsid w:val="001D7384"/>
    <w:rsid w:val="001D7480"/>
    <w:rsid w:val="001D771D"/>
    <w:rsid w:val="001D77BB"/>
    <w:rsid w:val="001D77BD"/>
    <w:rsid w:val="001D77D4"/>
    <w:rsid w:val="001D77E3"/>
    <w:rsid w:val="001D791F"/>
    <w:rsid w:val="001D7980"/>
    <w:rsid w:val="001D7CE0"/>
    <w:rsid w:val="001D7E7E"/>
    <w:rsid w:val="001E0997"/>
    <w:rsid w:val="001E0D77"/>
    <w:rsid w:val="001E0EC0"/>
    <w:rsid w:val="001E0F0B"/>
    <w:rsid w:val="001E101D"/>
    <w:rsid w:val="001E1169"/>
    <w:rsid w:val="001E11F7"/>
    <w:rsid w:val="001E1386"/>
    <w:rsid w:val="001E13CB"/>
    <w:rsid w:val="001E14E1"/>
    <w:rsid w:val="001E14FF"/>
    <w:rsid w:val="001E154D"/>
    <w:rsid w:val="001E1600"/>
    <w:rsid w:val="001E1629"/>
    <w:rsid w:val="001E166A"/>
    <w:rsid w:val="001E1696"/>
    <w:rsid w:val="001E185E"/>
    <w:rsid w:val="001E187D"/>
    <w:rsid w:val="001E1916"/>
    <w:rsid w:val="001E1BA4"/>
    <w:rsid w:val="001E1D9C"/>
    <w:rsid w:val="001E1DAB"/>
    <w:rsid w:val="001E1ECA"/>
    <w:rsid w:val="001E1F3C"/>
    <w:rsid w:val="001E206A"/>
    <w:rsid w:val="001E239D"/>
    <w:rsid w:val="001E25E9"/>
    <w:rsid w:val="001E2671"/>
    <w:rsid w:val="001E270F"/>
    <w:rsid w:val="001E2965"/>
    <w:rsid w:val="001E2BAA"/>
    <w:rsid w:val="001E2C11"/>
    <w:rsid w:val="001E2D29"/>
    <w:rsid w:val="001E2D48"/>
    <w:rsid w:val="001E2F8A"/>
    <w:rsid w:val="001E309F"/>
    <w:rsid w:val="001E3187"/>
    <w:rsid w:val="001E31A3"/>
    <w:rsid w:val="001E34D4"/>
    <w:rsid w:val="001E3510"/>
    <w:rsid w:val="001E357E"/>
    <w:rsid w:val="001E35C6"/>
    <w:rsid w:val="001E35F7"/>
    <w:rsid w:val="001E3669"/>
    <w:rsid w:val="001E36E6"/>
    <w:rsid w:val="001E3960"/>
    <w:rsid w:val="001E3C59"/>
    <w:rsid w:val="001E3DE8"/>
    <w:rsid w:val="001E3FB7"/>
    <w:rsid w:val="001E4422"/>
    <w:rsid w:val="001E4469"/>
    <w:rsid w:val="001E45EA"/>
    <w:rsid w:val="001E4849"/>
    <w:rsid w:val="001E4A22"/>
    <w:rsid w:val="001E4D82"/>
    <w:rsid w:val="001E4DF1"/>
    <w:rsid w:val="001E4E15"/>
    <w:rsid w:val="001E4E45"/>
    <w:rsid w:val="001E4F58"/>
    <w:rsid w:val="001E50F3"/>
    <w:rsid w:val="001E51B8"/>
    <w:rsid w:val="001E52BD"/>
    <w:rsid w:val="001E52FF"/>
    <w:rsid w:val="001E5645"/>
    <w:rsid w:val="001E582A"/>
    <w:rsid w:val="001E5876"/>
    <w:rsid w:val="001E5A20"/>
    <w:rsid w:val="001E5A89"/>
    <w:rsid w:val="001E5BAF"/>
    <w:rsid w:val="001E5BB3"/>
    <w:rsid w:val="001E5D58"/>
    <w:rsid w:val="001E5E1E"/>
    <w:rsid w:val="001E618C"/>
    <w:rsid w:val="001E6350"/>
    <w:rsid w:val="001E6371"/>
    <w:rsid w:val="001E64BC"/>
    <w:rsid w:val="001E66DB"/>
    <w:rsid w:val="001E6825"/>
    <w:rsid w:val="001E6905"/>
    <w:rsid w:val="001E6A28"/>
    <w:rsid w:val="001E6B73"/>
    <w:rsid w:val="001E6C29"/>
    <w:rsid w:val="001E6D5F"/>
    <w:rsid w:val="001E6DDD"/>
    <w:rsid w:val="001E71BA"/>
    <w:rsid w:val="001E72F8"/>
    <w:rsid w:val="001E7368"/>
    <w:rsid w:val="001E7465"/>
    <w:rsid w:val="001E755A"/>
    <w:rsid w:val="001E7587"/>
    <w:rsid w:val="001F047D"/>
    <w:rsid w:val="001F0920"/>
    <w:rsid w:val="001F0C70"/>
    <w:rsid w:val="001F0D75"/>
    <w:rsid w:val="001F0FE3"/>
    <w:rsid w:val="001F10CE"/>
    <w:rsid w:val="001F118A"/>
    <w:rsid w:val="001F1201"/>
    <w:rsid w:val="001F123C"/>
    <w:rsid w:val="001F14E8"/>
    <w:rsid w:val="001F167F"/>
    <w:rsid w:val="001F168A"/>
    <w:rsid w:val="001F16AA"/>
    <w:rsid w:val="001F183A"/>
    <w:rsid w:val="001F191E"/>
    <w:rsid w:val="001F1BF8"/>
    <w:rsid w:val="001F1C94"/>
    <w:rsid w:val="001F1D26"/>
    <w:rsid w:val="001F2173"/>
    <w:rsid w:val="001F2191"/>
    <w:rsid w:val="001F2374"/>
    <w:rsid w:val="001F23A3"/>
    <w:rsid w:val="001F23FB"/>
    <w:rsid w:val="001F2499"/>
    <w:rsid w:val="001F2520"/>
    <w:rsid w:val="001F2542"/>
    <w:rsid w:val="001F2574"/>
    <w:rsid w:val="001F25F1"/>
    <w:rsid w:val="001F27A3"/>
    <w:rsid w:val="001F2873"/>
    <w:rsid w:val="001F2AA8"/>
    <w:rsid w:val="001F2C0D"/>
    <w:rsid w:val="001F2CDC"/>
    <w:rsid w:val="001F2DC5"/>
    <w:rsid w:val="001F301F"/>
    <w:rsid w:val="001F33DC"/>
    <w:rsid w:val="001F3566"/>
    <w:rsid w:val="001F3656"/>
    <w:rsid w:val="001F387F"/>
    <w:rsid w:val="001F3919"/>
    <w:rsid w:val="001F3A77"/>
    <w:rsid w:val="001F3B0B"/>
    <w:rsid w:val="001F3C78"/>
    <w:rsid w:val="001F3CCD"/>
    <w:rsid w:val="001F3EC8"/>
    <w:rsid w:val="001F4083"/>
    <w:rsid w:val="001F40E6"/>
    <w:rsid w:val="001F41FC"/>
    <w:rsid w:val="001F430E"/>
    <w:rsid w:val="001F4386"/>
    <w:rsid w:val="001F45B8"/>
    <w:rsid w:val="001F484B"/>
    <w:rsid w:val="001F4A4C"/>
    <w:rsid w:val="001F4B73"/>
    <w:rsid w:val="001F4C9A"/>
    <w:rsid w:val="001F4CCA"/>
    <w:rsid w:val="001F4EDF"/>
    <w:rsid w:val="001F50B0"/>
    <w:rsid w:val="001F5154"/>
    <w:rsid w:val="001F5276"/>
    <w:rsid w:val="001F5363"/>
    <w:rsid w:val="001F55C5"/>
    <w:rsid w:val="001F5678"/>
    <w:rsid w:val="001F568A"/>
    <w:rsid w:val="001F56DC"/>
    <w:rsid w:val="001F5A5D"/>
    <w:rsid w:val="001F5DBB"/>
    <w:rsid w:val="001F5DD7"/>
    <w:rsid w:val="001F5E05"/>
    <w:rsid w:val="001F5F29"/>
    <w:rsid w:val="001F60BB"/>
    <w:rsid w:val="001F64EA"/>
    <w:rsid w:val="001F65A0"/>
    <w:rsid w:val="001F66D5"/>
    <w:rsid w:val="001F670F"/>
    <w:rsid w:val="001F6996"/>
    <w:rsid w:val="001F6A86"/>
    <w:rsid w:val="001F6D37"/>
    <w:rsid w:val="001F7087"/>
    <w:rsid w:val="001F70C0"/>
    <w:rsid w:val="001F710F"/>
    <w:rsid w:val="001F7449"/>
    <w:rsid w:val="001F7475"/>
    <w:rsid w:val="001F7717"/>
    <w:rsid w:val="001F778E"/>
    <w:rsid w:val="001F77D0"/>
    <w:rsid w:val="001F7899"/>
    <w:rsid w:val="001F7AE1"/>
    <w:rsid w:val="001F7B04"/>
    <w:rsid w:val="001F7BB2"/>
    <w:rsid w:val="001F7BBD"/>
    <w:rsid w:val="001F7BD2"/>
    <w:rsid w:val="001F7DE2"/>
    <w:rsid w:val="0020034A"/>
    <w:rsid w:val="0020037E"/>
    <w:rsid w:val="0020039B"/>
    <w:rsid w:val="0020052D"/>
    <w:rsid w:val="002009FE"/>
    <w:rsid w:val="00200A5B"/>
    <w:rsid w:val="00200AD6"/>
    <w:rsid w:val="00200F30"/>
    <w:rsid w:val="00201088"/>
    <w:rsid w:val="0020111F"/>
    <w:rsid w:val="002012B5"/>
    <w:rsid w:val="00201325"/>
    <w:rsid w:val="002013C1"/>
    <w:rsid w:val="002015E8"/>
    <w:rsid w:val="00201888"/>
    <w:rsid w:val="00201D86"/>
    <w:rsid w:val="00202525"/>
    <w:rsid w:val="0020257C"/>
    <w:rsid w:val="0020262F"/>
    <w:rsid w:val="0020279F"/>
    <w:rsid w:val="002027FD"/>
    <w:rsid w:val="00202AEC"/>
    <w:rsid w:val="00202D31"/>
    <w:rsid w:val="00202FC7"/>
    <w:rsid w:val="002034FB"/>
    <w:rsid w:val="00203546"/>
    <w:rsid w:val="002036DE"/>
    <w:rsid w:val="00203805"/>
    <w:rsid w:val="002038DF"/>
    <w:rsid w:val="002039ED"/>
    <w:rsid w:val="00203A77"/>
    <w:rsid w:val="00203DA7"/>
    <w:rsid w:val="00204440"/>
    <w:rsid w:val="0020456A"/>
    <w:rsid w:val="00204717"/>
    <w:rsid w:val="00204777"/>
    <w:rsid w:val="00204792"/>
    <w:rsid w:val="00204AF7"/>
    <w:rsid w:val="00204B6E"/>
    <w:rsid w:val="00204CF6"/>
    <w:rsid w:val="00204D1F"/>
    <w:rsid w:val="002050BD"/>
    <w:rsid w:val="0020559A"/>
    <w:rsid w:val="00205617"/>
    <w:rsid w:val="002057DB"/>
    <w:rsid w:val="00205834"/>
    <w:rsid w:val="0020593F"/>
    <w:rsid w:val="00205970"/>
    <w:rsid w:val="00205C61"/>
    <w:rsid w:val="00206183"/>
    <w:rsid w:val="002062A6"/>
    <w:rsid w:val="002064F7"/>
    <w:rsid w:val="002066D2"/>
    <w:rsid w:val="0020678C"/>
    <w:rsid w:val="00206875"/>
    <w:rsid w:val="00206894"/>
    <w:rsid w:val="00206953"/>
    <w:rsid w:val="00206960"/>
    <w:rsid w:val="00206C00"/>
    <w:rsid w:val="00206C94"/>
    <w:rsid w:val="00206D86"/>
    <w:rsid w:val="00206F7C"/>
    <w:rsid w:val="00207315"/>
    <w:rsid w:val="002073B3"/>
    <w:rsid w:val="00207621"/>
    <w:rsid w:val="00207675"/>
    <w:rsid w:val="0020775D"/>
    <w:rsid w:val="0020787D"/>
    <w:rsid w:val="00207C41"/>
    <w:rsid w:val="00207E2F"/>
    <w:rsid w:val="00210045"/>
    <w:rsid w:val="002103CE"/>
    <w:rsid w:val="002103E9"/>
    <w:rsid w:val="00210F45"/>
    <w:rsid w:val="00211201"/>
    <w:rsid w:val="002112C5"/>
    <w:rsid w:val="00211349"/>
    <w:rsid w:val="00211459"/>
    <w:rsid w:val="00211A97"/>
    <w:rsid w:val="00211B90"/>
    <w:rsid w:val="00211DC6"/>
    <w:rsid w:val="00211FE7"/>
    <w:rsid w:val="00212379"/>
    <w:rsid w:val="002123A0"/>
    <w:rsid w:val="002125DF"/>
    <w:rsid w:val="00212694"/>
    <w:rsid w:val="002127F4"/>
    <w:rsid w:val="00212EC0"/>
    <w:rsid w:val="00212EF4"/>
    <w:rsid w:val="00213058"/>
    <w:rsid w:val="00213324"/>
    <w:rsid w:val="00213416"/>
    <w:rsid w:val="002138FD"/>
    <w:rsid w:val="00213B5B"/>
    <w:rsid w:val="00213F70"/>
    <w:rsid w:val="00214023"/>
    <w:rsid w:val="002141A9"/>
    <w:rsid w:val="00214437"/>
    <w:rsid w:val="0021443C"/>
    <w:rsid w:val="0021447F"/>
    <w:rsid w:val="00214531"/>
    <w:rsid w:val="0021454E"/>
    <w:rsid w:val="0021489C"/>
    <w:rsid w:val="00214903"/>
    <w:rsid w:val="002149D4"/>
    <w:rsid w:val="00214A2C"/>
    <w:rsid w:val="00214A63"/>
    <w:rsid w:val="00214AC9"/>
    <w:rsid w:val="00214C47"/>
    <w:rsid w:val="00214C8E"/>
    <w:rsid w:val="00214C9B"/>
    <w:rsid w:val="00214F50"/>
    <w:rsid w:val="002152EA"/>
    <w:rsid w:val="002153C8"/>
    <w:rsid w:val="002153CB"/>
    <w:rsid w:val="002153D9"/>
    <w:rsid w:val="002153E0"/>
    <w:rsid w:val="002155AA"/>
    <w:rsid w:val="00215A98"/>
    <w:rsid w:val="00215CF2"/>
    <w:rsid w:val="00215EB4"/>
    <w:rsid w:val="00215F0E"/>
    <w:rsid w:val="00215F43"/>
    <w:rsid w:val="002160CB"/>
    <w:rsid w:val="002165A0"/>
    <w:rsid w:val="002165F8"/>
    <w:rsid w:val="00216888"/>
    <w:rsid w:val="00216BC8"/>
    <w:rsid w:val="00216D3E"/>
    <w:rsid w:val="002170D1"/>
    <w:rsid w:val="002171E3"/>
    <w:rsid w:val="002173F6"/>
    <w:rsid w:val="002179A6"/>
    <w:rsid w:val="00217AC7"/>
    <w:rsid w:val="00220170"/>
    <w:rsid w:val="0022024D"/>
    <w:rsid w:val="00220252"/>
    <w:rsid w:val="0022054C"/>
    <w:rsid w:val="002208E0"/>
    <w:rsid w:val="00220CC6"/>
    <w:rsid w:val="00220D20"/>
    <w:rsid w:val="00220D3A"/>
    <w:rsid w:val="00220DBB"/>
    <w:rsid w:val="00220EEC"/>
    <w:rsid w:val="00220FBD"/>
    <w:rsid w:val="00221721"/>
    <w:rsid w:val="0022177A"/>
    <w:rsid w:val="002218E0"/>
    <w:rsid w:val="00221A79"/>
    <w:rsid w:val="00221BCB"/>
    <w:rsid w:val="00221BE8"/>
    <w:rsid w:val="00221D13"/>
    <w:rsid w:val="00221DB0"/>
    <w:rsid w:val="00221DB2"/>
    <w:rsid w:val="00221FC9"/>
    <w:rsid w:val="0022233E"/>
    <w:rsid w:val="002224B1"/>
    <w:rsid w:val="00222621"/>
    <w:rsid w:val="00222D5E"/>
    <w:rsid w:val="00222E1F"/>
    <w:rsid w:val="00222F35"/>
    <w:rsid w:val="00222F43"/>
    <w:rsid w:val="002231AB"/>
    <w:rsid w:val="00223286"/>
    <w:rsid w:val="00223290"/>
    <w:rsid w:val="00223352"/>
    <w:rsid w:val="002233DF"/>
    <w:rsid w:val="00223505"/>
    <w:rsid w:val="0022372D"/>
    <w:rsid w:val="002237DD"/>
    <w:rsid w:val="00223A39"/>
    <w:rsid w:val="00223A4D"/>
    <w:rsid w:val="00223B63"/>
    <w:rsid w:val="00223DB4"/>
    <w:rsid w:val="00223F11"/>
    <w:rsid w:val="00223FB3"/>
    <w:rsid w:val="00224036"/>
    <w:rsid w:val="0022420E"/>
    <w:rsid w:val="00224464"/>
    <w:rsid w:val="002245D8"/>
    <w:rsid w:val="00224662"/>
    <w:rsid w:val="002249C3"/>
    <w:rsid w:val="00224AF8"/>
    <w:rsid w:val="00224C50"/>
    <w:rsid w:val="00224DF0"/>
    <w:rsid w:val="00224F4B"/>
    <w:rsid w:val="00224FCC"/>
    <w:rsid w:val="00225168"/>
    <w:rsid w:val="00225189"/>
    <w:rsid w:val="0022518D"/>
    <w:rsid w:val="00225487"/>
    <w:rsid w:val="0022550F"/>
    <w:rsid w:val="00225676"/>
    <w:rsid w:val="002256B8"/>
    <w:rsid w:val="0022579A"/>
    <w:rsid w:val="00225837"/>
    <w:rsid w:val="00225B44"/>
    <w:rsid w:val="00225C19"/>
    <w:rsid w:val="00225D92"/>
    <w:rsid w:val="00225E4F"/>
    <w:rsid w:val="00225F79"/>
    <w:rsid w:val="002261E7"/>
    <w:rsid w:val="00226316"/>
    <w:rsid w:val="0022657C"/>
    <w:rsid w:val="0022657D"/>
    <w:rsid w:val="0022683E"/>
    <w:rsid w:val="00226ADE"/>
    <w:rsid w:val="00226B11"/>
    <w:rsid w:val="00226B4A"/>
    <w:rsid w:val="00226BD4"/>
    <w:rsid w:val="00227174"/>
    <w:rsid w:val="00227209"/>
    <w:rsid w:val="00227348"/>
    <w:rsid w:val="0022768C"/>
    <w:rsid w:val="002276F8"/>
    <w:rsid w:val="002277B8"/>
    <w:rsid w:val="0022784E"/>
    <w:rsid w:val="002279B0"/>
    <w:rsid w:val="00227BA8"/>
    <w:rsid w:val="00227BB8"/>
    <w:rsid w:val="00227BCD"/>
    <w:rsid w:val="00227CE7"/>
    <w:rsid w:val="002300D2"/>
    <w:rsid w:val="0023017C"/>
    <w:rsid w:val="002302EF"/>
    <w:rsid w:val="002303D1"/>
    <w:rsid w:val="002304A8"/>
    <w:rsid w:val="002304E1"/>
    <w:rsid w:val="002305FC"/>
    <w:rsid w:val="00230645"/>
    <w:rsid w:val="00230757"/>
    <w:rsid w:val="002307F1"/>
    <w:rsid w:val="00230C8E"/>
    <w:rsid w:val="00230D38"/>
    <w:rsid w:val="00230EA3"/>
    <w:rsid w:val="00230EC9"/>
    <w:rsid w:val="00230EFB"/>
    <w:rsid w:val="00230F3A"/>
    <w:rsid w:val="00231406"/>
    <w:rsid w:val="00231481"/>
    <w:rsid w:val="002317B1"/>
    <w:rsid w:val="00231941"/>
    <w:rsid w:val="00231C21"/>
    <w:rsid w:val="00231D57"/>
    <w:rsid w:val="00231DF3"/>
    <w:rsid w:val="00231EBD"/>
    <w:rsid w:val="00231F07"/>
    <w:rsid w:val="0023228F"/>
    <w:rsid w:val="002324F6"/>
    <w:rsid w:val="002325B3"/>
    <w:rsid w:val="002326F4"/>
    <w:rsid w:val="0023270D"/>
    <w:rsid w:val="0023275C"/>
    <w:rsid w:val="0023283B"/>
    <w:rsid w:val="00232D31"/>
    <w:rsid w:val="00232FBA"/>
    <w:rsid w:val="0023306B"/>
    <w:rsid w:val="00233232"/>
    <w:rsid w:val="002332E2"/>
    <w:rsid w:val="0023361C"/>
    <w:rsid w:val="002336E8"/>
    <w:rsid w:val="002337AA"/>
    <w:rsid w:val="002338DD"/>
    <w:rsid w:val="00233978"/>
    <w:rsid w:val="00233A14"/>
    <w:rsid w:val="00233A19"/>
    <w:rsid w:val="00233B32"/>
    <w:rsid w:val="00233B9C"/>
    <w:rsid w:val="00233F7B"/>
    <w:rsid w:val="00233FC5"/>
    <w:rsid w:val="00233FD3"/>
    <w:rsid w:val="00234511"/>
    <w:rsid w:val="002345F6"/>
    <w:rsid w:val="0023478E"/>
    <w:rsid w:val="002348C1"/>
    <w:rsid w:val="002348C7"/>
    <w:rsid w:val="00234A0C"/>
    <w:rsid w:val="00234B39"/>
    <w:rsid w:val="00234D0B"/>
    <w:rsid w:val="00234D3D"/>
    <w:rsid w:val="00234EA3"/>
    <w:rsid w:val="00234FFB"/>
    <w:rsid w:val="00235067"/>
    <w:rsid w:val="00235079"/>
    <w:rsid w:val="00235150"/>
    <w:rsid w:val="002353D3"/>
    <w:rsid w:val="0023553C"/>
    <w:rsid w:val="00235585"/>
    <w:rsid w:val="0023560F"/>
    <w:rsid w:val="00235AD9"/>
    <w:rsid w:val="00235BE4"/>
    <w:rsid w:val="00235DA2"/>
    <w:rsid w:val="00235E71"/>
    <w:rsid w:val="00235FCC"/>
    <w:rsid w:val="0023616F"/>
    <w:rsid w:val="002361E3"/>
    <w:rsid w:val="002361E6"/>
    <w:rsid w:val="0023692A"/>
    <w:rsid w:val="00236D99"/>
    <w:rsid w:val="00236DB2"/>
    <w:rsid w:val="00236E10"/>
    <w:rsid w:val="00236F60"/>
    <w:rsid w:val="00237015"/>
    <w:rsid w:val="0023708F"/>
    <w:rsid w:val="002370CE"/>
    <w:rsid w:val="002371B2"/>
    <w:rsid w:val="002371F0"/>
    <w:rsid w:val="00237255"/>
    <w:rsid w:val="002372C1"/>
    <w:rsid w:val="00237357"/>
    <w:rsid w:val="00237448"/>
    <w:rsid w:val="002376C7"/>
    <w:rsid w:val="0023776F"/>
    <w:rsid w:val="002377BA"/>
    <w:rsid w:val="002377D3"/>
    <w:rsid w:val="0023793E"/>
    <w:rsid w:val="002379F1"/>
    <w:rsid w:val="00237AD6"/>
    <w:rsid w:val="00237BFD"/>
    <w:rsid w:val="00237E14"/>
    <w:rsid w:val="00237F91"/>
    <w:rsid w:val="00240035"/>
    <w:rsid w:val="002400D1"/>
    <w:rsid w:val="0024029D"/>
    <w:rsid w:val="0024041C"/>
    <w:rsid w:val="0024062F"/>
    <w:rsid w:val="00240754"/>
    <w:rsid w:val="002407CB"/>
    <w:rsid w:val="00240B1D"/>
    <w:rsid w:val="00240B46"/>
    <w:rsid w:val="002410F9"/>
    <w:rsid w:val="00241421"/>
    <w:rsid w:val="00241500"/>
    <w:rsid w:val="00241B53"/>
    <w:rsid w:val="00241BBD"/>
    <w:rsid w:val="00241D51"/>
    <w:rsid w:val="00241E22"/>
    <w:rsid w:val="00241FD5"/>
    <w:rsid w:val="0024206F"/>
    <w:rsid w:val="00242202"/>
    <w:rsid w:val="0024224C"/>
    <w:rsid w:val="00242391"/>
    <w:rsid w:val="002424B8"/>
    <w:rsid w:val="002428B2"/>
    <w:rsid w:val="00242B80"/>
    <w:rsid w:val="00242BDD"/>
    <w:rsid w:val="00242F16"/>
    <w:rsid w:val="00242F72"/>
    <w:rsid w:val="0024350D"/>
    <w:rsid w:val="002436D8"/>
    <w:rsid w:val="0024384D"/>
    <w:rsid w:val="00243A06"/>
    <w:rsid w:val="00243E69"/>
    <w:rsid w:val="00243EB4"/>
    <w:rsid w:val="0024400B"/>
    <w:rsid w:val="0024411B"/>
    <w:rsid w:val="0024419F"/>
    <w:rsid w:val="002442AB"/>
    <w:rsid w:val="00244382"/>
    <w:rsid w:val="002446CB"/>
    <w:rsid w:val="00244765"/>
    <w:rsid w:val="0024482B"/>
    <w:rsid w:val="00244977"/>
    <w:rsid w:val="00244C1C"/>
    <w:rsid w:val="00245109"/>
    <w:rsid w:val="0024569D"/>
    <w:rsid w:val="002456FA"/>
    <w:rsid w:val="00245B9F"/>
    <w:rsid w:val="00245E78"/>
    <w:rsid w:val="00245F05"/>
    <w:rsid w:val="00245F24"/>
    <w:rsid w:val="002461E7"/>
    <w:rsid w:val="00246AD8"/>
    <w:rsid w:val="00246ED7"/>
    <w:rsid w:val="002476B2"/>
    <w:rsid w:val="0024790F"/>
    <w:rsid w:val="002479A1"/>
    <w:rsid w:val="00247A63"/>
    <w:rsid w:val="00247B3B"/>
    <w:rsid w:val="00247C5B"/>
    <w:rsid w:val="00247DD2"/>
    <w:rsid w:val="0025032C"/>
    <w:rsid w:val="002503F0"/>
    <w:rsid w:val="002504A6"/>
    <w:rsid w:val="002507FC"/>
    <w:rsid w:val="00250BB0"/>
    <w:rsid w:val="00250E68"/>
    <w:rsid w:val="00250F77"/>
    <w:rsid w:val="00251117"/>
    <w:rsid w:val="00251220"/>
    <w:rsid w:val="0025130F"/>
    <w:rsid w:val="002513E2"/>
    <w:rsid w:val="00251548"/>
    <w:rsid w:val="002516A2"/>
    <w:rsid w:val="002517DD"/>
    <w:rsid w:val="0025180F"/>
    <w:rsid w:val="0025188C"/>
    <w:rsid w:val="00251907"/>
    <w:rsid w:val="00251B98"/>
    <w:rsid w:val="00251CBE"/>
    <w:rsid w:val="00251DBC"/>
    <w:rsid w:val="00251E5B"/>
    <w:rsid w:val="00251ED4"/>
    <w:rsid w:val="002521CF"/>
    <w:rsid w:val="00252439"/>
    <w:rsid w:val="0025249F"/>
    <w:rsid w:val="002525B5"/>
    <w:rsid w:val="002526BD"/>
    <w:rsid w:val="00252BC7"/>
    <w:rsid w:val="00252C04"/>
    <w:rsid w:val="00252C37"/>
    <w:rsid w:val="00252C46"/>
    <w:rsid w:val="00252C79"/>
    <w:rsid w:val="00252D18"/>
    <w:rsid w:val="00252ECB"/>
    <w:rsid w:val="00252F84"/>
    <w:rsid w:val="00253101"/>
    <w:rsid w:val="00253127"/>
    <w:rsid w:val="00253571"/>
    <w:rsid w:val="00253862"/>
    <w:rsid w:val="00253924"/>
    <w:rsid w:val="0025392F"/>
    <w:rsid w:val="00253C8C"/>
    <w:rsid w:val="00253E0A"/>
    <w:rsid w:val="00253E53"/>
    <w:rsid w:val="00253EA5"/>
    <w:rsid w:val="00253F30"/>
    <w:rsid w:val="002540F2"/>
    <w:rsid w:val="002543E7"/>
    <w:rsid w:val="00254433"/>
    <w:rsid w:val="002545D7"/>
    <w:rsid w:val="002546CB"/>
    <w:rsid w:val="0025477C"/>
    <w:rsid w:val="0025488F"/>
    <w:rsid w:val="00254957"/>
    <w:rsid w:val="002549CD"/>
    <w:rsid w:val="00254B79"/>
    <w:rsid w:val="00254E09"/>
    <w:rsid w:val="00254E48"/>
    <w:rsid w:val="00254EA8"/>
    <w:rsid w:val="00254F21"/>
    <w:rsid w:val="00255144"/>
    <w:rsid w:val="00255284"/>
    <w:rsid w:val="0025528F"/>
    <w:rsid w:val="002552F7"/>
    <w:rsid w:val="00255333"/>
    <w:rsid w:val="00255606"/>
    <w:rsid w:val="00255614"/>
    <w:rsid w:val="00255671"/>
    <w:rsid w:val="002558D9"/>
    <w:rsid w:val="00255976"/>
    <w:rsid w:val="00255D56"/>
    <w:rsid w:val="00256060"/>
    <w:rsid w:val="002561AB"/>
    <w:rsid w:val="00256674"/>
    <w:rsid w:val="002568EA"/>
    <w:rsid w:val="00256987"/>
    <w:rsid w:val="00256D34"/>
    <w:rsid w:val="00256F56"/>
    <w:rsid w:val="0025715E"/>
    <w:rsid w:val="00257195"/>
    <w:rsid w:val="002574D5"/>
    <w:rsid w:val="002574FE"/>
    <w:rsid w:val="00257907"/>
    <w:rsid w:val="00257ACF"/>
    <w:rsid w:val="00257FCC"/>
    <w:rsid w:val="002603F1"/>
    <w:rsid w:val="00260505"/>
    <w:rsid w:val="0026056D"/>
    <w:rsid w:val="002606A3"/>
    <w:rsid w:val="002607E5"/>
    <w:rsid w:val="00260830"/>
    <w:rsid w:val="00260912"/>
    <w:rsid w:val="00260AD9"/>
    <w:rsid w:val="00260BDA"/>
    <w:rsid w:val="00261089"/>
    <w:rsid w:val="002613E1"/>
    <w:rsid w:val="0026143D"/>
    <w:rsid w:val="00261632"/>
    <w:rsid w:val="0026169A"/>
    <w:rsid w:val="0026176B"/>
    <w:rsid w:val="00261878"/>
    <w:rsid w:val="002618B6"/>
    <w:rsid w:val="0026196D"/>
    <w:rsid w:val="002619DC"/>
    <w:rsid w:val="00261A4A"/>
    <w:rsid w:val="00261AC0"/>
    <w:rsid w:val="00261AC8"/>
    <w:rsid w:val="00262250"/>
    <w:rsid w:val="00262877"/>
    <w:rsid w:val="00262B93"/>
    <w:rsid w:val="002636CA"/>
    <w:rsid w:val="00263741"/>
    <w:rsid w:val="00263790"/>
    <w:rsid w:val="00263806"/>
    <w:rsid w:val="0026382D"/>
    <w:rsid w:val="00263B8F"/>
    <w:rsid w:val="00263EC6"/>
    <w:rsid w:val="00263F37"/>
    <w:rsid w:val="00264040"/>
    <w:rsid w:val="00264181"/>
    <w:rsid w:val="00264307"/>
    <w:rsid w:val="00264336"/>
    <w:rsid w:val="0026438B"/>
    <w:rsid w:val="00264732"/>
    <w:rsid w:val="0026473C"/>
    <w:rsid w:val="00264873"/>
    <w:rsid w:val="00264AE5"/>
    <w:rsid w:val="00264E00"/>
    <w:rsid w:val="00264E32"/>
    <w:rsid w:val="00265466"/>
    <w:rsid w:val="00265626"/>
    <w:rsid w:val="00265732"/>
    <w:rsid w:val="002657CA"/>
    <w:rsid w:val="00265818"/>
    <w:rsid w:val="002658E9"/>
    <w:rsid w:val="00265AB2"/>
    <w:rsid w:val="00266032"/>
    <w:rsid w:val="00266206"/>
    <w:rsid w:val="002664B5"/>
    <w:rsid w:val="00266591"/>
    <w:rsid w:val="002666FE"/>
    <w:rsid w:val="00266880"/>
    <w:rsid w:val="002668CB"/>
    <w:rsid w:val="00266AD4"/>
    <w:rsid w:val="00266B36"/>
    <w:rsid w:val="00266F21"/>
    <w:rsid w:val="0026700D"/>
    <w:rsid w:val="0026710C"/>
    <w:rsid w:val="002671E8"/>
    <w:rsid w:val="00267202"/>
    <w:rsid w:val="00267492"/>
    <w:rsid w:val="002678F5"/>
    <w:rsid w:val="00267B0B"/>
    <w:rsid w:val="00267B89"/>
    <w:rsid w:val="00267C9F"/>
    <w:rsid w:val="00267D0F"/>
    <w:rsid w:val="00267FB2"/>
    <w:rsid w:val="00270324"/>
    <w:rsid w:val="0027040C"/>
    <w:rsid w:val="002708BE"/>
    <w:rsid w:val="00270B58"/>
    <w:rsid w:val="00270D56"/>
    <w:rsid w:val="0027111C"/>
    <w:rsid w:val="0027143E"/>
    <w:rsid w:val="00271556"/>
    <w:rsid w:val="00271566"/>
    <w:rsid w:val="002715B6"/>
    <w:rsid w:val="00271709"/>
    <w:rsid w:val="002717E8"/>
    <w:rsid w:val="0027187A"/>
    <w:rsid w:val="00271B51"/>
    <w:rsid w:val="00271BAF"/>
    <w:rsid w:val="00271E01"/>
    <w:rsid w:val="00271FDA"/>
    <w:rsid w:val="0027226A"/>
    <w:rsid w:val="00272321"/>
    <w:rsid w:val="00272335"/>
    <w:rsid w:val="0027234E"/>
    <w:rsid w:val="0027249E"/>
    <w:rsid w:val="002727EE"/>
    <w:rsid w:val="002727F3"/>
    <w:rsid w:val="002728E3"/>
    <w:rsid w:val="00272BF4"/>
    <w:rsid w:val="00272C10"/>
    <w:rsid w:val="00272C1B"/>
    <w:rsid w:val="00272CBB"/>
    <w:rsid w:val="00272D06"/>
    <w:rsid w:val="00272DA0"/>
    <w:rsid w:val="00272DAE"/>
    <w:rsid w:val="0027327F"/>
    <w:rsid w:val="002737FA"/>
    <w:rsid w:val="002738B6"/>
    <w:rsid w:val="002739D0"/>
    <w:rsid w:val="00273A75"/>
    <w:rsid w:val="00273B9A"/>
    <w:rsid w:val="00273C0F"/>
    <w:rsid w:val="00273C44"/>
    <w:rsid w:val="00273D26"/>
    <w:rsid w:val="00273D47"/>
    <w:rsid w:val="00273E23"/>
    <w:rsid w:val="0027416D"/>
    <w:rsid w:val="002741C4"/>
    <w:rsid w:val="002741D3"/>
    <w:rsid w:val="00274607"/>
    <w:rsid w:val="00274623"/>
    <w:rsid w:val="00274625"/>
    <w:rsid w:val="00274719"/>
    <w:rsid w:val="0027478B"/>
    <w:rsid w:val="00274916"/>
    <w:rsid w:val="00274983"/>
    <w:rsid w:val="00274C02"/>
    <w:rsid w:val="00274C15"/>
    <w:rsid w:val="00274F72"/>
    <w:rsid w:val="00275154"/>
    <w:rsid w:val="00275321"/>
    <w:rsid w:val="002754DF"/>
    <w:rsid w:val="002756BB"/>
    <w:rsid w:val="002756C7"/>
    <w:rsid w:val="00275844"/>
    <w:rsid w:val="00275A16"/>
    <w:rsid w:val="00275AAE"/>
    <w:rsid w:val="00275CB5"/>
    <w:rsid w:val="00276175"/>
    <w:rsid w:val="00276513"/>
    <w:rsid w:val="0027669E"/>
    <w:rsid w:val="00276721"/>
    <w:rsid w:val="00276789"/>
    <w:rsid w:val="002768E1"/>
    <w:rsid w:val="00276A95"/>
    <w:rsid w:val="00276C3A"/>
    <w:rsid w:val="00276F85"/>
    <w:rsid w:val="00276FE3"/>
    <w:rsid w:val="002771AD"/>
    <w:rsid w:val="00277484"/>
    <w:rsid w:val="002775BE"/>
    <w:rsid w:val="002775CA"/>
    <w:rsid w:val="00277785"/>
    <w:rsid w:val="002779D4"/>
    <w:rsid w:val="00277BB2"/>
    <w:rsid w:val="00277D1A"/>
    <w:rsid w:val="00277D5C"/>
    <w:rsid w:val="00277E4F"/>
    <w:rsid w:val="00280239"/>
    <w:rsid w:val="00280259"/>
    <w:rsid w:val="002804E2"/>
    <w:rsid w:val="00280524"/>
    <w:rsid w:val="0028055C"/>
    <w:rsid w:val="002805DD"/>
    <w:rsid w:val="002806AE"/>
    <w:rsid w:val="002809CF"/>
    <w:rsid w:val="002810D9"/>
    <w:rsid w:val="00281350"/>
    <w:rsid w:val="00281380"/>
    <w:rsid w:val="002813C5"/>
    <w:rsid w:val="002813C8"/>
    <w:rsid w:val="002815C3"/>
    <w:rsid w:val="002818F1"/>
    <w:rsid w:val="00281C68"/>
    <w:rsid w:val="00281C7F"/>
    <w:rsid w:val="00281F7C"/>
    <w:rsid w:val="00282113"/>
    <w:rsid w:val="0028225A"/>
    <w:rsid w:val="002824AD"/>
    <w:rsid w:val="0028257E"/>
    <w:rsid w:val="00282B68"/>
    <w:rsid w:val="00282B99"/>
    <w:rsid w:val="00282C48"/>
    <w:rsid w:val="00282DA1"/>
    <w:rsid w:val="00283162"/>
    <w:rsid w:val="002831B5"/>
    <w:rsid w:val="00283306"/>
    <w:rsid w:val="00283413"/>
    <w:rsid w:val="002834AA"/>
    <w:rsid w:val="002834AB"/>
    <w:rsid w:val="002836BA"/>
    <w:rsid w:val="002839C3"/>
    <w:rsid w:val="00283D9D"/>
    <w:rsid w:val="00283E7F"/>
    <w:rsid w:val="00283ECE"/>
    <w:rsid w:val="00283F02"/>
    <w:rsid w:val="002840DE"/>
    <w:rsid w:val="0028436B"/>
    <w:rsid w:val="002844B6"/>
    <w:rsid w:val="00284521"/>
    <w:rsid w:val="002847A9"/>
    <w:rsid w:val="0028483C"/>
    <w:rsid w:val="00284AED"/>
    <w:rsid w:val="00284E4C"/>
    <w:rsid w:val="00284F4D"/>
    <w:rsid w:val="00285048"/>
    <w:rsid w:val="00285070"/>
    <w:rsid w:val="0028508A"/>
    <w:rsid w:val="002853E8"/>
    <w:rsid w:val="002855F3"/>
    <w:rsid w:val="0028571A"/>
    <w:rsid w:val="00285817"/>
    <w:rsid w:val="00285AD2"/>
    <w:rsid w:val="00285B11"/>
    <w:rsid w:val="002860A9"/>
    <w:rsid w:val="00286204"/>
    <w:rsid w:val="0028631A"/>
    <w:rsid w:val="00286504"/>
    <w:rsid w:val="0028650D"/>
    <w:rsid w:val="00286628"/>
    <w:rsid w:val="0028677A"/>
    <w:rsid w:val="00286A4A"/>
    <w:rsid w:val="00286A92"/>
    <w:rsid w:val="00286BA5"/>
    <w:rsid w:val="002870F3"/>
    <w:rsid w:val="0028717A"/>
    <w:rsid w:val="002871CA"/>
    <w:rsid w:val="00287201"/>
    <w:rsid w:val="00287375"/>
    <w:rsid w:val="00287471"/>
    <w:rsid w:val="0028756B"/>
    <w:rsid w:val="002876EA"/>
    <w:rsid w:val="00287882"/>
    <w:rsid w:val="00287A68"/>
    <w:rsid w:val="00287BB9"/>
    <w:rsid w:val="00287CEB"/>
    <w:rsid w:val="00287D03"/>
    <w:rsid w:val="00287D25"/>
    <w:rsid w:val="00287D31"/>
    <w:rsid w:val="00287F5D"/>
    <w:rsid w:val="00290018"/>
    <w:rsid w:val="00290063"/>
    <w:rsid w:val="0029019D"/>
    <w:rsid w:val="002904C4"/>
    <w:rsid w:val="00290863"/>
    <w:rsid w:val="0029094B"/>
    <w:rsid w:val="002909A3"/>
    <w:rsid w:val="00290BCE"/>
    <w:rsid w:val="00290C85"/>
    <w:rsid w:val="00290D42"/>
    <w:rsid w:val="00290F21"/>
    <w:rsid w:val="00291145"/>
    <w:rsid w:val="00291304"/>
    <w:rsid w:val="00291491"/>
    <w:rsid w:val="002915A4"/>
    <w:rsid w:val="0029166F"/>
    <w:rsid w:val="002916D9"/>
    <w:rsid w:val="002917A4"/>
    <w:rsid w:val="00291A18"/>
    <w:rsid w:val="00291DF3"/>
    <w:rsid w:val="00291F73"/>
    <w:rsid w:val="00292498"/>
    <w:rsid w:val="0029264E"/>
    <w:rsid w:val="0029276C"/>
    <w:rsid w:val="00292812"/>
    <w:rsid w:val="00292899"/>
    <w:rsid w:val="002929C9"/>
    <w:rsid w:val="002929D5"/>
    <w:rsid w:val="00292C77"/>
    <w:rsid w:val="00292D74"/>
    <w:rsid w:val="00292DDE"/>
    <w:rsid w:val="00292E62"/>
    <w:rsid w:val="0029301A"/>
    <w:rsid w:val="0029309F"/>
    <w:rsid w:val="00293186"/>
    <w:rsid w:val="00293457"/>
    <w:rsid w:val="00293533"/>
    <w:rsid w:val="00293665"/>
    <w:rsid w:val="00293686"/>
    <w:rsid w:val="00293796"/>
    <w:rsid w:val="0029381C"/>
    <w:rsid w:val="00293CAF"/>
    <w:rsid w:val="00293CB4"/>
    <w:rsid w:val="00293D92"/>
    <w:rsid w:val="00293E97"/>
    <w:rsid w:val="00294071"/>
    <w:rsid w:val="0029457B"/>
    <w:rsid w:val="00294748"/>
    <w:rsid w:val="00294751"/>
    <w:rsid w:val="00294B88"/>
    <w:rsid w:val="00294C60"/>
    <w:rsid w:val="00295003"/>
    <w:rsid w:val="00295224"/>
    <w:rsid w:val="0029548F"/>
    <w:rsid w:val="0029569B"/>
    <w:rsid w:val="00295742"/>
    <w:rsid w:val="00295928"/>
    <w:rsid w:val="00295A13"/>
    <w:rsid w:val="00295A3A"/>
    <w:rsid w:val="00295C13"/>
    <w:rsid w:val="00295CB7"/>
    <w:rsid w:val="00295D36"/>
    <w:rsid w:val="00295EA3"/>
    <w:rsid w:val="00295EDF"/>
    <w:rsid w:val="00296006"/>
    <w:rsid w:val="0029602B"/>
    <w:rsid w:val="002962D7"/>
    <w:rsid w:val="00296480"/>
    <w:rsid w:val="00296539"/>
    <w:rsid w:val="002965E6"/>
    <w:rsid w:val="00296730"/>
    <w:rsid w:val="00296A10"/>
    <w:rsid w:val="00296A4E"/>
    <w:rsid w:val="00296E72"/>
    <w:rsid w:val="0029706E"/>
    <w:rsid w:val="002972C8"/>
    <w:rsid w:val="00297473"/>
    <w:rsid w:val="002974B4"/>
    <w:rsid w:val="00297779"/>
    <w:rsid w:val="0029799C"/>
    <w:rsid w:val="00297CCB"/>
    <w:rsid w:val="00297E57"/>
    <w:rsid w:val="00297FE1"/>
    <w:rsid w:val="002A01CE"/>
    <w:rsid w:val="002A025A"/>
    <w:rsid w:val="002A0403"/>
    <w:rsid w:val="002A049B"/>
    <w:rsid w:val="002A0520"/>
    <w:rsid w:val="002A05CD"/>
    <w:rsid w:val="002A07D1"/>
    <w:rsid w:val="002A088D"/>
    <w:rsid w:val="002A08F0"/>
    <w:rsid w:val="002A0C37"/>
    <w:rsid w:val="002A131E"/>
    <w:rsid w:val="002A1325"/>
    <w:rsid w:val="002A145A"/>
    <w:rsid w:val="002A15A9"/>
    <w:rsid w:val="002A1A6A"/>
    <w:rsid w:val="002A1A8D"/>
    <w:rsid w:val="002A1C1F"/>
    <w:rsid w:val="002A1D93"/>
    <w:rsid w:val="002A1EDB"/>
    <w:rsid w:val="002A1F48"/>
    <w:rsid w:val="002A20B5"/>
    <w:rsid w:val="002A21E2"/>
    <w:rsid w:val="002A2373"/>
    <w:rsid w:val="002A2397"/>
    <w:rsid w:val="002A23E9"/>
    <w:rsid w:val="002A2421"/>
    <w:rsid w:val="002A2448"/>
    <w:rsid w:val="002A250C"/>
    <w:rsid w:val="002A257C"/>
    <w:rsid w:val="002A25B9"/>
    <w:rsid w:val="002A2A14"/>
    <w:rsid w:val="002A2AD6"/>
    <w:rsid w:val="002A2AED"/>
    <w:rsid w:val="002A2B7A"/>
    <w:rsid w:val="002A2C87"/>
    <w:rsid w:val="002A2CEA"/>
    <w:rsid w:val="002A2DD4"/>
    <w:rsid w:val="002A2ED3"/>
    <w:rsid w:val="002A2EE5"/>
    <w:rsid w:val="002A31E7"/>
    <w:rsid w:val="002A31F8"/>
    <w:rsid w:val="002A330C"/>
    <w:rsid w:val="002A33C7"/>
    <w:rsid w:val="002A377C"/>
    <w:rsid w:val="002A3880"/>
    <w:rsid w:val="002A38C9"/>
    <w:rsid w:val="002A38F7"/>
    <w:rsid w:val="002A38FA"/>
    <w:rsid w:val="002A3940"/>
    <w:rsid w:val="002A39FC"/>
    <w:rsid w:val="002A3DB7"/>
    <w:rsid w:val="002A3ED0"/>
    <w:rsid w:val="002A4324"/>
    <w:rsid w:val="002A4817"/>
    <w:rsid w:val="002A4C43"/>
    <w:rsid w:val="002A4CBD"/>
    <w:rsid w:val="002A50F9"/>
    <w:rsid w:val="002A54A2"/>
    <w:rsid w:val="002A5606"/>
    <w:rsid w:val="002A56B9"/>
    <w:rsid w:val="002A5D55"/>
    <w:rsid w:val="002A5F89"/>
    <w:rsid w:val="002A63D7"/>
    <w:rsid w:val="002A6487"/>
    <w:rsid w:val="002A6493"/>
    <w:rsid w:val="002A6632"/>
    <w:rsid w:val="002A677D"/>
    <w:rsid w:val="002A6912"/>
    <w:rsid w:val="002A691D"/>
    <w:rsid w:val="002A6934"/>
    <w:rsid w:val="002A6A82"/>
    <w:rsid w:val="002A6B08"/>
    <w:rsid w:val="002A6C45"/>
    <w:rsid w:val="002A6E54"/>
    <w:rsid w:val="002A6EB5"/>
    <w:rsid w:val="002A6FFF"/>
    <w:rsid w:val="002A714F"/>
    <w:rsid w:val="002A735F"/>
    <w:rsid w:val="002A7605"/>
    <w:rsid w:val="002A769B"/>
    <w:rsid w:val="002A782E"/>
    <w:rsid w:val="002A7B92"/>
    <w:rsid w:val="002A7FA4"/>
    <w:rsid w:val="002B00CE"/>
    <w:rsid w:val="002B012E"/>
    <w:rsid w:val="002B0590"/>
    <w:rsid w:val="002B0648"/>
    <w:rsid w:val="002B06B1"/>
    <w:rsid w:val="002B0796"/>
    <w:rsid w:val="002B08C4"/>
    <w:rsid w:val="002B0A68"/>
    <w:rsid w:val="002B0AAB"/>
    <w:rsid w:val="002B0E32"/>
    <w:rsid w:val="002B0F37"/>
    <w:rsid w:val="002B1218"/>
    <w:rsid w:val="002B125E"/>
    <w:rsid w:val="002B1320"/>
    <w:rsid w:val="002B135B"/>
    <w:rsid w:val="002B14DB"/>
    <w:rsid w:val="002B16BD"/>
    <w:rsid w:val="002B1B52"/>
    <w:rsid w:val="002B1B82"/>
    <w:rsid w:val="002B1CB0"/>
    <w:rsid w:val="002B1D71"/>
    <w:rsid w:val="002B1E25"/>
    <w:rsid w:val="002B1FDB"/>
    <w:rsid w:val="002B2111"/>
    <w:rsid w:val="002B2175"/>
    <w:rsid w:val="002B2576"/>
    <w:rsid w:val="002B292D"/>
    <w:rsid w:val="002B2B10"/>
    <w:rsid w:val="002B2BCD"/>
    <w:rsid w:val="002B2E00"/>
    <w:rsid w:val="002B2E89"/>
    <w:rsid w:val="002B2E9B"/>
    <w:rsid w:val="002B331B"/>
    <w:rsid w:val="002B349D"/>
    <w:rsid w:val="002B34B1"/>
    <w:rsid w:val="002B34EA"/>
    <w:rsid w:val="002B35B4"/>
    <w:rsid w:val="002B3642"/>
    <w:rsid w:val="002B39A5"/>
    <w:rsid w:val="002B3D49"/>
    <w:rsid w:val="002B3DBA"/>
    <w:rsid w:val="002B3EF6"/>
    <w:rsid w:val="002B41A4"/>
    <w:rsid w:val="002B43BA"/>
    <w:rsid w:val="002B43DF"/>
    <w:rsid w:val="002B4507"/>
    <w:rsid w:val="002B45B2"/>
    <w:rsid w:val="002B483C"/>
    <w:rsid w:val="002B4878"/>
    <w:rsid w:val="002B490F"/>
    <w:rsid w:val="002B4B75"/>
    <w:rsid w:val="002B4BED"/>
    <w:rsid w:val="002B4E6C"/>
    <w:rsid w:val="002B4EC6"/>
    <w:rsid w:val="002B506E"/>
    <w:rsid w:val="002B510A"/>
    <w:rsid w:val="002B5134"/>
    <w:rsid w:val="002B552A"/>
    <w:rsid w:val="002B55C0"/>
    <w:rsid w:val="002B595F"/>
    <w:rsid w:val="002B59D1"/>
    <w:rsid w:val="002B5D80"/>
    <w:rsid w:val="002B5E17"/>
    <w:rsid w:val="002B5E8C"/>
    <w:rsid w:val="002B5F0B"/>
    <w:rsid w:val="002B5F60"/>
    <w:rsid w:val="002B605E"/>
    <w:rsid w:val="002B6121"/>
    <w:rsid w:val="002B6197"/>
    <w:rsid w:val="002B647B"/>
    <w:rsid w:val="002B6558"/>
    <w:rsid w:val="002B69A4"/>
    <w:rsid w:val="002B6B4F"/>
    <w:rsid w:val="002B6CDE"/>
    <w:rsid w:val="002B6E4E"/>
    <w:rsid w:val="002B6E91"/>
    <w:rsid w:val="002B70DA"/>
    <w:rsid w:val="002B736A"/>
    <w:rsid w:val="002B74A9"/>
    <w:rsid w:val="002B76CE"/>
    <w:rsid w:val="002B774B"/>
    <w:rsid w:val="002B782D"/>
    <w:rsid w:val="002B7973"/>
    <w:rsid w:val="002B79CA"/>
    <w:rsid w:val="002B7AFD"/>
    <w:rsid w:val="002B7B83"/>
    <w:rsid w:val="002B7C98"/>
    <w:rsid w:val="002B7CC1"/>
    <w:rsid w:val="002C01EA"/>
    <w:rsid w:val="002C0504"/>
    <w:rsid w:val="002C073F"/>
    <w:rsid w:val="002C0776"/>
    <w:rsid w:val="002C0969"/>
    <w:rsid w:val="002C0A33"/>
    <w:rsid w:val="002C0AF9"/>
    <w:rsid w:val="002C0B47"/>
    <w:rsid w:val="002C0D81"/>
    <w:rsid w:val="002C0FEC"/>
    <w:rsid w:val="002C1360"/>
    <w:rsid w:val="002C13EC"/>
    <w:rsid w:val="002C1847"/>
    <w:rsid w:val="002C18E9"/>
    <w:rsid w:val="002C1B16"/>
    <w:rsid w:val="002C1F6E"/>
    <w:rsid w:val="002C1F89"/>
    <w:rsid w:val="002C2088"/>
    <w:rsid w:val="002C2375"/>
    <w:rsid w:val="002C25F0"/>
    <w:rsid w:val="002C2754"/>
    <w:rsid w:val="002C278F"/>
    <w:rsid w:val="002C27E1"/>
    <w:rsid w:val="002C2C2F"/>
    <w:rsid w:val="002C2FC2"/>
    <w:rsid w:val="002C3063"/>
    <w:rsid w:val="002C3109"/>
    <w:rsid w:val="002C311C"/>
    <w:rsid w:val="002C31D4"/>
    <w:rsid w:val="002C34FB"/>
    <w:rsid w:val="002C3511"/>
    <w:rsid w:val="002C384B"/>
    <w:rsid w:val="002C3899"/>
    <w:rsid w:val="002C39DF"/>
    <w:rsid w:val="002C3AC5"/>
    <w:rsid w:val="002C3CC2"/>
    <w:rsid w:val="002C415F"/>
    <w:rsid w:val="002C450F"/>
    <w:rsid w:val="002C4788"/>
    <w:rsid w:val="002C4957"/>
    <w:rsid w:val="002C4AB9"/>
    <w:rsid w:val="002C4B4D"/>
    <w:rsid w:val="002C4BBF"/>
    <w:rsid w:val="002C4DF0"/>
    <w:rsid w:val="002C533D"/>
    <w:rsid w:val="002C536A"/>
    <w:rsid w:val="002C53DE"/>
    <w:rsid w:val="002C577A"/>
    <w:rsid w:val="002C5A71"/>
    <w:rsid w:val="002C5E83"/>
    <w:rsid w:val="002C6066"/>
    <w:rsid w:val="002C6107"/>
    <w:rsid w:val="002C61E9"/>
    <w:rsid w:val="002C6249"/>
    <w:rsid w:val="002C62AD"/>
    <w:rsid w:val="002C645B"/>
    <w:rsid w:val="002C6552"/>
    <w:rsid w:val="002C65A0"/>
    <w:rsid w:val="002C660C"/>
    <w:rsid w:val="002C66AD"/>
    <w:rsid w:val="002C66C6"/>
    <w:rsid w:val="002C66EE"/>
    <w:rsid w:val="002C671E"/>
    <w:rsid w:val="002C6782"/>
    <w:rsid w:val="002C68FF"/>
    <w:rsid w:val="002C6CE0"/>
    <w:rsid w:val="002C6E6E"/>
    <w:rsid w:val="002C7100"/>
    <w:rsid w:val="002C71D3"/>
    <w:rsid w:val="002C7249"/>
    <w:rsid w:val="002C72F7"/>
    <w:rsid w:val="002C7333"/>
    <w:rsid w:val="002C743D"/>
    <w:rsid w:val="002C7457"/>
    <w:rsid w:val="002C7670"/>
    <w:rsid w:val="002C7706"/>
    <w:rsid w:val="002C7EA9"/>
    <w:rsid w:val="002D0072"/>
    <w:rsid w:val="002D00DF"/>
    <w:rsid w:val="002D016D"/>
    <w:rsid w:val="002D0328"/>
    <w:rsid w:val="002D04CC"/>
    <w:rsid w:val="002D04FC"/>
    <w:rsid w:val="002D070E"/>
    <w:rsid w:val="002D07F6"/>
    <w:rsid w:val="002D0906"/>
    <w:rsid w:val="002D0B2F"/>
    <w:rsid w:val="002D0BD8"/>
    <w:rsid w:val="002D0CC5"/>
    <w:rsid w:val="002D0F61"/>
    <w:rsid w:val="002D114A"/>
    <w:rsid w:val="002D1263"/>
    <w:rsid w:val="002D1588"/>
    <w:rsid w:val="002D15DF"/>
    <w:rsid w:val="002D1CA9"/>
    <w:rsid w:val="002D1FEA"/>
    <w:rsid w:val="002D236D"/>
    <w:rsid w:val="002D23D5"/>
    <w:rsid w:val="002D23F9"/>
    <w:rsid w:val="002D2611"/>
    <w:rsid w:val="002D27E2"/>
    <w:rsid w:val="002D28E0"/>
    <w:rsid w:val="002D2940"/>
    <w:rsid w:val="002D2DF2"/>
    <w:rsid w:val="002D2ED4"/>
    <w:rsid w:val="002D2EF5"/>
    <w:rsid w:val="002D3044"/>
    <w:rsid w:val="002D306D"/>
    <w:rsid w:val="002D30A6"/>
    <w:rsid w:val="002D3119"/>
    <w:rsid w:val="002D34F1"/>
    <w:rsid w:val="002D357A"/>
    <w:rsid w:val="002D3682"/>
    <w:rsid w:val="002D37CA"/>
    <w:rsid w:val="002D38A2"/>
    <w:rsid w:val="002D3985"/>
    <w:rsid w:val="002D3A5F"/>
    <w:rsid w:val="002D3EFA"/>
    <w:rsid w:val="002D444A"/>
    <w:rsid w:val="002D453D"/>
    <w:rsid w:val="002D458D"/>
    <w:rsid w:val="002D462F"/>
    <w:rsid w:val="002D4776"/>
    <w:rsid w:val="002D4780"/>
    <w:rsid w:val="002D4858"/>
    <w:rsid w:val="002D48B1"/>
    <w:rsid w:val="002D49C9"/>
    <w:rsid w:val="002D4A65"/>
    <w:rsid w:val="002D4AC0"/>
    <w:rsid w:val="002D4B16"/>
    <w:rsid w:val="002D4DB8"/>
    <w:rsid w:val="002D4E50"/>
    <w:rsid w:val="002D4FEB"/>
    <w:rsid w:val="002D5387"/>
    <w:rsid w:val="002D5644"/>
    <w:rsid w:val="002D5AEB"/>
    <w:rsid w:val="002D5B46"/>
    <w:rsid w:val="002D5BC9"/>
    <w:rsid w:val="002D5CA7"/>
    <w:rsid w:val="002D600F"/>
    <w:rsid w:val="002D6192"/>
    <w:rsid w:val="002D63C5"/>
    <w:rsid w:val="002D6567"/>
    <w:rsid w:val="002D66D8"/>
    <w:rsid w:val="002D67F9"/>
    <w:rsid w:val="002D6971"/>
    <w:rsid w:val="002D6B1A"/>
    <w:rsid w:val="002D6BED"/>
    <w:rsid w:val="002D6C0A"/>
    <w:rsid w:val="002D6C2C"/>
    <w:rsid w:val="002D6C7F"/>
    <w:rsid w:val="002D6F1B"/>
    <w:rsid w:val="002D7075"/>
    <w:rsid w:val="002D7205"/>
    <w:rsid w:val="002D7254"/>
    <w:rsid w:val="002D7287"/>
    <w:rsid w:val="002D72CB"/>
    <w:rsid w:val="002D7360"/>
    <w:rsid w:val="002D75BD"/>
    <w:rsid w:val="002D766B"/>
    <w:rsid w:val="002D76D4"/>
    <w:rsid w:val="002D7884"/>
    <w:rsid w:val="002D788C"/>
    <w:rsid w:val="002D791F"/>
    <w:rsid w:val="002D7A08"/>
    <w:rsid w:val="002D7C61"/>
    <w:rsid w:val="002D7C71"/>
    <w:rsid w:val="002E03F4"/>
    <w:rsid w:val="002E05F3"/>
    <w:rsid w:val="002E0611"/>
    <w:rsid w:val="002E0B59"/>
    <w:rsid w:val="002E0C5F"/>
    <w:rsid w:val="002E0F02"/>
    <w:rsid w:val="002E0FD0"/>
    <w:rsid w:val="002E112A"/>
    <w:rsid w:val="002E1405"/>
    <w:rsid w:val="002E15B3"/>
    <w:rsid w:val="002E16A2"/>
    <w:rsid w:val="002E17F8"/>
    <w:rsid w:val="002E187F"/>
    <w:rsid w:val="002E1E38"/>
    <w:rsid w:val="002E1F61"/>
    <w:rsid w:val="002E1F7C"/>
    <w:rsid w:val="002E212E"/>
    <w:rsid w:val="002E22FF"/>
    <w:rsid w:val="002E23ED"/>
    <w:rsid w:val="002E25C4"/>
    <w:rsid w:val="002E26D4"/>
    <w:rsid w:val="002E26F9"/>
    <w:rsid w:val="002E2765"/>
    <w:rsid w:val="002E2AFA"/>
    <w:rsid w:val="002E2E01"/>
    <w:rsid w:val="002E2F96"/>
    <w:rsid w:val="002E30B3"/>
    <w:rsid w:val="002E30DA"/>
    <w:rsid w:val="002E3384"/>
    <w:rsid w:val="002E37FC"/>
    <w:rsid w:val="002E38ED"/>
    <w:rsid w:val="002E3937"/>
    <w:rsid w:val="002E3B4B"/>
    <w:rsid w:val="002E3BA3"/>
    <w:rsid w:val="002E3C76"/>
    <w:rsid w:val="002E3D7D"/>
    <w:rsid w:val="002E3E7C"/>
    <w:rsid w:val="002E42C3"/>
    <w:rsid w:val="002E430C"/>
    <w:rsid w:val="002E4345"/>
    <w:rsid w:val="002E445F"/>
    <w:rsid w:val="002E44A3"/>
    <w:rsid w:val="002E46B9"/>
    <w:rsid w:val="002E4BFE"/>
    <w:rsid w:val="002E5021"/>
    <w:rsid w:val="002E5068"/>
    <w:rsid w:val="002E5152"/>
    <w:rsid w:val="002E569B"/>
    <w:rsid w:val="002E58CF"/>
    <w:rsid w:val="002E593D"/>
    <w:rsid w:val="002E5C78"/>
    <w:rsid w:val="002E5CE5"/>
    <w:rsid w:val="002E5EF3"/>
    <w:rsid w:val="002E6040"/>
    <w:rsid w:val="002E6098"/>
    <w:rsid w:val="002E6261"/>
    <w:rsid w:val="002E684F"/>
    <w:rsid w:val="002E6B9D"/>
    <w:rsid w:val="002E6DF8"/>
    <w:rsid w:val="002E6F27"/>
    <w:rsid w:val="002E7257"/>
    <w:rsid w:val="002E7292"/>
    <w:rsid w:val="002E7333"/>
    <w:rsid w:val="002E75AB"/>
    <w:rsid w:val="002E7944"/>
    <w:rsid w:val="002E7AA4"/>
    <w:rsid w:val="002E7ADE"/>
    <w:rsid w:val="002F0003"/>
    <w:rsid w:val="002F026A"/>
    <w:rsid w:val="002F03E8"/>
    <w:rsid w:val="002F0517"/>
    <w:rsid w:val="002F07C1"/>
    <w:rsid w:val="002F08E1"/>
    <w:rsid w:val="002F0B7B"/>
    <w:rsid w:val="002F0C09"/>
    <w:rsid w:val="002F0CBD"/>
    <w:rsid w:val="002F0D77"/>
    <w:rsid w:val="002F0DC6"/>
    <w:rsid w:val="002F0E1D"/>
    <w:rsid w:val="002F0E76"/>
    <w:rsid w:val="002F1178"/>
    <w:rsid w:val="002F13B9"/>
    <w:rsid w:val="002F14C7"/>
    <w:rsid w:val="002F16FB"/>
    <w:rsid w:val="002F1714"/>
    <w:rsid w:val="002F19C9"/>
    <w:rsid w:val="002F1A37"/>
    <w:rsid w:val="002F1AC3"/>
    <w:rsid w:val="002F1AE1"/>
    <w:rsid w:val="002F1BC6"/>
    <w:rsid w:val="002F1C38"/>
    <w:rsid w:val="002F1E5C"/>
    <w:rsid w:val="002F2142"/>
    <w:rsid w:val="002F2426"/>
    <w:rsid w:val="002F24D7"/>
    <w:rsid w:val="002F2950"/>
    <w:rsid w:val="002F2A49"/>
    <w:rsid w:val="002F2C73"/>
    <w:rsid w:val="002F2C7D"/>
    <w:rsid w:val="002F2D44"/>
    <w:rsid w:val="002F2E29"/>
    <w:rsid w:val="002F2E88"/>
    <w:rsid w:val="002F2EF0"/>
    <w:rsid w:val="002F3247"/>
    <w:rsid w:val="002F3279"/>
    <w:rsid w:val="002F36C5"/>
    <w:rsid w:val="002F3726"/>
    <w:rsid w:val="002F3765"/>
    <w:rsid w:val="002F37D8"/>
    <w:rsid w:val="002F38B0"/>
    <w:rsid w:val="002F3946"/>
    <w:rsid w:val="002F3AFE"/>
    <w:rsid w:val="002F3C19"/>
    <w:rsid w:val="002F3E8D"/>
    <w:rsid w:val="002F3EF7"/>
    <w:rsid w:val="002F4203"/>
    <w:rsid w:val="002F44EF"/>
    <w:rsid w:val="002F4746"/>
    <w:rsid w:val="002F484B"/>
    <w:rsid w:val="002F4886"/>
    <w:rsid w:val="002F48C6"/>
    <w:rsid w:val="002F490E"/>
    <w:rsid w:val="002F4918"/>
    <w:rsid w:val="002F4B74"/>
    <w:rsid w:val="002F4C88"/>
    <w:rsid w:val="002F4DC7"/>
    <w:rsid w:val="002F4DCF"/>
    <w:rsid w:val="002F4EF7"/>
    <w:rsid w:val="002F5156"/>
    <w:rsid w:val="002F54CD"/>
    <w:rsid w:val="002F54EA"/>
    <w:rsid w:val="002F557F"/>
    <w:rsid w:val="002F56A4"/>
    <w:rsid w:val="002F59EE"/>
    <w:rsid w:val="002F5C2F"/>
    <w:rsid w:val="002F5D2B"/>
    <w:rsid w:val="002F5E75"/>
    <w:rsid w:val="002F5EC7"/>
    <w:rsid w:val="002F6041"/>
    <w:rsid w:val="002F604D"/>
    <w:rsid w:val="002F6E25"/>
    <w:rsid w:val="002F6FFA"/>
    <w:rsid w:val="002F72FE"/>
    <w:rsid w:val="002F73D6"/>
    <w:rsid w:val="002F7464"/>
    <w:rsid w:val="002F753A"/>
    <w:rsid w:val="002F78E9"/>
    <w:rsid w:val="002F79EB"/>
    <w:rsid w:val="002F7AB5"/>
    <w:rsid w:val="002F7B5C"/>
    <w:rsid w:val="002F7BE8"/>
    <w:rsid w:val="002F7C27"/>
    <w:rsid w:val="002F7C63"/>
    <w:rsid w:val="002F7FDB"/>
    <w:rsid w:val="003001EC"/>
    <w:rsid w:val="0030024A"/>
    <w:rsid w:val="003002A5"/>
    <w:rsid w:val="00300338"/>
    <w:rsid w:val="003003E5"/>
    <w:rsid w:val="003004EB"/>
    <w:rsid w:val="003005A5"/>
    <w:rsid w:val="0030089F"/>
    <w:rsid w:val="00300AF0"/>
    <w:rsid w:val="00300E6C"/>
    <w:rsid w:val="003010D1"/>
    <w:rsid w:val="00301569"/>
    <w:rsid w:val="00301651"/>
    <w:rsid w:val="00301A25"/>
    <w:rsid w:val="00301A61"/>
    <w:rsid w:val="00301BE5"/>
    <w:rsid w:val="0030200C"/>
    <w:rsid w:val="00302224"/>
    <w:rsid w:val="00302390"/>
    <w:rsid w:val="0030248B"/>
    <w:rsid w:val="003027BA"/>
    <w:rsid w:val="003027BE"/>
    <w:rsid w:val="00302809"/>
    <w:rsid w:val="003029A9"/>
    <w:rsid w:val="00302A98"/>
    <w:rsid w:val="00302B21"/>
    <w:rsid w:val="00302CFC"/>
    <w:rsid w:val="00302E81"/>
    <w:rsid w:val="00302E87"/>
    <w:rsid w:val="00303009"/>
    <w:rsid w:val="00303128"/>
    <w:rsid w:val="00303200"/>
    <w:rsid w:val="00303324"/>
    <w:rsid w:val="0030339F"/>
    <w:rsid w:val="003035BE"/>
    <w:rsid w:val="003035F9"/>
    <w:rsid w:val="0030365B"/>
    <w:rsid w:val="00303A0A"/>
    <w:rsid w:val="00303B74"/>
    <w:rsid w:val="00303B9A"/>
    <w:rsid w:val="00303E72"/>
    <w:rsid w:val="00303EE1"/>
    <w:rsid w:val="00303EE4"/>
    <w:rsid w:val="00303F74"/>
    <w:rsid w:val="00303FDA"/>
    <w:rsid w:val="00304273"/>
    <w:rsid w:val="00304753"/>
    <w:rsid w:val="003047B5"/>
    <w:rsid w:val="003048B0"/>
    <w:rsid w:val="00304922"/>
    <w:rsid w:val="003049CD"/>
    <w:rsid w:val="00304B1B"/>
    <w:rsid w:val="00304C48"/>
    <w:rsid w:val="00304CCD"/>
    <w:rsid w:val="00304D72"/>
    <w:rsid w:val="00304E7B"/>
    <w:rsid w:val="00304EC7"/>
    <w:rsid w:val="003052E4"/>
    <w:rsid w:val="00305588"/>
    <w:rsid w:val="003056C0"/>
    <w:rsid w:val="003056F6"/>
    <w:rsid w:val="00305743"/>
    <w:rsid w:val="003057D9"/>
    <w:rsid w:val="00305980"/>
    <w:rsid w:val="00305FB3"/>
    <w:rsid w:val="00306106"/>
    <w:rsid w:val="00306230"/>
    <w:rsid w:val="003064E7"/>
    <w:rsid w:val="003065EA"/>
    <w:rsid w:val="003065EC"/>
    <w:rsid w:val="00306627"/>
    <w:rsid w:val="003067D9"/>
    <w:rsid w:val="00306836"/>
    <w:rsid w:val="00306921"/>
    <w:rsid w:val="003069C7"/>
    <w:rsid w:val="00306B20"/>
    <w:rsid w:val="00306DC0"/>
    <w:rsid w:val="00306EF3"/>
    <w:rsid w:val="00306FFE"/>
    <w:rsid w:val="0030702A"/>
    <w:rsid w:val="0030713A"/>
    <w:rsid w:val="00307287"/>
    <w:rsid w:val="003072F2"/>
    <w:rsid w:val="0030730B"/>
    <w:rsid w:val="00307431"/>
    <w:rsid w:val="003076F3"/>
    <w:rsid w:val="00307D45"/>
    <w:rsid w:val="00307D5E"/>
    <w:rsid w:val="00307E6D"/>
    <w:rsid w:val="00307EFC"/>
    <w:rsid w:val="00310033"/>
    <w:rsid w:val="0031017C"/>
    <w:rsid w:val="003101B2"/>
    <w:rsid w:val="00310285"/>
    <w:rsid w:val="003102C5"/>
    <w:rsid w:val="00310392"/>
    <w:rsid w:val="0031054F"/>
    <w:rsid w:val="0031063B"/>
    <w:rsid w:val="0031075B"/>
    <w:rsid w:val="0031081F"/>
    <w:rsid w:val="00310A39"/>
    <w:rsid w:val="00310AE2"/>
    <w:rsid w:val="00310B5E"/>
    <w:rsid w:val="00310CF7"/>
    <w:rsid w:val="00310D6C"/>
    <w:rsid w:val="00310D83"/>
    <w:rsid w:val="00310F10"/>
    <w:rsid w:val="00310FA6"/>
    <w:rsid w:val="0031104E"/>
    <w:rsid w:val="00311320"/>
    <w:rsid w:val="0031154F"/>
    <w:rsid w:val="00311553"/>
    <w:rsid w:val="0031156E"/>
    <w:rsid w:val="00311668"/>
    <w:rsid w:val="003119F2"/>
    <w:rsid w:val="00311BC7"/>
    <w:rsid w:val="00311C10"/>
    <w:rsid w:val="00311DB0"/>
    <w:rsid w:val="00311E40"/>
    <w:rsid w:val="00312060"/>
    <w:rsid w:val="0031218E"/>
    <w:rsid w:val="0031267C"/>
    <w:rsid w:val="00312778"/>
    <w:rsid w:val="00312825"/>
    <w:rsid w:val="0031287B"/>
    <w:rsid w:val="0031296A"/>
    <w:rsid w:val="00312BE8"/>
    <w:rsid w:val="00312C9F"/>
    <w:rsid w:val="00312CFC"/>
    <w:rsid w:val="00312D52"/>
    <w:rsid w:val="00312DB7"/>
    <w:rsid w:val="003130C4"/>
    <w:rsid w:val="00313158"/>
    <w:rsid w:val="003131A9"/>
    <w:rsid w:val="003131E1"/>
    <w:rsid w:val="00313369"/>
    <w:rsid w:val="00313451"/>
    <w:rsid w:val="003135CB"/>
    <w:rsid w:val="003135E5"/>
    <w:rsid w:val="0031362E"/>
    <w:rsid w:val="00313631"/>
    <w:rsid w:val="00313636"/>
    <w:rsid w:val="003136FC"/>
    <w:rsid w:val="00313872"/>
    <w:rsid w:val="00313B35"/>
    <w:rsid w:val="00313C93"/>
    <w:rsid w:val="00313D24"/>
    <w:rsid w:val="00314275"/>
    <w:rsid w:val="003144A5"/>
    <w:rsid w:val="003144B8"/>
    <w:rsid w:val="00314540"/>
    <w:rsid w:val="00314663"/>
    <w:rsid w:val="00314691"/>
    <w:rsid w:val="003146FD"/>
    <w:rsid w:val="003147BF"/>
    <w:rsid w:val="003148D1"/>
    <w:rsid w:val="0031499D"/>
    <w:rsid w:val="00314A69"/>
    <w:rsid w:val="00314A8B"/>
    <w:rsid w:val="00314C31"/>
    <w:rsid w:val="00314C8F"/>
    <w:rsid w:val="00314DF4"/>
    <w:rsid w:val="003151EB"/>
    <w:rsid w:val="0031540F"/>
    <w:rsid w:val="003155D8"/>
    <w:rsid w:val="0031564E"/>
    <w:rsid w:val="0031568D"/>
    <w:rsid w:val="00315788"/>
    <w:rsid w:val="0031581F"/>
    <w:rsid w:val="00315A4F"/>
    <w:rsid w:val="00315C6B"/>
    <w:rsid w:val="003162C2"/>
    <w:rsid w:val="00316768"/>
    <w:rsid w:val="003169AF"/>
    <w:rsid w:val="00316CCF"/>
    <w:rsid w:val="00316D04"/>
    <w:rsid w:val="00316EB4"/>
    <w:rsid w:val="0031708D"/>
    <w:rsid w:val="00317312"/>
    <w:rsid w:val="0031737B"/>
    <w:rsid w:val="00317699"/>
    <w:rsid w:val="003177FA"/>
    <w:rsid w:val="0031790C"/>
    <w:rsid w:val="00317CA9"/>
    <w:rsid w:val="00317D54"/>
    <w:rsid w:val="003201F9"/>
    <w:rsid w:val="003203FF"/>
    <w:rsid w:val="00320643"/>
    <w:rsid w:val="00320665"/>
    <w:rsid w:val="00320804"/>
    <w:rsid w:val="003209B8"/>
    <w:rsid w:val="003209CE"/>
    <w:rsid w:val="00320A90"/>
    <w:rsid w:val="00320C5A"/>
    <w:rsid w:val="00320D09"/>
    <w:rsid w:val="00320DEA"/>
    <w:rsid w:val="00320EF5"/>
    <w:rsid w:val="00321093"/>
    <w:rsid w:val="003211B7"/>
    <w:rsid w:val="0032133B"/>
    <w:rsid w:val="003213AB"/>
    <w:rsid w:val="003214A9"/>
    <w:rsid w:val="0032158E"/>
    <w:rsid w:val="0032161A"/>
    <w:rsid w:val="00321CA3"/>
    <w:rsid w:val="00321EB1"/>
    <w:rsid w:val="00321ED0"/>
    <w:rsid w:val="00321F66"/>
    <w:rsid w:val="00322054"/>
    <w:rsid w:val="00322278"/>
    <w:rsid w:val="0032238F"/>
    <w:rsid w:val="003223C3"/>
    <w:rsid w:val="003223EF"/>
    <w:rsid w:val="003224F0"/>
    <w:rsid w:val="0032259E"/>
    <w:rsid w:val="003228CF"/>
    <w:rsid w:val="00322951"/>
    <w:rsid w:val="00322CCA"/>
    <w:rsid w:val="00322D65"/>
    <w:rsid w:val="00322EA1"/>
    <w:rsid w:val="0032310C"/>
    <w:rsid w:val="00323129"/>
    <w:rsid w:val="003231AC"/>
    <w:rsid w:val="003233B8"/>
    <w:rsid w:val="00323416"/>
    <w:rsid w:val="00323467"/>
    <w:rsid w:val="003238F0"/>
    <w:rsid w:val="0032398C"/>
    <w:rsid w:val="00323A59"/>
    <w:rsid w:val="00323BDD"/>
    <w:rsid w:val="00323D45"/>
    <w:rsid w:val="00323DCA"/>
    <w:rsid w:val="0032412A"/>
    <w:rsid w:val="00324380"/>
    <w:rsid w:val="003243B4"/>
    <w:rsid w:val="00324416"/>
    <w:rsid w:val="0032465F"/>
    <w:rsid w:val="003248B2"/>
    <w:rsid w:val="003248FC"/>
    <w:rsid w:val="00324A3F"/>
    <w:rsid w:val="00324A92"/>
    <w:rsid w:val="00324B03"/>
    <w:rsid w:val="00324E4D"/>
    <w:rsid w:val="00324F93"/>
    <w:rsid w:val="00324FD7"/>
    <w:rsid w:val="003250EC"/>
    <w:rsid w:val="003251E3"/>
    <w:rsid w:val="0032529A"/>
    <w:rsid w:val="003253B4"/>
    <w:rsid w:val="00325557"/>
    <w:rsid w:val="00325559"/>
    <w:rsid w:val="00325675"/>
    <w:rsid w:val="003257EE"/>
    <w:rsid w:val="00325B95"/>
    <w:rsid w:val="00325E02"/>
    <w:rsid w:val="00326364"/>
    <w:rsid w:val="00326488"/>
    <w:rsid w:val="003264F7"/>
    <w:rsid w:val="00326532"/>
    <w:rsid w:val="00326542"/>
    <w:rsid w:val="0032668E"/>
    <w:rsid w:val="00326775"/>
    <w:rsid w:val="00326A33"/>
    <w:rsid w:val="00326CC4"/>
    <w:rsid w:val="00326DBE"/>
    <w:rsid w:val="00326F17"/>
    <w:rsid w:val="00326FD8"/>
    <w:rsid w:val="003273BD"/>
    <w:rsid w:val="00327508"/>
    <w:rsid w:val="00327573"/>
    <w:rsid w:val="0032767D"/>
    <w:rsid w:val="00327E80"/>
    <w:rsid w:val="00327EA1"/>
    <w:rsid w:val="00327F20"/>
    <w:rsid w:val="00330035"/>
    <w:rsid w:val="00330082"/>
    <w:rsid w:val="003300E4"/>
    <w:rsid w:val="00330149"/>
    <w:rsid w:val="00330776"/>
    <w:rsid w:val="00330A11"/>
    <w:rsid w:val="00330B44"/>
    <w:rsid w:val="00330BEE"/>
    <w:rsid w:val="00330FD6"/>
    <w:rsid w:val="003312F9"/>
    <w:rsid w:val="00331324"/>
    <w:rsid w:val="00331498"/>
    <w:rsid w:val="003315DF"/>
    <w:rsid w:val="003316E8"/>
    <w:rsid w:val="00331839"/>
    <w:rsid w:val="0033184C"/>
    <w:rsid w:val="00331890"/>
    <w:rsid w:val="00331906"/>
    <w:rsid w:val="00331A77"/>
    <w:rsid w:val="00331D62"/>
    <w:rsid w:val="00331E0B"/>
    <w:rsid w:val="00331F82"/>
    <w:rsid w:val="00331FC2"/>
    <w:rsid w:val="003320BB"/>
    <w:rsid w:val="003320EC"/>
    <w:rsid w:val="003321E8"/>
    <w:rsid w:val="00332203"/>
    <w:rsid w:val="00332224"/>
    <w:rsid w:val="00332380"/>
    <w:rsid w:val="003324AB"/>
    <w:rsid w:val="0033255D"/>
    <w:rsid w:val="00332615"/>
    <w:rsid w:val="003328DB"/>
    <w:rsid w:val="00332ADC"/>
    <w:rsid w:val="00332B51"/>
    <w:rsid w:val="00332DD5"/>
    <w:rsid w:val="003330E6"/>
    <w:rsid w:val="0033314B"/>
    <w:rsid w:val="003333D0"/>
    <w:rsid w:val="003334A5"/>
    <w:rsid w:val="003334AD"/>
    <w:rsid w:val="00333529"/>
    <w:rsid w:val="00333687"/>
    <w:rsid w:val="003336E4"/>
    <w:rsid w:val="0033379F"/>
    <w:rsid w:val="0033398E"/>
    <w:rsid w:val="00333BD3"/>
    <w:rsid w:val="00333F8F"/>
    <w:rsid w:val="003341BD"/>
    <w:rsid w:val="00334300"/>
    <w:rsid w:val="0033490B"/>
    <w:rsid w:val="0033498A"/>
    <w:rsid w:val="00334A40"/>
    <w:rsid w:val="00334ADB"/>
    <w:rsid w:val="00334B28"/>
    <w:rsid w:val="00334BE6"/>
    <w:rsid w:val="00334EAE"/>
    <w:rsid w:val="00335011"/>
    <w:rsid w:val="00335223"/>
    <w:rsid w:val="0033571D"/>
    <w:rsid w:val="00335998"/>
    <w:rsid w:val="00335D90"/>
    <w:rsid w:val="00336026"/>
    <w:rsid w:val="00336027"/>
    <w:rsid w:val="003360AC"/>
    <w:rsid w:val="003363D2"/>
    <w:rsid w:val="003364B0"/>
    <w:rsid w:val="00336613"/>
    <w:rsid w:val="00336744"/>
    <w:rsid w:val="003368AB"/>
    <w:rsid w:val="003368D5"/>
    <w:rsid w:val="00336C4A"/>
    <w:rsid w:val="00336D62"/>
    <w:rsid w:val="00336DAF"/>
    <w:rsid w:val="00336DE2"/>
    <w:rsid w:val="00336DF2"/>
    <w:rsid w:val="00336EF3"/>
    <w:rsid w:val="0033719D"/>
    <w:rsid w:val="0033752A"/>
    <w:rsid w:val="00337592"/>
    <w:rsid w:val="00337636"/>
    <w:rsid w:val="00337804"/>
    <w:rsid w:val="003378DC"/>
    <w:rsid w:val="003379F6"/>
    <w:rsid w:val="00337C0E"/>
    <w:rsid w:val="00337D22"/>
    <w:rsid w:val="00337E0B"/>
    <w:rsid w:val="00337F11"/>
    <w:rsid w:val="00337FA2"/>
    <w:rsid w:val="00337FAB"/>
    <w:rsid w:val="00340037"/>
    <w:rsid w:val="003400FC"/>
    <w:rsid w:val="0034017D"/>
    <w:rsid w:val="003403D9"/>
    <w:rsid w:val="003403F6"/>
    <w:rsid w:val="00340542"/>
    <w:rsid w:val="0034060C"/>
    <w:rsid w:val="00340678"/>
    <w:rsid w:val="003406FB"/>
    <w:rsid w:val="00340782"/>
    <w:rsid w:val="00340808"/>
    <w:rsid w:val="003409AC"/>
    <w:rsid w:val="00340D35"/>
    <w:rsid w:val="003411DC"/>
    <w:rsid w:val="00341212"/>
    <w:rsid w:val="0034152F"/>
    <w:rsid w:val="003415BC"/>
    <w:rsid w:val="00341C32"/>
    <w:rsid w:val="00341D9D"/>
    <w:rsid w:val="00341E2C"/>
    <w:rsid w:val="00341F2C"/>
    <w:rsid w:val="00341F6E"/>
    <w:rsid w:val="00341FF3"/>
    <w:rsid w:val="003422D5"/>
    <w:rsid w:val="003423DA"/>
    <w:rsid w:val="0034241D"/>
    <w:rsid w:val="00342531"/>
    <w:rsid w:val="0034275A"/>
    <w:rsid w:val="003427C7"/>
    <w:rsid w:val="00342A51"/>
    <w:rsid w:val="00342AB0"/>
    <w:rsid w:val="00342B65"/>
    <w:rsid w:val="00342BB7"/>
    <w:rsid w:val="00342CAD"/>
    <w:rsid w:val="00342CE2"/>
    <w:rsid w:val="00342D87"/>
    <w:rsid w:val="00342EF8"/>
    <w:rsid w:val="00343099"/>
    <w:rsid w:val="00343452"/>
    <w:rsid w:val="003434DB"/>
    <w:rsid w:val="00343522"/>
    <w:rsid w:val="00343524"/>
    <w:rsid w:val="0034359D"/>
    <w:rsid w:val="003436C8"/>
    <w:rsid w:val="0034388B"/>
    <w:rsid w:val="0034396E"/>
    <w:rsid w:val="003439BE"/>
    <w:rsid w:val="00343A59"/>
    <w:rsid w:val="00343AFF"/>
    <w:rsid w:val="00343B6E"/>
    <w:rsid w:val="00343C25"/>
    <w:rsid w:val="00343C46"/>
    <w:rsid w:val="00343C9C"/>
    <w:rsid w:val="0034411F"/>
    <w:rsid w:val="00344250"/>
    <w:rsid w:val="00344272"/>
    <w:rsid w:val="0034438F"/>
    <w:rsid w:val="003447C0"/>
    <w:rsid w:val="0034483A"/>
    <w:rsid w:val="00344BAA"/>
    <w:rsid w:val="00344F21"/>
    <w:rsid w:val="00344F84"/>
    <w:rsid w:val="00345320"/>
    <w:rsid w:val="00345504"/>
    <w:rsid w:val="0034559E"/>
    <w:rsid w:val="00345D37"/>
    <w:rsid w:val="00345DB3"/>
    <w:rsid w:val="00346034"/>
    <w:rsid w:val="003460B3"/>
    <w:rsid w:val="00346152"/>
    <w:rsid w:val="003467E3"/>
    <w:rsid w:val="00346841"/>
    <w:rsid w:val="003469A0"/>
    <w:rsid w:val="00346ABC"/>
    <w:rsid w:val="00346D8C"/>
    <w:rsid w:val="00346E05"/>
    <w:rsid w:val="00346EEA"/>
    <w:rsid w:val="00346EF0"/>
    <w:rsid w:val="00347038"/>
    <w:rsid w:val="0034719E"/>
    <w:rsid w:val="003474A5"/>
    <w:rsid w:val="003478C7"/>
    <w:rsid w:val="003478D2"/>
    <w:rsid w:val="00347901"/>
    <w:rsid w:val="00347B2D"/>
    <w:rsid w:val="00347BCD"/>
    <w:rsid w:val="00347CBA"/>
    <w:rsid w:val="00347F38"/>
    <w:rsid w:val="0035004D"/>
    <w:rsid w:val="003500C5"/>
    <w:rsid w:val="00350128"/>
    <w:rsid w:val="003501A0"/>
    <w:rsid w:val="0035020B"/>
    <w:rsid w:val="00350748"/>
    <w:rsid w:val="00350768"/>
    <w:rsid w:val="00350BE4"/>
    <w:rsid w:val="00350EDC"/>
    <w:rsid w:val="00350F7B"/>
    <w:rsid w:val="003510F7"/>
    <w:rsid w:val="00351520"/>
    <w:rsid w:val="003515D0"/>
    <w:rsid w:val="003516CD"/>
    <w:rsid w:val="003516D7"/>
    <w:rsid w:val="00351B82"/>
    <w:rsid w:val="00351CEE"/>
    <w:rsid w:val="00352161"/>
    <w:rsid w:val="00352443"/>
    <w:rsid w:val="0035261E"/>
    <w:rsid w:val="00352806"/>
    <w:rsid w:val="003528B7"/>
    <w:rsid w:val="00352985"/>
    <w:rsid w:val="00352A49"/>
    <w:rsid w:val="00352BCF"/>
    <w:rsid w:val="00352EC7"/>
    <w:rsid w:val="00353097"/>
    <w:rsid w:val="00353729"/>
    <w:rsid w:val="00353803"/>
    <w:rsid w:val="003538D9"/>
    <w:rsid w:val="00353C64"/>
    <w:rsid w:val="00353CAD"/>
    <w:rsid w:val="0035424A"/>
    <w:rsid w:val="003542E0"/>
    <w:rsid w:val="003543D1"/>
    <w:rsid w:val="003543DE"/>
    <w:rsid w:val="0035454A"/>
    <w:rsid w:val="003545E2"/>
    <w:rsid w:val="003546C8"/>
    <w:rsid w:val="00354ADE"/>
    <w:rsid w:val="00354C96"/>
    <w:rsid w:val="00354CA1"/>
    <w:rsid w:val="00354D00"/>
    <w:rsid w:val="00354D9B"/>
    <w:rsid w:val="00354EB1"/>
    <w:rsid w:val="003551EB"/>
    <w:rsid w:val="00355314"/>
    <w:rsid w:val="003553B5"/>
    <w:rsid w:val="0035558C"/>
    <w:rsid w:val="003556CF"/>
    <w:rsid w:val="00355927"/>
    <w:rsid w:val="00355A93"/>
    <w:rsid w:val="00355B09"/>
    <w:rsid w:val="00355D96"/>
    <w:rsid w:val="00355DB8"/>
    <w:rsid w:val="00355F72"/>
    <w:rsid w:val="003562FC"/>
    <w:rsid w:val="003563BD"/>
    <w:rsid w:val="00356596"/>
    <w:rsid w:val="0035685A"/>
    <w:rsid w:val="00356910"/>
    <w:rsid w:val="00356AE4"/>
    <w:rsid w:val="00356B65"/>
    <w:rsid w:val="00356C71"/>
    <w:rsid w:val="00356D4B"/>
    <w:rsid w:val="00356DA4"/>
    <w:rsid w:val="00356E55"/>
    <w:rsid w:val="003570EF"/>
    <w:rsid w:val="00357282"/>
    <w:rsid w:val="003572EF"/>
    <w:rsid w:val="00357815"/>
    <w:rsid w:val="00357A15"/>
    <w:rsid w:val="00357B5A"/>
    <w:rsid w:val="00357BF7"/>
    <w:rsid w:val="00357CE4"/>
    <w:rsid w:val="00357D1D"/>
    <w:rsid w:val="00357E8F"/>
    <w:rsid w:val="00357EF0"/>
    <w:rsid w:val="00360017"/>
    <w:rsid w:val="00360095"/>
    <w:rsid w:val="003600CA"/>
    <w:rsid w:val="003601FE"/>
    <w:rsid w:val="003604E0"/>
    <w:rsid w:val="00360831"/>
    <w:rsid w:val="00360834"/>
    <w:rsid w:val="003608B2"/>
    <w:rsid w:val="003608C0"/>
    <w:rsid w:val="00360D3A"/>
    <w:rsid w:val="003612CD"/>
    <w:rsid w:val="003615C8"/>
    <w:rsid w:val="003616CA"/>
    <w:rsid w:val="00361749"/>
    <w:rsid w:val="0036182D"/>
    <w:rsid w:val="003619C4"/>
    <w:rsid w:val="00361B6E"/>
    <w:rsid w:val="00361BE3"/>
    <w:rsid w:val="00361CB7"/>
    <w:rsid w:val="00361E9B"/>
    <w:rsid w:val="00361F99"/>
    <w:rsid w:val="00361F9D"/>
    <w:rsid w:val="003621D8"/>
    <w:rsid w:val="00362220"/>
    <w:rsid w:val="00362332"/>
    <w:rsid w:val="00362670"/>
    <w:rsid w:val="00362743"/>
    <w:rsid w:val="0036298F"/>
    <w:rsid w:val="003629BE"/>
    <w:rsid w:val="00362A44"/>
    <w:rsid w:val="00362D7E"/>
    <w:rsid w:val="003630F0"/>
    <w:rsid w:val="0036345A"/>
    <w:rsid w:val="0036346C"/>
    <w:rsid w:val="003634B7"/>
    <w:rsid w:val="003634CB"/>
    <w:rsid w:val="0036388B"/>
    <w:rsid w:val="00363BCE"/>
    <w:rsid w:val="00363C71"/>
    <w:rsid w:val="00363CD3"/>
    <w:rsid w:val="00364096"/>
    <w:rsid w:val="00364411"/>
    <w:rsid w:val="003645EF"/>
    <w:rsid w:val="00364664"/>
    <w:rsid w:val="0036468F"/>
    <w:rsid w:val="00364730"/>
    <w:rsid w:val="00364786"/>
    <w:rsid w:val="00364A52"/>
    <w:rsid w:val="00364D9D"/>
    <w:rsid w:val="00364E31"/>
    <w:rsid w:val="003650DE"/>
    <w:rsid w:val="003650FB"/>
    <w:rsid w:val="00365385"/>
    <w:rsid w:val="003654EE"/>
    <w:rsid w:val="0036583D"/>
    <w:rsid w:val="003659B7"/>
    <w:rsid w:val="00365A2D"/>
    <w:rsid w:val="00365AB3"/>
    <w:rsid w:val="00365C7B"/>
    <w:rsid w:val="00365CB8"/>
    <w:rsid w:val="00365CDD"/>
    <w:rsid w:val="00366065"/>
    <w:rsid w:val="0036606C"/>
    <w:rsid w:val="003661D8"/>
    <w:rsid w:val="003661E6"/>
    <w:rsid w:val="0036637A"/>
    <w:rsid w:val="0036644B"/>
    <w:rsid w:val="0036659E"/>
    <w:rsid w:val="0036666C"/>
    <w:rsid w:val="003667C2"/>
    <w:rsid w:val="003667D6"/>
    <w:rsid w:val="00366A05"/>
    <w:rsid w:val="00366A7D"/>
    <w:rsid w:val="00366A96"/>
    <w:rsid w:val="00366C2D"/>
    <w:rsid w:val="00366FC1"/>
    <w:rsid w:val="003670E6"/>
    <w:rsid w:val="0036716A"/>
    <w:rsid w:val="0036716E"/>
    <w:rsid w:val="0036725B"/>
    <w:rsid w:val="00367611"/>
    <w:rsid w:val="0036794C"/>
    <w:rsid w:val="00367B19"/>
    <w:rsid w:val="00367FA7"/>
    <w:rsid w:val="00367FF7"/>
    <w:rsid w:val="003704B1"/>
    <w:rsid w:val="003706D8"/>
    <w:rsid w:val="00370786"/>
    <w:rsid w:val="0037084E"/>
    <w:rsid w:val="00370CB8"/>
    <w:rsid w:val="00370D62"/>
    <w:rsid w:val="00370D8C"/>
    <w:rsid w:val="00371166"/>
    <w:rsid w:val="00371AB2"/>
    <w:rsid w:val="00371BDF"/>
    <w:rsid w:val="00372092"/>
    <w:rsid w:val="00372284"/>
    <w:rsid w:val="0037229F"/>
    <w:rsid w:val="00372444"/>
    <w:rsid w:val="003725F3"/>
    <w:rsid w:val="0037266A"/>
    <w:rsid w:val="0037271C"/>
    <w:rsid w:val="00372729"/>
    <w:rsid w:val="003728F3"/>
    <w:rsid w:val="00372C4B"/>
    <w:rsid w:val="00372C4C"/>
    <w:rsid w:val="00372CCF"/>
    <w:rsid w:val="00372CE9"/>
    <w:rsid w:val="00372D5D"/>
    <w:rsid w:val="00372E3E"/>
    <w:rsid w:val="00372F6A"/>
    <w:rsid w:val="0037327D"/>
    <w:rsid w:val="003735A0"/>
    <w:rsid w:val="003738F7"/>
    <w:rsid w:val="003739AC"/>
    <w:rsid w:val="00373B90"/>
    <w:rsid w:val="00373E87"/>
    <w:rsid w:val="00374076"/>
    <w:rsid w:val="00374214"/>
    <w:rsid w:val="003749DF"/>
    <w:rsid w:val="00374BF7"/>
    <w:rsid w:val="00374CB4"/>
    <w:rsid w:val="00374CD1"/>
    <w:rsid w:val="00374F49"/>
    <w:rsid w:val="00374FC2"/>
    <w:rsid w:val="00374FC4"/>
    <w:rsid w:val="0037536C"/>
    <w:rsid w:val="00375379"/>
    <w:rsid w:val="003753E7"/>
    <w:rsid w:val="00375474"/>
    <w:rsid w:val="00375646"/>
    <w:rsid w:val="00375735"/>
    <w:rsid w:val="003757F3"/>
    <w:rsid w:val="00375862"/>
    <w:rsid w:val="003758C2"/>
    <w:rsid w:val="00375BA7"/>
    <w:rsid w:val="00375D51"/>
    <w:rsid w:val="0037620B"/>
    <w:rsid w:val="003762B4"/>
    <w:rsid w:val="003763CA"/>
    <w:rsid w:val="003765AA"/>
    <w:rsid w:val="00376605"/>
    <w:rsid w:val="003766D1"/>
    <w:rsid w:val="0037670C"/>
    <w:rsid w:val="00376A14"/>
    <w:rsid w:val="00376B32"/>
    <w:rsid w:val="00376B4F"/>
    <w:rsid w:val="00376C98"/>
    <w:rsid w:val="00376F23"/>
    <w:rsid w:val="00376F4E"/>
    <w:rsid w:val="00376F56"/>
    <w:rsid w:val="00376F70"/>
    <w:rsid w:val="00377050"/>
    <w:rsid w:val="0037731E"/>
    <w:rsid w:val="0037749F"/>
    <w:rsid w:val="00377696"/>
    <w:rsid w:val="003777A7"/>
    <w:rsid w:val="00377884"/>
    <w:rsid w:val="00377D1D"/>
    <w:rsid w:val="00377FB2"/>
    <w:rsid w:val="003800A7"/>
    <w:rsid w:val="00380187"/>
    <w:rsid w:val="0038022A"/>
    <w:rsid w:val="003808FC"/>
    <w:rsid w:val="003809AF"/>
    <w:rsid w:val="003809CE"/>
    <w:rsid w:val="003809F2"/>
    <w:rsid w:val="00380D49"/>
    <w:rsid w:val="00380F77"/>
    <w:rsid w:val="00380FAC"/>
    <w:rsid w:val="0038106F"/>
    <w:rsid w:val="00381098"/>
    <w:rsid w:val="00381282"/>
    <w:rsid w:val="003813BB"/>
    <w:rsid w:val="0038144E"/>
    <w:rsid w:val="003816E7"/>
    <w:rsid w:val="00381880"/>
    <w:rsid w:val="00381A74"/>
    <w:rsid w:val="00381B70"/>
    <w:rsid w:val="00381E1B"/>
    <w:rsid w:val="00381E9A"/>
    <w:rsid w:val="00381F8E"/>
    <w:rsid w:val="00381FDE"/>
    <w:rsid w:val="00382007"/>
    <w:rsid w:val="0038252C"/>
    <w:rsid w:val="00382724"/>
    <w:rsid w:val="0038289A"/>
    <w:rsid w:val="003828F9"/>
    <w:rsid w:val="00382936"/>
    <w:rsid w:val="00382C70"/>
    <w:rsid w:val="00382EC3"/>
    <w:rsid w:val="00383023"/>
    <w:rsid w:val="003833C3"/>
    <w:rsid w:val="00383752"/>
    <w:rsid w:val="0038379B"/>
    <w:rsid w:val="003839D0"/>
    <w:rsid w:val="003839F3"/>
    <w:rsid w:val="00383C64"/>
    <w:rsid w:val="00383E34"/>
    <w:rsid w:val="00383FE1"/>
    <w:rsid w:val="00384048"/>
    <w:rsid w:val="0038411B"/>
    <w:rsid w:val="0038414F"/>
    <w:rsid w:val="00384212"/>
    <w:rsid w:val="003845C0"/>
    <w:rsid w:val="0038469F"/>
    <w:rsid w:val="00384B3D"/>
    <w:rsid w:val="00384C10"/>
    <w:rsid w:val="00384CC0"/>
    <w:rsid w:val="00384D7E"/>
    <w:rsid w:val="00384EDE"/>
    <w:rsid w:val="00384FBF"/>
    <w:rsid w:val="00385040"/>
    <w:rsid w:val="003852F6"/>
    <w:rsid w:val="003853EE"/>
    <w:rsid w:val="00385853"/>
    <w:rsid w:val="00385B72"/>
    <w:rsid w:val="00385D2F"/>
    <w:rsid w:val="00385D35"/>
    <w:rsid w:val="00385E03"/>
    <w:rsid w:val="00385E0E"/>
    <w:rsid w:val="00385E51"/>
    <w:rsid w:val="0038602A"/>
    <w:rsid w:val="0038610D"/>
    <w:rsid w:val="0038619B"/>
    <w:rsid w:val="003862BA"/>
    <w:rsid w:val="00386395"/>
    <w:rsid w:val="00386576"/>
    <w:rsid w:val="00386749"/>
    <w:rsid w:val="00386764"/>
    <w:rsid w:val="0038676B"/>
    <w:rsid w:val="003867C8"/>
    <w:rsid w:val="00386962"/>
    <w:rsid w:val="00386B5D"/>
    <w:rsid w:val="00386E4C"/>
    <w:rsid w:val="00386E90"/>
    <w:rsid w:val="00386EB0"/>
    <w:rsid w:val="00387006"/>
    <w:rsid w:val="00387171"/>
    <w:rsid w:val="003874F1"/>
    <w:rsid w:val="003878E1"/>
    <w:rsid w:val="00387A70"/>
    <w:rsid w:val="00387C67"/>
    <w:rsid w:val="00387D3E"/>
    <w:rsid w:val="00387FD8"/>
    <w:rsid w:val="00390427"/>
    <w:rsid w:val="00390596"/>
    <w:rsid w:val="0039075F"/>
    <w:rsid w:val="00390768"/>
    <w:rsid w:val="0039078C"/>
    <w:rsid w:val="0039087B"/>
    <w:rsid w:val="003908BC"/>
    <w:rsid w:val="003909FA"/>
    <w:rsid w:val="00390AA4"/>
    <w:rsid w:val="00390E63"/>
    <w:rsid w:val="00390E87"/>
    <w:rsid w:val="00391004"/>
    <w:rsid w:val="003911DA"/>
    <w:rsid w:val="00391320"/>
    <w:rsid w:val="0039143D"/>
    <w:rsid w:val="003915E5"/>
    <w:rsid w:val="00391713"/>
    <w:rsid w:val="003917C9"/>
    <w:rsid w:val="003918FB"/>
    <w:rsid w:val="003920FD"/>
    <w:rsid w:val="0039216D"/>
    <w:rsid w:val="00392201"/>
    <w:rsid w:val="003924FE"/>
    <w:rsid w:val="003925EA"/>
    <w:rsid w:val="003926CD"/>
    <w:rsid w:val="00392721"/>
    <w:rsid w:val="00392771"/>
    <w:rsid w:val="003930C6"/>
    <w:rsid w:val="00393471"/>
    <w:rsid w:val="003936A3"/>
    <w:rsid w:val="00393826"/>
    <w:rsid w:val="003939E6"/>
    <w:rsid w:val="00393C8E"/>
    <w:rsid w:val="00393E8C"/>
    <w:rsid w:val="00393EF1"/>
    <w:rsid w:val="00394468"/>
    <w:rsid w:val="0039448B"/>
    <w:rsid w:val="0039456F"/>
    <w:rsid w:val="00394810"/>
    <w:rsid w:val="003948A4"/>
    <w:rsid w:val="00394B85"/>
    <w:rsid w:val="00394C4B"/>
    <w:rsid w:val="00394C9C"/>
    <w:rsid w:val="00394DD7"/>
    <w:rsid w:val="00394EC9"/>
    <w:rsid w:val="00394F64"/>
    <w:rsid w:val="003950E9"/>
    <w:rsid w:val="00395111"/>
    <w:rsid w:val="0039514E"/>
    <w:rsid w:val="0039534F"/>
    <w:rsid w:val="00395353"/>
    <w:rsid w:val="0039552B"/>
    <w:rsid w:val="003955C5"/>
    <w:rsid w:val="003957B2"/>
    <w:rsid w:val="00395979"/>
    <w:rsid w:val="003959B1"/>
    <w:rsid w:val="00395B9E"/>
    <w:rsid w:val="00395E4A"/>
    <w:rsid w:val="00395F50"/>
    <w:rsid w:val="00396061"/>
    <w:rsid w:val="0039606D"/>
    <w:rsid w:val="00396097"/>
    <w:rsid w:val="003962B1"/>
    <w:rsid w:val="003963F4"/>
    <w:rsid w:val="00396597"/>
    <w:rsid w:val="003965A9"/>
    <w:rsid w:val="00396607"/>
    <w:rsid w:val="003966C9"/>
    <w:rsid w:val="00396845"/>
    <w:rsid w:val="0039693A"/>
    <w:rsid w:val="00396A18"/>
    <w:rsid w:val="00396B32"/>
    <w:rsid w:val="00396C52"/>
    <w:rsid w:val="00396E51"/>
    <w:rsid w:val="00397325"/>
    <w:rsid w:val="003975B5"/>
    <w:rsid w:val="003975D6"/>
    <w:rsid w:val="0039769C"/>
    <w:rsid w:val="00397744"/>
    <w:rsid w:val="003978D6"/>
    <w:rsid w:val="00397D90"/>
    <w:rsid w:val="00397F73"/>
    <w:rsid w:val="003A001F"/>
    <w:rsid w:val="003A01FB"/>
    <w:rsid w:val="003A026C"/>
    <w:rsid w:val="003A0620"/>
    <w:rsid w:val="003A0B06"/>
    <w:rsid w:val="003A1185"/>
    <w:rsid w:val="003A1396"/>
    <w:rsid w:val="003A1530"/>
    <w:rsid w:val="003A1873"/>
    <w:rsid w:val="003A1AAF"/>
    <w:rsid w:val="003A1AD8"/>
    <w:rsid w:val="003A1BC7"/>
    <w:rsid w:val="003A1BD3"/>
    <w:rsid w:val="003A1BEA"/>
    <w:rsid w:val="003A1F17"/>
    <w:rsid w:val="003A1FE7"/>
    <w:rsid w:val="003A2011"/>
    <w:rsid w:val="003A2178"/>
    <w:rsid w:val="003A2183"/>
    <w:rsid w:val="003A2318"/>
    <w:rsid w:val="003A234A"/>
    <w:rsid w:val="003A23C8"/>
    <w:rsid w:val="003A248D"/>
    <w:rsid w:val="003A24C1"/>
    <w:rsid w:val="003A25AD"/>
    <w:rsid w:val="003A25EE"/>
    <w:rsid w:val="003A262D"/>
    <w:rsid w:val="003A264B"/>
    <w:rsid w:val="003A265A"/>
    <w:rsid w:val="003A2733"/>
    <w:rsid w:val="003A29C9"/>
    <w:rsid w:val="003A2A5D"/>
    <w:rsid w:val="003A2B1C"/>
    <w:rsid w:val="003A2D6A"/>
    <w:rsid w:val="003A2DCD"/>
    <w:rsid w:val="003A2E0D"/>
    <w:rsid w:val="003A305D"/>
    <w:rsid w:val="003A3110"/>
    <w:rsid w:val="003A3763"/>
    <w:rsid w:val="003A388D"/>
    <w:rsid w:val="003A3913"/>
    <w:rsid w:val="003A3963"/>
    <w:rsid w:val="003A39F0"/>
    <w:rsid w:val="003A3B88"/>
    <w:rsid w:val="003A3D6F"/>
    <w:rsid w:val="003A3F00"/>
    <w:rsid w:val="003A40C8"/>
    <w:rsid w:val="003A439B"/>
    <w:rsid w:val="003A452D"/>
    <w:rsid w:val="003A47A1"/>
    <w:rsid w:val="003A4916"/>
    <w:rsid w:val="003A4A01"/>
    <w:rsid w:val="003A4B77"/>
    <w:rsid w:val="003A4B8A"/>
    <w:rsid w:val="003A4CE4"/>
    <w:rsid w:val="003A4D47"/>
    <w:rsid w:val="003A4EAB"/>
    <w:rsid w:val="003A4EE8"/>
    <w:rsid w:val="003A4FE5"/>
    <w:rsid w:val="003A53CC"/>
    <w:rsid w:val="003A5576"/>
    <w:rsid w:val="003A5A5F"/>
    <w:rsid w:val="003A5D3B"/>
    <w:rsid w:val="003A5D60"/>
    <w:rsid w:val="003A5DB8"/>
    <w:rsid w:val="003A5DD1"/>
    <w:rsid w:val="003A62B6"/>
    <w:rsid w:val="003A66DC"/>
    <w:rsid w:val="003A6A2F"/>
    <w:rsid w:val="003A6A3F"/>
    <w:rsid w:val="003A6B43"/>
    <w:rsid w:val="003A6B72"/>
    <w:rsid w:val="003A6C28"/>
    <w:rsid w:val="003A6F0C"/>
    <w:rsid w:val="003A6FE9"/>
    <w:rsid w:val="003A7020"/>
    <w:rsid w:val="003A71B5"/>
    <w:rsid w:val="003A73C7"/>
    <w:rsid w:val="003A76E5"/>
    <w:rsid w:val="003A7790"/>
    <w:rsid w:val="003A786C"/>
    <w:rsid w:val="003A789B"/>
    <w:rsid w:val="003A7B90"/>
    <w:rsid w:val="003B003B"/>
    <w:rsid w:val="003B0360"/>
    <w:rsid w:val="003B05F2"/>
    <w:rsid w:val="003B067C"/>
    <w:rsid w:val="003B08AE"/>
    <w:rsid w:val="003B0967"/>
    <w:rsid w:val="003B0973"/>
    <w:rsid w:val="003B0988"/>
    <w:rsid w:val="003B0A0C"/>
    <w:rsid w:val="003B0D0D"/>
    <w:rsid w:val="003B0E5B"/>
    <w:rsid w:val="003B0E60"/>
    <w:rsid w:val="003B0F36"/>
    <w:rsid w:val="003B0F63"/>
    <w:rsid w:val="003B13E5"/>
    <w:rsid w:val="003B1490"/>
    <w:rsid w:val="003B14A9"/>
    <w:rsid w:val="003B159C"/>
    <w:rsid w:val="003B1731"/>
    <w:rsid w:val="003B17E3"/>
    <w:rsid w:val="003B1881"/>
    <w:rsid w:val="003B1B70"/>
    <w:rsid w:val="003B1B78"/>
    <w:rsid w:val="003B1D6B"/>
    <w:rsid w:val="003B1ED8"/>
    <w:rsid w:val="003B1F3D"/>
    <w:rsid w:val="003B20CE"/>
    <w:rsid w:val="003B234F"/>
    <w:rsid w:val="003B23A2"/>
    <w:rsid w:val="003B2526"/>
    <w:rsid w:val="003B26FB"/>
    <w:rsid w:val="003B292A"/>
    <w:rsid w:val="003B29F8"/>
    <w:rsid w:val="003B29FC"/>
    <w:rsid w:val="003B2B7E"/>
    <w:rsid w:val="003B2CB8"/>
    <w:rsid w:val="003B2DB3"/>
    <w:rsid w:val="003B2DC7"/>
    <w:rsid w:val="003B2E4F"/>
    <w:rsid w:val="003B2FFB"/>
    <w:rsid w:val="003B3385"/>
    <w:rsid w:val="003B348B"/>
    <w:rsid w:val="003B3639"/>
    <w:rsid w:val="003B3889"/>
    <w:rsid w:val="003B389F"/>
    <w:rsid w:val="003B3945"/>
    <w:rsid w:val="003B3BAF"/>
    <w:rsid w:val="003B3D4A"/>
    <w:rsid w:val="003B3E9E"/>
    <w:rsid w:val="003B3F4C"/>
    <w:rsid w:val="003B40FF"/>
    <w:rsid w:val="003B4126"/>
    <w:rsid w:val="003B4265"/>
    <w:rsid w:val="003B42A6"/>
    <w:rsid w:val="003B439F"/>
    <w:rsid w:val="003B4407"/>
    <w:rsid w:val="003B455F"/>
    <w:rsid w:val="003B46A2"/>
    <w:rsid w:val="003B482B"/>
    <w:rsid w:val="003B4C90"/>
    <w:rsid w:val="003B5210"/>
    <w:rsid w:val="003B532F"/>
    <w:rsid w:val="003B5776"/>
    <w:rsid w:val="003B57B7"/>
    <w:rsid w:val="003B5C10"/>
    <w:rsid w:val="003B5C9B"/>
    <w:rsid w:val="003B5C9C"/>
    <w:rsid w:val="003B5D19"/>
    <w:rsid w:val="003B5DCB"/>
    <w:rsid w:val="003B5EBA"/>
    <w:rsid w:val="003B5FA5"/>
    <w:rsid w:val="003B6174"/>
    <w:rsid w:val="003B629E"/>
    <w:rsid w:val="003B646D"/>
    <w:rsid w:val="003B6538"/>
    <w:rsid w:val="003B6BB0"/>
    <w:rsid w:val="003B701B"/>
    <w:rsid w:val="003B7315"/>
    <w:rsid w:val="003B762D"/>
    <w:rsid w:val="003B772D"/>
    <w:rsid w:val="003B779E"/>
    <w:rsid w:val="003B7F29"/>
    <w:rsid w:val="003B7F42"/>
    <w:rsid w:val="003B7FBB"/>
    <w:rsid w:val="003C01B7"/>
    <w:rsid w:val="003C038B"/>
    <w:rsid w:val="003C04B2"/>
    <w:rsid w:val="003C057F"/>
    <w:rsid w:val="003C077B"/>
    <w:rsid w:val="003C08B1"/>
    <w:rsid w:val="003C0A3F"/>
    <w:rsid w:val="003C0AC1"/>
    <w:rsid w:val="003C0AD7"/>
    <w:rsid w:val="003C0B13"/>
    <w:rsid w:val="003C0BF5"/>
    <w:rsid w:val="003C0DC7"/>
    <w:rsid w:val="003C0E7B"/>
    <w:rsid w:val="003C0F26"/>
    <w:rsid w:val="003C0FCA"/>
    <w:rsid w:val="003C10B3"/>
    <w:rsid w:val="003C10DA"/>
    <w:rsid w:val="003C11EF"/>
    <w:rsid w:val="003C135D"/>
    <w:rsid w:val="003C1510"/>
    <w:rsid w:val="003C1656"/>
    <w:rsid w:val="003C1780"/>
    <w:rsid w:val="003C1801"/>
    <w:rsid w:val="003C1825"/>
    <w:rsid w:val="003C187F"/>
    <w:rsid w:val="003C1C08"/>
    <w:rsid w:val="003C1D2C"/>
    <w:rsid w:val="003C1D73"/>
    <w:rsid w:val="003C1DEC"/>
    <w:rsid w:val="003C1EF6"/>
    <w:rsid w:val="003C20A4"/>
    <w:rsid w:val="003C20BA"/>
    <w:rsid w:val="003C21F8"/>
    <w:rsid w:val="003C22D5"/>
    <w:rsid w:val="003C23F2"/>
    <w:rsid w:val="003C251E"/>
    <w:rsid w:val="003C2616"/>
    <w:rsid w:val="003C263D"/>
    <w:rsid w:val="003C266C"/>
    <w:rsid w:val="003C270C"/>
    <w:rsid w:val="003C2C98"/>
    <w:rsid w:val="003C2DAF"/>
    <w:rsid w:val="003C2E4D"/>
    <w:rsid w:val="003C2EDA"/>
    <w:rsid w:val="003C2F6C"/>
    <w:rsid w:val="003C32DE"/>
    <w:rsid w:val="003C335A"/>
    <w:rsid w:val="003C365D"/>
    <w:rsid w:val="003C36BE"/>
    <w:rsid w:val="003C36E2"/>
    <w:rsid w:val="003C3777"/>
    <w:rsid w:val="003C37ED"/>
    <w:rsid w:val="003C38EE"/>
    <w:rsid w:val="003C39B5"/>
    <w:rsid w:val="003C3DF2"/>
    <w:rsid w:val="003C3EB6"/>
    <w:rsid w:val="003C414A"/>
    <w:rsid w:val="003C4165"/>
    <w:rsid w:val="003C42FC"/>
    <w:rsid w:val="003C4303"/>
    <w:rsid w:val="003C443D"/>
    <w:rsid w:val="003C4719"/>
    <w:rsid w:val="003C4A55"/>
    <w:rsid w:val="003C4B64"/>
    <w:rsid w:val="003C4B99"/>
    <w:rsid w:val="003C4D04"/>
    <w:rsid w:val="003C4EC9"/>
    <w:rsid w:val="003C4EE8"/>
    <w:rsid w:val="003C52FA"/>
    <w:rsid w:val="003C5305"/>
    <w:rsid w:val="003C5369"/>
    <w:rsid w:val="003C546B"/>
    <w:rsid w:val="003C55A3"/>
    <w:rsid w:val="003C5690"/>
    <w:rsid w:val="003C573D"/>
    <w:rsid w:val="003C5793"/>
    <w:rsid w:val="003C57B6"/>
    <w:rsid w:val="003C57C5"/>
    <w:rsid w:val="003C583D"/>
    <w:rsid w:val="003C5A2A"/>
    <w:rsid w:val="003C5AB0"/>
    <w:rsid w:val="003C5C62"/>
    <w:rsid w:val="003C5C82"/>
    <w:rsid w:val="003C5CE5"/>
    <w:rsid w:val="003C5D1B"/>
    <w:rsid w:val="003C5D42"/>
    <w:rsid w:val="003C5D72"/>
    <w:rsid w:val="003C5D86"/>
    <w:rsid w:val="003C5DEF"/>
    <w:rsid w:val="003C5E19"/>
    <w:rsid w:val="003C5EA6"/>
    <w:rsid w:val="003C6037"/>
    <w:rsid w:val="003C6219"/>
    <w:rsid w:val="003C6279"/>
    <w:rsid w:val="003C63F1"/>
    <w:rsid w:val="003C6421"/>
    <w:rsid w:val="003C67E5"/>
    <w:rsid w:val="003C6C08"/>
    <w:rsid w:val="003C6DDC"/>
    <w:rsid w:val="003C6DF9"/>
    <w:rsid w:val="003C6F13"/>
    <w:rsid w:val="003C6FA3"/>
    <w:rsid w:val="003C7194"/>
    <w:rsid w:val="003C729E"/>
    <w:rsid w:val="003C754C"/>
    <w:rsid w:val="003C776F"/>
    <w:rsid w:val="003C7773"/>
    <w:rsid w:val="003C78C0"/>
    <w:rsid w:val="003C7950"/>
    <w:rsid w:val="003C79C5"/>
    <w:rsid w:val="003C7B98"/>
    <w:rsid w:val="003C7C51"/>
    <w:rsid w:val="003C7E16"/>
    <w:rsid w:val="003C7F7D"/>
    <w:rsid w:val="003C7FDA"/>
    <w:rsid w:val="003D010E"/>
    <w:rsid w:val="003D0239"/>
    <w:rsid w:val="003D036E"/>
    <w:rsid w:val="003D0A90"/>
    <w:rsid w:val="003D0AD9"/>
    <w:rsid w:val="003D0E1E"/>
    <w:rsid w:val="003D0FDC"/>
    <w:rsid w:val="003D1054"/>
    <w:rsid w:val="003D1056"/>
    <w:rsid w:val="003D13F2"/>
    <w:rsid w:val="003D1405"/>
    <w:rsid w:val="003D14F2"/>
    <w:rsid w:val="003D14F7"/>
    <w:rsid w:val="003D193E"/>
    <w:rsid w:val="003D1BE9"/>
    <w:rsid w:val="003D1C9F"/>
    <w:rsid w:val="003D1FF2"/>
    <w:rsid w:val="003D2030"/>
    <w:rsid w:val="003D2297"/>
    <w:rsid w:val="003D229E"/>
    <w:rsid w:val="003D2506"/>
    <w:rsid w:val="003D2722"/>
    <w:rsid w:val="003D2762"/>
    <w:rsid w:val="003D27A7"/>
    <w:rsid w:val="003D2CA3"/>
    <w:rsid w:val="003D2E88"/>
    <w:rsid w:val="003D2F0C"/>
    <w:rsid w:val="003D31FE"/>
    <w:rsid w:val="003D34F2"/>
    <w:rsid w:val="003D35B3"/>
    <w:rsid w:val="003D36B8"/>
    <w:rsid w:val="003D3740"/>
    <w:rsid w:val="003D38B1"/>
    <w:rsid w:val="003D38F5"/>
    <w:rsid w:val="003D3ACE"/>
    <w:rsid w:val="003D3C76"/>
    <w:rsid w:val="003D3D2A"/>
    <w:rsid w:val="003D3E81"/>
    <w:rsid w:val="003D3F05"/>
    <w:rsid w:val="003D4032"/>
    <w:rsid w:val="003D403E"/>
    <w:rsid w:val="003D408F"/>
    <w:rsid w:val="003D4126"/>
    <w:rsid w:val="003D422D"/>
    <w:rsid w:val="003D43B6"/>
    <w:rsid w:val="003D44E0"/>
    <w:rsid w:val="003D4627"/>
    <w:rsid w:val="003D4632"/>
    <w:rsid w:val="003D4770"/>
    <w:rsid w:val="003D4A9A"/>
    <w:rsid w:val="003D4B31"/>
    <w:rsid w:val="003D4B7C"/>
    <w:rsid w:val="003D4C5C"/>
    <w:rsid w:val="003D4D04"/>
    <w:rsid w:val="003D4EC0"/>
    <w:rsid w:val="003D516B"/>
    <w:rsid w:val="003D51C9"/>
    <w:rsid w:val="003D5326"/>
    <w:rsid w:val="003D5706"/>
    <w:rsid w:val="003D5844"/>
    <w:rsid w:val="003D58C0"/>
    <w:rsid w:val="003D5941"/>
    <w:rsid w:val="003D59B4"/>
    <w:rsid w:val="003D5C1E"/>
    <w:rsid w:val="003D5C2A"/>
    <w:rsid w:val="003D5C8B"/>
    <w:rsid w:val="003D5D9D"/>
    <w:rsid w:val="003D5EDC"/>
    <w:rsid w:val="003D6204"/>
    <w:rsid w:val="003D62D3"/>
    <w:rsid w:val="003D64B0"/>
    <w:rsid w:val="003D64E5"/>
    <w:rsid w:val="003D6691"/>
    <w:rsid w:val="003D66BF"/>
    <w:rsid w:val="003D686E"/>
    <w:rsid w:val="003D6AB7"/>
    <w:rsid w:val="003D71DC"/>
    <w:rsid w:val="003D7200"/>
    <w:rsid w:val="003D72B2"/>
    <w:rsid w:val="003D73A4"/>
    <w:rsid w:val="003D73C7"/>
    <w:rsid w:val="003D73FB"/>
    <w:rsid w:val="003D75F7"/>
    <w:rsid w:val="003D766B"/>
    <w:rsid w:val="003D7683"/>
    <w:rsid w:val="003D79FF"/>
    <w:rsid w:val="003D7A12"/>
    <w:rsid w:val="003D7B2E"/>
    <w:rsid w:val="003D7B5A"/>
    <w:rsid w:val="003D7C17"/>
    <w:rsid w:val="003D7D71"/>
    <w:rsid w:val="003D7E55"/>
    <w:rsid w:val="003D7E95"/>
    <w:rsid w:val="003D7F18"/>
    <w:rsid w:val="003E00B4"/>
    <w:rsid w:val="003E0179"/>
    <w:rsid w:val="003E04AB"/>
    <w:rsid w:val="003E0580"/>
    <w:rsid w:val="003E06F7"/>
    <w:rsid w:val="003E090F"/>
    <w:rsid w:val="003E0A7E"/>
    <w:rsid w:val="003E0AD2"/>
    <w:rsid w:val="003E10F8"/>
    <w:rsid w:val="003E111C"/>
    <w:rsid w:val="003E1130"/>
    <w:rsid w:val="003E119D"/>
    <w:rsid w:val="003E19A1"/>
    <w:rsid w:val="003E1A3B"/>
    <w:rsid w:val="003E1AD8"/>
    <w:rsid w:val="003E1B39"/>
    <w:rsid w:val="003E1B4B"/>
    <w:rsid w:val="003E1D24"/>
    <w:rsid w:val="003E1EF7"/>
    <w:rsid w:val="003E1F33"/>
    <w:rsid w:val="003E2036"/>
    <w:rsid w:val="003E20C4"/>
    <w:rsid w:val="003E2121"/>
    <w:rsid w:val="003E22AE"/>
    <w:rsid w:val="003E2334"/>
    <w:rsid w:val="003E2394"/>
    <w:rsid w:val="003E245C"/>
    <w:rsid w:val="003E25CF"/>
    <w:rsid w:val="003E26B6"/>
    <w:rsid w:val="003E26E7"/>
    <w:rsid w:val="003E27E8"/>
    <w:rsid w:val="003E286C"/>
    <w:rsid w:val="003E29D0"/>
    <w:rsid w:val="003E2AE5"/>
    <w:rsid w:val="003E2AEF"/>
    <w:rsid w:val="003E2CCD"/>
    <w:rsid w:val="003E2D06"/>
    <w:rsid w:val="003E2D16"/>
    <w:rsid w:val="003E2EF1"/>
    <w:rsid w:val="003E31BA"/>
    <w:rsid w:val="003E35D4"/>
    <w:rsid w:val="003E3840"/>
    <w:rsid w:val="003E3A51"/>
    <w:rsid w:val="003E3CB9"/>
    <w:rsid w:val="003E3CFD"/>
    <w:rsid w:val="003E3D32"/>
    <w:rsid w:val="003E3DD6"/>
    <w:rsid w:val="003E4044"/>
    <w:rsid w:val="003E42C2"/>
    <w:rsid w:val="003E4493"/>
    <w:rsid w:val="003E4579"/>
    <w:rsid w:val="003E45FC"/>
    <w:rsid w:val="003E4775"/>
    <w:rsid w:val="003E48F8"/>
    <w:rsid w:val="003E49A7"/>
    <w:rsid w:val="003E4AA1"/>
    <w:rsid w:val="003E4B5A"/>
    <w:rsid w:val="003E4D28"/>
    <w:rsid w:val="003E4D6A"/>
    <w:rsid w:val="003E4EA5"/>
    <w:rsid w:val="003E4F59"/>
    <w:rsid w:val="003E516E"/>
    <w:rsid w:val="003E546A"/>
    <w:rsid w:val="003E5715"/>
    <w:rsid w:val="003E57E4"/>
    <w:rsid w:val="003E5B1B"/>
    <w:rsid w:val="003E5C4C"/>
    <w:rsid w:val="003E5D7E"/>
    <w:rsid w:val="003E5DC1"/>
    <w:rsid w:val="003E5DE9"/>
    <w:rsid w:val="003E606E"/>
    <w:rsid w:val="003E60A3"/>
    <w:rsid w:val="003E6126"/>
    <w:rsid w:val="003E6240"/>
    <w:rsid w:val="003E63EA"/>
    <w:rsid w:val="003E65E2"/>
    <w:rsid w:val="003E6691"/>
    <w:rsid w:val="003E68A4"/>
    <w:rsid w:val="003E69A9"/>
    <w:rsid w:val="003E6AE9"/>
    <w:rsid w:val="003E6C6C"/>
    <w:rsid w:val="003E6CF9"/>
    <w:rsid w:val="003E6D59"/>
    <w:rsid w:val="003E6F39"/>
    <w:rsid w:val="003E7078"/>
    <w:rsid w:val="003E71A5"/>
    <w:rsid w:val="003E734A"/>
    <w:rsid w:val="003E7440"/>
    <w:rsid w:val="003E75B4"/>
    <w:rsid w:val="003E76F4"/>
    <w:rsid w:val="003E782C"/>
    <w:rsid w:val="003E7906"/>
    <w:rsid w:val="003E7AAC"/>
    <w:rsid w:val="003E7B5B"/>
    <w:rsid w:val="003F00EF"/>
    <w:rsid w:val="003F02D2"/>
    <w:rsid w:val="003F05BF"/>
    <w:rsid w:val="003F0639"/>
    <w:rsid w:val="003F0689"/>
    <w:rsid w:val="003F0791"/>
    <w:rsid w:val="003F087B"/>
    <w:rsid w:val="003F0CBE"/>
    <w:rsid w:val="003F0FA8"/>
    <w:rsid w:val="003F0FD6"/>
    <w:rsid w:val="003F1092"/>
    <w:rsid w:val="003F1187"/>
    <w:rsid w:val="003F12B1"/>
    <w:rsid w:val="003F142E"/>
    <w:rsid w:val="003F1636"/>
    <w:rsid w:val="003F1803"/>
    <w:rsid w:val="003F183B"/>
    <w:rsid w:val="003F1AC3"/>
    <w:rsid w:val="003F1E52"/>
    <w:rsid w:val="003F1F2B"/>
    <w:rsid w:val="003F1F5F"/>
    <w:rsid w:val="003F1FCA"/>
    <w:rsid w:val="003F204E"/>
    <w:rsid w:val="003F20AA"/>
    <w:rsid w:val="003F2143"/>
    <w:rsid w:val="003F2215"/>
    <w:rsid w:val="003F222D"/>
    <w:rsid w:val="003F282F"/>
    <w:rsid w:val="003F2A1C"/>
    <w:rsid w:val="003F2B54"/>
    <w:rsid w:val="003F2E40"/>
    <w:rsid w:val="003F2EB4"/>
    <w:rsid w:val="003F2FCE"/>
    <w:rsid w:val="003F3096"/>
    <w:rsid w:val="003F30A0"/>
    <w:rsid w:val="003F3137"/>
    <w:rsid w:val="003F3303"/>
    <w:rsid w:val="003F3D27"/>
    <w:rsid w:val="003F3E3F"/>
    <w:rsid w:val="003F3EEC"/>
    <w:rsid w:val="003F419D"/>
    <w:rsid w:val="003F41F6"/>
    <w:rsid w:val="003F42DF"/>
    <w:rsid w:val="003F43FB"/>
    <w:rsid w:val="003F44D9"/>
    <w:rsid w:val="003F4504"/>
    <w:rsid w:val="003F470B"/>
    <w:rsid w:val="003F4748"/>
    <w:rsid w:val="003F4771"/>
    <w:rsid w:val="003F48EE"/>
    <w:rsid w:val="003F49AB"/>
    <w:rsid w:val="003F4E35"/>
    <w:rsid w:val="003F5225"/>
    <w:rsid w:val="003F52D0"/>
    <w:rsid w:val="003F531C"/>
    <w:rsid w:val="003F5454"/>
    <w:rsid w:val="003F5583"/>
    <w:rsid w:val="003F57DD"/>
    <w:rsid w:val="003F5896"/>
    <w:rsid w:val="003F5A01"/>
    <w:rsid w:val="003F5B7E"/>
    <w:rsid w:val="003F5C35"/>
    <w:rsid w:val="003F5C40"/>
    <w:rsid w:val="003F5D91"/>
    <w:rsid w:val="003F6183"/>
    <w:rsid w:val="003F61E7"/>
    <w:rsid w:val="003F63BD"/>
    <w:rsid w:val="003F68C9"/>
    <w:rsid w:val="003F69EF"/>
    <w:rsid w:val="003F6A3A"/>
    <w:rsid w:val="003F6CC6"/>
    <w:rsid w:val="003F6CCE"/>
    <w:rsid w:val="003F71A1"/>
    <w:rsid w:val="003F73B0"/>
    <w:rsid w:val="003F741A"/>
    <w:rsid w:val="003F7494"/>
    <w:rsid w:val="003F77D1"/>
    <w:rsid w:val="003F77D5"/>
    <w:rsid w:val="003F78E7"/>
    <w:rsid w:val="003F7903"/>
    <w:rsid w:val="003F7911"/>
    <w:rsid w:val="003F798B"/>
    <w:rsid w:val="003F7BEB"/>
    <w:rsid w:val="003F7EE8"/>
    <w:rsid w:val="0040004B"/>
    <w:rsid w:val="004003A0"/>
    <w:rsid w:val="004003C3"/>
    <w:rsid w:val="00400411"/>
    <w:rsid w:val="00400451"/>
    <w:rsid w:val="00400495"/>
    <w:rsid w:val="004004D5"/>
    <w:rsid w:val="0040074B"/>
    <w:rsid w:val="004007E2"/>
    <w:rsid w:val="0040088A"/>
    <w:rsid w:val="004008DE"/>
    <w:rsid w:val="004008E6"/>
    <w:rsid w:val="00400922"/>
    <w:rsid w:val="0040096F"/>
    <w:rsid w:val="00400AAE"/>
    <w:rsid w:val="00400CD6"/>
    <w:rsid w:val="00400DD5"/>
    <w:rsid w:val="004010E8"/>
    <w:rsid w:val="0040130C"/>
    <w:rsid w:val="004016D4"/>
    <w:rsid w:val="004016D8"/>
    <w:rsid w:val="00401714"/>
    <w:rsid w:val="004017AC"/>
    <w:rsid w:val="00401832"/>
    <w:rsid w:val="00401C2C"/>
    <w:rsid w:val="00401D64"/>
    <w:rsid w:val="00401DC2"/>
    <w:rsid w:val="00401F27"/>
    <w:rsid w:val="00401F53"/>
    <w:rsid w:val="00402212"/>
    <w:rsid w:val="004022F1"/>
    <w:rsid w:val="00402368"/>
    <w:rsid w:val="00402399"/>
    <w:rsid w:val="0040247F"/>
    <w:rsid w:val="0040252C"/>
    <w:rsid w:val="004025BC"/>
    <w:rsid w:val="0040271B"/>
    <w:rsid w:val="00402BA3"/>
    <w:rsid w:val="00402E31"/>
    <w:rsid w:val="00403048"/>
    <w:rsid w:val="004030CB"/>
    <w:rsid w:val="00403104"/>
    <w:rsid w:val="0040330F"/>
    <w:rsid w:val="00403485"/>
    <w:rsid w:val="00403494"/>
    <w:rsid w:val="00403630"/>
    <w:rsid w:val="0040367A"/>
    <w:rsid w:val="00403689"/>
    <w:rsid w:val="00403738"/>
    <w:rsid w:val="00403A7B"/>
    <w:rsid w:val="00403AD3"/>
    <w:rsid w:val="00403B04"/>
    <w:rsid w:val="00403D07"/>
    <w:rsid w:val="00403D3B"/>
    <w:rsid w:val="00403DFF"/>
    <w:rsid w:val="00403F3D"/>
    <w:rsid w:val="0040409F"/>
    <w:rsid w:val="0040427D"/>
    <w:rsid w:val="004042C0"/>
    <w:rsid w:val="00404327"/>
    <w:rsid w:val="004044D5"/>
    <w:rsid w:val="00404668"/>
    <w:rsid w:val="004046FA"/>
    <w:rsid w:val="00404798"/>
    <w:rsid w:val="00404974"/>
    <w:rsid w:val="00404976"/>
    <w:rsid w:val="004049B6"/>
    <w:rsid w:val="004049E8"/>
    <w:rsid w:val="00404A4E"/>
    <w:rsid w:val="00404BA7"/>
    <w:rsid w:val="00404C1D"/>
    <w:rsid w:val="004051A1"/>
    <w:rsid w:val="0040526C"/>
    <w:rsid w:val="004052F8"/>
    <w:rsid w:val="004052F9"/>
    <w:rsid w:val="00405313"/>
    <w:rsid w:val="0040531C"/>
    <w:rsid w:val="00405495"/>
    <w:rsid w:val="00405628"/>
    <w:rsid w:val="00405A78"/>
    <w:rsid w:val="00405D90"/>
    <w:rsid w:val="00405EE4"/>
    <w:rsid w:val="00405FCE"/>
    <w:rsid w:val="0040608F"/>
    <w:rsid w:val="00406090"/>
    <w:rsid w:val="0040610C"/>
    <w:rsid w:val="004061EE"/>
    <w:rsid w:val="004062B1"/>
    <w:rsid w:val="00406362"/>
    <w:rsid w:val="004065C8"/>
    <w:rsid w:val="0040670F"/>
    <w:rsid w:val="00406A27"/>
    <w:rsid w:val="00406CAB"/>
    <w:rsid w:val="00406DC9"/>
    <w:rsid w:val="00406E11"/>
    <w:rsid w:val="00406F3A"/>
    <w:rsid w:val="004072E6"/>
    <w:rsid w:val="004078D4"/>
    <w:rsid w:val="00407BD1"/>
    <w:rsid w:val="00407DCC"/>
    <w:rsid w:val="00407E37"/>
    <w:rsid w:val="00407F37"/>
    <w:rsid w:val="00407F8E"/>
    <w:rsid w:val="0041009C"/>
    <w:rsid w:val="004100CE"/>
    <w:rsid w:val="0041011C"/>
    <w:rsid w:val="004102BA"/>
    <w:rsid w:val="004105BD"/>
    <w:rsid w:val="004107EA"/>
    <w:rsid w:val="004109D8"/>
    <w:rsid w:val="00410A1B"/>
    <w:rsid w:val="004111F7"/>
    <w:rsid w:val="0041136B"/>
    <w:rsid w:val="00411479"/>
    <w:rsid w:val="004116C6"/>
    <w:rsid w:val="00411960"/>
    <w:rsid w:val="00411B3A"/>
    <w:rsid w:val="00411BDD"/>
    <w:rsid w:val="00411C5C"/>
    <w:rsid w:val="00411D59"/>
    <w:rsid w:val="00411F0C"/>
    <w:rsid w:val="00411F93"/>
    <w:rsid w:val="00411FD0"/>
    <w:rsid w:val="00412105"/>
    <w:rsid w:val="0041214B"/>
    <w:rsid w:val="004124FA"/>
    <w:rsid w:val="00412650"/>
    <w:rsid w:val="004127C2"/>
    <w:rsid w:val="00412832"/>
    <w:rsid w:val="00412852"/>
    <w:rsid w:val="0041285C"/>
    <w:rsid w:val="00412B2D"/>
    <w:rsid w:val="00412C66"/>
    <w:rsid w:val="00412D0C"/>
    <w:rsid w:val="00413093"/>
    <w:rsid w:val="004135E2"/>
    <w:rsid w:val="0041375A"/>
    <w:rsid w:val="004137FE"/>
    <w:rsid w:val="00413802"/>
    <w:rsid w:val="00413860"/>
    <w:rsid w:val="00413A16"/>
    <w:rsid w:val="00413BE9"/>
    <w:rsid w:val="00413E3A"/>
    <w:rsid w:val="00413E67"/>
    <w:rsid w:val="004142BC"/>
    <w:rsid w:val="00414886"/>
    <w:rsid w:val="00414A91"/>
    <w:rsid w:val="00414B22"/>
    <w:rsid w:val="00414BC4"/>
    <w:rsid w:val="00414E2D"/>
    <w:rsid w:val="00414ED1"/>
    <w:rsid w:val="00414F7A"/>
    <w:rsid w:val="004151F0"/>
    <w:rsid w:val="004153C0"/>
    <w:rsid w:val="00415435"/>
    <w:rsid w:val="0041559C"/>
    <w:rsid w:val="0041588B"/>
    <w:rsid w:val="00415941"/>
    <w:rsid w:val="00415987"/>
    <w:rsid w:val="004159AB"/>
    <w:rsid w:val="00415B30"/>
    <w:rsid w:val="00415D81"/>
    <w:rsid w:val="00415D90"/>
    <w:rsid w:val="00415E16"/>
    <w:rsid w:val="00415E57"/>
    <w:rsid w:val="00416781"/>
    <w:rsid w:val="004169FC"/>
    <w:rsid w:val="00416C2D"/>
    <w:rsid w:val="00416C70"/>
    <w:rsid w:val="00416CC5"/>
    <w:rsid w:val="0041717C"/>
    <w:rsid w:val="004171D3"/>
    <w:rsid w:val="00417328"/>
    <w:rsid w:val="004174A2"/>
    <w:rsid w:val="004174DF"/>
    <w:rsid w:val="004176B2"/>
    <w:rsid w:val="004178DF"/>
    <w:rsid w:val="0041794C"/>
    <w:rsid w:val="00417A2C"/>
    <w:rsid w:val="00417DCF"/>
    <w:rsid w:val="00417E78"/>
    <w:rsid w:val="00420238"/>
    <w:rsid w:val="00420262"/>
    <w:rsid w:val="004202A8"/>
    <w:rsid w:val="0042037F"/>
    <w:rsid w:val="004204F2"/>
    <w:rsid w:val="00420545"/>
    <w:rsid w:val="00420553"/>
    <w:rsid w:val="004207E8"/>
    <w:rsid w:val="00420829"/>
    <w:rsid w:val="00420922"/>
    <w:rsid w:val="00420978"/>
    <w:rsid w:val="00420B8B"/>
    <w:rsid w:val="00420C12"/>
    <w:rsid w:val="00420F29"/>
    <w:rsid w:val="00421014"/>
    <w:rsid w:val="00421443"/>
    <w:rsid w:val="0042159D"/>
    <w:rsid w:val="004216FC"/>
    <w:rsid w:val="004217A7"/>
    <w:rsid w:val="00421881"/>
    <w:rsid w:val="004218A4"/>
    <w:rsid w:val="004219BB"/>
    <w:rsid w:val="00421AAA"/>
    <w:rsid w:val="00421BC5"/>
    <w:rsid w:val="00421FBA"/>
    <w:rsid w:val="0042225D"/>
    <w:rsid w:val="00422598"/>
    <w:rsid w:val="00422882"/>
    <w:rsid w:val="0042289F"/>
    <w:rsid w:val="00423225"/>
    <w:rsid w:val="0042330E"/>
    <w:rsid w:val="004234B9"/>
    <w:rsid w:val="00423538"/>
    <w:rsid w:val="00423597"/>
    <w:rsid w:val="004236E3"/>
    <w:rsid w:val="00423914"/>
    <w:rsid w:val="00423964"/>
    <w:rsid w:val="00423D04"/>
    <w:rsid w:val="00423D0A"/>
    <w:rsid w:val="00423D33"/>
    <w:rsid w:val="00423E75"/>
    <w:rsid w:val="0042402F"/>
    <w:rsid w:val="00424085"/>
    <w:rsid w:val="004242D6"/>
    <w:rsid w:val="00424508"/>
    <w:rsid w:val="004245FF"/>
    <w:rsid w:val="00424691"/>
    <w:rsid w:val="00424833"/>
    <w:rsid w:val="004248CC"/>
    <w:rsid w:val="00424BF4"/>
    <w:rsid w:val="00424CAA"/>
    <w:rsid w:val="00424FBC"/>
    <w:rsid w:val="0042504F"/>
    <w:rsid w:val="0042543A"/>
    <w:rsid w:val="0042589E"/>
    <w:rsid w:val="00425D98"/>
    <w:rsid w:val="00425DDA"/>
    <w:rsid w:val="00425E23"/>
    <w:rsid w:val="00425FAF"/>
    <w:rsid w:val="00426069"/>
    <w:rsid w:val="004260C6"/>
    <w:rsid w:val="00426111"/>
    <w:rsid w:val="00426551"/>
    <w:rsid w:val="0042693D"/>
    <w:rsid w:val="0042697F"/>
    <w:rsid w:val="004269D4"/>
    <w:rsid w:val="00426A5B"/>
    <w:rsid w:val="00426ADB"/>
    <w:rsid w:val="00426C27"/>
    <w:rsid w:val="00426C4B"/>
    <w:rsid w:val="00426C89"/>
    <w:rsid w:val="00426D06"/>
    <w:rsid w:val="0042719B"/>
    <w:rsid w:val="004271BE"/>
    <w:rsid w:val="0042723C"/>
    <w:rsid w:val="0042723D"/>
    <w:rsid w:val="00427574"/>
    <w:rsid w:val="0042760B"/>
    <w:rsid w:val="00427668"/>
    <w:rsid w:val="0042790B"/>
    <w:rsid w:val="00427A92"/>
    <w:rsid w:val="00427AFE"/>
    <w:rsid w:val="00427BE9"/>
    <w:rsid w:val="00427C2D"/>
    <w:rsid w:val="00427F0C"/>
    <w:rsid w:val="00427F53"/>
    <w:rsid w:val="00430020"/>
    <w:rsid w:val="004300CC"/>
    <w:rsid w:val="00430182"/>
    <w:rsid w:val="0043029D"/>
    <w:rsid w:val="004303CA"/>
    <w:rsid w:val="00430745"/>
    <w:rsid w:val="0043079D"/>
    <w:rsid w:val="00430903"/>
    <w:rsid w:val="00430ACF"/>
    <w:rsid w:val="00430C37"/>
    <w:rsid w:val="00430C5C"/>
    <w:rsid w:val="00430D85"/>
    <w:rsid w:val="00430E3E"/>
    <w:rsid w:val="00430F54"/>
    <w:rsid w:val="00430FF0"/>
    <w:rsid w:val="00431163"/>
    <w:rsid w:val="004316B4"/>
    <w:rsid w:val="004317E3"/>
    <w:rsid w:val="004318C5"/>
    <w:rsid w:val="00431AEC"/>
    <w:rsid w:val="00431C73"/>
    <w:rsid w:val="00431FCB"/>
    <w:rsid w:val="00432047"/>
    <w:rsid w:val="004322AF"/>
    <w:rsid w:val="004322ED"/>
    <w:rsid w:val="00432339"/>
    <w:rsid w:val="0043240E"/>
    <w:rsid w:val="0043242E"/>
    <w:rsid w:val="00432549"/>
    <w:rsid w:val="00432662"/>
    <w:rsid w:val="00432861"/>
    <w:rsid w:val="0043287D"/>
    <w:rsid w:val="00432963"/>
    <w:rsid w:val="00432989"/>
    <w:rsid w:val="00432A96"/>
    <w:rsid w:val="00432EEA"/>
    <w:rsid w:val="00433000"/>
    <w:rsid w:val="004331CD"/>
    <w:rsid w:val="004331ED"/>
    <w:rsid w:val="004334E1"/>
    <w:rsid w:val="0043365D"/>
    <w:rsid w:val="004337AC"/>
    <w:rsid w:val="00433816"/>
    <w:rsid w:val="00433AE6"/>
    <w:rsid w:val="00433DD2"/>
    <w:rsid w:val="00433E07"/>
    <w:rsid w:val="00433F4C"/>
    <w:rsid w:val="004347B4"/>
    <w:rsid w:val="004348A9"/>
    <w:rsid w:val="00434934"/>
    <w:rsid w:val="0043497F"/>
    <w:rsid w:val="00434A08"/>
    <w:rsid w:val="00434BCD"/>
    <w:rsid w:val="00434BDE"/>
    <w:rsid w:val="00434D6E"/>
    <w:rsid w:val="0043565C"/>
    <w:rsid w:val="00435875"/>
    <w:rsid w:val="00435B04"/>
    <w:rsid w:val="00435C13"/>
    <w:rsid w:val="00435C6A"/>
    <w:rsid w:val="00435EBF"/>
    <w:rsid w:val="00435F1D"/>
    <w:rsid w:val="0043602E"/>
    <w:rsid w:val="004362A6"/>
    <w:rsid w:val="004363D6"/>
    <w:rsid w:val="00436484"/>
    <w:rsid w:val="00436B13"/>
    <w:rsid w:val="00437086"/>
    <w:rsid w:val="0043710E"/>
    <w:rsid w:val="0043728A"/>
    <w:rsid w:val="0043744D"/>
    <w:rsid w:val="00437508"/>
    <w:rsid w:val="00437543"/>
    <w:rsid w:val="004375EB"/>
    <w:rsid w:val="00437770"/>
    <w:rsid w:val="004377C3"/>
    <w:rsid w:val="004378B8"/>
    <w:rsid w:val="004379CF"/>
    <w:rsid w:val="004379E6"/>
    <w:rsid w:val="00437A8E"/>
    <w:rsid w:val="00437AE7"/>
    <w:rsid w:val="00437BE3"/>
    <w:rsid w:val="00437C37"/>
    <w:rsid w:val="00437C61"/>
    <w:rsid w:val="00437F32"/>
    <w:rsid w:val="004400A5"/>
    <w:rsid w:val="004402A8"/>
    <w:rsid w:val="0044076A"/>
    <w:rsid w:val="004409DF"/>
    <w:rsid w:val="00440B27"/>
    <w:rsid w:val="00440CB2"/>
    <w:rsid w:val="00440EA9"/>
    <w:rsid w:val="00441161"/>
    <w:rsid w:val="0044121C"/>
    <w:rsid w:val="0044150E"/>
    <w:rsid w:val="004415C9"/>
    <w:rsid w:val="00441980"/>
    <w:rsid w:val="00441A84"/>
    <w:rsid w:val="004420BF"/>
    <w:rsid w:val="00442168"/>
    <w:rsid w:val="004423EB"/>
    <w:rsid w:val="0044241D"/>
    <w:rsid w:val="004424B4"/>
    <w:rsid w:val="00442676"/>
    <w:rsid w:val="00442B4D"/>
    <w:rsid w:val="00442E03"/>
    <w:rsid w:val="00442E7B"/>
    <w:rsid w:val="00442ED8"/>
    <w:rsid w:val="00442F4C"/>
    <w:rsid w:val="0044306A"/>
    <w:rsid w:val="004430B6"/>
    <w:rsid w:val="00443257"/>
    <w:rsid w:val="004436BF"/>
    <w:rsid w:val="004436D8"/>
    <w:rsid w:val="0044378D"/>
    <w:rsid w:val="00443916"/>
    <w:rsid w:val="00443A08"/>
    <w:rsid w:val="00443BAF"/>
    <w:rsid w:val="00444129"/>
    <w:rsid w:val="0044428E"/>
    <w:rsid w:val="00444463"/>
    <w:rsid w:val="00444750"/>
    <w:rsid w:val="004447A1"/>
    <w:rsid w:val="0044489F"/>
    <w:rsid w:val="00444908"/>
    <w:rsid w:val="00444A23"/>
    <w:rsid w:val="00444B18"/>
    <w:rsid w:val="00444CE8"/>
    <w:rsid w:val="00444F92"/>
    <w:rsid w:val="004450BA"/>
    <w:rsid w:val="004450C9"/>
    <w:rsid w:val="00445121"/>
    <w:rsid w:val="00445145"/>
    <w:rsid w:val="0044519D"/>
    <w:rsid w:val="004454E8"/>
    <w:rsid w:val="00445567"/>
    <w:rsid w:val="004455B3"/>
    <w:rsid w:val="00445721"/>
    <w:rsid w:val="004457A5"/>
    <w:rsid w:val="00445828"/>
    <w:rsid w:val="00445BE5"/>
    <w:rsid w:val="00445C0F"/>
    <w:rsid w:val="00445DB4"/>
    <w:rsid w:val="00446264"/>
    <w:rsid w:val="004462ED"/>
    <w:rsid w:val="004464B6"/>
    <w:rsid w:val="00446685"/>
    <w:rsid w:val="0044674C"/>
    <w:rsid w:val="00446C4A"/>
    <w:rsid w:val="00446E48"/>
    <w:rsid w:val="00446EE9"/>
    <w:rsid w:val="0044716E"/>
    <w:rsid w:val="004471F5"/>
    <w:rsid w:val="0044733A"/>
    <w:rsid w:val="004473A3"/>
    <w:rsid w:val="00447436"/>
    <w:rsid w:val="004474F2"/>
    <w:rsid w:val="0044752D"/>
    <w:rsid w:val="004476A3"/>
    <w:rsid w:val="004477ED"/>
    <w:rsid w:val="00447861"/>
    <w:rsid w:val="004478C9"/>
    <w:rsid w:val="00447944"/>
    <w:rsid w:val="00447992"/>
    <w:rsid w:val="00447AB1"/>
    <w:rsid w:val="00447BAB"/>
    <w:rsid w:val="00447C73"/>
    <w:rsid w:val="00447D9D"/>
    <w:rsid w:val="00447DC1"/>
    <w:rsid w:val="00447ECA"/>
    <w:rsid w:val="0045020A"/>
    <w:rsid w:val="004502D2"/>
    <w:rsid w:val="004503D3"/>
    <w:rsid w:val="0045091C"/>
    <w:rsid w:val="00450980"/>
    <w:rsid w:val="00450A31"/>
    <w:rsid w:val="00450C3C"/>
    <w:rsid w:val="00450C72"/>
    <w:rsid w:val="00450D6E"/>
    <w:rsid w:val="004512EC"/>
    <w:rsid w:val="004512F3"/>
    <w:rsid w:val="004512FD"/>
    <w:rsid w:val="0045134D"/>
    <w:rsid w:val="00451488"/>
    <w:rsid w:val="0045151D"/>
    <w:rsid w:val="00451C5F"/>
    <w:rsid w:val="0045215E"/>
    <w:rsid w:val="00452206"/>
    <w:rsid w:val="0045241F"/>
    <w:rsid w:val="004525D9"/>
    <w:rsid w:val="00452848"/>
    <w:rsid w:val="004529AC"/>
    <w:rsid w:val="00452A65"/>
    <w:rsid w:val="00452FC3"/>
    <w:rsid w:val="004530B2"/>
    <w:rsid w:val="0045324C"/>
    <w:rsid w:val="0045329A"/>
    <w:rsid w:val="00453475"/>
    <w:rsid w:val="004534DE"/>
    <w:rsid w:val="004536F4"/>
    <w:rsid w:val="00453815"/>
    <w:rsid w:val="00453828"/>
    <w:rsid w:val="00453A17"/>
    <w:rsid w:val="00453B17"/>
    <w:rsid w:val="00453B7E"/>
    <w:rsid w:val="00453C7E"/>
    <w:rsid w:val="00453CA8"/>
    <w:rsid w:val="00453E35"/>
    <w:rsid w:val="0045402F"/>
    <w:rsid w:val="00454237"/>
    <w:rsid w:val="00454299"/>
    <w:rsid w:val="004542EF"/>
    <w:rsid w:val="004547D2"/>
    <w:rsid w:val="00454C0E"/>
    <w:rsid w:val="00454C8E"/>
    <w:rsid w:val="00454DA1"/>
    <w:rsid w:val="00454F15"/>
    <w:rsid w:val="00455042"/>
    <w:rsid w:val="004552FD"/>
    <w:rsid w:val="00455390"/>
    <w:rsid w:val="00455403"/>
    <w:rsid w:val="00455470"/>
    <w:rsid w:val="004554BD"/>
    <w:rsid w:val="00455570"/>
    <w:rsid w:val="00455734"/>
    <w:rsid w:val="004560E8"/>
    <w:rsid w:val="00456432"/>
    <w:rsid w:val="0045653E"/>
    <w:rsid w:val="004568DE"/>
    <w:rsid w:val="00456BBC"/>
    <w:rsid w:val="00456C02"/>
    <w:rsid w:val="00456C03"/>
    <w:rsid w:val="00456D07"/>
    <w:rsid w:val="00456FE6"/>
    <w:rsid w:val="00457480"/>
    <w:rsid w:val="004575E1"/>
    <w:rsid w:val="00457751"/>
    <w:rsid w:val="004577CB"/>
    <w:rsid w:val="004577CD"/>
    <w:rsid w:val="0045790D"/>
    <w:rsid w:val="00457AE2"/>
    <w:rsid w:val="00457B58"/>
    <w:rsid w:val="00457BC8"/>
    <w:rsid w:val="00457D15"/>
    <w:rsid w:val="00457DB7"/>
    <w:rsid w:val="00457FD0"/>
    <w:rsid w:val="00457FF2"/>
    <w:rsid w:val="0046007D"/>
    <w:rsid w:val="0046029A"/>
    <w:rsid w:val="004603C3"/>
    <w:rsid w:val="004606CA"/>
    <w:rsid w:val="0046073F"/>
    <w:rsid w:val="00460905"/>
    <w:rsid w:val="004609B8"/>
    <w:rsid w:val="00460A3D"/>
    <w:rsid w:val="00460E17"/>
    <w:rsid w:val="0046100C"/>
    <w:rsid w:val="0046130E"/>
    <w:rsid w:val="004615C8"/>
    <w:rsid w:val="00461606"/>
    <w:rsid w:val="0046176F"/>
    <w:rsid w:val="004618EE"/>
    <w:rsid w:val="00461BF2"/>
    <w:rsid w:val="00461BF8"/>
    <w:rsid w:val="00461C9C"/>
    <w:rsid w:val="0046208A"/>
    <w:rsid w:val="0046211F"/>
    <w:rsid w:val="004622E0"/>
    <w:rsid w:val="004622F2"/>
    <w:rsid w:val="00462313"/>
    <w:rsid w:val="00462725"/>
    <w:rsid w:val="00462829"/>
    <w:rsid w:val="00462B35"/>
    <w:rsid w:val="00462FCE"/>
    <w:rsid w:val="0046336E"/>
    <w:rsid w:val="0046341A"/>
    <w:rsid w:val="004635B8"/>
    <w:rsid w:val="004637C1"/>
    <w:rsid w:val="004638F8"/>
    <w:rsid w:val="00463B18"/>
    <w:rsid w:val="00463C98"/>
    <w:rsid w:val="00463E8B"/>
    <w:rsid w:val="00463FB7"/>
    <w:rsid w:val="004640BB"/>
    <w:rsid w:val="0046440A"/>
    <w:rsid w:val="004644AB"/>
    <w:rsid w:val="00464598"/>
    <w:rsid w:val="00464676"/>
    <w:rsid w:val="0046467E"/>
    <w:rsid w:val="004646B2"/>
    <w:rsid w:val="004647F9"/>
    <w:rsid w:val="004648D1"/>
    <w:rsid w:val="0046493D"/>
    <w:rsid w:val="00464A68"/>
    <w:rsid w:val="00464D08"/>
    <w:rsid w:val="00464E49"/>
    <w:rsid w:val="00464F5D"/>
    <w:rsid w:val="00464F88"/>
    <w:rsid w:val="00465003"/>
    <w:rsid w:val="004653A3"/>
    <w:rsid w:val="0046570D"/>
    <w:rsid w:val="00465B59"/>
    <w:rsid w:val="00465F85"/>
    <w:rsid w:val="00465FDE"/>
    <w:rsid w:val="00466051"/>
    <w:rsid w:val="0046606A"/>
    <w:rsid w:val="0046625B"/>
    <w:rsid w:val="0046645C"/>
    <w:rsid w:val="004664A2"/>
    <w:rsid w:val="00466669"/>
    <w:rsid w:val="00466B80"/>
    <w:rsid w:val="00466BB1"/>
    <w:rsid w:val="00466EEC"/>
    <w:rsid w:val="00466F91"/>
    <w:rsid w:val="004670B8"/>
    <w:rsid w:val="004670BD"/>
    <w:rsid w:val="004670F3"/>
    <w:rsid w:val="00467451"/>
    <w:rsid w:val="00467628"/>
    <w:rsid w:val="00467726"/>
    <w:rsid w:val="00467807"/>
    <w:rsid w:val="00467A94"/>
    <w:rsid w:val="00467B52"/>
    <w:rsid w:val="00470068"/>
    <w:rsid w:val="004700B8"/>
    <w:rsid w:val="004700EC"/>
    <w:rsid w:val="0047011A"/>
    <w:rsid w:val="004701A7"/>
    <w:rsid w:val="0047041F"/>
    <w:rsid w:val="00470619"/>
    <w:rsid w:val="00470C86"/>
    <w:rsid w:val="00470D63"/>
    <w:rsid w:val="00470F23"/>
    <w:rsid w:val="004711A4"/>
    <w:rsid w:val="0047145C"/>
    <w:rsid w:val="004715B8"/>
    <w:rsid w:val="004717DB"/>
    <w:rsid w:val="00471832"/>
    <w:rsid w:val="004718A5"/>
    <w:rsid w:val="00471A03"/>
    <w:rsid w:val="0047221E"/>
    <w:rsid w:val="0047238A"/>
    <w:rsid w:val="0047270F"/>
    <w:rsid w:val="00472796"/>
    <w:rsid w:val="00472939"/>
    <w:rsid w:val="00472A74"/>
    <w:rsid w:val="00472AA8"/>
    <w:rsid w:val="00472E58"/>
    <w:rsid w:val="00472EF5"/>
    <w:rsid w:val="00472F03"/>
    <w:rsid w:val="004730A8"/>
    <w:rsid w:val="004730FE"/>
    <w:rsid w:val="004732AC"/>
    <w:rsid w:val="004732EC"/>
    <w:rsid w:val="00473325"/>
    <w:rsid w:val="00473328"/>
    <w:rsid w:val="00473A0D"/>
    <w:rsid w:val="00473AA6"/>
    <w:rsid w:val="00473B3B"/>
    <w:rsid w:val="00473CA2"/>
    <w:rsid w:val="00473E85"/>
    <w:rsid w:val="00474223"/>
    <w:rsid w:val="004742E0"/>
    <w:rsid w:val="004742E7"/>
    <w:rsid w:val="0047430A"/>
    <w:rsid w:val="0047454C"/>
    <w:rsid w:val="00474641"/>
    <w:rsid w:val="00474746"/>
    <w:rsid w:val="004748C8"/>
    <w:rsid w:val="004749E1"/>
    <w:rsid w:val="00474B0F"/>
    <w:rsid w:val="00474C7A"/>
    <w:rsid w:val="00474EFB"/>
    <w:rsid w:val="004750EC"/>
    <w:rsid w:val="004754AD"/>
    <w:rsid w:val="004755CC"/>
    <w:rsid w:val="00475655"/>
    <w:rsid w:val="004756EF"/>
    <w:rsid w:val="00475932"/>
    <w:rsid w:val="00475AEF"/>
    <w:rsid w:val="00475C11"/>
    <w:rsid w:val="00475EF0"/>
    <w:rsid w:val="004762C1"/>
    <w:rsid w:val="004762E2"/>
    <w:rsid w:val="00476322"/>
    <w:rsid w:val="00476357"/>
    <w:rsid w:val="00476395"/>
    <w:rsid w:val="00476480"/>
    <w:rsid w:val="00476523"/>
    <w:rsid w:val="00476725"/>
    <w:rsid w:val="00476833"/>
    <w:rsid w:val="004768A5"/>
    <w:rsid w:val="004769AA"/>
    <w:rsid w:val="00476B61"/>
    <w:rsid w:val="00476B9A"/>
    <w:rsid w:val="00476E38"/>
    <w:rsid w:val="00476F12"/>
    <w:rsid w:val="00476FB5"/>
    <w:rsid w:val="00477022"/>
    <w:rsid w:val="004771CC"/>
    <w:rsid w:val="0047769F"/>
    <w:rsid w:val="00477800"/>
    <w:rsid w:val="00477940"/>
    <w:rsid w:val="00477A1E"/>
    <w:rsid w:val="00477F12"/>
    <w:rsid w:val="00477F80"/>
    <w:rsid w:val="00480066"/>
    <w:rsid w:val="00480331"/>
    <w:rsid w:val="0048039D"/>
    <w:rsid w:val="00480747"/>
    <w:rsid w:val="004809DC"/>
    <w:rsid w:val="00480A24"/>
    <w:rsid w:val="00480A8B"/>
    <w:rsid w:val="00480D8A"/>
    <w:rsid w:val="00480D91"/>
    <w:rsid w:val="00481432"/>
    <w:rsid w:val="004817EE"/>
    <w:rsid w:val="00481841"/>
    <w:rsid w:val="004818A2"/>
    <w:rsid w:val="00481AAC"/>
    <w:rsid w:val="00481F63"/>
    <w:rsid w:val="00481FEA"/>
    <w:rsid w:val="004820A8"/>
    <w:rsid w:val="00482204"/>
    <w:rsid w:val="004822C8"/>
    <w:rsid w:val="004822F8"/>
    <w:rsid w:val="00482557"/>
    <w:rsid w:val="00482799"/>
    <w:rsid w:val="00482877"/>
    <w:rsid w:val="0048294D"/>
    <w:rsid w:val="00482A92"/>
    <w:rsid w:val="00482AE9"/>
    <w:rsid w:val="00482B6B"/>
    <w:rsid w:val="00482B91"/>
    <w:rsid w:val="00482BFF"/>
    <w:rsid w:val="00482C00"/>
    <w:rsid w:val="00482C79"/>
    <w:rsid w:val="00482EE1"/>
    <w:rsid w:val="00482F54"/>
    <w:rsid w:val="00482F9F"/>
    <w:rsid w:val="00483036"/>
    <w:rsid w:val="0048318F"/>
    <w:rsid w:val="00483206"/>
    <w:rsid w:val="00483302"/>
    <w:rsid w:val="00483539"/>
    <w:rsid w:val="00483711"/>
    <w:rsid w:val="004839C7"/>
    <w:rsid w:val="00483DC6"/>
    <w:rsid w:val="0048456E"/>
    <w:rsid w:val="0048475E"/>
    <w:rsid w:val="00484D6E"/>
    <w:rsid w:val="00484D93"/>
    <w:rsid w:val="00484FD1"/>
    <w:rsid w:val="00485279"/>
    <w:rsid w:val="00485283"/>
    <w:rsid w:val="0048531E"/>
    <w:rsid w:val="004853A2"/>
    <w:rsid w:val="00485469"/>
    <w:rsid w:val="00485547"/>
    <w:rsid w:val="00485595"/>
    <w:rsid w:val="0048564E"/>
    <w:rsid w:val="004857A8"/>
    <w:rsid w:val="004859CF"/>
    <w:rsid w:val="00485A87"/>
    <w:rsid w:val="00485A8D"/>
    <w:rsid w:val="00485B3B"/>
    <w:rsid w:val="00485B8D"/>
    <w:rsid w:val="00485C19"/>
    <w:rsid w:val="00485DF4"/>
    <w:rsid w:val="00485E17"/>
    <w:rsid w:val="00485EE8"/>
    <w:rsid w:val="00486400"/>
    <w:rsid w:val="00486405"/>
    <w:rsid w:val="004867AF"/>
    <w:rsid w:val="00486860"/>
    <w:rsid w:val="00486934"/>
    <w:rsid w:val="00486A7B"/>
    <w:rsid w:val="00486BA9"/>
    <w:rsid w:val="00486D29"/>
    <w:rsid w:val="00486DE3"/>
    <w:rsid w:val="00486DF1"/>
    <w:rsid w:val="00486FC4"/>
    <w:rsid w:val="004870C0"/>
    <w:rsid w:val="0048712D"/>
    <w:rsid w:val="0048740A"/>
    <w:rsid w:val="00487783"/>
    <w:rsid w:val="004879C5"/>
    <w:rsid w:val="00487D88"/>
    <w:rsid w:val="00487E25"/>
    <w:rsid w:val="00487E50"/>
    <w:rsid w:val="00490120"/>
    <w:rsid w:val="00490143"/>
    <w:rsid w:val="00490299"/>
    <w:rsid w:val="0049044D"/>
    <w:rsid w:val="004905B0"/>
    <w:rsid w:val="00490986"/>
    <w:rsid w:val="004909B4"/>
    <w:rsid w:val="00490B91"/>
    <w:rsid w:val="00490CA9"/>
    <w:rsid w:val="00490E1C"/>
    <w:rsid w:val="00490F2B"/>
    <w:rsid w:val="00491329"/>
    <w:rsid w:val="00491473"/>
    <w:rsid w:val="004915FD"/>
    <w:rsid w:val="00491666"/>
    <w:rsid w:val="0049187D"/>
    <w:rsid w:val="00491956"/>
    <w:rsid w:val="00491972"/>
    <w:rsid w:val="00491999"/>
    <w:rsid w:val="00491A7D"/>
    <w:rsid w:val="00491D50"/>
    <w:rsid w:val="00491E68"/>
    <w:rsid w:val="00492045"/>
    <w:rsid w:val="00492222"/>
    <w:rsid w:val="00492660"/>
    <w:rsid w:val="004926A1"/>
    <w:rsid w:val="004926EB"/>
    <w:rsid w:val="004928E3"/>
    <w:rsid w:val="004929CE"/>
    <w:rsid w:val="00492D11"/>
    <w:rsid w:val="00492D2A"/>
    <w:rsid w:val="00492E73"/>
    <w:rsid w:val="00492FCB"/>
    <w:rsid w:val="00492FCF"/>
    <w:rsid w:val="004931AB"/>
    <w:rsid w:val="0049341C"/>
    <w:rsid w:val="0049350E"/>
    <w:rsid w:val="00493541"/>
    <w:rsid w:val="0049367E"/>
    <w:rsid w:val="0049380D"/>
    <w:rsid w:val="004938CA"/>
    <w:rsid w:val="00493AC1"/>
    <w:rsid w:val="00493CE1"/>
    <w:rsid w:val="004942A3"/>
    <w:rsid w:val="0049435B"/>
    <w:rsid w:val="004943A1"/>
    <w:rsid w:val="00494560"/>
    <w:rsid w:val="00494565"/>
    <w:rsid w:val="004948AA"/>
    <w:rsid w:val="00494DB8"/>
    <w:rsid w:val="0049501C"/>
    <w:rsid w:val="00495883"/>
    <w:rsid w:val="004958A2"/>
    <w:rsid w:val="00495EFF"/>
    <w:rsid w:val="00496170"/>
    <w:rsid w:val="004961D4"/>
    <w:rsid w:val="004963B1"/>
    <w:rsid w:val="004963CD"/>
    <w:rsid w:val="00496417"/>
    <w:rsid w:val="004964AB"/>
    <w:rsid w:val="0049668D"/>
    <w:rsid w:val="004967B9"/>
    <w:rsid w:val="0049690B"/>
    <w:rsid w:val="00496BEA"/>
    <w:rsid w:val="00496C1F"/>
    <w:rsid w:val="00496C90"/>
    <w:rsid w:val="00496D86"/>
    <w:rsid w:val="00497225"/>
    <w:rsid w:val="004972A2"/>
    <w:rsid w:val="0049734D"/>
    <w:rsid w:val="0049769C"/>
    <w:rsid w:val="004976C9"/>
    <w:rsid w:val="00497716"/>
    <w:rsid w:val="0049781F"/>
    <w:rsid w:val="00497856"/>
    <w:rsid w:val="00497857"/>
    <w:rsid w:val="00497ADB"/>
    <w:rsid w:val="00497C52"/>
    <w:rsid w:val="00497C6C"/>
    <w:rsid w:val="00497DB6"/>
    <w:rsid w:val="00497FF3"/>
    <w:rsid w:val="004A018F"/>
    <w:rsid w:val="004A026A"/>
    <w:rsid w:val="004A050A"/>
    <w:rsid w:val="004A0D51"/>
    <w:rsid w:val="004A0F70"/>
    <w:rsid w:val="004A116D"/>
    <w:rsid w:val="004A129D"/>
    <w:rsid w:val="004A12F4"/>
    <w:rsid w:val="004A17A1"/>
    <w:rsid w:val="004A187A"/>
    <w:rsid w:val="004A1931"/>
    <w:rsid w:val="004A194E"/>
    <w:rsid w:val="004A1ABA"/>
    <w:rsid w:val="004A1AE0"/>
    <w:rsid w:val="004A1C13"/>
    <w:rsid w:val="004A1D31"/>
    <w:rsid w:val="004A1D9B"/>
    <w:rsid w:val="004A1EEF"/>
    <w:rsid w:val="004A206D"/>
    <w:rsid w:val="004A2082"/>
    <w:rsid w:val="004A2309"/>
    <w:rsid w:val="004A2385"/>
    <w:rsid w:val="004A2389"/>
    <w:rsid w:val="004A238A"/>
    <w:rsid w:val="004A23EB"/>
    <w:rsid w:val="004A24E1"/>
    <w:rsid w:val="004A2548"/>
    <w:rsid w:val="004A255A"/>
    <w:rsid w:val="004A2807"/>
    <w:rsid w:val="004A2983"/>
    <w:rsid w:val="004A2B96"/>
    <w:rsid w:val="004A2DEF"/>
    <w:rsid w:val="004A2E6C"/>
    <w:rsid w:val="004A304C"/>
    <w:rsid w:val="004A3072"/>
    <w:rsid w:val="004A3151"/>
    <w:rsid w:val="004A33C4"/>
    <w:rsid w:val="004A34DC"/>
    <w:rsid w:val="004A36C5"/>
    <w:rsid w:val="004A36C7"/>
    <w:rsid w:val="004A3912"/>
    <w:rsid w:val="004A3B1A"/>
    <w:rsid w:val="004A3B9F"/>
    <w:rsid w:val="004A3BA7"/>
    <w:rsid w:val="004A3BD3"/>
    <w:rsid w:val="004A3BF2"/>
    <w:rsid w:val="004A3D31"/>
    <w:rsid w:val="004A3D61"/>
    <w:rsid w:val="004A3F18"/>
    <w:rsid w:val="004A4085"/>
    <w:rsid w:val="004A4223"/>
    <w:rsid w:val="004A43B0"/>
    <w:rsid w:val="004A43DE"/>
    <w:rsid w:val="004A46A8"/>
    <w:rsid w:val="004A477E"/>
    <w:rsid w:val="004A4A45"/>
    <w:rsid w:val="004A4B94"/>
    <w:rsid w:val="004A4CAD"/>
    <w:rsid w:val="004A4CF4"/>
    <w:rsid w:val="004A4ED9"/>
    <w:rsid w:val="004A5132"/>
    <w:rsid w:val="004A52E8"/>
    <w:rsid w:val="004A56F8"/>
    <w:rsid w:val="004A5707"/>
    <w:rsid w:val="004A57B0"/>
    <w:rsid w:val="004A5A4E"/>
    <w:rsid w:val="004A5A4F"/>
    <w:rsid w:val="004A5C7C"/>
    <w:rsid w:val="004A6595"/>
    <w:rsid w:val="004A65F4"/>
    <w:rsid w:val="004A675B"/>
    <w:rsid w:val="004A6907"/>
    <w:rsid w:val="004A6A30"/>
    <w:rsid w:val="004A6BA6"/>
    <w:rsid w:val="004A6CFF"/>
    <w:rsid w:val="004A6E35"/>
    <w:rsid w:val="004A72FA"/>
    <w:rsid w:val="004A7396"/>
    <w:rsid w:val="004A74D0"/>
    <w:rsid w:val="004A75DD"/>
    <w:rsid w:val="004A766B"/>
    <w:rsid w:val="004A775D"/>
    <w:rsid w:val="004A79D3"/>
    <w:rsid w:val="004A7B2C"/>
    <w:rsid w:val="004A7C0B"/>
    <w:rsid w:val="004A7E45"/>
    <w:rsid w:val="004B00FA"/>
    <w:rsid w:val="004B017A"/>
    <w:rsid w:val="004B03C4"/>
    <w:rsid w:val="004B03DA"/>
    <w:rsid w:val="004B0A86"/>
    <w:rsid w:val="004B0BD5"/>
    <w:rsid w:val="004B0D10"/>
    <w:rsid w:val="004B0DE9"/>
    <w:rsid w:val="004B0FF0"/>
    <w:rsid w:val="004B10BA"/>
    <w:rsid w:val="004B11C8"/>
    <w:rsid w:val="004B13C2"/>
    <w:rsid w:val="004B169D"/>
    <w:rsid w:val="004B17FF"/>
    <w:rsid w:val="004B1957"/>
    <w:rsid w:val="004B1B64"/>
    <w:rsid w:val="004B1C38"/>
    <w:rsid w:val="004B1EA2"/>
    <w:rsid w:val="004B230E"/>
    <w:rsid w:val="004B23E9"/>
    <w:rsid w:val="004B25DA"/>
    <w:rsid w:val="004B26F3"/>
    <w:rsid w:val="004B2927"/>
    <w:rsid w:val="004B2BE4"/>
    <w:rsid w:val="004B2CD7"/>
    <w:rsid w:val="004B2D15"/>
    <w:rsid w:val="004B2F8F"/>
    <w:rsid w:val="004B3253"/>
    <w:rsid w:val="004B32A8"/>
    <w:rsid w:val="004B3338"/>
    <w:rsid w:val="004B3439"/>
    <w:rsid w:val="004B36BE"/>
    <w:rsid w:val="004B38F7"/>
    <w:rsid w:val="004B392F"/>
    <w:rsid w:val="004B3A5A"/>
    <w:rsid w:val="004B3ACF"/>
    <w:rsid w:val="004B3AE9"/>
    <w:rsid w:val="004B3B7E"/>
    <w:rsid w:val="004B3C33"/>
    <w:rsid w:val="004B3CC2"/>
    <w:rsid w:val="004B3CEA"/>
    <w:rsid w:val="004B3D00"/>
    <w:rsid w:val="004B3E97"/>
    <w:rsid w:val="004B4071"/>
    <w:rsid w:val="004B42D8"/>
    <w:rsid w:val="004B43BC"/>
    <w:rsid w:val="004B441F"/>
    <w:rsid w:val="004B44E0"/>
    <w:rsid w:val="004B460F"/>
    <w:rsid w:val="004B4668"/>
    <w:rsid w:val="004B4702"/>
    <w:rsid w:val="004B4726"/>
    <w:rsid w:val="004B4BBE"/>
    <w:rsid w:val="004B4C5F"/>
    <w:rsid w:val="004B4FA3"/>
    <w:rsid w:val="004B55A5"/>
    <w:rsid w:val="004B5817"/>
    <w:rsid w:val="004B5B92"/>
    <w:rsid w:val="004B5C25"/>
    <w:rsid w:val="004B5C89"/>
    <w:rsid w:val="004B5E54"/>
    <w:rsid w:val="004B5E6A"/>
    <w:rsid w:val="004B5E9E"/>
    <w:rsid w:val="004B604A"/>
    <w:rsid w:val="004B60AC"/>
    <w:rsid w:val="004B6197"/>
    <w:rsid w:val="004B61FC"/>
    <w:rsid w:val="004B658A"/>
    <w:rsid w:val="004B69F3"/>
    <w:rsid w:val="004B6D88"/>
    <w:rsid w:val="004B708B"/>
    <w:rsid w:val="004B70FE"/>
    <w:rsid w:val="004B7495"/>
    <w:rsid w:val="004B74E2"/>
    <w:rsid w:val="004B7510"/>
    <w:rsid w:val="004B75BD"/>
    <w:rsid w:val="004B75CF"/>
    <w:rsid w:val="004B771D"/>
    <w:rsid w:val="004B7847"/>
    <w:rsid w:val="004B78D5"/>
    <w:rsid w:val="004B7AEE"/>
    <w:rsid w:val="004B7B12"/>
    <w:rsid w:val="004B7BA9"/>
    <w:rsid w:val="004B7C85"/>
    <w:rsid w:val="004B7D36"/>
    <w:rsid w:val="004B7DFF"/>
    <w:rsid w:val="004B7E86"/>
    <w:rsid w:val="004B7EE3"/>
    <w:rsid w:val="004C0235"/>
    <w:rsid w:val="004C0308"/>
    <w:rsid w:val="004C04E6"/>
    <w:rsid w:val="004C04EE"/>
    <w:rsid w:val="004C04FF"/>
    <w:rsid w:val="004C064A"/>
    <w:rsid w:val="004C076E"/>
    <w:rsid w:val="004C099D"/>
    <w:rsid w:val="004C0AA7"/>
    <w:rsid w:val="004C0B7C"/>
    <w:rsid w:val="004C0BEB"/>
    <w:rsid w:val="004C0CE9"/>
    <w:rsid w:val="004C0CF0"/>
    <w:rsid w:val="004C0DAC"/>
    <w:rsid w:val="004C0DD7"/>
    <w:rsid w:val="004C1277"/>
    <w:rsid w:val="004C130A"/>
    <w:rsid w:val="004C1551"/>
    <w:rsid w:val="004C1565"/>
    <w:rsid w:val="004C1619"/>
    <w:rsid w:val="004C16CE"/>
    <w:rsid w:val="004C17A3"/>
    <w:rsid w:val="004C17FD"/>
    <w:rsid w:val="004C184D"/>
    <w:rsid w:val="004C18F2"/>
    <w:rsid w:val="004C1A35"/>
    <w:rsid w:val="004C1DD7"/>
    <w:rsid w:val="004C1F74"/>
    <w:rsid w:val="004C1FF5"/>
    <w:rsid w:val="004C2011"/>
    <w:rsid w:val="004C218E"/>
    <w:rsid w:val="004C235A"/>
    <w:rsid w:val="004C2630"/>
    <w:rsid w:val="004C27C8"/>
    <w:rsid w:val="004C27EB"/>
    <w:rsid w:val="004C285F"/>
    <w:rsid w:val="004C2D1D"/>
    <w:rsid w:val="004C2D59"/>
    <w:rsid w:val="004C30EF"/>
    <w:rsid w:val="004C3173"/>
    <w:rsid w:val="004C32D8"/>
    <w:rsid w:val="004C3355"/>
    <w:rsid w:val="004C365C"/>
    <w:rsid w:val="004C3853"/>
    <w:rsid w:val="004C38DF"/>
    <w:rsid w:val="004C38EA"/>
    <w:rsid w:val="004C3988"/>
    <w:rsid w:val="004C3D05"/>
    <w:rsid w:val="004C3DF2"/>
    <w:rsid w:val="004C3F90"/>
    <w:rsid w:val="004C4196"/>
    <w:rsid w:val="004C42E5"/>
    <w:rsid w:val="004C43A6"/>
    <w:rsid w:val="004C4795"/>
    <w:rsid w:val="004C48C8"/>
    <w:rsid w:val="004C4998"/>
    <w:rsid w:val="004C4AED"/>
    <w:rsid w:val="004C4B63"/>
    <w:rsid w:val="004C4D16"/>
    <w:rsid w:val="004C4DD6"/>
    <w:rsid w:val="004C4FC4"/>
    <w:rsid w:val="004C503A"/>
    <w:rsid w:val="004C5245"/>
    <w:rsid w:val="004C52D1"/>
    <w:rsid w:val="004C538C"/>
    <w:rsid w:val="004C54B3"/>
    <w:rsid w:val="004C5563"/>
    <w:rsid w:val="004C566B"/>
    <w:rsid w:val="004C5694"/>
    <w:rsid w:val="004C57BF"/>
    <w:rsid w:val="004C5976"/>
    <w:rsid w:val="004C5988"/>
    <w:rsid w:val="004C5B34"/>
    <w:rsid w:val="004C5C1F"/>
    <w:rsid w:val="004C5FED"/>
    <w:rsid w:val="004C61C9"/>
    <w:rsid w:val="004C63D6"/>
    <w:rsid w:val="004C6562"/>
    <w:rsid w:val="004C6BBF"/>
    <w:rsid w:val="004C6CF5"/>
    <w:rsid w:val="004C6D98"/>
    <w:rsid w:val="004C703D"/>
    <w:rsid w:val="004C732E"/>
    <w:rsid w:val="004C7562"/>
    <w:rsid w:val="004C75DF"/>
    <w:rsid w:val="004C775A"/>
    <w:rsid w:val="004C77F1"/>
    <w:rsid w:val="004C7817"/>
    <w:rsid w:val="004C79F2"/>
    <w:rsid w:val="004C7C4E"/>
    <w:rsid w:val="004C7CC7"/>
    <w:rsid w:val="004C7CF3"/>
    <w:rsid w:val="004C7E07"/>
    <w:rsid w:val="004C7E8C"/>
    <w:rsid w:val="004C7E96"/>
    <w:rsid w:val="004C7F2F"/>
    <w:rsid w:val="004D039E"/>
    <w:rsid w:val="004D079E"/>
    <w:rsid w:val="004D0814"/>
    <w:rsid w:val="004D089B"/>
    <w:rsid w:val="004D0C5A"/>
    <w:rsid w:val="004D0F36"/>
    <w:rsid w:val="004D0F80"/>
    <w:rsid w:val="004D10D6"/>
    <w:rsid w:val="004D1C1E"/>
    <w:rsid w:val="004D1C8D"/>
    <w:rsid w:val="004D1DCE"/>
    <w:rsid w:val="004D1DFD"/>
    <w:rsid w:val="004D1F08"/>
    <w:rsid w:val="004D2074"/>
    <w:rsid w:val="004D21D8"/>
    <w:rsid w:val="004D21DA"/>
    <w:rsid w:val="004D2355"/>
    <w:rsid w:val="004D248A"/>
    <w:rsid w:val="004D256D"/>
    <w:rsid w:val="004D2706"/>
    <w:rsid w:val="004D29BE"/>
    <w:rsid w:val="004D29DC"/>
    <w:rsid w:val="004D2EB8"/>
    <w:rsid w:val="004D323A"/>
    <w:rsid w:val="004D3458"/>
    <w:rsid w:val="004D3513"/>
    <w:rsid w:val="004D36FE"/>
    <w:rsid w:val="004D3900"/>
    <w:rsid w:val="004D3B08"/>
    <w:rsid w:val="004D3D9A"/>
    <w:rsid w:val="004D3DDE"/>
    <w:rsid w:val="004D4097"/>
    <w:rsid w:val="004D40C5"/>
    <w:rsid w:val="004D44FB"/>
    <w:rsid w:val="004D4561"/>
    <w:rsid w:val="004D469F"/>
    <w:rsid w:val="004D46F0"/>
    <w:rsid w:val="004D4765"/>
    <w:rsid w:val="004D47D9"/>
    <w:rsid w:val="004D49AE"/>
    <w:rsid w:val="004D49C8"/>
    <w:rsid w:val="004D4A04"/>
    <w:rsid w:val="004D4A3B"/>
    <w:rsid w:val="004D4C66"/>
    <w:rsid w:val="004D4ED1"/>
    <w:rsid w:val="004D4F40"/>
    <w:rsid w:val="004D4FD2"/>
    <w:rsid w:val="004D4FE4"/>
    <w:rsid w:val="004D4FF0"/>
    <w:rsid w:val="004D521D"/>
    <w:rsid w:val="004D5305"/>
    <w:rsid w:val="004D5586"/>
    <w:rsid w:val="004D588E"/>
    <w:rsid w:val="004D591A"/>
    <w:rsid w:val="004D59BA"/>
    <w:rsid w:val="004D5B85"/>
    <w:rsid w:val="004D5E05"/>
    <w:rsid w:val="004D5F59"/>
    <w:rsid w:val="004D6188"/>
    <w:rsid w:val="004D62F3"/>
    <w:rsid w:val="004D6306"/>
    <w:rsid w:val="004D64B9"/>
    <w:rsid w:val="004D690C"/>
    <w:rsid w:val="004D69E6"/>
    <w:rsid w:val="004D6C35"/>
    <w:rsid w:val="004D6ED5"/>
    <w:rsid w:val="004D6F2D"/>
    <w:rsid w:val="004D7051"/>
    <w:rsid w:val="004D73EB"/>
    <w:rsid w:val="004D7401"/>
    <w:rsid w:val="004D741D"/>
    <w:rsid w:val="004D7480"/>
    <w:rsid w:val="004D7672"/>
    <w:rsid w:val="004D76E7"/>
    <w:rsid w:val="004D795F"/>
    <w:rsid w:val="004D79A6"/>
    <w:rsid w:val="004D79E6"/>
    <w:rsid w:val="004D7A14"/>
    <w:rsid w:val="004D7B16"/>
    <w:rsid w:val="004D7F36"/>
    <w:rsid w:val="004E01CF"/>
    <w:rsid w:val="004E0273"/>
    <w:rsid w:val="004E03C4"/>
    <w:rsid w:val="004E0740"/>
    <w:rsid w:val="004E084D"/>
    <w:rsid w:val="004E08F2"/>
    <w:rsid w:val="004E0994"/>
    <w:rsid w:val="004E0C23"/>
    <w:rsid w:val="004E0CB5"/>
    <w:rsid w:val="004E1515"/>
    <w:rsid w:val="004E1535"/>
    <w:rsid w:val="004E17FE"/>
    <w:rsid w:val="004E181D"/>
    <w:rsid w:val="004E1AE9"/>
    <w:rsid w:val="004E1BF8"/>
    <w:rsid w:val="004E1C01"/>
    <w:rsid w:val="004E1D14"/>
    <w:rsid w:val="004E1D4E"/>
    <w:rsid w:val="004E1D88"/>
    <w:rsid w:val="004E1EEC"/>
    <w:rsid w:val="004E1F41"/>
    <w:rsid w:val="004E2044"/>
    <w:rsid w:val="004E2270"/>
    <w:rsid w:val="004E23B2"/>
    <w:rsid w:val="004E27C9"/>
    <w:rsid w:val="004E2A46"/>
    <w:rsid w:val="004E2EAF"/>
    <w:rsid w:val="004E2FA0"/>
    <w:rsid w:val="004E30D0"/>
    <w:rsid w:val="004E3531"/>
    <w:rsid w:val="004E3620"/>
    <w:rsid w:val="004E37BC"/>
    <w:rsid w:val="004E3811"/>
    <w:rsid w:val="004E3847"/>
    <w:rsid w:val="004E387A"/>
    <w:rsid w:val="004E3946"/>
    <w:rsid w:val="004E3D42"/>
    <w:rsid w:val="004E3E69"/>
    <w:rsid w:val="004E40F4"/>
    <w:rsid w:val="004E48CE"/>
    <w:rsid w:val="004E492D"/>
    <w:rsid w:val="004E4D7F"/>
    <w:rsid w:val="004E4DAC"/>
    <w:rsid w:val="004E50FD"/>
    <w:rsid w:val="004E5190"/>
    <w:rsid w:val="004E5554"/>
    <w:rsid w:val="004E5644"/>
    <w:rsid w:val="004E5E1F"/>
    <w:rsid w:val="004E5EE8"/>
    <w:rsid w:val="004E6121"/>
    <w:rsid w:val="004E61B4"/>
    <w:rsid w:val="004E6410"/>
    <w:rsid w:val="004E642E"/>
    <w:rsid w:val="004E658A"/>
    <w:rsid w:val="004E67F2"/>
    <w:rsid w:val="004E6818"/>
    <w:rsid w:val="004E6AC6"/>
    <w:rsid w:val="004E6B48"/>
    <w:rsid w:val="004E6D5E"/>
    <w:rsid w:val="004E7100"/>
    <w:rsid w:val="004E7410"/>
    <w:rsid w:val="004E7B4D"/>
    <w:rsid w:val="004E7B7A"/>
    <w:rsid w:val="004E7B94"/>
    <w:rsid w:val="004E7D3C"/>
    <w:rsid w:val="004E7EEE"/>
    <w:rsid w:val="004F00B4"/>
    <w:rsid w:val="004F021D"/>
    <w:rsid w:val="004F030F"/>
    <w:rsid w:val="004F0339"/>
    <w:rsid w:val="004F039A"/>
    <w:rsid w:val="004F0471"/>
    <w:rsid w:val="004F04BE"/>
    <w:rsid w:val="004F0BF1"/>
    <w:rsid w:val="004F105A"/>
    <w:rsid w:val="004F10EE"/>
    <w:rsid w:val="004F1183"/>
    <w:rsid w:val="004F11D5"/>
    <w:rsid w:val="004F14EB"/>
    <w:rsid w:val="004F1561"/>
    <w:rsid w:val="004F1709"/>
    <w:rsid w:val="004F17A5"/>
    <w:rsid w:val="004F1800"/>
    <w:rsid w:val="004F1843"/>
    <w:rsid w:val="004F190F"/>
    <w:rsid w:val="004F195A"/>
    <w:rsid w:val="004F1989"/>
    <w:rsid w:val="004F1AA7"/>
    <w:rsid w:val="004F1B78"/>
    <w:rsid w:val="004F1BBD"/>
    <w:rsid w:val="004F1F74"/>
    <w:rsid w:val="004F22F1"/>
    <w:rsid w:val="004F2707"/>
    <w:rsid w:val="004F2712"/>
    <w:rsid w:val="004F29B2"/>
    <w:rsid w:val="004F2BCC"/>
    <w:rsid w:val="004F2BE8"/>
    <w:rsid w:val="004F2E50"/>
    <w:rsid w:val="004F2E7B"/>
    <w:rsid w:val="004F3076"/>
    <w:rsid w:val="004F337D"/>
    <w:rsid w:val="004F34A4"/>
    <w:rsid w:val="004F35C8"/>
    <w:rsid w:val="004F389E"/>
    <w:rsid w:val="004F395F"/>
    <w:rsid w:val="004F3967"/>
    <w:rsid w:val="004F3A2A"/>
    <w:rsid w:val="004F3AFD"/>
    <w:rsid w:val="004F3CCB"/>
    <w:rsid w:val="004F3E8D"/>
    <w:rsid w:val="004F417F"/>
    <w:rsid w:val="004F43FF"/>
    <w:rsid w:val="004F4558"/>
    <w:rsid w:val="004F4673"/>
    <w:rsid w:val="004F4719"/>
    <w:rsid w:val="004F4B7C"/>
    <w:rsid w:val="004F5178"/>
    <w:rsid w:val="004F51CC"/>
    <w:rsid w:val="004F5221"/>
    <w:rsid w:val="004F5223"/>
    <w:rsid w:val="004F52DB"/>
    <w:rsid w:val="004F52DC"/>
    <w:rsid w:val="004F5331"/>
    <w:rsid w:val="004F53F7"/>
    <w:rsid w:val="004F53FB"/>
    <w:rsid w:val="004F54A1"/>
    <w:rsid w:val="004F54DE"/>
    <w:rsid w:val="004F5703"/>
    <w:rsid w:val="004F5772"/>
    <w:rsid w:val="004F5A59"/>
    <w:rsid w:val="004F5AB9"/>
    <w:rsid w:val="004F5B83"/>
    <w:rsid w:val="004F5B8F"/>
    <w:rsid w:val="004F5DC0"/>
    <w:rsid w:val="004F5ED1"/>
    <w:rsid w:val="004F623E"/>
    <w:rsid w:val="004F6289"/>
    <w:rsid w:val="004F65B4"/>
    <w:rsid w:val="004F65BA"/>
    <w:rsid w:val="004F69C0"/>
    <w:rsid w:val="004F6ACE"/>
    <w:rsid w:val="004F6E5B"/>
    <w:rsid w:val="004F7101"/>
    <w:rsid w:val="004F711A"/>
    <w:rsid w:val="004F72BB"/>
    <w:rsid w:val="004F7444"/>
    <w:rsid w:val="004F7978"/>
    <w:rsid w:val="004F7C24"/>
    <w:rsid w:val="004F7D23"/>
    <w:rsid w:val="004F7E17"/>
    <w:rsid w:val="005000F2"/>
    <w:rsid w:val="005000F8"/>
    <w:rsid w:val="00500233"/>
    <w:rsid w:val="005003E5"/>
    <w:rsid w:val="00500777"/>
    <w:rsid w:val="005007CB"/>
    <w:rsid w:val="0050080F"/>
    <w:rsid w:val="005008F9"/>
    <w:rsid w:val="00500A6A"/>
    <w:rsid w:val="00500ECE"/>
    <w:rsid w:val="00500F3D"/>
    <w:rsid w:val="00500FB4"/>
    <w:rsid w:val="0050116A"/>
    <w:rsid w:val="00501472"/>
    <w:rsid w:val="005014AD"/>
    <w:rsid w:val="00501636"/>
    <w:rsid w:val="005019FD"/>
    <w:rsid w:val="00501C7A"/>
    <w:rsid w:val="0050211F"/>
    <w:rsid w:val="005023DE"/>
    <w:rsid w:val="0050254A"/>
    <w:rsid w:val="005025FA"/>
    <w:rsid w:val="005027FA"/>
    <w:rsid w:val="00502C47"/>
    <w:rsid w:val="00502D18"/>
    <w:rsid w:val="00503105"/>
    <w:rsid w:val="005031C6"/>
    <w:rsid w:val="005031F6"/>
    <w:rsid w:val="005032B2"/>
    <w:rsid w:val="00503517"/>
    <w:rsid w:val="0050351C"/>
    <w:rsid w:val="005036BB"/>
    <w:rsid w:val="00503780"/>
    <w:rsid w:val="0050382D"/>
    <w:rsid w:val="00503843"/>
    <w:rsid w:val="00503ACD"/>
    <w:rsid w:val="00503AF4"/>
    <w:rsid w:val="00503B9D"/>
    <w:rsid w:val="00503C0B"/>
    <w:rsid w:val="00503F63"/>
    <w:rsid w:val="00503FAA"/>
    <w:rsid w:val="00504139"/>
    <w:rsid w:val="00504176"/>
    <w:rsid w:val="00504303"/>
    <w:rsid w:val="005044BF"/>
    <w:rsid w:val="0050455B"/>
    <w:rsid w:val="005046D3"/>
    <w:rsid w:val="005047AA"/>
    <w:rsid w:val="0050490B"/>
    <w:rsid w:val="0050493A"/>
    <w:rsid w:val="00504E29"/>
    <w:rsid w:val="00504E80"/>
    <w:rsid w:val="00505305"/>
    <w:rsid w:val="00505567"/>
    <w:rsid w:val="005055FB"/>
    <w:rsid w:val="005056B2"/>
    <w:rsid w:val="005056C2"/>
    <w:rsid w:val="005057E0"/>
    <w:rsid w:val="00505B86"/>
    <w:rsid w:val="00505E06"/>
    <w:rsid w:val="00505E4F"/>
    <w:rsid w:val="00505EDA"/>
    <w:rsid w:val="00505F84"/>
    <w:rsid w:val="00505FAC"/>
    <w:rsid w:val="005064FD"/>
    <w:rsid w:val="0050674B"/>
    <w:rsid w:val="00506A18"/>
    <w:rsid w:val="00506B09"/>
    <w:rsid w:val="00506F93"/>
    <w:rsid w:val="00506FAB"/>
    <w:rsid w:val="005070B6"/>
    <w:rsid w:val="005075EC"/>
    <w:rsid w:val="00507645"/>
    <w:rsid w:val="00507668"/>
    <w:rsid w:val="005077F9"/>
    <w:rsid w:val="00507811"/>
    <w:rsid w:val="00507B10"/>
    <w:rsid w:val="00510212"/>
    <w:rsid w:val="00510508"/>
    <w:rsid w:val="00510519"/>
    <w:rsid w:val="0051081F"/>
    <w:rsid w:val="00510B6E"/>
    <w:rsid w:val="00510D02"/>
    <w:rsid w:val="00510D1B"/>
    <w:rsid w:val="00510D90"/>
    <w:rsid w:val="005110DF"/>
    <w:rsid w:val="005111FA"/>
    <w:rsid w:val="005112CE"/>
    <w:rsid w:val="00511648"/>
    <w:rsid w:val="005116C6"/>
    <w:rsid w:val="00511725"/>
    <w:rsid w:val="0051173E"/>
    <w:rsid w:val="00511ABF"/>
    <w:rsid w:val="00511B6B"/>
    <w:rsid w:val="00511C36"/>
    <w:rsid w:val="00512178"/>
    <w:rsid w:val="0051224C"/>
    <w:rsid w:val="005122D8"/>
    <w:rsid w:val="005127C3"/>
    <w:rsid w:val="00512827"/>
    <w:rsid w:val="00512A6D"/>
    <w:rsid w:val="00512A73"/>
    <w:rsid w:val="00512C14"/>
    <w:rsid w:val="00513086"/>
    <w:rsid w:val="005130F7"/>
    <w:rsid w:val="005133C6"/>
    <w:rsid w:val="0051372C"/>
    <w:rsid w:val="00513825"/>
    <w:rsid w:val="005139EA"/>
    <w:rsid w:val="00513A48"/>
    <w:rsid w:val="00513C23"/>
    <w:rsid w:val="00513D49"/>
    <w:rsid w:val="00513E15"/>
    <w:rsid w:val="00513EEA"/>
    <w:rsid w:val="00513FD2"/>
    <w:rsid w:val="005141B5"/>
    <w:rsid w:val="00514256"/>
    <w:rsid w:val="0051435A"/>
    <w:rsid w:val="005145A5"/>
    <w:rsid w:val="00514704"/>
    <w:rsid w:val="005147A8"/>
    <w:rsid w:val="00514835"/>
    <w:rsid w:val="0051488C"/>
    <w:rsid w:val="00514977"/>
    <w:rsid w:val="005149C7"/>
    <w:rsid w:val="00514C42"/>
    <w:rsid w:val="00514CDB"/>
    <w:rsid w:val="00514F95"/>
    <w:rsid w:val="00515228"/>
    <w:rsid w:val="005152E0"/>
    <w:rsid w:val="00515332"/>
    <w:rsid w:val="00515343"/>
    <w:rsid w:val="005153EA"/>
    <w:rsid w:val="00515532"/>
    <w:rsid w:val="00515871"/>
    <w:rsid w:val="00515876"/>
    <w:rsid w:val="00515922"/>
    <w:rsid w:val="00515CFA"/>
    <w:rsid w:val="00515EAD"/>
    <w:rsid w:val="00515FAA"/>
    <w:rsid w:val="00516429"/>
    <w:rsid w:val="00516625"/>
    <w:rsid w:val="0051664B"/>
    <w:rsid w:val="005166F4"/>
    <w:rsid w:val="00516880"/>
    <w:rsid w:val="00516AC8"/>
    <w:rsid w:val="00516D06"/>
    <w:rsid w:val="00516FA1"/>
    <w:rsid w:val="00517033"/>
    <w:rsid w:val="00517043"/>
    <w:rsid w:val="0051737E"/>
    <w:rsid w:val="00517424"/>
    <w:rsid w:val="005175E2"/>
    <w:rsid w:val="0051765D"/>
    <w:rsid w:val="00517741"/>
    <w:rsid w:val="005177CC"/>
    <w:rsid w:val="00517A4D"/>
    <w:rsid w:val="00517C91"/>
    <w:rsid w:val="00517CC9"/>
    <w:rsid w:val="00517F5A"/>
    <w:rsid w:val="00520070"/>
    <w:rsid w:val="00520360"/>
    <w:rsid w:val="00520621"/>
    <w:rsid w:val="005207AE"/>
    <w:rsid w:val="005208A6"/>
    <w:rsid w:val="005208E6"/>
    <w:rsid w:val="005209F8"/>
    <w:rsid w:val="00520B84"/>
    <w:rsid w:val="00520DA5"/>
    <w:rsid w:val="00520E0B"/>
    <w:rsid w:val="0052121F"/>
    <w:rsid w:val="00521221"/>
    <w:rsid w:val="005216C1"/>
    <w:rsid w:val="00521864"/>
    <w:rsid w:val="00521889"/>
    <w:rsid w:val="005219AB"/>
    <w:rsid w:val="00521B18"/>
    <w:rsid w:val="00521CB6"/>
    <w:rsid w:val="00521E8E"/>
    <w:rsid w:val="00521EE3"/>
    <w:rsid w:val="00521F09"/>
    <w:rsid w:val="00521FEA"/>
    <w:rsid w:val="00522194"/>
    <w:rsid w:val="005221D6"/>
    <w:rsid w:val="005221E3"/>
    <w:rsid w:val="005225E5"/>
    <w:rsid w:val="00522633"/>
    <w:rsid w:val="00522790"/>
    <w:rsid w:val="0052294D"/>
    <w:rsid w:val="00522B80"/>
    <w:rsid w:val="00522F1F"/>
    <w:rsid w:val="00522FEE"/>
    <w:rsid w:val="005230A0"/>
    <w:rsid w:val="00523167"/>
    <w:rsid w:val="0052350A"/>
    <w:rsid w:val="005235D9"/>
    <w:rsid w:val="00523873"/>
    <w:rsid w:val="00523893"/>
    <w:rsid w:val="005238E5"/>
    <w:rsid w:val="00523C34"/>
    <w:rsid w:val="00523C35"/>
    <w:rsid w:val="00523E47"/>
    <w:rsid w:val="00523E89"/>
    <w:rsid w:val="00523EBF"/>
    <w:rsid w:val="00523FF9"/>
    <w:rsid w:val="00524049"/>
    <w:rsid w:val="005240D1"/>
    <w:rsid w:val="00524210"/>
    <w:rsid w:val="005243E3"/>
    <w:rsid w:val="0052469A"/>
    <w:rsid w:val="0052471A"/>
    <w:rsid w:val="005247DD"/>
    <w:rsid w:val="005249E0"/>
    <w:rsid w:val="00524B47"/>
    <w:rsid w:val="00524B85"/>
    <w:rsid w:val="00524C19"/>
    <w:rsid w:val="00524E26"/>
    <w:rsid w:val="00524E48"/>
    <w:rsid w:val="00524ED3"/>
    <w:rsid w:val="00524FCA"/>
    <w:rsid w:val="0052511B"/>
    <w:rsid w:val="0052513A"/>
    <w:rsid w:val="00525643"/>
    <w:rsid w:val="00525644"/>
    <w:rsid w:val="00525873"/>
    <w:rsid w:val="005258A6"/>
    <w:rsid w:val="005258F3"/>
    <w:rsid w:val="00525902"/>
    <w:rsid w:val="0052590D"/>
    <w:rsid w:val="00525A47"/>
    <w:rsid w:val="00525D92"/>
    <w:rsid w:val="00525EBE"/>
    <w:rsid w:val="00525F8E"/>
    <w:rsid w:val="0052624E"/>
    <w:rsid w:val="00526390"/>
    <w:rsid w:val="005264A0"/>
    <w:rsid w:val="00526589"/>
    <w:rsid w:val="0052667A"/>
    <w:rsid w:val="00526B84"/>
    <w:rsid w:val="00526DB4"/>
    <w:rsid w:val="00526DE0"/>
    <w:rsid w:val="00526E5C"/>
    <w:rsid w:val="00526F79"/>
    <w:rsid w:val="005274A8"/>
    <w:rsid w:val="005277A5"/>
    <w:rsid w:val="005279A0"/>
    <w:rsid w:val="00527AB1"/>
    <w:rsid w:val="00527D61"/>
    <w:rsid w:val="00527E8D"/>
    <w:rsid w:val="00530088"/>
    <w:rsid w:val="00530137"/>
    <w:rsid w:val="00530161"/>
    <w:rsid w:val="0053024A"/>
    <w:rsid w:val="0053047F"/>
    <w:rsid w:val="005304CB"/>
    <w:rsid w:val="00530565"/>
    <w:rsid w:val="0053062B"/>
    <w:rsid w:val="00530631"/>
    <w:rsid w:val="00530731"/>
    <w:rsid w:val="00530900"/>
    <w:rsid w:val="00530921"/>
    <w:rsid w:val="00530E54"/>
    <w:rsid w:val="00530F79"/>
    <w:rsid w:val="0053101D"/>
    <w:rsid w:val="005310A3"/>
    <w:rsid w:val="0053143F"/>
    <w:rsid w:val="005314FE"/>
    <w:rsid w:val="00531797"/>
    <w:rsid w:val="005317ED"/>
    <w:rsid w:val="00531B0D"/>
    <w:rsid w:val="00531BCB"/>
    <w:rsid w:val="00531E9D"/>
    <w:rsid w:val="00532019"/>
    <w:rsid w:val="0053214D"/>
    <w:rsid w:val="005321B0"/>
    <w:rsid w:val="005321E7"/>
    <w:rsid w:val="005322BB"/>
    <w:rsid w:val="00532447"/>
    <w:rsid w:val="005324C3"/>
    <w:rsid w:val="00532505"/>
    <w:rsid w:val="005327A3"/>
    <w:rsid w:val="005327B2"/>
    <w:rsid w:val="005327B7"/>
    <w:rsid w:val="005327E9"/>
    <w:rsid w:val="00532A44"/>
    <w:rsid w:val="00532BD8"/>
    <w:rsid w:val="00532EA0"/>
    <w:rsid w:val="00532F6F"/>
    <w:rsid w:val="0053333C"/>
    <w:rsid w:val="00533502"/>
    <w:rsid w:val="00533864"/>
    <w:rsid w:val="005338D2"/>
    <w:rsid w:val="00533C56"/>
    <w:rsid w:val="00533C94"/>
    <w:rsid w:val="00533C98"/>
    <w:rsid w:val="00533CD4"/>
    <w:rsid w:val="00533F02"/>
    <w:rsid w:val="00534303"/>
    <w:rsid w:val="00534332"/>
    <w:rsid w:val="00534474"/>
    <w:rsid w:val="0053461C"/>
    <w:rsid w:val="00534894"/>
    <w:rsid w:val="005349F7"/>
    <w:rsid w:val="00534A50"/>
    <w:rsid w:val="00534C10"/>
    <w:rsid w:val="00534D2D"/>
    <w:rsid w:val="00534E74"/>
    <w:rsid w:val="00535380"/>
    <w:rsid w:val="00535407"/>
    <w:rsid w:val="00535794"/>
    <w:rsid w:val="00535800"/>
    <w:rsid w:val="00535975"/>
    <w:rsid w:val="0053597B"/>
    <w:rsid w:val="00535C6A"/>
    <w:rsid w:val="005360A8"/>
    <w:rsid w:val="005360DD"/>
    <w:rsid w:val="0053612E"/>
    <w:rsid w:val="00536205"/>
    <w:rsid w:val="005364C0"/>
    <w:rsid w:val="005364CF"/>
    <w:rsid w:val="005365D5"/>
    <w:rsid w:val="005366D2"/>
    <w:rsid w:val="005369E4"/>
    <w:rsid w:val="00536B13"/>
    <w:rsid w:val="00536D5E"/>
    <w:rsid w:val="00537000"/>
    <w:rsid w:val="00537494"/>
    <w:rsid w:val="005374E9"/>
    <w:rsid w:val="00537523"/>
    <w:rsid w:val="005375F7"/>
    <w:rsid w:val="00537771"/>
    <w:rsid w:val="00537A73"/>
    <w:rsid w:val="00537C87"/>
    <w:rsid w:val="00537C89"/>
    <w:rsid w:val="00537E4F"/>
    <w:rsid w:val="0054001A"/>
    <w:rsid w:val="0054009F"/>
    <w:rsid w:val="00540172"/>
    <w:rsid w:val="005401C5"/>
    <w:rsid w:val="0054040F"/>
    <w:rsid w:val="00540496"/>
    <w:rsid w:val="005404A5"/>
    <w:rsid w:val="005405B6"/>
    <w:rsid w:val="005406AB"/>
    <w:rsid w:val="00540701"/>
    <w:rsid w:val="0054074F"/>
    <w:rsid w:val="0054076F"/>
    <w:rsid w:val="0054078B"/>
    <w:rsid w:val="00540B3C"/>
    <w:rsid w:val="00540B70"/>
    <w:rsid w:val="00540CC2"/>
    <w:rsid w:val="00540DD7"/>
    <w:rsid w:val="005412A5"/>
    <w:rsid w:val="005416D2"/>
    <w:rsid w:val="005416F3"/>
    <w:rsid w:val="005417D1"/>
    <w:rsid w:val="0054183C"/>
    <w:rsid w:val="005418A5"/>
    <w:rsid w:val="00541B25"/>
    <w:rsid w:val="00541CDB"/>
    <w:rsid w:val="00541DD9"/>
    <w:rsid w:val="00541E2D"/>
    <w:rsid w:val="00541EAC"/>
    <w:rsid w:val="00541FED"/>
    <w:rsid w:val="00542181"/>
    <w:rsid w:val="00542611"/>
    <w:rsid w:val="005427B7"/>
    <w:rsid w:val="0054285F"/>
    <w:rsid w:val="0054292C"/>
    <w:rsid w:val="00542E29"/>
    <w:rsid w:val="00542E6F"/>
    <w:rsid w:val="00542FD5"/>
    <w:rsid w:val="0054328D"/>
    <w:rsid w:val="005432D5"/>
    <w:rsid w:val="00543372"/>
    <w:rsid w:val="00543378"/>
    <w:rsid w:val="0054342D"/>
    <w:rsid w:val="0054355D"/>
    <w:rsid w:val="005435A3"/>
    <w:rsid w:val="005436FE"/>
    <w:rsid w:val="00543764"/>
    <w:rsid w:val="0054378A"/>
    <w:rsid w:val="005437D3"/>
    <w:rsid w:val="00543892"/>
    <w:rsid w:val="005439E7"/>
    <w:rsid w:val="00543AED"/>
    <w:rsid w:val="0054429F"/>
    <w:rsid w:val="005445B6"/>
    <w:rsid w:val="00544660"/>
    <w:rsid w:val="00544810"/>
    <w:rsid w:val="00544914"/>
    <w:rsid w:val="00544997"/>
    <w:rsid w:val="00544BB8"/>
    <w:rsid w:val="00544E26"/>
    <w:rsid w:val="00544F23"/>
    <w:rsid w:val="005450F2"/>
    <w:rsid w:val="00545150"/>
    <w:rsid w:val="005453DE"/>
    <w:rsid w:val="0054542C"/>
    <w:rsid w:val="00545544"/>
    <w:rsid w:val="005458E2"/>
    <w:rsid w:val="00545937"/>
    <w:rsid w:val="005459BB"/>
    <w:rsid w:val="005459C2"/>
    <w:rsid w:val="00545ACE"/>
    <w:rsid w:val="00545CEC"/>
    <w:rsid w:val="00545E5E"/>
    <w:rsid w:val="00546264"/>
    <w:rsid w:val="00546274"/>
    <w:rsid w:val="0054637C"/>
    <w:rsid w:val="0054638A"/>
    <w:rsid w:val="005464F5"/>
    <w:rsid w:val="0054651F"/>
    <w:rsid w:val="005465C3"/>
    <w:rsid w:val="005466EB"/>
    <w:rsid w:val="005466EF"/>
    <w:rsid w:val="00546718"/>
    <w:rsid w:val="00546A65"/>
    <w:rsid w:val="00546AC6"/>
    <w:rsid w:val="00546B2F"/>
    <w:rsid w:val="00546B5A"/>
    <w:rsid w:val="00546B94"/>
    <w:rsid w:val="00546D00"/>
    <w:rsid w:val="00546DFC"/>
    <w:rsid w:val="00546E04"/>
    <w:rsid w:val="00546F16"/>
    <w:rsid w:val="00546F44"/>
    <w:rsid w:val="00546FA9"/>
    <w:rsid w:val="005471B8"/>
    <w:rsid w:val="0054726F"/>
    <w:rsid w:val="005472E8"/>
    <w:rsid w:val="00547484"/>
    <w:rsid w:val="005475EE"/>
    <w:rsid w:val="00547787"/>
    <w:rsid w:val="005477DD"/>
    <w:rsid w:val="00547834"/>
    <w:rsid w:val="00547A58"/>
    <w:rsid w:val="00547F91"/>
    <w:rsid w:val="00550060"/>
    <w:rsid w:val="0055020C"/>
    <w:rsid w:val="00550273"/>
    <w:rsid w:val="00550363"/>
    <w:rsid w:val="00550485"/>
    <w:rsid w:val="005505D7"/>
    <w:rsid w:val="005506CA"/>
    <w:rsid w:val="005506FA"/>
    <w:rsid w:val="00550A26"/>
    <w:rsid w:val="00550B0B"/>
    <w:rsid w:val="00550C37"/>
    <w:rsid w:val="00550D5B"/>
    <w:rsid w:val="00550F8E"/>
    <w:rsid w:val="00551052"/>
    <w:rsid w:val="0055116A"/>
    <w:rsid w:val="00551748"/>
    <w:rsid w:val="0055186D"/>
    <w:rsid w:val="00551ADD"/>
    <w:rsid w:val="00551B90"/>
    <w:rsid w:val="00551CCF"/>
    <w:rsid w:val="00551D76"/>
    <w:rsid w:val="00551F14"/>
    <w:rsid w:val="005520C3"/>
    <w:rsid w:val="005524EB"/>
    <w:rsid w:val="00552528"/>
    <w:rsid w:val="0055262E"/>
    <w:rsid w:val="00552681"/>
    <w:rsid w:val="005527D3"/>
    <w:rsid w:val="0055287F"/>
    <w:rsid w:val="00552906"/>
    <w:rsid w:val="0055294C"/>
    <w:rsid w:val="00552A22"/>
    <w:rsid w:val="00552B17"/>
    <w:rsid w:val="00552CFA"/>
    <w:rsid w:val="00552E2C"/>
    <w:rsid w:val="00552F7B"/>
    <w:rsid w:val="00552FB5"/>
    <w:rsid w:val="00553129"/>
    <w:rsid w:val="00553447"/>
    <w:rsid w:val="00553A2B"/>
    <w:rsid w:val="00553A36"/>
    <w:rsid w:val="00553B76"/>
    <w:rsid w:val="00553BC7"/>
    <w:rsid w:val="00553DEB"/>
    <w:rsid w:val="00553F02"/>
    <w:rsid w:val="00553F51"/>
    <w:rsid w:val="0055400E"/>
    <w:rsid w:val="00554029"/>
    <w:rsid w:val="00554126"/>
    <w:rsid w:val="00554304"/>
    <w:rsid w:val="0055484F"/>
    <w:rsid w:val="00554D95"/>
    <w:rsid w:val="00554DCF"/>
    <w:rsid w:val="00554F83"/>
    <w:rsid w:val="0055503C"/>
    <w:rsid w:val="0055517D"/>
    <w:rsid w:val="0055523A"/>
    <w:rsid w:val="0055528E"/>
    <w:rsid w:val="0055533C"/>
    <w:rsid w:val="00555478"/>
    <w:rsid w:val="005554AD"/>
    <w:rsid w:val="005554E5"/>
    <w:rsid w:val="00555590"/>
    <w:rsid w:val="005555D5"/>
    <w:rsid w:val="005556D9"/>
    <w:rsid w:val="005557F1"/>
    <w:rsid w:val="0055589B"/>
    <w:rsid w:val="005559DE"/>
    <w:rsid w:val="00555A0B"/>
    <w:rsid w:val="00555A87"/>
    <w:rsid w:val="00556182"/>
    <w:rsid w:val="00556626"/>
    <w:rsid w:val="005568F3"/>
    <w:rsid w:val="00556A63"/>
    <w:rsid w:val="00556A6F"/>
    <w:rsid w:val="00556AB4"/>
    <w:rsid w:val="00556B82"/>
    <w:rsid w:val="00556E5F"/>
    <w:rsid w:val="00556EE6"/>
    <w:rsid w:val="005570A4"/>
    <w:rsid w:val="005571CC"/>
    <w:rsid w:val="00557913"/>
    <w:rsid w:val="00557ACE"/>
    <w:rsid w:val="00557F37"/>
    <w:rsid w:val="005606BB"/>
    <w:rsid w:val="005607EC"/>
    <w:rsid w:val="005608C0"/>
    <w:rsid w:val="00560BE8"/>
    <w:rsid w:val="00561029"/>
    <w:rsid w:val="00561271"/>
    <w:rsid w:val="00561279"/>
    <w:rsid w:val="00561439"/>
    <w:rsid w:val="00561675"/>
    <w:rsid w:val="0056189B"/>
    <w:rsid w:val="005618F8"/>
    <w:rsid w:val="00561916"/>
    <w:rsid w:val="00561ABA"/>
    <w:rsid w:val="00561C34"/>
    <w:rsid w:val="00561E44"/>
    <w:rsid w:val="00561EB4"/>
    <w:rsid w:val="005622F1"/>
    <w:rsid w:val="005622F2"/>
    <w:rsid w:val="00562516"/>
    <w:rsid w:val="00562517"/>
    <w:rsid w:val="00562853"/>
    <w:rsid w:val="005629F0"/>
    <w:rsid w:val="00562ADA"/>
    <w:rsid w:val="00562D17"/>
    <w:rsid w:val="00562F17"/>
    <w:rsid w:val="00563017"/>
    <w:rsid w:val="0056308B"/>
    <w:rsid w:val="0056336F"/>
    <w:rsid w:val="005637C0"/>
    <w:rsid w:val="005637ED"/>
    <w:rsid w:val="005638DE"/>
    <w:rsid w:val="00563A3D"/>
    <w:rsid w:val="00563DD7"/>
    <w:rsid w:val="005644FE"/>
    <w:rsid w:val="00564506"/>
    <w:rsid w:val="005646B2"/>
    <w:rsid w:val="0056474B"/>
    <w:rsid w:val="00564998"/>
    <w:rsid w:val="005649E0"/>
    <w:rsid w:val="00564A28"/>
    <w:rsid w:val="00564AB6"/>
    <w:rsid w:val="00564C71"/>
    <w:rsid w:val="00564CF9"/>
    <w:rsid w:val="00564DE1"/>
    <w:rsid w:val="00564DF0"/>
    <w:rsid w:val="00565391"/>
    <w:rsid w:val="0056556F"/>
    <w:rsid w:val="0056571F"/>
    <w:rsid w:val="00565AD8"/>
    <w:rsid w:val="00565D09"/>
    <w:rsid w:val="00565D54"/>
    <w:rsid w:val="00565D72"/>
    <w:rsid w:val="00565F48"/>
    <w:rsid w:val="00565F4E"/>
    <w:rsid w:val="005660A5"/>
    <w:rsid w:val="005660C2"/>
    <w:rsid w:val="005661ED"/>
    <w:rsid w:val="005663DD"/>
    <w:rsid w:val="00566571"/>
    <w:rsid w:val="005667BF"/>
    <w:rsid w:val="00566851"/>
    <w:rsid w:val="00566906"/>
    <w:rsid w:val="00566A59"/>
    <w:rsid w:val="00566CC4"/>
    <w:rsid w:val="00566D68"/>
    <w:rsid w:val="00566F76"/>
    <w:rsid w:val="00567056"/>
    <w:rsid w:val="00567082"/>
    <w:rsid w:val="0056718F"/>
    <w:rsid w:val="005672BA"/>
    <w:rsid w:val="005672DF"/>
    <w:rsid w:val="00567339"/>
    <w:rsid w:val="00567517"/>
    <w:rsid w:val="0056782F"/>
    <w:rsid w:val="00567C47"/>
    <w:rsid w:val="00567C5E"/>
    <w:rsid w:val="00567FBC"/>
    <w:rsid w:val="00567FC8"/>
    <w:rsid w:val="00567FCD"/>
    <w:rsid w:val="0057004C"/>
    <w:rsid w:val="0057025E"/>
    <w:rsid w:val="005703A9"/>
    <w:rsid w:val="0057042E"/>
    <w:rsid w:val="005705DC"/>
    <w:rsid w:val="00570677"/>
    <w:rsid w:val="0057074A"/>
    <w:rsid w:val="005711BF"/>
    <w:rsid w:val="00571258"/>
    <w:rsid w:val="0057143D"/>
    <w:rsid w:val="005716CF"/>
    <w:rsid w:val="00571718"/>
    <w:rsid w:val="00571832"/>
    <w:rsid w:val="00571AC8"/>
    <w:rsid w:val="00571AD6"/>
    <w:rsid w:val="00571B25"/>
    <w:rsid w:val="00571C15"/>
    <w:rsid w:val="00571DE9"/>
    <w:rsid w:val="00571E2D"/>
    <w:rsid w:val="00571F9B"/>
    <w:rsid w:val="00572111"/>
    <w:rsid w:val="00572168"/>
    <w:rsid w:val="0057246C"/>
    <w:rsid w:val="00572683"/>
    <w:rsid w:val="00572835"/>
    <w:rsid w:val="005729F5"/>
    <w:rsid w:val="00572ECF"/>
    <w:rsid w:val="005730AD"/>
    <w:rsid w:val="005731B3"/>
    <w:rsid w:val="005733BA"/>
    <w:rsid w:val="0057355E"/>
    <w:rsid w:val="00573C62"/>
    <w:rsid w:val="00573EB7"/>
    <w:rsid w:val="005740F7"/>
    <w:rsid w:val="005741AE"/>
    <w:rsid w:val="00574952"/>
    <w:rsid w:val="00574B1C"/>
    <w:rsid w:val="00574D2C"/>
    <w:rsid w:val="00574DF9"/>
    <w:rsid w:val="00574E7C"/>
    <w:rsid w:val="00575079"/>
    <w:rsid w:val="00575142"/>
    <w:rsid w:val="005753DF"/>
    <w:rsid w:val="005753FE"/>
    <w:rsid w:val="0057540F"/>
    <w:rsid w:val="005759DE"/>
    <w:rsid w:val="00575BB1"/>
    <w:rsid w:val="00575CB6"/>
    <w:rsid w:val="00575E8E"/>
    <w:rsid w:val="00575EDA"/>
    <w:rsid w:val="00575EF7"/>
    <w:rsid w:val="00576000"/>
    <w:rsid w:val="00576151"/>
    <w:rsid w:val="005762A9"/>
    <w:rsid w:val="00576588"/>
    <w:rsid w:val="00576AA6"/>
    <w:rsid w:val="00576BBC"/>
    <w:rsid w:val="00576E04"/>
    <w:rsid w:val="00576E0E"/>
    <w:rsid w:val="00576E90"/>
    <w:rsid w:val="0057716D"/>
    <w:rsid w:val="00577785"/>
    <w:rsid w:val="005777EA"/>
    <w:rsid w:val="0057782B"/>
    <w:rsid w:val="005778D8"/>
    <w:rsid w:val="00577925"/>
    <w:rsid w:val="00577ABF"/>
    <w:rsid w:val="00577B8A"/>
    <w:rsid w:val="00577EB3"/>
    <w:rsid w:val="00577EEB"/>
    <w:rsid w:val="00577F57"/>
    <w:rsid w:val="0058004A"/>
    <w:rsid w:val="00580289"/>
    <w:rsid w:val="005802DA"/>
    <w:rsid w:val="00580315"/>
    <w:rsid w:val="00580327"/>
    <w:rsid w:val="005803A7"/>
    <w:rsid w:val="00580535"/>
    <w:rsid w:val="0058055F"/>
    <w:rsid w:val="0058073D"/>
    <w:rsid w:val="00580809"/>
    <w:rsid w:val="00580917"/>
    <w:rsid w:val="00580BA0"/>
    <w:rsid w:val="00580C95"/>
    <w:rsid w:val="00580E61"/>
    <w:rsid w:val="00581092"/>
    <w:rsid w:val="005810DC"/>
    <w:rsid w:val="00581100"/>
    <w:rsid w:val="0058112C"/>
    <w:rsid w:val="00581185"/>
    <w:rsid w:val="00581226"/>
    <w:rsid w:val="0058125C"/>
    <w:rsid w:val="005812CD"/>
    <w:rsid w:val="005814CD"/>
    <w:rsid w:val="005814F7"/>
    <w:rsid w:val="005818E8"/>
    <w:rsid w:val="00581A7F"/>
    <w:rsid w:val="00581BF8"/>
    <w:rsid w:val="00581C8B"/>
    <w:rsid w:val="00581CC8"/>
    <w:rsid w:val="00581DC4"/>
    <w:rsid w:val="00581DF3"/>
    <w:rsid w:val="00581FE1"/>
    <w:rsid w:val="00582339"/>
    <w:rsid w:val="005823AA"/>
    <w:rsid w:val="00582536"/>
    <w:rsid w:val="005826BF"/>
    <w:rsid w:val="00582939"/>
    <w:rsid w:val="005829F9"/>
    <w:rsid w:val="00582A34"/>
    <w:rsid w:val="00582F5F"/>
    <w:rsid w:val="0058304B"/>
    <w:rsid w:val="005832E8"/>
    <w:rsid w:val="00583301"/>
    <w:rsid w:val="0058331D"/>
    <w:rsid w:val="0058337A"/>
    <w:rsid w:val="00583441"/>
    <w:rsid w:val="00583466"/>
    <w:rsid w:val="00583718"/>
    <w:rsid w:val="00583893"/>
    <w:rsid w:val="00583CE9"/>
    <w:rsid w:val="00583D3E"/>
    <w:rsid w:val="00583D9F"/>
    <w:rsid w:val="00583FED"/>
    <w:rsid w:val="00584203"/>
    <w:rsid w:val="0058437F"/>
    <w:rsid w:val="0058457C"/>
    <w:rsid w:val="00584593"/>
    <w:rsid w:val="00584A0F"/>
    <w:rsid w:val="00584DBC"/>
    <w:rsid w:val="00584EDF"/>
    <w:rsid w:val="00584F14"/>
    <w:rsid w:val="00584F1E"/>
    <w:rsid w:val="00584FFE"/>
    <w:rsid w:val="0058549C"/>
    <w:rsid w:val="005854E1"/>
    <w:rsid w:val="00585776"/>
    <w:rsid w:val="00585809"/>
    <w:rsid w:val="00585AC3"/>
    <w:rsid w:val="00585AEC"/>
    <w:rsid w:val="00585DEF"/>
    <w:rsid w:val="005862AB"/>
    <w:rsid w:val="00586387"/>
    <w:rsid w:val="005865B4"/>
    <w:rsid w:val="005867EF"/>
    <w:rsid w:val="005869D2"/>
    <w:rsid w:val="00586DB6"/>
    <w:rsid w:val="00586F46"/>
    <w:rsid w:val="00587064"/>
    <w:rsid w:val="005871A9"/>
    <w:rsid w:val="0058750C"/>
    <w:rsid w:val="00587629"/>
    <w:rsid w:val="0058789B"/>
    <w:rsid w:val="00587936"/>
    <w:rsid w:val="0058795C"/>
    <w:rsid w:val="00587D28"/>
    <w:rsid w:val="00587EC7"/>
    <w:rsid w:val="005900F4"/>
    <w:rsid w:val="0059030F"/>
    <w:rsid w:val="0059057B"/>
    <w:rsid w:val="005907B4"/>
    <w:rsid w:val="00590D48"/>
    <w:rsid w:val="00590F3D"/>
    <w:rsid w:val="00590FDC"/>
    <w:rsid w:val="0059113E"/>
    <w:rsid w:val="00591379"/>
    <w:rsid w:val="005918FA"/>
    <w:rsid w:val="005919E1"/>
    <w:rsid w:val="00591D6C"/>
    <w:rsid w:val="00592027"/>
    <w:rsid w:val="0059208C"/>
    <w:rsid w:val="00592275"/>
    <w:rsid w:val="0059229A"/>
    <w:rsid w:val="005922FA"/>
    <w:rsid w:val="00592380"/>
    <w:rsid w:val="005923E5"/>
    <w:rsid w:val="00592405"/>
    <w:rsid w:val="00592614"/>
    <w:rsid w:val="00592949"/>
    <w:rsid w:val="00592A6C"/>
    <w:rsid w:val="00592D36"/>
    <w:rsid w:val="00592DCE"/>
    <w:rsid w:val="00592F54"/>
    <w:rsid w:val="00592F84"/>
    <w:rsid w:val="0059313F"/>
    <w:rsid w:val="00593230"/>
    <w:rsid w:val="00593347"/>
    <w:rsid w:val="0059334E"/>
    <w:rsid w:val="005933B8"/>
    <w:rsid w:val="005934BB"/>
    <w:rsid w:val="005936AD"/>
    <w:rsid w:val="0059381F"/>
    <w:rsid w:val="005938BA"/>
    <w:rsid w:val="00593906"/>
    <w:rsid w:val="00593A76"/>
    <w:rsid w:val="00593ADA"/>
    <w:rsid w:val="00593BF5"/>
    <w:rsid w:val="00593CB6"/>
    <w:rsid w:val="00593F8C"/>
    <w:rsid w:val="005940D9"/>
    <w:rsid w:val="0059433C"/>
    <w:rsid w:val="0059436E"/>
    <w:rsid w:val="005943E4"/>
    <w:rsid w:val="005944FA"/>
    <w:rsid w:val="005948A1"/>
    <w:rsid w:val="00594C40"/>
    <w:rsid w:val="00594C6D"/>
    <w:rsid w:val="00594D7E"/>
    <w:rsid w:val="00594E87"/>
    <w:rsid w:val="00594FF2"/>
    <w:rsid w:val="0059503A"/>
    <w:rsid w:val="005951FC"/>
    <w:rsid w:val="0059530E"/>
    <w:rsid w:val="00595497"/>
    <w:rsid w:val="005954C8"/>
    <w:rsid w:val="00595597"/>
    <w:rsid w:val="0059571E"/>
    <w:rsid w:val="00595924"/>
    <w:rsid w:val="00595A02"/>
    <w:rsid w:val="00595CDE"/>
    <w:rsid w:val="00595E84"/>
    <w:rsid w:val="0059604F"/>
    <w:rsid w:val="005961C0"/>
    <w:rsid w:val="00596210"/>
    <w:rsid w:val="005962C1"/>
    <w:rsid w:val="00596EA9"/>
    <w:rsid w:val="005970B5"/>
    <w:rsid w:val="005970CB"/>
    <w:rsid w:val="00597195"/>
    <w:rsid w:val="0059735E"/>
    <w:rsid w:val="005976D1"/>
    <w:rsid w:val="00597B0A"/>
    <w:rsid w:val="00597B35"/>
    <w:rsid w:val="00597D18"/>
    <w:rsid w:val="005A0012"/>
    <w:rsid w:val="005A00D8"/>
    <w:rsid w:val="005A0456"/>
    <w:rsid w:val="005A07CC"/>
    <w:rsid w:val="005A080F"/>
    <w:rsid w:val="005A093E"/>
    <w:rsid w:val="005A09B4"/>
    <w:rsid w:val="005A0BA6"/>
    <w:rsid w:val="005A0E4E"/>
    <w:rsid w:val="005A0EF7"/>
    <w:rsid w:val="005A0F80"/>
    <w:rsid w:val="005A0FBA"/>
    <w:rsid w:val="005A0FF7"/>
    <w:rsid w:val="005A1101"/>
    <w:rsid w:val="005A1286"/>
    <w:rsid w:val="005A138B"/>
    <w:rsid w:val="005A16DE"/>
    <w:rsid w:val="005A16EE"/>
    <w:rsid w:val="005A1878"/>
    <w:rsid w:val="005A18C6"/>
    <w:rsid w:val="005A190F"/>
    <w:rsid w:val="005A191C"/>
    <w:rsid w:val="005A1B61"/>
    <w:rsid w:val="005A1BAF"/>
    <w:rsid w:val="005A1BCB"/>
    <w:rsid w:val="005A1DB2"/>
    <w:rsid w:val="005A1EE5"/>
    <w:rsid w:val="005A22AF"/>
    <w:rsid w:val="005A2737"/>
    <w:rsid w:val="005A2797"/>
    <w:rsid w:val="005A2876"/>
    <w:rsid w:val="005A28E6"/>
    <w:rsid w:val="005A2D51"/>
    <w:rsid w:val="005A31B2"/>
    <w:rsid w:val="005A38D4"/>
    <w:rsid w:val="005A3957"/>
    <w:rsid w:val="005A3BFC"/>
    <w:rsid w:val="005A3C5C"/>
    <w:rsid w:val="005A3CB3"/>
    <w:rsid w:val="005A3D6B"/>
    <w:rsid w:val="005A3F86"/>
    <w:rsid w:val="005A41C6"/>
    <w:rsid w:val="005A41CA"/>
    <w:rsid w:val="005A4403"/>
    <w:rsid w:val="005A4428"/>
    <w:rsid w:val="005A448F"/>
    <w:rsid w:val="005A4578"/>
    <w:rsid w:val="005A4897"/>
    <w:rsid w:val="005A4BCD"/>
    <w:rsid w:val="005A4F40"/>
    <w:rsid w:val="005A534F"/>
    <w:rsid w:val="005A53D6"/>
    <w:rsid w:val="005A5BE4"/>
    <w:rsid w:val="005A5F39"/>
    <w:rsid w:val="005A5F96"/>
    <w:rsid w:val="005A6153"/>
    <w:rsid w:val="005A699D"/>
    <w:rsid w:val="005A6BE6"/>
    <w:rsid w:val="005A72A4"/>
    <w:rsid w:val="005A73C0"/>
    <w:rsid w:val="005A73CD"/>
    <w:rsid w:val="005A74A7"/>
    <w:rsid w:val="005A750E"/>
    <w:rsid w:val="005A768D"/>
    <w:rsid w:val="005A7809"/>
    <w:rsid w:val="005A7832"/>
    <w:rsid w:val="005A78AC"/>
    <w:rsid w:val="005A7A8D"/>
    <w:rsid w:val="005A7D3A"/>
    <w:rsid w:val="005B0412"/>
    <w:rsid w:val="005B052E"/>
    <w:rsid w:val="005B07A4"/>
    <w:rsid w:val="005B099B"/>
    <w:rsid w:val="005B0C7A"/>
    <w:rsid w:val="005B0D32"/>
    <w:rsid w:val="005B0E6B"/>
    <w:rsid w:val="005B0E7C"/>
    <w:rsid w:val="005B1029"/>
    <w:rsid w:val="005B11E2"/>
    <w:rsid w:val="005B1279"/>
    <w:rsid w:val="005B13FA"/>
    <w:rsid w:val="005B1596"/>
    <w:rsid w:val="005B1737"/>
    <w:rsid w:val="005B1768"/>
    <w:rsid w:val="005B178E"/>
    <w:rsid w:val="005B17B7"/>
    <w:rsid w:val="005B17E2"/>
    <w:rsid w:val="005B187D"/>
    <w:rsid w:val="005B1A97"/>
    <w:rsid w:val="005B1B13"/>
    <w:rsid w:val="005B1F52"/>
    <w:rsid w:val="005B1FB9"/>
    <w:rsid w:val="005B2596"/>
    <w:rsid w:val="005B284F"/>
    <w:rsid w:val="005B28D1"/>
    <w:rsid w:val="005B2A0B"/>
    <w:rsid w:val="005B2A6E"/>
    <w:rsid w:val="005B2AD0"/>
    <w:rsid w:val="005B2B13"/>
    <w:rsid w:val="005B3127"/>
    <w:rsid w:val="005B33BF"/>
    <w:rsid w:val="005B355C"/>
    <w:rsid w:val="005B356A"/>
    <w:rsid w:val="005B3734"/>
    <w:rsid w:val="005B37A2"/>
    <w:rsid w:val="005B3B2F"/>
    <w:rsid w:val="005B3C3F"/>
    <w:rsid w:val="005B3CCB"/>
    <w:rsid w:val="005B3EF8"/>
    <w:rsid w:val="005B417D"/>
    <w:rsid w:val="005B4582"/>
    <w:rsid w:val="005B460F"/>
    <w:rsid w:val="005B46D2"/>
    <w:rsid w:val="005B4773"/>
    <w:rsid w:val="005B484E"/>
    <w:rsid w:val="005B486D"/>
    <w:rsid w:val="005B4F0E"/>
    <w:rsid w:val="005B4FB4"/>
    <w:rsid w:val="005B5068"/>
    <w:rsid w:val="005B5136"/>
    <w:rsid w:val="005B52C7"/>
    <w:rsid w:val="005B53CD"/>
    <w:rsid w:val="005B55E7"/>
    <w:rsid w:val="005B563B"/>
    <w:rsid w:val="005B56E4"/>
    <w:rsid w:val="005B56FB"/>
    <w:rsid w:val="005B5989"/>
    <w:rsid w:val="005B598E"/>
    <w:rsid w:val="005B5B83"/>
    <w:rsid w:val="005B5C88"/>
    <w:rsid w:val="005B5E37"/>
    <w:rsid w:val="005B5F0D"/>
    <w:rsid w:val="005B5FAA"/>
    <w:rsid w:val="005B617E"/>
    <w:rsid w:val="005B6181"/>
    <w:rsid w:val="005B648B"/>
    <w:rsid w:val="005B64BB"/>
    <w:rsid w:val="005B6593"/>
    <w:rsid w:val="005B66F2"/>
    <w:rsid w:val="005B6712"/>
    <w:rsid w:val="005B6740"/>
    <w:rsid w:val="005B6742"/>
    <w:rsid w:val="005B67A4"/>
    <w:rsid w:val="005B67C4"/>
    <w:rsid w:val="005B6904"/>
    <w:rsid w:val="005B6C64"/>
    <w:rsid w:val="005B6C7A"/>
    <w:rsid w:val="005B6CD1"/>
    <w:rsid w:val="005B6DF5"/>
    <w:rsid w:val="005B6F07"/>
    <w:rsid w:val="005B6F84"/>
    <w:rsid w:val="005B717F"/>
    <w:rsid w:val="005B727C"/>
    <w:rsid w:val="005B74B5"/>
    <w:rsid w:val="005B7825"/>
    <w:rsid w:val="005B797B"/>
    <w:rsid w:val="005B7A94"/>
    <w:rsid w:val="005B7D3A"/>
    <w:rsid w:val="005B7E24"/>
    <w:rsid w:val="005B7EF3"/>
    <w:rsid w:val="005B7EFC"/>
    <w:rsid w:val="005C00A9"/>
    <w:rsid w:val="005C00FA"/>
    <w:rsid w:val="005C0124"/>
    <w:rsid w:val="005C01BD"/>
    <w:rsid w:val="005C0502"/>
    <w:rsid w:val="005C0514"/>
    <w:rsid w:val="005C06EC"/>
    <w:rsid w:val="005C0701"/>
    <w:rsid w:val="005C095D"/>
    <w:rsid w:val="005C09E9"/>
    <w:rsid w:val="005C0A2A"/>
    <w:rsid w:val="005C0AAB"/>
    <w:rsid w:val="005C0C0D"/>
    <w:rsid w:val="005C0DC5"/>
    <w:rsid w:val="005C0ED3"/>
    <w:rsid w:val="005C11DF"/>
    <w:rsid w:val="005C156B"/>
    <w:rsid w:val="005C15BA"/>
    <w:rsid w:val="005C167B"/>
    <w:rsid w:val="005C16EA"/>
    <w:rsid w:val="005C176F"/>
    <w:rsid w:val="005C1E9B"/>
    <w:rsid w:val="005C2259"/>
    <w:rsid w:val="005C24D5"/>
    <w:rsid w:val="005C2706"/>
    <w:rsid w:val="005C2A3B"/>
    <w:rsid w:val="005C2A72"/>
    <w:rsid w:val="005C2E1A"/>
    <w:rsid w:val="005C2EF0"/>
    <w:rsid w:val="005C318C"/>
    <w:rsid w:val="005C319B"/>
    <w:rsid w:val="005C31A1"/>
    <w:rsid w:val="005C35B3"/>
    <w:rsid w:val="005C3816"/>
    <w:rsid w:val="005C3921"/>
    <w:rsid w:val="005C3BA8"/>
    <w:rsid w:val="005C3BEB"/>
    <w:rsid w:val="005C3D04"/>
    <w:rsid w:val="005C3D64"/>
    <w:rsid w:val="005C3EDB"/>
    <w:rsid w:val="005C3F24"/>
    <w:rsid w:val="005C40DE"/>
    <w:rsid w:val="005C4297"/>
    <w:rsid w:val="005C4418"/>
    <w:rsid w:val="005C4547"/>
    <w:rsid w:val="005C45A8"/>
    <w:rsid w:val="005C4624"/>
    <w:rsid w:val="005C467C"/>
    <w:rsid w:val="005C480C"/>
    <w:rsid w:val="005C4AC4"/>
    <w:rsid w:val="005C4B46"/>
    <w:rsid w:val="005C4B5C"/>
    <w:rsid w:val="005C4B71"/>
    <w:rsid w:val="005C4BDB"/>
    <w:rsid w:val="005C4C2D"/>
    <w:rsid w:val="005C4C74"/>
    <w:rsid w:val="005C4EEF"/>
    <w:rsid w:val="005C4FA1"/>
    <w:rsid w:val="005C50C2"/>
    <w:rsid w:val="005C50D3"/>
    <w:rsid w:val="005C51D2"/>
    <w:rsid w:val="005C521E"/>
    <w:rsid w:val="005C525A"/>
    <w:rsid w:val="005C544A"/>
    <w:rsid w:val="005C55C3"/>
    <w:rsid w:val="005C573C"/>
    <w:rsid w:val="005C57EC"/>
    <w:rsid w:val="005C594C"/>
    <w:rsid w:val="005C5A02"/>
    <w:rsid w:val="005C5B62"/>
    <w:rsid w:val="005C5B72"/>
    <w:rsid w:val="005C5D48"/>
    <w:rsid w:val="005C5DCD"/>
    <w:rsid w:val="005C5DD8"/>
    <w:rsid w:val="005C5E0F"/>
    <w:rsid w:val="005C6098"/>
    <w:rsid w:val="005C63BD"/>
    <w:rsid w:val="005C6542"/>
    <w:rsid w:val="005C67B4"/>
    <w:rsid w:val="005C684C"/>
    <w:rsid w:val="005C6998"/>
    <w:rsid w:val="005C69BB"/>
    <w:rsid w:val="005C6A77"/>
    <w:rsid w:val="005C6AA4"/>
    <w:rsid w:val="005C6B5F"/>
    <w:rsid w:val="005C6DD4"/>
    <w:rsid w:val="005C6F4E"/>
    <w:rsid w:val="005C714F"/>
    <w:rsid w:val="005C7491"/>
    <w:rsid w:val="005C778E"/>
    <w:rsid w:val="005C781D"/>
    <w:rsid w:val="005C7894"/>
    <w:rsid w:val="005C79EF"/>
    <w:rsid w:val="005C7EF6"/>
    <w:rsid w:val="005C7FD8"/>
    <w:rsid w:val="005C7FE0"/>
    <w:rsid w:val="005D00F3"/>
    <w:rsid w:val="005D03C1"/>
    <w:rsid w:val="005D03C4"/>
    <w:rsid w:val="005D0419"/>
    <w:rsid w:val="005D0470"/>
    <w:rsid w:val="005D0498"/>
    <w:rsid w:val="005D0752"/>
    <w:rsid w:val="005D083B"/>
    <w:rsid w:val="005D0C93"/>
    <w:rsid w:val="005D0CD8"/>
    <w:rsid w:val="005D0EE1"/>
    <w:rsid w:val="005D0F9B"/>
    <w:rsid w:val="005D114A"/>
    <w:rsid w:val="005D11F6"/>
    <w:rsid w:val="005D134C"/>
    <w:rsid w:val="005D1394"/>
    <w:rsid w:val="005D13C5"/>
    <w:rsid w:val="005D14BD"/>
    <w:rsid w:val="005D15A7"/>
    <w:rsid w:val="005D15B6"/>
    <w:rsid w:val="005D1935"/>
    <w:rsid w:val="005D195C"/>
    <w:rsid w:val="005D1A74"/>
    <w:rsid w:val="005D1B4B"/>
    <w:rsid w:val="005D1EC5"/>
    <w:rsid w:val="005D1FB5"/>
    <w:rsid w:val="005D20DE"/>
    <w:rsid w:val="005D21BF"/>
    <w:rsid w:val="005D21F9"/>
    <w:rsid w:val="005D233D"/>
    <w:rsid w:val="005D2430"/>
    <w:rsid w:val="005D2527"/>
    <w:rsid w:val="005D2566"/>
    <w:rsid w:val="005D25A4"/>
    <w:rsid w:val="005D274B"/>
    <w:rsid w:val="005D27BC"/>
    <w:rsid w:val="005D2977"/>
    <w:rsid w:val="005D2A43"/>
    <w:rsid w:val="005D2B12"/>
    <w:rsid w:val="005D2BD9"/>
    <w:rsid w:val="005D2F33"/>
    <w:rsid w:val="005D310D"/>
    <w:rsid w:val="005D3189"/>
    <w:rsid w:val="005D33CC"/>
    <w:rsid w:val="005D3536"/>
    <w:rsid w:val="005D35AF"/>
    <w:rsid w:val="005D3624"/>
    <w:rsid w:val="005D379A"/>
    <w:rsid w:val="005D3A55"/>
    <w:rsid w:val="005D3AB2"/>
    <w:rsid w:val="005D3E35"/>
    <w:rsid w:val="005D3F58"/>
    <w:rsid w:val="005D4015"/>
    <w:rsid w:val="005D40D3"/>
    <w:rsid w:val="005D4112"/>
    <w:rsid w:val="005D41F1"/>
    <w:rsid w:val="005D42C0"/>
    <w:rsid w:val="005D458E"/>
    <w:rsid w:val="005D4869"/>
    <w:rsid w:val="005D4919"/>
    <w:rsid w:val="005D4B1F"/>
    <w:rsid w:val="005D4E48"/>
    <w:rsid w:val="005D4E5A"/>
    <w:rsid w:val="005D5027"/>
    <w:rsid w:val="005D5034"/>
    <w:rsid w:val="005D503A"/>
    <w:rsid w:val="005D53BF"/>
    <w:rsid w:val="005D5524"/>
    <w:rsid w:val="005D5621"/>
    <w:rsid w:val="005D56DB"/>
    <w:rsid w:val="005D59B1"/>
    <w:rsid w:val="005D5ABC"/>
    <w:rsid w:val="005D5BDA"/>
    <w:rsid w:val="005D5BFD"/>
    <w:rsid w:val="005D5C7A"/>
    <w:rsid w:val="005D6123"/>
    <w:rsid w:val="005D63B8"/>
    <w:rsid w:val="005D63DC"/>
    <w:rsid w:val="005D63E2"/>
    <w:rsid w:val="005D6599"/>
    <w:rsid w:val="005D66E5"/>
    <w:rsid w:val="005D67D7"/>
    <w:rsid w:val="005D6848"/>
    <w:rsid w:val="005D6ABD"/>
    <w:rsid w:val="005D6C25"/>
    <w:rsid w:val="005D6DED"/>
    <w:rsid w:val="005D6E65"/>
    <w:rsid w:val="005D7175"/>
    <w:rsid w:val="005D71BC"/>
    <w:rsid w:val="005D72AC"/>
    <w:rsid w:val="005D79C8"/>
    <w:rsid w:val="005D7AC5"/>
    <w:rsid w:val="005D7B9A"/>
    <w:rsid w:val="005D7C5F"/>
    <w:rsid w:val="005D7CE1"/>
    <w:rsid w:val="005D7E4D"/>
    <w:rsid w:val="005E0440"/>
    <w:rsid w:val="005E07F3"/>
    <w:rsid w:val="005E0821"/>
    <w:rsid w:val="005E0864"/>
    <w:rsid w:val="005E0B6D"/>
    <w:rsid w:val="005E0C14"/>
    <w:rsid w:val="005E0D7F"/>
    <w:rsid w:val="005E0D94"/>
    <w:rsid w:val="005E0FAD"/>
    <w:rsid w:val="005E1059"/>
    <w:rsid w:val="005E1159"/>
    <w:rsid w:val="005E1246"/>
    <w:rsid w:val="005E133D"/>
    <w:rsid w:val="005E13E2"/>
    <w:rsid w:val="005E14BF"/>
    <w:rsid w:val="005E14C9"/>
    <w:rsid w:val="005E17CE"/>
    <w:rsid w:val="005E1EC7"/>
    <w:rsid w:val="005E2078"/>
    <w:rsid w:val="005E2335"/>
    <w:rsid w:val="005E235E"/>
    <w:rsid w:val="005E23CC"/>
    <w:rsid w:val="005E2594"/>
    <w:rsid w:val="005E2670"/>
    <w:rsid w:val="005E2777"/>
    <w:rsid w:val="005E29A4"/>
    <w:rsid w:val="005E2C55"/>
    <w:rsid w:val="005E2CB2"/>
    <w:rsid w:val="005E2CCC"/>
    <w:rsid w:val="005E2D0B"/>
    <w:rsid w:val="005E2D64"/>
    <w:rsid w:val="005E304C"/>
    <w:rsid w:val="005E3091"/>
    <w:rsid w:val="005E3439"/>
    <w:rsid w:val="005E36F3"/>
    <w:rsid w:val="005E37C6"/>
    <w:rsid w:val="005E3B90"/>
    <w:rsid w:val="005E3CD9"/>
    <w:rsid w:val="005E3DFF"/>
    <w:rsid w:val="005E3E29"/>
    <w:rsid w:val="005E3FB5"/>
    <w:rsid w:val="005E3FF9"/>
    <w:rsid w:val="005E41D5"/>
    <w:rsid w:val="005E472E"/>
    <w:rsid w:val="005E4796"/>
    <w:rsid w:val="005E480D"/>
    <w:rsid w:val="005E494A"/>
    <w:rsid w:val="005E4C11"/>
    <w:rsid w:val="005E5005"/>
    <w:rsid w:val="005E5255"/>
    <w:rsid w:val="005E5348"/>
    <w:rsid w:val="005E58C5"/>
    <w:rsid w:val="005E5924"/>
    <w:rsid w:val="005E5A95"/>
    <w:rsid w:val="005E5AA4"/>
    <w:rsid w:val="005E5B8A"/>
    <w:rsid w:val="005E5C5A"/>
    <w:rsid w:val="005E6260"/>
    <w:rsid w:val="005E630F"/>
    <w:rsid w:val="005E671C"/>
    <w:rsid w:val="005E6726"/>
    <w:rsid w:val="005E6A06"/>
    <w:rsid w:val="005E6A90"/>
    <w:rsid w:val="005E6ACD"/>
    <w:rsid w:val="005E6D93"/>
    <w:rsid w:val="005E6E79"/>
    <w:rsid w:val="005E738D"/>
    <w:rsid w:val="005E751B"/>
    <w:rsid w:val="005E7542"/>
    <w:rsid w:val="005E7654"/>
    <w:rsid w:val="005E7797"/>
    <w:rsid w:val="005E787A"/>
    <w:rsid w:val="005E789A"/>
    <w:rsid w:val="005E78FB"/>
    <w:rsid w:val="005E7AB3"/>
    <w:rsid w:val="005E7B1F"/>
    <w:rsid w:val="005E7C84"/>
    <w:rsid w:val="005E7D37"/>
    <w:rsid w:val="005F02B4"/>
    <w:rsid w:val="005F031F"/>
    <w:rsid w:val="005F0336"/>
    <w:rsid w:val="005F04D6"/>
    <w:rsid w:val="005F0672"/>
    <w:rsid w:val="005F06C4"/>
    <w:rsid w:val="005F090F"/>
    <w:rsid w:val="005F0B1A"/>
    <w:rsid w:val="005F0C74"/>
    <w:rsid w:val="005F0F07"/>
    <w:rsid w:val="005F0F4C"/>
    <w:rsid w:val="005F11CA"/>
    <w:rsid w:val="005F13D6"/>
    <w:rsid w:val="005F14BC"/>
    <w:rsid w:val="005F14D8"/>
    <w:rsid w:val="005F19BA"/>
    <w:rsid w:val="005F1EB5"/>
    <w:rsid w:val="005F2573"/>
    <w:rsid w:val="005F25EF"/>
    <w:rsid w:val="005F2650"/>
    <w:rsid w:val="005F27C9"/>
    <w:rsid w:val="005F286B"/>
    <w:rsid w:val="005F293E"/>
    <w:rsid w:val="005F2996"/>
    <w:rsid w:val="005F2AB3"/>
    <w:rsid w:val="005F2C2A"/>
    <w:rsid w:val="005F2CCA"/>
    <w:rsid w:val="005F2E3C"/>
    <w:rsid w:val="005F2EB6"/>
    <w:rsid w:val="005F3015"/>
    <w:rsid w:val="005F3240"/>
    <w:rsid w:val="005F3251"/>
    <w:rsid w:val="005F338A"/>
    <w:rsid w:val="005F34D2"/>
    <w:rsid w:val="005F3548"/>
    <w:rsid w:val="005F3579"/>
    <w:rsid w:val="005F3761"/>
    <w:rsid w:val="005F3910"/>
    <w:rsid w:val="005F395C"/>
    <w:rsid w:val="005F3A0E"/>
    <w:rsid w:val="005F3B20"/>
    <w:rsid w:val="005F3BA3"/>
    <w:rsid w:val="005F3BFD"/>
    <w:rsid w:val="005F3C94"/>
    <w:rsid w:val="005F3ED2"/>
    <w:rsid w:val="005F3FB2"/>
    <w:rsid w:val="005F4076"/>
    <w:rsid w:val="005F42FF"/>
    <w:rsid w:val="005F4308"/>
    <w:rsid w:val="005F43B8"/>
    <w:rsid w:val="005F447F"/>
    <w:rsid w:val="005F44EB"/>
    <w:rsid w:val="005F4922"/>
    <w:rsid w:val="005F4946"/>
    <w:rsid w:val="005F49D8"/>
    <w:rsid w:val="005F4BA7"/>
    <w:rsid w:val="005F4BBD"/>
    <w:rsid w:val="005F4E17"/>
    <w:rsid w:val="005F527F"/>
    <w:rsid w:val="005F52F6"/>
    <w:rsid w:val="005F5469"/>
    <w:rsid w:val="005F56E7"/>
    <w:rsid w:val="005F595A"/>
    <w:rsid w:val="005F5F18"/>
    <w:rsid w:val="005F6043"/>
    <w:rsid w:val="005F6225"/>
    <w:rsid w:val="005F62E5"/>
    <w:rsid w:val="005F63A4"/>
    <w:rsid w:val="005F64FC"/>
    <w:rsid w:val="005F65B8"/>
    <w:rsid w:val="005F6769"/>
    <w:rsid w:val="005F676D"/>
    <w:rsid w:val="005F67E9"/>
    <w:rsid w:val="005F681F"/>
    <w:rsid w:val="005F6866"/>
    <w:rsid w:val="005F6DD1"/>
    <w:rsid w:val="005F6E76"/>
    <w:rsid w:val="005F6E88"/>
    <w:rsid w:val="005F6EF5"/>
    <w:rsid w:val="005F6F25"/>
    <w:rsid w:val="005F703D"/>
    <w:rsid w:val="005F7054"/>
    <w:rsid w:val="005F70AC"/>
    <w:rsid w:val="005F70DF"/>
    <w:rsid w:val="005F726C"/>
    <w:rsid w:val="005F73D4"/>
    <w:rsid w:val="005F73EF"/>
    <w:rsid w:val="005F755B"/>
    <w:rsid w:val="005F7924"/>
    <w:rsid w:val="005F7967"/>
    <w:rsid w:val="005F7981"/>
    <w:rsid w:val="005F7A35"/>
    <w:rsid w:val="005F7DDE"/>
    <w:rsid w:val="005F7E17"/>
    <w:rsid w:val="005F7E84"/>
    <w:rsid w:val="006001DE"/>
    <w:rsid w:val="006001EB"/>
    <w:rsid w:val="00600357"/>
    <w:rsid w:val="0060044A"/>
    <w:rsid w:val="0060047A"/>
    <w:rsid w:val="0060093B"/>
    <w:rsid w:val="00600977"/>
    <w:rsid w:val="00600A09"/>
    <w:rsid w:val="00600A69"/>
    <w:rsid w:val="00600D7B"/>
    <w:rsid w:val="00600FD9"/>
    <w:rsid w:val="00601071"/>
    <w:rsid w:val="0060107C"/>
    <w:rsid w:val="00601230"/>
    <w:rsid w:val="00601416"/>
    <w:rsid w:val="00601422"/>
    <w:rsid w:val="0060159B"/>
    <w:rsid w:val="0060166F"/>
    <w:rsid w:val="006016F0"/>
    <w:rsid w:val="00601845"/>
    <w:rsid w:val="00601AA4"/>
    <w:rsid w:val="00601C6C"/>
    <w:rsid w:val="00601C71"/>
    <w:rsid w:val="00601C8F"/>
    <w:rsid w:val="00601CDC"/>
    <w:rsid w:val="00601D34"/>
    <w:rsid w:val="00601D61"/>
    <w:rsid w:val="00601EA7"/>
    <w:rsid w:val="006020D2"/>
    <w:rsid w:val="0060247D"/>
    <w:rsid w:val="006024FB"/>
    <w:rsid w:val="00602663"/>
    <w:rsid w:val="006026F2"/>
    <w:rsid w:val="0060270E"/>
    <w:rsid w:val="006027B2"/>
    <w:rsid w:val="006027E1"/>
    <w:rsid w:val="00602A95"/>
    <w:rsid w:val="0060311B"/>
    <w:rsid w:val="006036CD"/>
    <w:rsid w:val="00603C89"/>
    <w:rsid w:val="00603CBE"/>
    <w:rsid w:val="00603D63"/>
    <w:rsid w:val="00603D79"/>
    <w:rsid w:val="00603DCD"/>
    <w:rsid w:val="00603ECD"/>
    <w:rsid w:val="00604100"/>
    <w:rsid w:val="00604145"/>
    <w:rsid w:val="0060436A"/>
    <w:rsid w:val="006043EE"/>
    <w:rsid w:val="0060454E"/>
    <w:rsid w:val="00604707"/>
    <w:rsid w:val="006047A5"/>
    <w:rsid w:val="00604989"/>
    <w:rsid w:val="00604BDE"/>
    <w:rsid w:val="00604D21"/>
    <w:rsid w:val="00604E22"/>
    <w:rsid w:val="006051F8"/>
    <w:rsid w:val="006056A3"/>
    <w:rsid w:val="00605863"/>
    <w:rsid w:val="00605B2B"/>
    <w:rsid w:val="00605EDD"/>
    <w:rsid w:val="0060607D"/>
    <w:rsid w:val="00606291"/>
    <w:rsid w:val="00606325"/>
    <w:rsid w:val="0060636F"/>
    <w:rsid w:val="006063EE"/>
    <w:rsid w:val="006065B2"/>
    <w:rsid w:val="00606686"/>
    <w:rsid w:val="00606691"/>
    <w:rsid w:val="00606760"/>
    <w:rsid w:val="00606B87"/>
    <w:rsid w:val="00606C30"/>
    <w:rsid w:val="00606D32"/>
    <w:rsid w:val="00606D5F"/>
    <w:rsid w:val="00606EC9"/>
    <w:rsid w:val="00606FEB"/>
    <w:rsid w:val="006070A0"/>
    <w:rsid w:val="006071AC"/>
    <w:rsid w:val="0060733B"/>
    <w:rsid w:val="00607773"/>
    <w:rsid w:val="00607774"/>
    <w:rsid w:val="006077E8"/>
    <w:rsid w:val="00607915"/>
    <w:rsid w:val="00607A02"/>
    <w:rsid w:val="00607C59"/>
    <w:rsid w:val="00607CB1"/>
    <w:rsid w:val="00607E18"/>
    <w:rsid w:val="00607E90"/>
    <w:rsid w:val="00607F6B"/>
    <w:rsid w:val="00607F97"/>
    <w:rsid w:val="00610363"/>
    <w:rsid w:val="00610601"/>
    <w:rsid w:val="006107E2"/>
    <w:rsid w:val="006108F4"/>
    <w:rsid w:val="00610B5A"/>
    <w:rsid w:val="00610BDC"/>
    <w:rsid w:val="00610BFE"/>
    <w:rsid w:val="00610CB2"/>
    <w:rsid w:val="00610D65"/>
    <w:rsid w:val="00610ECC"/>
    <w:rsid w:val="00610F91"/>
    <w:rsid w:val="006110AE"/>
    <w:rsid w:val="00611190"/>
    <w:rsid w:val="0061120D"/>
    <w:rsid w:val="0061123B"/>
    <w:rsid w:val="00611351"/>
    <w:rsid w:val="00611646"/>
    <w:rsid w:val="006116B5"/>
    <w:rsid w:val="0061190B"/>
    <w:rsid w:val="00611934"/>
    <w:rsid w:val="00611959"/>
    <w:rsid w:val="00611A03"/>
    <w:rsid w:val="0061214F"/>
    <w:rsid w:val="00612180"/>
    <w:rsid w:val="0061220C"/>
    <w:rsid w:val="00612566"/>
    <w:rsid w:val="006125D1"/>
    <w:rsid w:val="006127AC"/>
    <w:rsid w:val="006127F3"/>
    <w:rsid w:val="006129DF"/>
    <w:rsid w:val="00612B90"/>
    <w:rsid w:val="00612BCC"/>
    <w:rsid w:val="00612DFF"/>
    <w:rsid w:val="00612F2D"/>
    <w:rsid w:val="00613171"/>
    <w:rsid w:val="006131E2"/>
    <w:rsid w:val="00613211"/>
    <w:rsid w:val="006132AC"/>
    <w:rsid w:val="0061347F"/>
    <w:rsid w:val="00613B5A"/>
    <w:rsid w:val="00613BD4"/>
    <w:rsid w:val="00613D5F"/>
    <w:rsid w:val="00613F2A"/>
    <w:rsid w:val="00613FE0"/>
    <w:rsid w:val="006140F8"/>
    <w:rsid w:val="00614483"/>
    <w:rsid w:val="00614584"/>
    <w:rsid w:val="0061464A"/>
    <w:rsid w:val="0061480D"/>
    <w:rsid w:val="0061489B"/>
    <w:rsid w:val="00614945"/>
    <w:rsid w:val="006149E7"/>
    <w:rsid w:val="00614AE7"/>
    <w:rsid w:val="00614C21"/>
    <w:rsid w:val="00614E05"/>
    <w:rsid w:val="00614E53"/>
    <w:rsid w:val="00614E5D"/>
    <w:rsid w:val="00614EDF"/>
    <w:rsid w:val="00614F5B"/>
    <w:rsid w:val="0061522F"/>
    <w:rsid w:val="006155D3"/>
    <w:rsid w:val="00615604"/>
    <w:rsid w:val="00615688"/>
    <w:rsid w:val="00615889"/>
    <w:rsid w:val="00615B3F"/>
    <w:rsid w:val="00615D9F"/>
    <w:rsid w:val="00615E59"/>
    <w:rsid w:val="0061642A"/>
    <w:rsid w:val="006164FD"/>
    <w:rsid w:val="006166F2"/>
    <w:rsid w:val="006167EC"/>
    <w:rsid w:val="00616981"/>
    <w:rsid w:val="00616C4E"/>
    <w:rsid w:val="00616C94"/>
    <w:rsid w:val="00616E41"/>
    <w:rsid w:val="00616E57"/>
    <w:rsid w:val="0061701D"/>
    <w:rsid w:val="0061714E"/>
    <w:rsid w:val="006172F5"/>
    <w:rsid w:val="006177F1"/>
    <w:rsid w:val="00617AA9"/>
    <w:rsid w:val="00617C7A"/>
    <w:rsid w:val="00617D0F"/>
    <w:rsid w:val="00617D7E"/>
    <w:rsid w:val="00617E3A"/>
    <w:rsid w:val="00617F06"/>
    <w:rsid w:val="00617FE1"/>
    <w:rsid w:val="006200C3"/>
    <w:rsid w:val="00620141"/>
    <w:rsid w:val="006202F6"/>
    <w:rsid w:val="006203F3"/>
    <w:rsid w:val="006206D0"/>
    <w:rsid w:val="00620F06"/>
    <w:rsid w:val="0062118D"/>
    <w:rsid w:val="006212CF"/>
    <w:rsid w:val="006213A5"/>
    <w:rsid w:val="006214B3"/>
    <w:rsid w:val="006216AF"/>
    <w:rsid w:val="00621779"/>
    <w:rsid w:val="00621A7B"/>
    <w:rsid w:val="00621C5E"/>
    <w:rsid w:val="00621D10"/>
    <w:rsid w:val="00621DB1"/>
    <w:rsid w:val="00621E04"/>
    <w:rsid w:val="00621EC8"/>
    <w:rsid w:val="00622000"/>
    <w:rsid w:val="006222D4"/>
    <w:rsid w:val="00622652"/>
    <w:rsid w:val="0062276A"/>
    <w:rsid w:val="00622BBB"/>
    <w:rsid w:val="00622C72"/>
    <w:rsid w:val="00622CC7"/>
    <w:rsid w:val="00622D32"/>
    <w:rsid w:val="00622E93"/>
    <w:rsid w:val="00623428"/>
    <w:rsid w:val="00623687"/>
    <w:rsid w:val="0062373C"/>
    <w:rsid w:val="006238D4"/>
    <w:rsid w:val="00623A8F"/>
    <w:rsid w:val="00623B9A"/>
    <w:rsid w:val="00623D6F"/>
    <w:rsid w:val="00624092"/>
    <w:rsid w:val="0062428C"/>
    <w:rsid w:val="00624874"/>
    <w:rsid w:val="0062487A"/>
    <w:rsid w:val="006248C5"/>
    <w:rsid w:val="006248CE"/>
    <w:rsid w:val="00624C79"/>
    <w:rsid w:val="00624DA3"/>
    <w:rsid w:val="00624E66"/>
    <w:rsid w:val="00624E7E"/>
    <w:rsid w:val="00624EF1"/>
    <w:rsid w:val="00624FE6"/>
    <w:rsid w:val="0062503B"/>
    <w:rsid w:val="00625138"/>
    <w:rsid w:val="006251E9"/>
    <w:rsid w:val="006251EB"/>
    <w:rsid w:val="0062542B"/>
    <w:rsid w:val="0062550C"/>
    <w:rsid w:val="006256CA"/>
    <w:rsid w:val="00625B1A"/>
    <w:rsid w:val="00625B97"/>
    <w:rsid w:val="00625C5C"/>
    <w:rsid w:val="00625FC7"/>
    <w:rsid w:val="00626061"/>
    <w:rsid w:val="006261D3"/>
    <w:rsid w:val="00626417"/>
    <w:rsid w:val="00626610"/>
    <w:rsid w:val="0062668A"/>
    <w:rsid w:val="006267DB"/>
    <w:rsid w:val="006269D6"/>
    <w:rsid w:val="00626BC0"/>
    <w:rsid w:val="00626E25"/>
    <w:rsid w:val="00626F76"/>
    <w:rsid w:val="00627133"/>
    <w:rsid w:val="00627408"/>
    <w:rsid w:val="0062745C"/>
    <w:rsid w:val="0062771E"/>
    <w:rsid w:val="006278CE"/>
    <w:rsid w:val="006279C0"/>
    <w:rsid w:val="00630096"/>
    <w:rsid w:val="00630489"/>
    <w:rsid w:val="006308C7"/>
    <w:rsid w:val="00630907"/>
    <w:rsid w:val="00630AB4"/>
    <w:rsid w:val="00630C68"/>
    <w:rsid w:val="00630DD7"/>
    <w:rsid w:val="00630FB0"/>
    <w:rsid w:val="00630FE5"/>
    <w:rsid w:val="0063105B"/>
    <w:rsid w:val="006310A5"/>
    <w:rsid w:val="00631359"/>
    <w:rsid w:val="00631589"/>
    <w:rsid w:val="0063185C"/>
    <w:rsid w:val="006319B5"/>
    <w:rsid w:val="00631A9A"/>
    <w:rsid w:val="00631B12"/>
    <w:rsid w:val="00631D47"/>
    <w:rsid w:val="00631E24"/>
    <w:rsid w:val="00631E51"/>
    <w:rsid w:val="00631E8E"/>
    <w:rsid w:val="00631F7F"/>
    <w:rsid w:val="00632098"/>
    <w:rsid w:val="006325F8"/>
    <w:rsid w:val="00632783"/>
    <w:rsid w:val="00632A12"/>
    <w:rsid w:val="00632BC6"/>
    <w:rsid w:val="00632DA6"/>
    <w:rsid w:val="00632F06"/>
    <w:rsid w:val="00632FAF"/>
    <w:rsid w:val="006330CE"/>
    <w:rsid w:val="00633120"/>
    <w:rsid w:val="00633166"/>
    <w:rsid w:val="006332E5"/>
    <w:rsid w:val="00633374"/>
    <w:rsid w:val="006334B6"/>
    <w:rsid w:val="006334CD"/>
    <w:rsid w:val="0063387E"/>
    <w:rsid w:val="0063389B"/>
    <w:rsid w:val="0063396C"/>
    <w:rsid w:val="00633AF8"/>
    <w:rsid w:val="00633C59"/>
    <w:rsid w:val="00633EE8"/>
    <w:rsid w:val="00633FBA"/>
    <w:rsid w:val="00634092"/>
    <w:rsid w:val="00634141"/>
    <w:rsid w:val="00634277"/>
    <w:rsid w:val="00634491"/>
    <w:rsid w:val="00634523"/>
    <w:rsid w:val="0063464A"/>
    <w:rsid w:val="00634A37"/>
    <w:rsid w:val="00634A8B"/>
    <w:rsid w:val="00634B33"/>
    <w:rsid w:val="00634C6C"/>
    <w:rsid w:val="00634C9B"/>
    <w:rsid w:val="00634CEA"/>
    <w:rsid w:val="00634E66"/>
    <w:rsid w:val="00635049"/>
    <w:rsid w:val="00635066"/>
    <w:rsid w:val="006352FA"/>
    <w:rsid w:val="00635312"/>
    <w:rsid w:val="0063541F"/>
    <w:rsid w:val="00635431"/>
    <w:rsid w:val="0063576E"/>
    <w:rsid w:val="006357E1"/>
    <w:rsid w:val="006357FB"/>
    <w:rsid w:val="0063582E"/>
    <w:rsid w:val="0063586B"/>
    <w:rsid w:val="00635A9D"/>
    <w:rsid w:val="00635AA8"/>
    <w:rsid w:val="00635AB7"/>
    <w:rsid w:val="00635B78"/>
    <w:rsid w:val="00635BCA"/>
    <w:rsid w:val="00635F0C"/>
    <w:rsid w:val="00635F55"/>
    <w:rsid w:val="00635FE9"/>
    <w:rsid w:val="00636041"/>
    <w:rsid w:val="00636214"/>
    <w:rsid w:val="0063646F"/>
    <w:rsid w:val="0063650C"/>
    <w:rsid w:val="006365BB"/>
    <w:rsid w:val="00636757"/>
    <w:rsid w:val="00636792"/>
    <w:rsid w:val="0063694A"/>
    <w:rsid w:val="00636983"/>
    <w:rsid w:val="00636AD9"/>
    <w:rsid w:val="0063715C"/>
    <w:rsid w:val="006371B9"/>
    <w:rsid w:val="006372A0"/>
    <w:rsid w:val="00637377"/>
    <w:rsid w:val="00637422"/>
    <w:rsid w:val="00637579"/>
    <w:rsid w:val="006377C7"/>
    <w:rsid w:val="00637BF4"/>
    <w:rsid w:val="00637C73"/>
    <w:rsid w:val="00637FA1"/>
    <w:rsid w:val="0064009E"/>
    <w:rsid w:val="0064016E"/>
    <w:rsid w:val="00640256"/>
    <w:rsid w:val="006402D2"/>
    <w:rsid w:val="0064038C"/>
    <w:rsid w:val="0064044D"/>
    <w:rsid w:val="00640560"/>
    <w:rsid w:val="006405B3"/>
    <w:rsid w:val="006405BD"/>
    <w:rsid w:val="00640719"/>
    <w:rsid w:val="006407A1"/>
    <w:rsid w:val="006407D9"/>
    <w:rsid w:val="00640967"/>
    <w:rsid w:val="0064099A"/>
    <w:rsid w:val="006409C3"/>
    <w:rsid w:val="00640B74"/>
    <w:rsid w:val="00640B9D"/>
    <w:rsid w:val="00640E3F"/>
    <w:rsid w:val="00640F1A"/>
    <w:rsid w:val="006411D6"/>
    <w:rsid w:val="006413B4"/>
    <w:rsid w:val="006414BE"/>
    <w:rsid w:val="006414C0"/>
    <w:rsid w:val="00641588"/>
    <w:rsid w:val="00641757"/>
    <w:rsid w:val="0064188E"/>
    <w:rsid w:val="00641922"/>
    <w:rsid w:val="00641C12"/>
    <w:rsid w:val="00641CE5"/>
    <w:rsid w:val="00641E03"/>
    <w:rsid w:val="00641E12"/>
    <w:rsid w:val="00642061"/>
    <w:rsid w:val="006423D7"/>
    <w:rsid w:val="006424C0"/>
    <w:rsid w:val="00642628"/>
    <w:rsid w:val="0064271D"/>
    <w:rsid w:val="006427FA"/>
    <w:rsid w:val="00642809"/>
    <w:rsid w:val="006428ED"/>
    <w:rsid w:val="00642A46"/>
    <w:rsid w:val="00642A9A"/>
    <w:rsid w:val="00642D27"/>
    <w:rsid w:val="00642D5D"/>
    <w:rsid w:val="00642D73"/>
    <w:rsid w:val="00642E01"/>
    <w:rsid w:val="00642F26"/>
    <w:rsid w:val="00642F41"/>
    <w:rsid w:val="00642FD8"/>
    <w:rsid w:val="006432A9"/>
    <w:rsid w:val="0064363A"/>
    <w:rsid w:val="006436DA"/>
    <w:rsid w:val="006436E7"/>
    <w:rsid w:val="00643722"/>
    <w:rsid w:val="00643937"/>
    <w:rsid w:val="006439BB"/>
    <w:rsid w:val="00643B94"/>
    <w:rsid w:val="00643C6D"/>
    <w:rsid w:val="00644069"/>
    <w:rsid w:val="0064411D"/>
    <w:rsid w:val="0064469A"/>
    <w:rsid w:val="0064480F"/>
    <w:rsid w:val="00644A7F"/>
    <w:rsid w:val="00644ACF"/>
    <w:rsid w:val="00644AE6"/>
    <w:rsid w:val="00644EAF"/>
    <w:rsid w:val="00644F06"/>
    <w:rsid w:val="00644FD4"/>
    <w:rsid w:val="00645341"/>
    <w:rsid w:val="0064569B"/>
    <w:rsid w:val="006459F6"/>
    <w:rsid w:val="00645A8D"/>
    <w:rsid w:val="00645B8C"/>
    <w:rsid w:val="00645C14"/>
    <w:rsid w:val="00645E96"/>
    <w:rsid w:val="00645F2D"/>
    <w:rsid w:val="00645F3D"/>
    <w:rsid w:val="00645F8C"/>
    <w:rsid w:val="00646501"/>
    <w:rsid w:val="006467CA"/>
    <w:rsid w:val="006468E1"/>
    <w:rsid w:val="0064693B"/>
    <w:rsid w:val="00646B97"/>
    <w:rsid w:val="00646C61"/>
    <w:rsid w:val="00646D71"/>
    <w:rsid w:val="00647380"/>
    <w:rsid w:val="0064764A"/>
    <w:rsid w:val="006479BD"/>
    <w:rsid w:val="00647D0E"/>
    <w:rsid w:val="00647F06"/>
    <w:rsid w:val="00647F31"/>
    <w:rsid w:val="00650121"/>
    <w:rsid w:val="00650948"/>
    <w:rsid w:val="00650949"/>
    <w:rsid w:val="00650B75"/>
    <w:rsid w:val="00650CCF"/>
    <w:rsid w:val="00650D55"/>
    <w:rsid w:val="00650F8B"/>
    <w:rsid w:val="00650FD0"/>
    <w:rsid w:val="006510C8"/>
    <w:rsid w:val="0065111B"/>
    <w:rsid w:val="006512DD"/>
    <w:rsid w:val="00651425"/>
    <w:rsid w:val="00651850"/>
    <w:rsid w:val="00651AA0"/>
    <w:rsid w:val="00651AD9"/>
    <w:rsid w:val="00651BD4"/>
    <w:rsid w:val="00651F6C"/>
    <w:rsid w:val="00651F8B"/>
    <w:rsid w:val="00652209"/>
    <w:rsid w:val="0065239D"/>
    <w:rsid w:val="006525BE"/>
    <w:rsid w:val="00652806"/>
    <w:rsid w:val="00652879"/>
    <w:rsid w:val="0065295C"/>
    <w:rsid w:val="00652EF9"/>
    <w:rsid w:val="00652FF5"/>
    <w:rsid w:val="00653023"/>
    <w:rsid w:val="00653255"/>
    <w:rsid w:val="006534E6"/>
    <w:rsid w:val="006535C3"/>
    <w:rsid w:val="00653892"/>
    <w:rsid w:val="006538DB"/>
    <w:rsid w:val="006538E8"/>
    <w:rsid w:val="00653906"/>
    <w:rsid w:val="00653AA5"/>
    <w:rsid w:val="00653CDC"/>
    <w:rsid w:val="00653F6A"/>
    <w:rsid w:val="006540E5"/>
    <w:rsid w:val="00654142"/>
    <w:rsid w:val="006541ED"/>
    <w:rsid w:val="006542C3"/>
    <w:rsid w:val="0065450E"/>
    <w:rsid w:val="00654765"/>
    <w:rsid w:val="00654859"/>
    <w:rsid w:val="00654BC9"/>
    <w:rsid w:val="00654C7F"/>
    <w:rsid w:val="00654CE3"/>
    <w:rsid w:val="0065502B"/>
    <w:rsid w:val="00655199"/>
    <w:rsid w:val="0065519B"/>
    <w:rsid w:val="00655329"/>
    <w:rsid w:val="00655438"/>
    <w:rsid w:val="006554AC"/>
    <w:rsid w:val="0065562B"/>
    <w:rsid w:val="00655A1E"/>
    <w:rsid w:val="00655B95"/>
    <w:rsid w:val="00655BF0"/>
    <w:rsid w:val="00655C87"/>
    <w:rsid w:val="00655D25"/>
    <w:rsid w:val="00655DDA"/>
    <w:rsid w:val="00655F4C"/>
    <w:rsid w:val="00655F58"/>
    <w:rsid w:val="00655FA0"/>
    <w:rsid w:val="00655FA9"/>
    <w:rsid w:val="0065605D"/>
    <w:rsid w:val="00656279"/>
    <w:rsid w:val="00656391"/>
    <w:rsid w:val="006563AF"/>
    <w:rsid w:val="0065648B"/>
    <w:rsid w:val="00656A15"/>
    <w:rsid w:val="00657078"/>
    <w:rsid w:val="006571EA"/>
    <w:rsid w:val="00657371"/>
    <w:rsid w:val="006573F9"/>
    <w:rsid w:val="00657408"/>
    <w:rsid w:val="006576B4"/>
    <w:rsid w:val="006577E1"/>
    <w:rsid w:val="00657882"/>
    <w:rsid w:val="006578D9"/>
    <w:rsid w:val="00657A28"/>
    <w:rsid w:val="00657CBB"/>
    <w:rsid w:val="00660154"/>
    <w:rsid w:val="0066015E"/>
    <w:rsid w:val="00660195"/>
    <w:rsid w:val="00660229"/>
    <w:rsid w:val="00660238"/>
    <w:rsid w:val="00660593"/>
    <w:rsid w:val="0066060F"/>
    <w:rsid w:val="006608C1"/>
    <w:rsid w:val="006611CA"/>
    <w:rsid w:val="006611FB"/>
    <w:rsid w:val="00661613"/>
    <w:rsid w:val="00661689"/>
    <w:rsid w:val="006616FA"/>
    <w:rsid w:val="0066179A"/>
    <w:rsid w:val="0066180D"/>
    <w:rsid w:val="00661880"/>
    <w:rsid w:val="006619EC"/>
    <w:rsid w:val="00661CAD"/>
    <w:rsid w:val="00661CF4"/>
    <w:rsid w:val="00662014"/>
    <w:rsid w:val="00662031"/>
    <w:rsid w:val="00662065"/>
    <w:rsid w:val="00662150"/>
    <w:rsid w:val="00662388"/>
    <w:rsid w:val="006628C8"/>
    <w:rsid w:val="00662AFF"/>
    <w:rsid w:val="00662BB8"/>
    <w:rsid w:val="00662D25"/>
    <w:rsid w:val="00662F44"/>
    <w:rsid w:val="00663223"/>
    <w:rsid w:val="00663426"/>
    <w:rsid w:val="006634E0"/>
    <w:rsid w:val="006635D5"/>
    <w:rsid w:val="006638BD"/>
    <w:rsid w:val="00663903"/>
    <w:rsid w:val="00663A55"/>
    <w:rsid w:val="00663ACA"/>
    <w:rsid w:val="00663BAB"/>
    <w:rsid w:val="00663C4C"/>
    <w:rsid w:val="00663D4C"/>
    <w:rsid w:val="00663E19"/>
    <w:rsid w:val="00663E96"/>
    <w:rsid w:val="00663EF0"/>
    <w:rsid w:val="006640A3"/>
    <w:rsid w:val="00664191"/>
    <w:rsid w:val="006643AA"/>
    <w:rsid w:val="006644FF"/>
    <w:rsid w:val="006647C2"/>
    <w:rsid w:val="00664854"/>
    <w:rsid w:val="00664B0B"/>
    <w:rsid w:val="00664F5F"/>
    <w:rsid w:val="00665053"/>
    <w:rsid w:val="00665089"/>
    <w:rsid w:val="006650C0"/>
    <w:rsid w:val="00665356"/>
    <w:rsid w:val="00665502"/>
    <w:rsid w:val="00665555"/>
    <w:rsid w:val="0066574E"/>
    <w:rsid w:val="00665782"/>
    <w:rsid w:val="0066583E"/>
    <w:rsid w:val="00665A5A"/>
    <w:rsid w:val="00665B68"/>
    <w:rsid w:val="00665D0A"/>
    <w:rsid w:val="00665E0C"/>
    <w:rsid w:val="00665F37"/>
    <w:rsid w:val="00665F8F"/>
    <w:rsid w:val="00665FDA"/>
    <w:rsid w:val="006661C8"/>
    <w:rsid w:val="00666217"/>
    <w:rsid w:val="0066623D"/>
    <w:rsid w:val="006664F4"/>
    <w:rsid w:val="00666696"/>
    <w:rsid w:val="006666FE"/>
    <w:rsid w:val="00666993"/>
    <w:rsid w:val="00666A19"/>
    <w:rsid w:val="00666B88"/>
    <w:rsid w:val="00666D3A"/>
    <w:rsid w:val="00666D6B"/>
    <w:rsid w:val="00666EC9"/>
    <w:rsid w:val="00666F8C"/>
    <w:rsid w:val="006670F8"/>
    <w:rsid w:val="00667253"/>
    <w:rsid w:val="006672E7"/>
    <w:rsid w:val="00667898"/>
    <w:rsid w:val="00667EB3"/>
    <w:rsid w:val="00667ED4"/>
    <w:rsid w:val="0067047C"/>
    <w:rsid w:val="006706CE"/>
    <w:rsid w:val="0067080F"/>
    <w:rsid w:val="00670862"/>
    <w:rsid w:val="00670933"/>
    <w:rsid w:val="00670C11"/>
    <w:rsid w:val="00670D18"/>
    <w:rsid w:val="00670D54"/>
    <w:rsid w:val="00670D9B"/>
    <w:rsid w:val="00670EA2"/>
    <w:rsid w:val="006711CC"/>
    <w:rsid w:val="00671330"/>
    <w:rsid w:val="00671641"/>
    <w:rsid w:val="0067165D"/>
    <w:rsid w:val="00671BAC"/>
    <w:rsid w:val="00671D14"/>
    <w:rsid w:val="00671EB2"/>
    <w:rsid w:val="00671FB4"/>
    <w:rsid w:val="00672259"/>
    <w:rsid w:val="006723DE"/>
    <w:rsid w:val="00672515"/>
    <w:rsid w:val="0067264C"/>
    <w:rsid w:val="006727AE"/>
    <w:rsid w:val="0067321D"/>
    <w:rsid w:val="00673232"/>
    <w:rsid w:val="00673386"/>
    <w:rsid w:val="006733D7"/>
    <w:rsid w:val="006734E3"/>
    <w:rsid w:val="006734F0"/>
    <w:rsid w:val="00673561"/>
    <w:rsid w:val="0067360B"/>
    <w:rsid w:val="00673695"/>
    <w:rsid w:val="0067373B"/>
    <w:rsid w:val="00673BD7"/>
    <w:rsid w:val="00673BFC"/>
    <w:rsid w:val="00673C3C"/>
    <w:rsid w:val="00673CED"/>
    <w:rsid w:val="00673DC5"/>
    <w:rsid w:val="00673ECF"/>
    <w:rsid w:val="0067415D"/>
    <w:rsid w:val="006743AE"/>
    <w:rsid w:val="006743D2"/>
    <w:rsid w:val="0067449B"/>
    <w:rsid w:val="006745A6"/>
    <w:rsid w:val="006747E7"/>
    <w:rsid w:val="00674A2F"/>
    <w:rsid w:val="00674E77"/>
    <w:rsid w:val="00674EC0"/>
    <w:rsid w:val="00674F7B"/>
    <w:rsid w:val="006755B2"/>
    <w:rsid w:val="006758AF"/>
    <w:rsid w:val="00675BCD"/>
    <w:rsid w:val="00675C03"/>
    <w:rsid w:val="00675DAE"/>
    <w:rsid w:val="00675F7B"/>
    <w:rsid w:val="0067602C"/>
    <w:rsid w:val="00676118"/>
    <w:rsid w:val="006762C6"/>
    <w:rsid w:val="0067633D"/>
    <w:rsid w:val="00676481"/>
    <w:rsid w:val="0067662C"/>
    <w:rsid w:val="00676747"/>
    <w:rsid w:val="00676925"/>
    <w:rsid w:val="00676ACC"/>
    <w:rsid w:val="00676B3A"/>
    <w:rsid w:val="00677141"/>
    <w:rsid w:val="006771EA"/>
    <w:rsid w:val="006772A8"/>
    <w:rsid w:val="0067737E"/>
    <w:rsid w:val="006773D4"/>
    <w:rsid w:val="006774BC"/>
    <w:rsid w:val="0067778F"/>
    <w:rsid w:val="00677BA1"/>
    <w:rsid w:val="00677C1B"/>
    <w:rsid w:val="00677C4C"/>
    <w:rsid w:val="00680049"/>
    <w:rsid w:val="00680150"/>
    <w:rsid w:val="00680168"/>
    <w:rsid w:val="0068018D"/>
    <w:rsid w:val="00680196"/>
    <w:rsid w:val="00680362"/>
    <w:rsid w:val="00680621"/>
    <w:rsid w:val="00680632"/>
    <w:rsid w:val="00680651"/>
    <w:rsid w:val="006809E4"/>
    <w:rsid w:val="006809EE"/>
    <w:rsid w:val="00680A75"/>
    <w:rsid w:val="00680AA9"/>
    <w:rsid w:val="00680AF6"/>
    <w:rsid w:val="00680B22"/>
    <w:rsid w:val="00680B24"/>
    <w:rsid w:val="00680D94"/>
    <w:rsid w:val="006811FE"/>
    <w:rsid w:val="0068121B"/>
    <w:rsid w:val="00681473"/>
    <w:rsid w:val="006814F2"/>
    <w:rsid w:val="0068169E"/>
    <w:rsid w:val="006818A8"/>
    <w:rsid w:val="006819ED"/>
    <w:rsid w:val="00681FA0"/>
    <w:rsid w:val="00682047"/>
    <w:rsid w:val="006820B9"/>
    <w:rsid w:val="006823AB"/>
    <w:rsid w:val="006823F9"/>
    <w:rsid w:val="006824F7"/>
    <w:rsid w:val="00682A84"/>
    <w:rsid w:val="00682B6A"/>
    <w:rsid w:val="00682BC1"/>
    <w:rsid w:val="00682D76"/>
    <w:rsid w:val="00682F1D"/>
    <w:rsid w:val="00682F5D"/>
    <w:rsid w:val="006831D8"/>
    <w:rsid w:val="00683290"/>
    <w:rsid w:val="006834A6"/>
    <w:rsid w:val="006835CF"/>
    <w:rsid w:val="006836F0"/>
    <w:rsid w:val="0068379E"/>
    <w:rsid w:val="00683822"/>
    <w:rsid w:val="006839C3"/>
    <w:rsid w:val="00683D83"/>
    <w:rsid w:val="00683DF9"/>
    <w:rsid w:val="0068411E"/>
    <w:rsid w:val="00684133"/>
    <w:rsid w:val="0068422B"/>
    <w:rsid w:val="00684517"/>
    <w:rsid w:val="0068456A"/>
    <w:rsid w:val="006845E5"/>
    <w:rsid w:val="00684746"/>
    <w:rsid w:val="0068474A"/>
    <w:rsid w:val="0068495A"/>
    <w:rsid w:val="006849D2"/>
    <w:rsid w:val="00684CF0"/>
    <w:rsid w:val="00684E54"/>
    <w:rsid w:val="00684EEE"/>
    <w:rsid w:val="0068510A"/>
    <w:rsid w:val="0068516C"/>
    <w:rsid w:val="00685403"/>
    <w:rsid w:val="00685410"/>
    <w:rsid w:val="006854DE"/>
    <w:rsid w:val="00685836"/>
    <w:rsid w:val="00685952"/>
    <w:rsid w:val="006859C0"/>
    <w:rsid w:val="00685B4D"/>
    <w:rsid w:val="00685CE5"/>
    <w:rsid w:val="00685F23"/>
    <w:rsid w:val="0068617C"/>
    <w:rsid w:val="0068633A"/>
    <w:rsid w:val="00686568"/>
    <w:rsid w:val="0068665B"/>
    <w:rsid w:val="006868F9"/>
    <w:rsid w:val="00686CBA"/>
    <w:rsid w:val="00686EDE"/>
    <w:rsid w:val="00686FCA"/>
    <w:rsid w:val="006873A6"/>
    <w:rsid w:val="0068742F"/>
    <w:rsid w:val="006877DD"/>
    <w:rsid w:val="0068794F"/>
    <w:rsid w:val="0068797C"/>
    <w:rsid w:val="0068798D"/>
    <w:rsid w:val="00687B1A"/>
    <w:rsid w:val="00687BF4"/>
    <w:rsid w:val="00687D65"/>
    <w:rsid w:val="00687D85"/>
    <w:rsid w:val="006901AA"/>
    <w:rsid w:val="006902EE"/>
    <w:rsid w:val="0069041A"/>
    <w:rsid w:val="006904C6"/>
    <w:rsid w:val="006907AE"/>
    <w:rsid w:val="006907C7"/>
    <w:rsid w:val="0069081A"/>
    <w:rsid w:val="00690844"/>
    <w:rsid w:val="006909F5"/>
    <w:rsid w:val="00690B2C"/>
    <w:rsid w:val="00690B3F"/>
    <w:rsid w:val="00690BB5"/>
    <w:rsid w:val="00690EA2"/>
    <w:rsid w:val="0069109C"/>
    <w:rsid w:val="00691139"/>
    <w:rsid w:val="006911A0"/>
    <w:rsid w:val="00691250"/>
    <w:rsid w:val="00691251"/>
    <w:rsid w:val="00691388"/>
    <w:rsid w:val="006914A0"/>
    <w:rsid w:val="00691522"/>
    <w:rsid w:val="00691788"/>
    <w:rsid w:val="006917BD"/>
    <w:rsid w:val="006917D5"/>
    <w:rsid w:val="006918FF"/>
    <w:rsid w:val="00691B0E"/>
    <w:rsid w:val="00691B5C"/>
    <w:rsid w:val="00691B8C"/>
    <w:rsid w:val="00691C6D"/>
    <w:rsid w:val="0069283F"/>
    <w:rsid w:val="006929D4"/>
    <w:rsid w:val="00692B6B"/>
    <w:rsid w:val="00692BCF"/>
    <w:rsid w:val="00692C38"/>
    <w:rsid w:val="00692F26"/>
    <w:rsid w:val="006931BB"/>
    <w:rsid w:val="00693257"/>
    <w:rsid w:val="00693596"/>
    <w:rsid w:val="006937D0"/>
    <w:rsid w:val="0069385B"/>
    <w:rsid w:val="00693894"/>
    <w:rsid w:val="00693970"/>
    <w:rsid w:val="00693A26"/>
    <w:rsid w:val="00693ADA"/>
    <w:rsid w:val="00693F53"/>
    <w:rsid w:val="00694101"/>
    <w:rsid w:val="0069424F"/>
    <w:rsid w:val="006944BF"/>
    <w:rsid w:val="00694785"/>
    <w:rsid w:val="00694ACA"/>
    <w:rsid w:val="00694D2B"/>
    <w:rsid w:val="006950D5"/>
    <w:rsid w:val="006955E8"/>
    <w:rsid w:val="0069580C"/>
    <w:rsid w:val="0069583B"/>
    <w:rsid w:val="0069591D"/>
    <w:rsid w:val="0069594F"/>
    <w:rsid w:val="00695AF6"/>
    <w:rsid w:val="00695C50"/>
    <w:rsid w:val="00695DA1"/>
    <w:rsid w:val="00695DD1"/>
    <w:rsid w:val="0069609C"/>
    <w:rsid w:val="0069621B"/>
    <w:rsid w:val="00696282"/>
    <w:rsid w:val="00696396"/>
    <w:rsid w:val="006963EB"/>
    <w:rsid w:val="00696485"/>
    <w:rsid w:val="00696487"/>
    <w:rsid w:val="006964E0"/>
    <w:rsid w:val="006966EE"/>
    <w:rsid w:val="006967C9"/>
    <w:rsid w:val="0069685C"/>
    <w:rsid w:val="00696A41"/>
    <w:rsid w:val="00696C93"/>
    <w:rsid w:val="00696D2A"/>
    <w:rsid w:val="00696DE4"/>
    <w:rsid w:val="00696E18"/>
    <w:rsid w:val="00696F06"/>
    <w:rsid w:val="00697157"/>
    <w:rsid w:val="006971F7"/>
    <w:rsid w:val="00697315"/>
    <w:rsid w:val="00697387"/>
    <w:rsid w:val="006974C4"/>
    <w:rsid w:val="00697C2E"/>
    <w:rsid w:val="00697D7F"/>
    <w:rsid w:val="00697E12"/>
    <w:rsid w:val="00697E3D"/>
    <w:rsid w:val="00697FFA"/>
    <w:rsid w:val="006A0082"/>
    <w:rsid w:val="006A00BB"/>
    <w:rsid w:val="006A0276"/>
    <w:rsid w:val="006A0305"/>
    <w:rsid w:val="006A0594"/>
    <w:rsid w:val="006A05A6"/>
    <w:rsid w:val="006A05C7"/>
    <w:rsid w:val="006A0612"/>
    <w:rsid w:val="006A0890"/>
    <w:rsid w:val="006A08AC"/>
    <w:rsid w:val="006A0C9E"/>
    <w:rsid w:val="006A0E21"/>
    <w:rsid w:val="006A0FEB"/>
    <w:rsid w:val="006A134C"/>
    <w:rsid w:val="006A13E3"/>
    <w:rsid w:val="006A1529"/>
    <w:rsid w:val="006A160D"/>
    <w:rsid w:val="006A1AF0"/>
    <w:rsid w:val="006A1C3A"/>
    <w:rsid w:val="006A1C94"/>
    <w:rsid w:val="006A1D67"/>
    <w:rsid w:val="006A1E21"/>
    <w:rsid w:val="006A1E41"/>
    <w:rsid w:val="006A1EE2"/>
    <w:rsid w:val="006A1FBB"/>
    <w:rsid w:val="006A20EE"/>
    <w:rsid w:val="006A2274"/>
    <w:rsid w:val="006A22B4"/>
    <w:rsid w:val="006A22F5"/>
    <w:rsid w:val="006A2591"/>
    <w:rsid w:val="006A2BA7"/>
    <w:rsid w:val="006A2C78"/>
    <w:rsid w:val="006A2E45"/>
    <w:rsid w:val="006A31BD"/>
    <w:rsid w:val="006A3206"/>
    <w:rsid w:val="006A3429"/>
    <w:rsid w:val="006A35CA"/>
    <w:rsid w:val="006A37D5"/>
    <w:rsid w:val="006A3C42"/>
    <w:rsid w:val="006A3C6E"/>
    <w:rsid w:val="006A3D7E"/>
    <w:rsid w:val="006A3E27"/>
    <w:rsid w:val="006A3E31"/>
    <w:rsid w:val="006A3FEE"/>
    <w:rsid w:val="006A4069"/>
    <w:rsid w:val="006A423E"/>
    <w:rsid w:val="006A4767"/>
    <w:rsid w:val="006A4D02"/>
    <w:rsid w:val="006A4EDE"/>
    <w:rsid w:val="006A4FA5"/>
    <w:rsid w:val="006A50DD"/>
    <w:rsid w:val="006A5A2E"/>
    <w:rsid w:val="006A5A59"/>
    <w:rsid w:val="006A5BAD"/>
    <w:rsid w:val="006A5F27"/>
    <w:rsid w:val="006A6029"/>
    <w:rsid w:val="006A6036"/>
    <w:rsid w:val="006A61D8"/>
    <w:rsid w:val="006A6272"/>
    <w:rsid w:val="006A64BA"/>
    <w:rsid w:val="006A6608"/>
    <w:rsid w:val="006A6655"/>
    <w:rsid w:val="006A6752"/>
    <w:rsid w:val="006A68EB"/>
    <w:rsid w:val="006A6C0E"/>
    <w:rsid w:val="006A6E71"/>
    <w:rsid w:val="006A70FC"/>
    <w:rsid w:val="006A721C"/>
    <w:rsid w:val="006A757F"/>
    <w:rsid w:val="006A7A16"/>
    <w:rsid w:val="006A7BA3"/>
    <w:rsid w:val="006A7D1D"/>
    <w:rsid w:val="006A7D48"/>
    <w:rsid w:val="006A7E1B"/>
    <w:rsid w:val="006A7FAA"/>
    <w:rsid w:val="006A7FB6"/>
    <w:rsid w:val="006B034A"/>
    <w:rsid w:val="006B0353"/>
    <w:rsid w:val="006B046F"/>
    <w:rsid w:val="006B0530"/>
    <w:rsid w:val="006B0538"/>
    <w:rsid w:val="006B09BC"/>
    <w:rsid w:val="006B0BD4"/>
    <w:rsid w:val="006B0C25"/>
    <w:rsid w:val="006B0D0B"/>
    <w:rsid w:val="006B0E81"/>
    <w:rsid w:val="006B0F05"/>
    <w:rsid w:val="006B0F33"/>
    <w:rsid w:val="006B101D"/>
    <w:rsid w:val="006B10A2"/>
    <w:rsid w:val="006B10D0"/>
    <w:rsid w:val="006B12CD"/>
    <w:rsid w:val="006B14E5"/>
    <w:rsid w:val="006B1BBD"/>
    <w:rsid w:val="006B1D87"/>
    <w:rsid w:val="006B1F52"/>
    <w:rsid w:val="006B1FD1"/>
    <w:rsid w:val="006B2128"/>
    <w:rsid w:val="006B2235"/>
    <w:rsid w:val="006B233E"/>
    <w:rsid w:val="006B24C5"/>
    <w:rsid w:val="006B28CD"/>
    <w:rsid w:val="006B2C19"/>
    <w:rsid w:val="006B2E48"/>
    <w:rsid w:val="006B2EC9"/>
    <w:rsid w:val="006B3066"/>
    <w:rsid w:val="006B3222"/>
    <w:rsid w:val="006B34A2"/>
    <w:rsid w:val="006B3666"/>
    <w:rsid w:val="006B3A57"/>
    <w:rsid w:val="006B3AAF"/>
    <w:rsid w:val="006B3BBB"/>
    <w:rsid w:val="006B3BD1"/>
    <w:rsid w:val="006B3C4A"/>
    <w:rsid w:val="006B3D09"/>
    <w:rsid w:val="006B3E7C"/>
    <w:rsid w:val="006B3F04"/>
    <w:rsid w:val="006B3FCF"/>
    <w:rsid w:val="006B42D0"/>
    <w:rsid w:val="006B4432"/>
    <w:rsid w:val="006B484E"/>
    <w:rsid w:val="006B4920"/>
    <w:rsid w:val="006B496C"/>
    <w:rsid w:val="006B4A0C"/>
    <w:rsid w:val="006B4CF7"/>
    <w:rsid w:val="006B4F13"/>
    <w:rsid w:val="006B4F40"/>
    <w:rsid w:val="006B4F5C"/>
    <w:rsid w:val="006B5012"/>
    <w:rsid w:val="006B510A"/>
    <w:rsid w:val="006B540B"/>
    <w:rsid w:val="006B54BD"/>
    <w:rsid w:val="006B5523"/>
    <w:rsid w:val="006B5773"/>
    <w:rsid w:val="006B581B"/>
    <w:rsid w:val="006B58DF"/>
    <w:rsid w:val="006B591D"/>
    <w:rsid w:val="006B59B5"/>
    <w:rsid w:val="006B5B51"/>
    <w:rsid w:val="006B5D09"/>
    <w:rsid w:val="006B5EED"/>
    <w:rsid w:val="006B6076"/>
    <w:rsid w:val="006B60DE"/>
    <w:rsid w:val="006B6342"/>
    <w:rsid w:val="006B63C9"/>
    <w:rsid w:val="006B63EF"/>
    <w:rsid w:val="006B64A0"/>
    <w:rsid w:val="006B685C"/>
    <w:rsid w:val="006B699E"/>
    <w:rsid w:val="006B6CFB"/>
    <w:rsid w:val="006B6D81"/>
    <w:rsid w:val="006B6EA6"/>
    <w:rsid w:val="006B6F5C"/>
    <w:rsid w:val="006B70EF"/>
    <w:rsid w:val="006B7159"/>
    <w:rsid w:val="006B73B3"/>
    <w:rsid w:val="006B73C5"/>
    <w:rsid w:val="006B73E5"/>
    <w:rsid w:val="006B740F"/>
    <w:rsid w:val="006B7441"/>
    <w:rsid w:val="006B74A5"/>
    <w:rsid w:val="006B76FD"/>
    <w:rsid w:val="006B7820"/>
    <w:rsid w:val="006B789A"/>
    <w:rsid w:val="006B791F"/>
    <w:rsid w:val="006B7A5A"/>
    <w:rsid w:val="006B7B41"/>
    <w:rsid w:val="006C0085"/>
    <w:rsid w:val="006C0509"/>
    <w:rsid w:val="006C06CF"/>
    <w:rsid w:val="006C089F"/>
    <w:rsid w:val="006C0E2B"/>
    <w:rsid w:val="006C1157"/>
    <w:rsid w:val="006C118B"/>
    <w:rsid w:val="006C11A0"/>
    <w:rsid w:val="006C14AF"/>
    <w:rsid w:val="006C15B8"/>
    <w:rsid w:val="006C1689"/>
    <w:rsid w:val="006C16D3"/>
    <w:rsid w:val="006C1883"/>
    <w:rsid w:val="006C1936"/>
    <w:rsid w:val="006C1AB4"/>
    <w:rsid w:val="006C1ABD"/>
    <w:rsid w:val="006C1AF6"/>
    <w:rsid w:val="006C1C95"/>
    <w:rsid w:val="006C1DE2"/>
    <w:rsid w:val="006C1FDF"/>
    <w:rsid w:val="006C20C3"/>
    <w:rsid w:val="006C23D2"/>
    <w:rsid w:val="006C240F"/>
    <w:rsid w:val="006C25BD"/>
    <w:rsid w:val="006C278B"/>
    <w:rsid w:val="006C2834"/>
    <w:rsid w:val="006C28C1"/>
    <w:rsid w:val="006C2AE0"/>
    <w:rsid w:val="006C2CBE"/>
    <w:rsid w:val="006C2E29"/>
    <w:rsid w:val="006C2E8E"/>
    <w:rsid w:val="006C2F2E"/>
    <w:rsid w:val="006C2F55"/>
    <w:rsid w:val="006C30DB"/>
    <w:rsid w:val="006C35E3"/>
    <w:rsid w:val="006C36F4"/>
    <w:rsid w:val="006C38E0"/>
    <w:rsid w:val="006C3DE4"/>
    <w:rsid w:val="006C3E89"/>
    <w:rsid w:val="006C41A7"/>
    <w:rsid w:val="006C43CA"/>
    <w:rsid w:val="006C4720"/>
    <w:rsid w:val="006C4C9D"/>
    <w:rsid w:val="006C4DEC"/>
    <w:rsid w:val="006C4E81"/>
    <w:rsid w:val="006C4EA0"/>
    <w:rsid w:val="006C5096"/>
    <w:rsid w:val="006C5192"/>
    <w:rsid w:val="006C52EB"/>
    <w:rsid w:val="006C5571"/>
    <w:rsid w:val="006C5727"/>
    <w:rsid w:val="006C5891"/>
    <w:rsid w:val="006C5963"/>
    <w:rsid w:val="006C5AE5"/>
    <w:rsid w:val="006C5B25"/>
    <w:rsid w:val="006C5C2B"/>
    <w:rsid w:val="006C60D8"/>
    <w:rsid w:val="006C63BD"/>
    <w:rsid w:val="006C644E"/>
    <w:rsid w:val="006C6594"/>
    <w:rsid w:val="006C65EF"/>
    <w:rsid w:val="006C6876"/>
    <w:rsid w:val="006C6968"/>
    <w:rsid w:val="006C6F71"/>
    <w:rsid w:val="006C7083"/>
    <w:rsid w:val="006C70E2"/>
    <w:rsid w:val="006C7188"/>
    <w:rsid w:val="006C71C7"/>
    <w:rsid w:val="006C7383"/>
    <w:rsid w:val="006C7422"/>
    <w:rsid w:val="006C74B0"/>
    <w:rsid w:val="006C7700"/>
    <w:rsid w:val="006C790A"/>
    <w:rsid w:val="006C7969"/>
    <w:rsid w:val="006C7BCD"/>
    <w:rsid w:val="006C7CBC"/>
    <w:rsid w:val="006C7D96"/>
    <w:rsid w:val="006C7FFD"/>
    <w:rsid w:val="006D0810"/>
    <w:rsid w:val="006D0B35"/>
    <w:rsid w:val="006D0BDE"/>
    <w:rsid w:val="006D0C96"/>
    <w:rsid w:val="006D0D07"/>
    <w:rsid w:val="006D0EB8"/>
    <w:rsid w:val="006D1146"/>
    <w:rsid w:val="006D11C9"/>
    <w:rsid w:val="006D1482"/>
    <w:rsid w:val="006D15FD"/>
    <w:rsid w:val="006D18ED"/>
    <w:rsid w:val="006D1AFE"/>
    <w:rsid w:val="006D1CF6"/>
    <w:rsid w:val="006D1E7B"/>
    <w:rsid w:val="006D1EFE"/>
    <w:rsid w:val="006D248B"/>
    <w:rsid w:val="006D24AE"/>
    <w:rsid w:val="006D25CA"/>
    <w:rsid w:val="006D26C6"/>
    <w:rsid w:val="006D299C"/>
    <w:rsid w:val="006D29C7"/>
    <w:rsid w:val="006D2D79"/>
    <w:rsid w:val="006D2DAB"/>
    <w:rsid w:val="006D2DBA"/>
    <w:rsid w:val="006D2EBF"/>
    <w:rsid w:val="006D31BA"/>
    <w:rsid w:val="006D327B"/>
    <w:rsid w:val="006D3345"/>
    <w:rsid w:val="006D3652"/>
    <w:rsid w:val="006D36AA"/>
    <w:rsid w:val="006D3834"/>
    <w:rsid w:val="006D38D3"/>
    <w:rsid w:val="006D395F"/>
    <w:rsid w:val="006D3C86"/>
    <w:rsid w:val="006D3FC1"/>
    <w:rsid w:val="006D3FC2"/>
    <w:rsid w:val="006D4053"/>
    <w:rsid w:val="006D42CA"/>
    <w:rsid w:val="006D42D7"/>
    <w:rsid w:val="006D4305"/>
    <w:rsid w:val="006D432C"/>
    <w:rsid w:val="006D433C"/>
    <w:rsid w:val="006D45FE"/>
    <w:rsid w:val="006D47E9"/>
    <w:rsid w:val="006D4C08"/>
    <w:rsid w:val="006D4CF7"/>
    <w:rsid w:val="006D4DE1"/>
    <w:rsid w:val="006D4F6A"/>
    <w:rsid w:val="006D514A"/>
    <w:rsid w:val="006D522A"/>
    <w:rsid w:val="006D534C"/>
    <w:rsid w:val="006D5419"/>
    <w:rsid w:val="006D54EA"/>
    <w:rsid w:val="006D5660"/>
    <w:rsid w:val="006D56B6"/>
    <w:rsid w:val="006D5786"/>
    <w:rsid w:val="006D57C6"/>
    <w:rsid w:val="006D584B"/>
    <w:rsid w:val="006D5979"/>
    <w:rsid w:val="006D5C61"/>
    <w:rsid w:val="006D5DBC"/>
    <w:rsid w:val="006D6049"/>
    <w:rsid w:val="006D6143"/>
    <w:rsid w:val="006D64DA"/>
    <w:rsid w:val="006D67FF"/>
    <w:rsid w:val="006D6928"/>
    <w:rsid w:val="006D6AEC"/>
    <w:rsid w:val="006D6C3E"/>
    <w:rsid w:val="006D6D19"/>
    <w:rsid w:val="006D7039"/>
    <w:rsid w:val="006D7061"/>
    <w:rsid w:val="006D7100"/>
    <w:rsid w:val="006D71DE"/>
    <w:rsid w:val="006D7252"/>
    <w:rsid w:val="006D73A6"/>
    <w:rsid w:val="006D7507"/>
    <w:rsid w:val="006D7790"/>
    <w:rsid w:val="006D7978"/>
    <w:rsid w:val="006D7A06"/>
    <w:rsid w:val="006D7C77"/>
    <w:rsid w:val="006D7D57"/>
    <w:rsid w:val="006D7F84"/>
    <w:rsid w:val="006E00CB"/>
    <w:rsid w:val="006E00DC"/>
    <w:rsid w:val="006E0204"/>
    <w:rsid w:val="006E0358"/>
    <w:rsid w:val="006E04D3"/>
    <w:rsid w:val="006E0613"/>
    <w:rsid w:val="006E066B"/>
    <w:rsid w:val="006E089A"/>
    <w:rsid w:val="006E08FE"/>
    <w:rsid w:val="006E0D33"/>
    <w:rsid w:val="006E0E0E"/>
    <w:rsid w:val="006E0EBA"/>
    <w:rsid w:val="006E0FEE"/>
    <w:rsid w:val="006E107F"/>
    <w:rsid w:val="006E130C"/>
    <w:rsid w:val="006E1464"/>
    <w:rsid w:val="006E17E3"/>
    <w:rsid w:val="006E1819"/>
    <w:rsid w:val="006E184E"/>
    <w:rsid w:val="006E1AC6"/>
    <w:rsid w:val="006E1E86"/>
    <w:rsid w:val="006E1EF2"/>
    <w:rsid w:val="006E2630"/>
    <w:rsid w:val="006E270A"/>
    <w:rsid w:val="006E27CB"/>
    <w:rsid w:val="006E2921"/>
    <w:rsid w:val="006E2B5B"/>
    <w:rsid w:val="006E2B61"/>
    <w:rsid w:val="006E2D93"/>
    <w:rsid w:val="006E2DEE"/>
    <w:rsid w:val="006E2E5A"/>
    <w:rsid w:val="006E3012"/>
    <w:rsid w:val="006E3285"/>
    <w:rsid w:val="006E338E"/>
    <w:rsid w:val="006E33EB"/>
    <w:rsid w:val="006E351E"/>
    <w:rsid w:val="006E361D"/>
    <w:rsid w:val="006E3952"/>
    <w:rsid w:val="006E3ACF"/>
    <w:rsid w:val="006E3F40"/>
    <w:rsid w:val="006E404E"/>
    <w:rsid w:val="006E413B"/>
    <w:rsid w:val="006E44F8"/>
    <w:rsid w:val="006E4585"/>
    <w:rsid w:val="006E459D"/>
    <w:rsid w:val="006E4600"/>
    <w:rsid w:val="006E4923"/>
    <w:rsid w:val="006E496A"/>
    <w:rsid w:val="006E4A8A"/>
    <w:rsid w:val="006E4AAA"/>
    <w:rsid w:val="006E4C5B"/>
    <w:rsid w:val="006E4D6A"/>
    <w:rsid w:val="006E4EED"/>
    <w:rsid w:val="006E501C"/>
    <w:rsid w:val="006E5067"/>
    <w:rsid w:val="006E506E"/>
    <w:rsid w:val="006E51F7"/>
    <w:rsid w:val="006E5482"/>
    <w:rsid w:val="006E57A8"/>
    <w:rsid w:val="006E5A2D"/>
    <w:rsid w:val="006E5BF8"/>
    <w:rsid w:val="006E5C2E"/>
    <w:rsid w:val="006E5D88"/>
    <w:rsid w:val="006E5F88"/>
    <w:rsid w:val="006E6153"/>
    <w:rsid w:val="006E63E8"/>
    <w:rsid w:val="006E65A2"/>
    <w:rsid w:val="006E6652"/>
    <w:rsid w:val="006E6A6E"/>
    <w:rsid w:val="006E6A89"/>
    <w:rsid w:val="006E6AFC"/>
    <w:rsid w:val="006E6B32"/>
    <w:rsid w:val="006E6F0A"/>
    <w:rsid w:val="006E6FC6"/>
    <w:rsid w:val="006E6FEF"/>
    <w:rsid w:val="006E700B"/>
    <w:rsid w:val="006E728D"/>
    <w:rsid w:val="006E778D"/>
    <w:rsid w:val="006E7AD7"/>
    <w:rsid w:val="006E7C56"/>
    <w:rsid w:val="006E7CD1"/>
    <w:rsid w:val="006F01D9"/>
    <w:rsid w:val="006F0429"/>
    <w:rsid w:val="006F0475"/>
    <w:rsid w:val="006F0485"/>
    <w:rsid w:val="006F04FF"/>
    <w:rsid w:val="006F0548"/>
    <w:rsid w:val="006F0682"/>
    <w:rsid w:val="006F06E9"/>
    <w:rsid w:val="006F09A4"/>
    <w:rsid w:val="006F0A11"/>
    <w:rsid w:val="006F0C30"/>
    <w:rsid w:val="006F0F68"/>
    <w:rsid w:val="006F10B5"/>
    <w:rsid w:val="006F126C"/>
    <w:rsid w:val="006F1301"/>
    <w:rsid w:val="006F17CA"/>
    <w:rsid w:val="006F19A6"/>
    <w:rsid w:val="006F1F8F"/>
    <w:rsid w:val="006F1FDC"/>
    <w:rsid w:val="006F22AC"/>
    <w:rsid w:val="006F2316"/>
    <w:rsid w:val="006F24CA"/>
    <w:rsid w:val="006F24D5"/>
    <w:rsid w:val="006F24DB"/>
    <w:rsid w:val="006F25AE"/>
    <w:rsid w:val="006F2681"/>
    <w:rsid w:val="006F26D6"/>
    <w:rsid w:val="006F27D2"/>
    <w:rsid w:val="006F2867"/>
    <w:rsid w:val="006F2891"/>
    <w:rsid w:val="006F2932"/>
    <w:rsid w:val="006F29A6"/>
    <w:rsid w:val="006F2BB6"/>
    <w:rsid w:val="006F2C83"/>
    <w:rsid w:val="006F2D39"/>
    <w:rsid w:val="006F2D3F"/>
    <w:rsid w:val="006F2D9C"/>
    <w:rsid w:val="006F2F97"/>
    <w:rsid w:val="006F32A5"/>
    <w:rsid w:val="006F338D"/>
    <w:rsid w:val="006F33FD"/>
    <w:rsid w:val="006F34CD"/>
    <w:rsid w:val="006F3581"/>
    <w:rsid w:val="006F3639"/>
    <w:rsid w:val="006F36D8"/>
    <w:rsid w:val="006F38B6"/>
    <w:rsid w:val="006F38B8"/>
    <w:rsid w:val="006F3A9E"/>
    <w:rsid w:val="006F3E18"/>
    <w:rsid w:val="006F3ECC"/>
    <w:rsid w:val="006F4136"/>
    <w:rsid w:val="006F4172"/>
    <w:rsid w:val="006F4237"/>
    <w:rsid w:val="006F4307"/>
    <w:rsid w:val="006F43D8"/>
    <w:rsid w:val="006F4825"/>
    <w:rsid w:val="006F4863"/>
    <w:rsid w:val="006F4AE1"/>
    <w:rsid w:val="006F5398"/>
    <w:rsid w:val="006F54C6"/>
    <w:rsid w:val="006F578B"/>
    <w:rsid w:val="006F586E"/>
    <w:rsid w:val="006F5888"/>
    <w:rsid w:val="006F59A1"/>
    <w:rsid w:val="006F5A85"/>
    <w:rsid w:val="006F5ACB"/>
    <w:rsid w:val="006F5E48"/>
    <w:rsid w:val="006F6090"/>
    <w:rsid w:val="006F636D"/>
    <w:rsid w:val="006F63A0"/>
    <w:rsid w:val="006F674B"/>
    <w:rsid w:val="006F67FE"/>
    <w:rsid w:val="006F6845"/>
    <w:rsid w:val="006F68AC"/>
    <w:rsid w:val="006F68FC"/>
    <w:rsid w:val="006F6A05"/>
    <w:rsid w:val="006F6C4D"/>
    <w:rsid w:val="006F6D2E"/>
    <w:rsid w:val="006F7000"/>
    <w:rsid w:val="006F704A"/>
    <w:rsid w:val="006F721E"/>
    <w:rsid w:val="006F7280"/>
    <w:rsid w:val="006F74CC"/>
    <w:rsid w:val="006F755A"/>
    <w:rsid w:val="006F7587"/>
    <w:rsid w:val="006F774F"/>
    <w:rsid w:val="006F77BA"/>
    <w:rsid w:val="006F7926"/>
    <w:rsid w:val="006F7DF4"/>
    <w:rsid w:val="007001C8"/>
    <w:rsid w:val="007001EB"/>
    <w:rsid w:val="00700465"/>
    <w:rsid w:val="00700766"/>
    <w:rsid w:val="007007A6"/>
    <w:rsid w:val="00700868"/>
    <w:rsid w:val="00700944"/>
    <w:rsid w:val="00700C51"/>
    <w:rsid w:val="00700E85"/>
    <w:rsid w:val="007010FE"/>
    <w:rsid w:val="007011F2"/>
    <w:rsid w:val="0070123A"/>
    <w:rsid w:val="0070129F"/>
    <w:rsid w:val="007012DD"/>
    <w:rsid w:val="007013C1"/>
    <w:rsid w:val="00701411"/>
    <w:rsid w:val="00701783"/>
    <w:rsid w:val="007017C8"/>
    <w:rsid w:val="00701845"/>
    <w:rsid w:val="0070192C"/>
    <w:rsid w:val="007019E3"/>
    <w:rsid w:val="00701B21"/>
    <w:rsid w:val="00701B2F"/>
    <w:rsid w:val="00701B50"/>
    <w:rsid w:val="00701C5F"/>
    <w:rsid w:val="00701E53"/>
    <w:rsid w:val="00701FE8"/>
    <w:rsid w:val="00702132"/>
    <w:rsid w:val="007021CC"/>
    <w:rsid w:val="00702289"/>
    <w:rsid w:val="0070242C"/>
    <w:rsid w:val="00702435"/>
    <w:rsid w:val="0070263F"/>
    <w:rsid w:val="0070271C"/>
    <w:rsid w:val="007029A7"/>
    <w:rsid w:val="00702AEC"/>
    <w:rsid w:val="00702B4E"/>
    <w:rsid w:val="00702B85"/>
    <w:rsid w:val="00702F48"/>
    <w:rsid w:val="0070303F"/>
    <w:rsid w:val="00703095"/>
    <w:rsid w:val="007032CE"/>
    <w:rsid w:val="0070336E"/>
    <w:rsid w:val="00703387"/>
    <w:rsid w:val="007035CE"/>
    <w:rsid w:val="00703746"/>
    <w:rsid w:val="007037DA"/>
    <w:rsid w:val="00703807"/>
    <w:rsid w:val="00703865"/>
    <w:rsid w:val="00703B01"/>
    <w:rsid w:val="00703C60"/>
    <w:rsid w:val="00703E66"/>
    <w:rsid w:val="00703E6A"/>
    <w:rsid w:val="00703F81"/>
    <w:rsid w:val="0070422E"/>
    <w:rsid w:val="007042B4"/>
    <w:rsid w:val="00704301"/>
    <w:rsid w:val="007043CA"/>
    <w:rsid w:val="00704739"/>
    <w:rsid w:val="007049AE"/>
    <w:rsid w:val="00704B89"/>
    <w:rsid w:val="00704BBE"/>
    <w:rsid w:val="00704F95"/>
    <w:rsid w:val="007050AE"/>
    <w:rsid w:val="0070517E"/>
    <w:rsid w:val="007051CB"/>
    <w:rsid w:val="007053DD"/>
    <w:rsid w:val="007055D4"/>
    <w:rsid w:val="0070597D"/>
    <w:rsid w:val="00705A15"/>
    <w:rsid w:val="00705AA0"/>
    <w:rsid w:val="00705CA8"/>
    <w:rsid w:val="00705CEF"/>
    <w:rsid w:val="0070647F"/>
    <w:rsid w:val="007066A5"/>
    <w:rsid w:val="007066CC"/>
    <w:rsid w:val="007068B7"/>
    <w:rsid w:val="00706913"/>
    <w:rsid w:val="00706A30"/>
    <w:rsid w:val="00706A87"/>
    <w:rsid w:val="00706BF7"/>
    <w:rsid w:val="00706E77"/>
    <w:rsid w:val="00707081"/>
    <w:rsid w:val="00707482"/>
    <w:rsid w:val="007075C4"/>
    <w:rsid w:val="007079B7"/>
    <w:rsid w:val="00707A1B"/>
    <w:rsid w:val="00707A54"/>
    <w:rsid w:val="00707ADD"/>
    <w:rsid w:val="00707CE4"/>
    <w:rsid w:val="00707F92"/>
    <w:rsid w:val="00710359"/>
    <w:rsid w:val="00710367"/>
    <w:rsid w:val="00710599"/>
    <w:rsid w:val="00710748"/>
    <w:rsid w:val="00710D0A"/>
    <w:rsid w:val="00710D48"/>
    <w:rsid w:val="007111CD"/>
    <w:rsid w:val="0071123A"/>
    <w:rsid w:val="007113F0"/>
    <w:rsid w:val="00711447"/>
    <w:rsid w:val="00711625"/>
    <w:rsid w:val="007117CB"/>
    <w:rsid w:val="007118C0"/>
    <w:rsid w:val="007119A4"/>
    <w:rsid w:val="00711A4C"/>
    <w:rsid w:val="00711B64"/>
    <w:rsid w:val="00711C17"/>
    <w:rsid w:val="00711C21"/>
    <w:rsid w:val="00711D35"/>
    <w:rsid w:val="0071209E"/>
    <w:rsid w:val="0071230F"/>
    <w:rsid w:val="0071238C"/>
    <w:rsid w:val="00712624"/>
    <w:rsid w:val="007128A0"/>
    <w:rsid w:val="00712926"/>
    <w:rsid w:val="00712AE8"/>
    <w:rsid w:val="00712DC7"/>
    <w:rsid w:val="00712EA6"/>
    <w:rsid w:val="00712EDD"/>
    <w:rsid w:val="00712FC7"/>
    <w:rsid w:val="0071339A"/>
    <w:rsid w:val="00713A5F"/>
    <w:rsid w:val="00713B5D"/>
    <w:rsid w:val="00713FCC"/>
    <w:rsid w:val="0071417E"/>
    <w:rsid w:val="007141E2"/>
    <w:rsid w:val="00714214"/>
    <w:rsid w:val="007145C6"/>
    <w:rsid w:val="0071460F"/>
    <w:rsid w:val="00714789"/>
    <w:rsid w:val="007147BD"/>
    <w:rsid w:val="0071480B"/>
    <w:rsid w:val="00714816"/>
    <w:rsid w:val="0071484E"/>
    <w:rsid w:val="007149A4"/>
    <w:rsid w:val="00714C9D"/>
    <w:rsid w:val="00714D13"/>
    <w:rsid w:val="00714DF5"/>
    <w:rsid w:val="00714E29"/>
    <w:rsid w:val="00715001"/>
    <w:rsid w:val="0071501E"/>
    <w:rsid w:val="00715050"/>
    <w:rsid w:val="00715436"/>
    <w:rsid w:val="0071545E"/>
    <w:rsid w:val="007154DC"/>
    <w:rsid w:val="007155E1"/>
    <w:rsid w:val="00715641"/>
    <w:rsid w:val="007156F9"/>
    <w:rsid w:val="00715758"/>
    <w:rsid w:val="00715DE3"/>
    <w:rsid w:val="00715E36"/>
    <w:rsid w:val="00715E40"/>
    <w:rsid w:val="00715FB6"/>
    <w:rsid w:val="0071622E"/>
    <w:rsid w:val="0071649A"/>
    <w:rsid w:val="007164A0"/>
    <w:rsid w:val="00716696"/>
    <w:rsid w:val="007168DF"/>
    <w:rsid w:val="007169FF"/>
    <w:rsid w:val="00716B75"/>
    <w:rsid w:val="00716D61"/>
    <w:rsid w:val="00716D85"/>
    <w:rsid w:val="00716F5E"/>
    <w:rsid w:val="00717535"/>
    <w:rsid w:val="00717760"/>
    <w:rsid w:val="00717A29"/>
    <w:rsid w:val="00717E05"/>
    <w:rsid w:val="00717EA0"/>
    <w:rsid w:val="00717FCD"/>
    <w:rsid w:val="00720074"/>
    <w:rsid w:val="00720193"/>
    <w:rsid w:val="007201ED"/>
    <w:rsid w:val="00720561"/>
    <w:rsid w:val="0072065A"/>
    <w:rsid w:val="0072073E"/>
    <w:rsid w:val="0072080C"/>
    <w:rsid w:val="00720A4F"/>
    <w:rsid w:val="00720BFD"/>
    <w:rsid w:val="00720D81"/>
    <w:rsid w:val="00720EAC"/>
    <w:rsid w:val="0072101F"/>
    <w:rsid w:val="00721077"/>
    <w:rsid w:val="00721115"/>
    <w:rsid w:val="007211B6"/>
    <w:rsid w:val="00721720"/>
    <w:rsid w:val="007217EB"/>
    <w:rsid w:val="00721CAA"/>
    <w:rsid w:val="00721FCC"/>
    <w:rsid w:val="0072207F"/>
    <w:rsid w:val="007224D7"/>
    <w:rsid w:val="007225A8"/>
    <w:rsid w:val="007225EB"/>
    <w:rsid w:val="0072272A"/>
    <w:rsid w:val="007227AD"/>
    <w:rsid w:val="00722919"/>
    <w:rsid w:val="00722AE8"/>
    <w:rsid w:val="00722B75"/>
    <w:rsid w:val="0072306B"/>
    <w:rsid w:val="007230FF"/>
    <w:rsid w:val="007231F4"/>
    <w:rsid w:val="00723324"/>
    <w:rsid w:val="007234D2"/>
    <w:rsid w:val="007235EF"/>
    <w:rsid w:val="0072361C"/>
    <w:rsid w:val="007238D3"/>
    <w:rsid w:val="00723A0D"/>
    <w:rsid w:val="00723A1B"/>
    <w:rsid w:val="00723B02"/>
    <w:rsid w:val="00723D55"/>
    <w:rsid w:val="00723DBE"/>
    <w:rsid w:val="00723E28"/>
    <w:rsid w:val="00723E36"/>
    <w:rsid w:val="00723E6E"/>
    <w:rsid w:val="007243CD"/>
    <w:rsid w:val="0072448D"/>
    <w:rsid w:val="007249AC"/>
    <w:rsid w:val="00725019"/>
    <w:rsid w:val="00725091"/>
    <w:rsid w:val="007252B5"/>
    <w:rsid w:val="007253DF"/>
    <w:rsid w:val="00725660"/>
    <w:rsid w:val="0072581A"/>
    <w:rsid w:val="0072594F"/>
    <w:rsid w:val="007259DD"/>
    <w:rsid w:val="00725C7C"/>
    <w:rsid w:val="00725D97"/>
    <w:rsid w:val="00725F09"/>
    <w:rsid w:val="00725FBB"/>
    <w:rsid w:val="00725FE2"/>
    <w:rsid w:val="00726252"/>
    <w:rsid w:val="007262AE"/>
    <w:rsid w:val="00726305"/>
    <w:rsid w:val="007263C2"/>
    <w:rsid w:val="00726650"/>
    <w:rsid w:val="0072665E"/>
    <w:rsid w:val="00726728"/>
    <w:rsid w:val="00726838"/>
    <w:rsid w:val="00726AE1"/>
    <w:rsid w:val="00726B30"/>
    <w:rsid w:val="00726C53"/>
    <w:rsid w:val="00726CA2"/>
    <w:rsid w:val="00726E16"/>
    <w:rsid w:val="00726E4A"/>
    <w:rsid w:val="007274F0"/>
    <w:rsid w:val="0072789D"/>
    <w:rsid w:val="00727996"/>
    <w:rsid w:val="00727ABC"/>
    <w:rsid w:val="0073016F"/>
    <w:rsid w:val="00730368"/>
    <w:rsid w:val="0073040E"/>
    <w:rsid w:val="007304B0"/>
    <w:rsid w:val="0073054C"/>
    <w:rsid w:val="0073056B"/>
    <w:rsid w:val="0073066A"/>
    <w:rsid w:val="00730725"/>
    <w:rsid w:val="007307CD"/>
    <w:rsid w:val="00730863"/>
    <w:rsid w:val="00730A88"/>
    <w:rsid w:val="00730B13"/>
    <w:rsid w:val="00730B86"/>
    <w:rsid w:val="00730CCD"/>
    <w:rsid w:val="00730CF2"/>
    <w:rsid w:val="00730E58"/>
    <w:rsid w:val="00730FCD"/>
    <w:rsid w:val="00731061"/>
    <w:rsid w:val="0073127B"/>
    <w:rsid w:val="0073153B"/>
    <w:rsid w:val="00731555"/>
    <w:rsid w:val="00731603"/>
    <w:rsid w:val="0073181D"/>
    <w:rsid w:val="0073188B"/>
    <w:rsid w:val="0073192C"/>
    <w:rsid w:val="00731A06"/>
    <w:rsid w:val="00731B13"/>
    <w:rsid w:val="00731B59"/>
    <w:rsid w:val="00731B7F"/>
    <w:rsid w:val="00731D81"/>
    <w:rsid w:val="007321F0"/>
    <w:rsid w:val="00732376"/>
    <w:rsid w:val="00732466"/>
    <w:rsid w:val="007328EA"/>
    <w:rsid w:val="0073296D"/>
    <w:rsid w:val="00732C0A"/>
    <w:rsid w:val="00732DA1"/>
    <w:rsid w:val="00732DDE"/>
    <w:rsid w:val="00732EE4"/>
    <w:rsid w:val="00732FF9"/>
    <w:rsid w:val="007331E6"/>
    <w:rsid w:val="007333E8"/>
    <w:rsid w:val="00733494"/>
    <w:rsid w:val="007334B9"/>
    <w:rsid w:val="007336C2"/>
    <w:rsid w:val="00733766"/>
    <w:rsid w:val="00733F20"/>
    <w:rsid w:val="00734100"/>
    <w:rsid w:val="0073411D"/>
    <w:rsid w:val="007342EC"/>
    <w:rsid w:val="0073431A"/>
    <w:rsid w:val="0073436B"/>
    <w:rsid w:val="007344C4"/>
    <w:rsid w:val="007345AD"/>
    <w:rsid w:val="0073460F"/>
    <w:rsid w:val="007346CF"/>
    <w:rsid w:val="00734733"/>
    <w:rsid w:val="007348E4"/>
    <w:rsid w:val="00734987"/>
    <w:rsid w:val="00734A97"/>
    <w:rsid w:val="00734BA7"/>
    <w:rsid w:val="00734C4C"/>
    <w:rsid w:val="00734D78"/>
    <w:rsid w:val="00734EDB"/>
    <w:rsid w:val="00734FBD"/>
    <w:rsid w:val="0073507B"/>
    <w:rsid w:val="00735095"/>
    <w:rsid w:val="007352BB"/>
    <w:rsid w:val="0073534D"/>
    <w:rsid w:val="007354FD"/>
    <w:rsid w:val="00735AAD"/>
    <w:rsid w:val="00735D68"/>
    <w:rsid w:val="00735FCC"/>
    <w:rsid w:val="00735FEF"/>
    <w:rsid w:val="007360FA"/>
    <w:rsid w:val="00736130"/>
    <w:rsid w:val="0073653A"/>
    <w:rsid w:val="007367C2"/>
    <w:rsid w:val="00736C49"/>
    <w:rsid w:val="00736D58"/>
    <w:rsid w:val="007370E6"/>
    <w:rsid w:val="00737420"/>
    <w:rsid w:val="00737579"/>
    <w:rsid w:val="00737B62"/>
    <w:rsid w:val="00737C0C"/>
    <w:rsid w:val="007400AC"/>
    <w:rsid w:val="00740194"/>
    <w:rsid w:val="007402F7"/>
    <w:rsid w:val="007403F6"/>
    <w:rsid w:val="00740635"/>
    <w:rsid w:val="00740869"/>
    <w:rsid w:val="00740A05"/>
    <w:rsid w:val="00740B14"/>
    <w:rsid w:val="00740D04"/>
    <w:rsid w:val="00740D56"/>
    <w:rsid w:val="00740D88"/>
    <w:rsid w:val="00740DF2"/>
    <w:rsid w:val="00740F60"/>
    <w:rsid w:val="0074114A"/>
    <w:rsid w:val="00741942"/>
    <w:rsid w:val="00741A14"/>
    <w:rsid w:val="00741A42"/>
    <w:rsid w:val="00741A96"/>
    <w:rsid w:val="00741AD9"/>
    <w:rsid w:val="00741AED"/>
    <w:rsid w:val="00741B6F"/>
    <w:rsid w:val="00741C0E"/>
    <w:rsid w:val="00741EBA"/>
    <w:rsid w:val="00742148"/>
    <w:rsid w:val="00742691"/>
    <w:rsid w:val="007426EB"/>
    <w:rsid w:val="007427F1"/>
    <w:rsid w:val="00742898"/>
    <w:rsid w:val="00742973"/>
    <w:rsid w:val="007429B9"/>
    <w:rsid w:val="00742A4D"/>
    <w:rsid w:val="00742B9D"/>
    <w:rsid w:val="00742E95"/>
    <w:rsid w:val="00742EB3"/>
    <w:rsid w:val="00742F54"/>
    <w:rsid w:val="00742FC7"/>
    <w:rsid w:val="0074310C"/>
    <w:rsid w:val="00743308"/>
    <w:rsid w:val="0074338C"/>
    <w:rsid w:val="00743496"/>
    <w:rsid w:val="007435B4"/>
    <w:rsid w:val="00743870"/>
    <w:rsid w:val="0074387D"/>
    <w:rsid w:val="00743B7C"/>
    <w:rsid w:val="00743B93"/>
    <w:rsid w:val="00744127"/>
    <w:rsid w:val="007444A7"/>
    <w:rsid w:val="007444B5"/>
    <w:rsid w:val="007444F7"/>
    <w:rsid w:val="007447AC"/>
    <w:rsid w:val="007447BD"/>
    <w:rsid w:val="007448F8"/>
    <w:rsid w:val="007449A5"/>
    <w:rsid w:val="00744A29"/>
    <w:rsid w:val="00745093"/>
    <w:rsid w:val="007451AE"/>
    <w:rsid w:val="0074524C"/>
    <w:rsid w:val="007452CD"/>
    <w:rsid w:val="007453D0"/>
    <w:rsid w:val="0074565F"/>
    <w:rsid w:val="007457ED"/>
    <w:rsid w:val="0074597C"/>
    <w:rsid w:val="00745A8E"/>
    <w:rsid w:val="00745D69"/>
    <w:rsid w:val="00745FDC"/>
    <w:rsid w:val="007461E4"/>
    <w:rsid w:val="007466BC"/>
    <w:rsid w:val="007466F1"/>
    <w:rsid w:val="0074690E"/>
    <w:rsid w:val="00746AFB"/>
    <w:rsid w:val="00746B5C"/>
    <w:rsid w:val="00746B84"/>
    <w:rsid w:val="00746DF0"/>
    <w:rsid w:val="00747173"/>
    <w:rsid w:val="0074730F"/>
    <w:rsid w:val="0074731E"/>
    <w:rsid w:val="007473AC"/>
    <w:rsid w:val="00747464"/>
    <w:rsid w:val="007474FF"/>
    <w:rsid w:val="00747539"/>
    <w:rsid w:val="00747901"/>
    <w:rsid w:val="00747B99"/>
    <w:rsid w:val="00747CF8"/>
    <w:rsid w:val="00747D13"/>
    <w:rsid w:val="00747D19"/>
    <w:rsid w:val="00747EBC"/>
    <w:rsid w:val="00747F23"/>
    <w:rsid w:val="0075001B"/>
    <w:rsid w:val="00750099"/>
    <w:rsid w:val="0075009F"/>
    <w:rsid w:val="00750111"/>
    <w:rsid w:val="007502B3"/>
    <w:rsid w:val="007503D7"/>
    <w:rsid w:val="0075049D"/>
    <w:rsid w:val="00750617"/>
    <w:rsid w:val="007506B6"/>
    <w:rsid w:val="007507EF"/>
    <w:rsid w:val="00750830"/>
    <w:rsid w:val="007508F7"/>
    <w:rsid w:val="00750979"/>
    <w:rsid w:val="00750B20"/>
    <w:rsid w:val="00750B23"/>
    <w:rsid w:val="00750B88"/>
    <w:rsid w:val="00750D16"/>
    <w:rsid w:val="00750EDC"/>
    <w:rsid w:val="00750F00"/>
    <w:rsid w:val="00750F23"/>
    <w:rsid w:val="00751117"/>
    <w:rsid w:val="00751134"/>
    <w:rsid w:val="00751337"/>
    <w:rsid w:val="00751395"/>
    <w:rsid w:val="007514A0"/>
    <w:rsid w:val="007514B7"/>
    <w:rsid w:val="007518C2"/>
    <w:rsid w:val="00751A28"/>
    <w:rsid w:val="00751A33"/>
    <w:rsid w:val="00751BCB"/>
    <w:rsid w:val="00751DF7"/>
    <w:rsid w:val="00752103"/>
    <w:rsid w:val="007523F4"/>
    <w:rsid w:val="00752521"/>
    <w:rsid w:val="007526C2"/>
    <w:rsid w:val="00752750"/>
    <w:rsid w:val="00752DF2"/>
    <w:rsid w:val="00752E73"/>
    <w:rsid w:val="00753002"/>
    <w:rsid w:val="00753025"/>
    <w:rsid w:val="007530A2"/>
    <w:rsid w:val="007531AA"/>
    <w:rsid w:val="007532F0"/>
    <w:rsid w:val="00753764"/>
    <w:rsid w:val="007537BA"/>
    <w:rsid w:val="0075396C"/>
    <w:rsid w:val="00753995"/>
    <w:rsid w:val="00753AE6"/>
    <w:rsid w:val="00753D7D"/>
    <w:rsid w:val="00753EB8"/>
    <w:rsid w:val="0075409A"/>
    <w:rsid w:val="007540BC"/>
    <w:rsid w:val="007542B9"/>
    <w:rsid w:val="007544C0"/>
    <w:rsid w:val="0075453F"/>
    <w:rsid w:val="007545DE"/>
    <w:rsid w:val="007546D9"/>
    <w:rsid w:val="00754775"/>
    <w:rsid w:val="00754848"/>
    <w:rsid w:val="00754A91"/>
    <w:rsid w:val="00754AFF"/>
    <w:rsid w:val="00754DAB"/>
    <w:rsid w:val="00755333"/>
    <w:rsid w:val="007554D6"/>
    <w:rsid w:val="007555E8"/>
    <w:rsid w:val="00755646"/>
    <w:rsid w:val="0075565B"/>
    <w:rsid w:val="00755726"/>
    <w:rsid w:val="00755CFF"/>
    <w:rsid w:val="00755D8E"/>
    <w:rsid w:val="00755EEC"/>
    <w:rsid w:val="00755F03"/>
    <w:rsid w:val="0075610F"/>
    <w:rsid w:val="007561E8"/>
    <w:rsid w:val="00756801"/>
    <w:rsid w:val="0075686A"/>
    <w:rsid w:val="007568ED"/>
    <w:rsid w:val="007568F7"/>
    <w:rsid w:val="00756B09"/>
    <w:rsid w:val="00756C60"/>
    <w:rsid w:val="00756E31"/>
    <w:rsid w:val="00756F04"/>
    <w:rsid w:val="00757134"/>
    <w:rsid w:val="00757136"/>
    <w:rsid w:val="0075728A"/>
    <w:rsid w:val="0075729A"/>
    <w:rsid w:val="007572E9"/>
    <w:rsid w:val="0075732C"/>
    <w:rsid w:val="007574F7"/>
    <w:rsid w:val="00757787"/>
    <w:rsid w:val="007578A0"/>
    <w:rsid w:val="00757A13"/>
    <w:rsid w:val="00757ABC"/>
    <w:rsid w:val="00757C0B"/>
    <w:rsid w:val="00757C19"/>
    <w:rsid w:val="00757CD4"/>
    <w:rsid w:val="00757E77"/>
    <w:rsid w:val="00757E85"/>
    <w:rsid w:val="00757F5A"/>
    <w:rsid w:val="007601D2"/>
    <w:rsid w:val="00760348"/>
    <w:rsid w:val="007607C2"/>
    <w:rsid w:val="00760955"/>
    <w:rsid w:val="00760C6E"/>
    <w:rsid w:val="00760D12"/>
    <w:rsid w:val="00760ECD"/>
    <w:rsid w:val="007610DB"/>
    <w:rsid w:val="007612A7"/>
    <w:rsid w:val="0076135A"/>
    <w:rsid w:val="00761398"/>
    <w:rsid w:val="0076161F"/>
    <w:rsid w:val="007618CD"/>
    <w:rsid w:val="00761C9F"/>
    <w:rsid w:val="00761CE5"/>
    <w:rsid w:val="00762267"/>
    <w:rsid w:val="007623ED"/>
    <w:rsid w:val="0076275C"/>
    <w:rsid w:val="007629C4"/>
    <w:rsid w:val="00762A7A"/>
    <w:rsid w:val="00762AF4"/>
    <w:rsid w:val="00762B49"/>
    <w:rsid w:val="00762BFF"/>
    <w:rsid w:val="00762F48"/>
    <w:rsid w:val="00762FC5"/>
    <w:rsid w:val="0076318E"/>
    <w:rsid w:val="0076323E"/>
    <w:rsid w:val="0076346F"/>
    <w:rsid w:val="00763470"/>
    <w:rsid w:val="007638E2"/>
    <w:rsid w:val="00763CB2"/>
    <w:rsid w:val="00763DBA"/>
    <w:rsid w:val="00763DC9"/>
    <w:rsid w:val="007640B3"/>
    <w:rsid w:val="0076427D"/>
    <w:rsid w:val="00764288"/>
    <w:rsid w:val="00764360"/>
    <w:rsid w:val="00764489"/>
    <w:rsid w:val="00764678"/>
    <w:rsid w:val="007646DB"/>
    <w:rsid w:val="007646EF"/>
    <w:rsid w:val="007647CE"/>
    <w:rsid w:val="00764A34"/>
    <w:rsid w:val="00764A6E"/>
    <w:rsid w:val="00764BE5"/>
    <w:rsid w:val="00764D36"/>
    <w:rsid w:val="00765051"/>
    <w:rsid w:val="0076506E"/>
    <w:rsid w:val="00765187"/>
    <w:rsid w:val="00765249"/>
    <w:rsid w:val="0076546C"/>
    <w:rsid w:val="007654DD"/>
    <w:rsid w:val="007655C9"/>
    <w:rsid w:val="00765AA3"/>
    <w:rsid w:val="00765F62"/>
    <w:rsid w:val="007661AC"/>
    <w:rsid w:val="00766C28"/>
    <w:rsid w:val="00766DC4"/>
    <w:rsid w:val="00766E3F"/>
    <w:rsid w:val="00766FDA"/>
    <w:rsid w:val="007670CC"/>
    <w:rsid w:val="007670D3"/>
    <w:rsid w:val="0076716C"/>
    <w:rsid w:val="00767280"/>
    <w:rsid w:val="00767339"/>
    <w:rsid w:val="0076736A"/>
    <w:rsid w:val="00767434"/>
    <w:rsid w:val="007675CE"/>
    <w:rsid w:val="00767738"/>
    <w:rsid w:val="007677BF"/>
    <w:rsid w:val="007678B7"/>
    <w:rsid w:val="00767A05"/>
    <w:rsid w:val="00767A1E"/>
    <w:rsid w:val="00767A91"/>
    <w:rsid w:val="00767AA7"/>
    <w:rsid w:val="00767C70"/>
    <w:rsid w:val="00767C9D"/>
    <w:rsid w:val="00767DDF"/>
    <w:rsid w:val="00767E89"/>
    <w:rsid w:val="00767EB3"/>
    <w:rsid w:val="0077030E"/>
    <w:rsid w:val="007703D9"/>
    <w:rsid w:val="00770654"/>
    <w:rsid w:val="007707B7"/>
    <w:rsid w:val="00770A9A"/>
    <w:rsid w:val="00770B0B"/>
    <w:rsid w:val="00770C7A"/>
    <w:rsid w:val="00770D25"/>
    <w:rsid w:val="0077109E"/>
    <w:rsid w:val="00771204"/>
    <w:rsid w:val="00771216"/>
    <w:rsid w:val="007712EF"/>
    <w:rsid w:val="00771334"/>
    <w:rsid w:val="00771443"/>
    <w:rsid w:val="00771474"/>
    <w:rsid w:val="0077149F"/>
    <w:rsid w:val="00771627"/>
    <w:rsid w:val="007717CF"/>
    <w:rsid w:val="00771821"/>
    <w:rsid w:val="007719EF"/>
    <w:rsid w:val="00771C3C"/>
    <w:rsid w:val="00771C89"/>
    <w:rsid w:val="00771EBC"/>
    <w:rsid w:val="007721BA"/>
    <w:rsid w:val="00772950"/>
    <w:rsid w:val="00772C5E"/>
    <w:rsid w:val="0077305A"/>
    <w:rsid w:val="00773419"/>
    <w:rsid w:val="00773583"/>
    <w:rsid w:val="00773726"/>
    <w:rsid w:val="00773801"/>
    <w:rsid w:val="00773D73"/>
    <w:rsid w:val="00773D8E"/>
    <w:rsid w:val="00773DAD"/>
    <w:rsid w:val="00773EAC"/>
    <w:rsid w:val="0077404F"/>
    <w:rsid w:val="00774230"/>
    <w:rsid w:val="00774273"/>
    <w:rsid w:val="0077436F"/>
    <w:rsid w:val="007744D0"/>
    <w:rsid w:val="007745A4"/>
    <w:rsid w:val="0077468D"/>
    <w:rsid w:val="007746BA"/>
    <w:rsid w:val="007747CE"/>
    <w:rsid w:val="00774A0C"/>
    <w:rsid w:val="00774BF4"/>
    <w:rsid w:val="00774C51"/>
    <w:rsid w:val="00774C59"/>
    <w:rsid w:val="00774DB0"/>
    <w:rsid w:val="00775056"/>
    <w:rsid w:val="007750CA"/>
    <w:rsid w:val="007756BC"/>
    <w:rsid w:val="007756DD"/>
    <w:rsid w:val="007756FE"/>
    <w:rsid w:val="007758B2"/>
    <w:rsid w:val="0077591B"/>
    <w:rsid w:val="007759C4"/>
    <w:rsid w:val="007759E0"/>
    <w:rsid w:val="00775A04"/>
    <w:rsid w:val="00775A76"/>
    <w:rsid w:val="00775A99"/>
    <w:rsid w:val="00775AC8"/>
    <w:rsid w:val="00775B7C"/>
    <w:rsid w:val="00775D9C"/>
    <w:rsid w:val="00775DBB"/>
    <w:rsid w:val="00775DD6"/>
    <w:rsid w:val="00775E37"/>
    <w:rsid w:val="00775F01"/>
    <w:rsid w:val="00775F41"/>
    <w:rsid w:val="00775F80"/>
    <w:rsid w:val="00776240"/>
    <w:rsid w:val="007763DD"/>
    <w:rsid w:val="00776406"/>
    <w:rsid w:val="0077640D"/>
    <w:rsid w:val="00776484"/>
    <w:rsid w:val="00776569"/>
    <w:rsid w:val="0077664C"/>
    <w:rsid w:val="00776849"/>
    <w:rsid w:val="007769CC"/>
    <w:rsid w:val="00776A47"/>
    <w:rsid w:val="00776B7D"/>
    <w:rsid w:val="00776BA3"/>
    <w:rsid w:val="00777004"/>
    <w:rsid w:val="0077725B"/>
    <w:rsid w:val="00777351"/>
    <w:rsid w:val="00777401"/>
    <w:rsid w:val="007779C3"/>
    <w:rsid w:val="00777B69"/>
    <w:rsid w:val="00777D4C"/>
    <w:rsid w:val="00777D86"/>
    <w:rsid w:val="00777DB8"/>
    <w:rsid w:val="00777EAD"/>
    <w:rsid w:val="00780095"/>
    <w:rsid w:val="00780501"/>
    <w:rsid w:val="00780547"/>
    <w:rsid w:val="00780560"/>
    <w:rsid w:val="00780596"/>
    <w:rsid w:val="0078069A"/>
    <w:rsid w:val="0078072A"/>
    <w:rsid w:val="00780783"/>
    <w:rsid w:val="00780AF5"/>
    <w:rsid w:val="00780C90"/>
    <w:rsid w:val="00780D43"/>
    <w:rsid w:val="00781004"/>
    <w:rsid w:val="007810CE"/>
    <w:rsid w:val="007811D9"/>
    <w:rsid w:val="007812E1"/>
    <w:rsid w:val="00781338"/>
    <w:rsid w:val="007813B3"/>
    <w:rsid w:val="00781567"/>
    <w:rsid w:val="007815E8"/>
    <w:rsid w:val="0078182F"/>
    <w:rsid w:val="00781948"/>
    <w:rsid w:val="007819C3"/>
    <w:rsid w:val="00781A50"/>
    <w:rsid w:val="00781E3C"/>
    <w:rsid w:val="00781EB4"/>
    <w:rsid w:val="00782026"/>
    <w:rsid w:val="00782257"/>
    <w:rsid w:val="00782298"/>
    <w:rsid w:val="007823F1"/>
    <w:rsid w:val="00782501"/>
    <w:rsid w:val="00782505"/>
    <w:rsid w:val="0078254C"/>
    <w:rsid w:val="007827B7"/>
    <w:rsid w:val="00782950"/>
    <w:rsid w:val="0078296B"/>
    <w:rsid w:val="00782E1B"/>
    <w:rsid w:val="007831E3"/>
    <w:rsid w:val="007833A8"/>
    <w:rsid w:val="00783423"/>
    <w:rsid w:val="0078351D"/>
    <w:rsid w:val="00783675"/>
    <w:rsid w:val="00783826"/>
    <w:rsid w:val="00783997"/>
    <w:rsid w:val="00783D57"/>
    <w:rsid w:val="00783E9D"/>
    <w:rsid w:val="00783FA5"/>
    <w:rsid w:val="00784070"/>
    <w:rsid w:val="007840D1"/>
    <w:rsid w:val="00784162"/>
    <w:rsid w:val="00784231"/>
    <w:rsid w:val="00784349"/>
    <w:rsid w:val="007843DD"/>
    <w:rsid w:val="0078440D"/>
    <w:rsid w:val="00784465"/>
    <w:rsid w:val="00784596"/>
    <w:rsid w:val="007846B5"/>
    <w:rsid w:val="0078499D"/>
    <w:rsid w:val="00784A1F"/>
    <w:rsid w:val="00784A28"/>
    <w:rsid w:val="00784AAF"/>
    <w:rsid w:val="00784CD7"/>
    <w:rsid w:val="00784E95"/>
    <w:rsid w:val="0078511F"/>
    <w:rsid w:val="00785195"/>
    <w:rsid w:val="00785262"/>
    <w:rsid w:val="007855B4"/>
    <w:rsid w:val="0078587F"/>
    <w:rsid w:val="00785E41"/>
    <w:rsid w:val="0078601B"/>
    <w:rsid w:val="007862BD"/>
    <w:rsid w:val="007864E9"/>
    <w:rsid w:val="007864F0"/>
    <w:rsid w:val="007866B1"/>
    <w:rsid w:val="00786821"/>
    <w:rsid w:val="0078695C"/>
    <w:rsid w:val="00786F15"/>
    <w:rsid w:val="00786F56"/>
    <w:rsid w:val="007870E3"/>
    <w:rsid w:val="00787104"/>
    <w:rsid w:val="007871BC"/>
    <w:rsid w:val="00787645"/>
    <w:rsid w:val="00787738"/>
    <w:rsid w:val="007877E4"/>
    <w:rsid w:val="00787B88"/>
    <w:rsid w:val="00787D16"/>
    <w:rsid w:val="00787D1E"/>
    <w:rsid w:val="00787D93"/>
    <w:rsid w:val="00787ECE"/>
    <w:rsid w:val="0079007F"/>
    <w:rsid w:val="0079008E"/>
    <w:rsid w:val="007900A8"/>
    <w:rsid w:val="007902F0"/>
    <w:rsid w:val="0079037A"/>
    <w:rsid w:val="007905AC"/>
    <w:rsid w:val="00790AFC"/>
    <w:rsid w:val="00790D51"/>
    <w:rsid w:val="00790EC2"/>
    <w:rsid w:val="00790FDA"/>
    <w:rsid w:val="00791069"/>
    <w:rsid w:val="00791230"/>
    <w:rsid w:val="0079123D"/>
    <w:rsid w:val="007913F4"/>
    <w:rsid w:val="00791418"/>
    <w:rsid w:val="00791A4D"/>
    <w:rsid w:val="00791AA3"/>
    <w:rsid w:val="00791BAA"/>
    <w:rsid w:val="00791EFC"/>
    <w:rsid w:val="00792031"/>
    <w:rsid w:val="007920A8"/>
    <w:rsid w:val="00792449"/>
    <w:rsid w:val="00792466"/>
    <w:rsid w:val="0079265B"/>
    <w:rsid w:val="00792AAC"/>
    <w:rsid w:val="00792AB4"/>
    <w:rsid w:val="00792BEA"/>
    <w:rsid w:val="00792C77"/>
    <w:rsid w:val="00792C99"/>
    <w:rsid w:val="00792C9A"/>
    <w:rsid w:val="00792F91"/>
    <w:rsid w:val="007931B1"/>
    <w:rsid w:val="007931EB"/>
    <w:rsid w:val="00793549"/>
    <w:rsid w:val="00793AFD"/>
    <w:rsid w:val="00793C60"/>
    <w:rsid w:val="00793CEB"/>
    <w:rsid w:val="00793D1E"/>
    <w:rsid w:val="00793D84"/>
    <w:rsid w:val="0079407B"/>
    <w:rsid w:val="007940D6"/>
    <w:rsid w:val="00794300"/>
    <w:rsid w:val="007945FF"/>
    <w:rsid w:val="0079485D"/>
    <w:rsid w:val="00794A62"/>
    <w:rsid w:val="00794F2E"/>
    <w:rsid w:val="00794F8F"/>
    <w:rsid w:val="00794FE6"/>
    <w:rsid w:val="007951AF"/>
    <w:rsid w:val="007951BC"/>
    <w:rsid w:val="0079528E"/>
    <w:rsid w:val="007952D7"/>
    <w:rsid w:val="00795361"/>
    <w:rsid w:val="00795987"/>
    <w:rsid w:val="00795A7A"/>
    <w:rsid w:val="00795AA0"/>
    <w:rsid w:val="00795CB2"/>
    <w:rsid w:val="0079605A"/>
    <w:rsid w:val="00796273"/>
    <w:rsid w:val="007964CD"/>
    <w:rsid w:val="00796824"/>
    <w:rsid w:val="00796896"/>
    <w:rsid w:val="00796A60"/>
    <w:rsid w:val="00796C4A"/>
    <w:rsid w:val="00796CFB"/>
    <w:rsid w:val="00796F0B"/>
    <w:rsid w:val="007974C8"/>
    <w:rsid w:val="00797628"/>
    <w:rsid w:val="007976D6"/>
    <w:rsid w:val="007976EC"/>
    <w:rsid w:val="007976FD"/>
    <w:rsid w:val="007977F1"/>
    <w:rsid w:val="007979B2"/>
    <w:rsid w:val="00797AF8"/>
    <w:rsid w:val="00797BD7"/>
    <w:rsid w:val="00797C1C"/>
    <w:rsid w:val="00797DB3"/>
    <w:rsid w:val="00797DBC"/>
    <w:rsid w:val="00797E0E"/>
    <w:rsid w:val="007A0212"/>
    <w:rsid w:val="007A05FA"/>
    <w:rsid w:val="007A0672"/>
    <w:rsid w:val="007A06B3"/>
    <w:rsid w:val="007A06D6"/>
    <w:rsid w:val="007A08BB"/>
    <w:rsid w:val="007A0979"/>
    <w:rsid w:val="007A0E61"/>
    <w:rsid w:val="007A0F57"/>
    <w:rsid w:val="007A1034"/>
    <w:rsid w:val="007A1106"/>
    <w:rsid w:val="007A1399"/>
    <w:rsid w:val="007A13BD"/>
    <w:rsid w:val="007A1487"/>
    <w:rsid w:val="007A15C1"/>
    <w:rsid w:val="007A18EE"/>
    <w:rsid w:val="007A1B33"/>
    <w:rsid w:val="007A1E57"/>
    <w:rsid w:val="007A1EE1"/>
    <w:rsid w:val="007A21F0"/>
    <w:rsid w:val="007A2235"/>
    <w:rsid w:val="007A2332"/>
    <w:rsid w:val="007A260E"/>
    <w:rsid w:val="007A2659"/>
    <w:rsid w:val="007A2710"/>
    <w:rsid w:val="007A27D6"/>
    <w:rsid w:val="007A292D"/>
    <w:rsid w:val="007A2A22"/>
    <w:rsid w:val="007A2BA9"/>
    <w:rsid w:val="007A2CA0"/>
    <w:rsid w:val="007A2D70"/>
    <w:rsid w:val="007A2FB4"/>
    <w:rsid w:val="007A34BC"/>
    <w:rsid w:val="007A372E"/>
    <w:rsid w:val="007A3835"/>
    <w:rsid w:val="007A38AF"/>
    <w:rsid w:val="007A3AC2"/>
    <w:rsid w:val="007A3C01"/>
    <w:rsid w:val="007A3F3D"/>
    <w:rsid w:val="007A40AE"/>
    <w:rsid w:val="007A4357"/>
    <w:rsid w:val="007A4425"/>
    <w:rsid w:val="007A491F"/>
    <w:rsid w:val="007A4D23"/>
    <w:rsid w:val="007A4E0D"/>
    <w:rsid w:val="007A5066"/>
    <w:rsid w:val="007A50E5"/>
    <w:rsid w:val="007A528D"/>
    <w:rsid w:val="007A5425"/>
    <w:rsid w:val="007A5631"/>
    <w:rsid w:val="007A5679"/>
    <w:rsid w:val="007A5AE6"/>
    <w:rsid w:val="007A5CA4"/>
    <w:rsid w:val="007A5DD5"/>
    <w:rsid w:val="007A5E67"/>
    <w:rsid w:val="007A5FBA"/>
    <w:rsid w:val="007A5FEF"/>
    <w:rsid w:val="007A6143"/>
    <w:rsid w:val="007A6453"/>
    <w:rsid w:val="007A666E"/>
    <w:rsid w:val="007A685C"/>
    <w:rsid w:val="007A68A3"/>
    <w:rsid w:val="007A6A2B"/>
    <w:rsid w:val="007A6AB3"/>
    <w:rsid w:val="007A6C7C"/>
    <w:rsid w:val="007A6C7D"/>
    <w:rsid w:val="007A6F18"/>
    <w:rsid w:val="007A7003"/>
    <w:rsid w:val="007A7040"/>
    <w:rsid w:val="007A73AD"/>
    <w:rsid w:val="007A7578"/>
    <w:rsid w:val="007A7630"/>
    <w:rsid w:val="007A7688"/>
    <w:rsid w:val="007A777F"/>
    <w:rsid w:val="007A7829"/>
    <w:rsid w:val="007A7C09"/>
    <w:rsid w:val="007A7C8E"/>
    <w:rsid w:val="007A7DEB"/>
    <w:rsid w:val="007B0012"/>
    <w:rsid w:val="007B00B4"/>
    <w:rsid w:val="007B026D"/>
    <w:rsid w:val="007B029F"/>
    <w:rsid w:val="007B0386"/>
    <w:rsid w:val="007B0472"/>
    <w:rsid w:val="007B04C7"/>
    <w:rsid w:val="007B0754"/>
    <w:rsid w:val="007B085E"/>
    <w:rsid w:val="007B09AD"/>
    <w:rsid w:val="007B0A97"/>
    <w:rsid w:val="007B0BB4"/>
    <w:rsid w:val="007B0D3F"/>
    <w:rsid w:val="007B0DD5"/>
    <w:rsid w:val="007B0FAA"/>
    <w:rsid w:val="007B121B"/>
    <w:rsid w:val="007B14AB"/>
    <w:rsid w:val="007B14B9"/>
    <w:rsid w:val="007B1507"/>
    <w:rsid w:val="007B1577"/>
    <w:rsid w:val="007B19BD"/>
    <w:rsid w:val="007B19D5"/>
    <w:rsid w:val="007B1A86"/>
    <w:rsid w:val="007B21C7"/>
    <w:rsid w:val="007B24CA"/>
    <w:rsid w:val="007B2528"/>
    <w:rsid w:val="007B25AF"/>
    <w:rsid w:val="007B27AB"/>
    <w:rsid w:val="007B29AA"/>
    <w:rsid w:val="007B2B76"/>
    <w:rsid w:val="007B2B81"/>
    <w:rsid w:val="007B2CB3"/>
    <w:rsid w:val="007B2D92"/>
    <w:rsid w:val="007B2F54"/>
    <w:rsid w:val="007B32A4"/>
    <w:rsid w:val="007B357E"/>
    <w:rsid w:val="007B36EB"/>
    <w:rsid w:val="007B3815"/>
    <w:rsid w:val="007B3943"/>
    <w:rsid w:val="007B3AA9"/>
    <w:rsid w:val="007B3CF0"/>
    <w:rsid w:val="007B403F"/>
    <w:rsid w:val="007B42F3"/>
    <w:rsid w:val="007B4375"/>
    <w:rsid w:val="007B48BB"/>
    <w:rsid w:val="007B490F"/>
    <w:rsid w:val="007B4914"/>
    <w:rsid w:val="007B4A8E"/>
    <w:rsid w:val="007B4B11"/>
    <w:rsid w:val="007B4BD2"/>
    <w:rsid w:val="007B4D1E"/>
    <w:rsid w:val="007B4D7E"/>
    <w:rsid w:val="007B4E1F"/>
    <w:rsid w:val="007B5036"/>
    <w:rsid w:val="007B503E"/>
    <w:rsid w:val="007B5062"/>
    <w:rsid w:val="007B5381"/>
    <w:rsid w:val="007B53E8"/>
    <w:rsid w:val="007B5450"/>
    <w:rsid w:val="007B545B"/>
    <w:rsid w:val="007B5662"/>
    <w:rsid w:val="007B5742"/>
    <w:rsid w:val="007B578C"/>
    <w:rsid w:val="007B5B3F"/>
    <w:rsid w:val="007B5BE4"/>
    <w:rsid w:val="007B5CBA"/>
    <w:rsid w:val="007B5D02"/>
    <w:rsid w:val="007B5D1D"/>
    <w:rsid w:val="007B5DDF"/>
    <w:rsid w:val="007B5DE8"/>
    <w:rsid w:val="007B5ED3"/>
    <w:rsid w:val="007B603A"/>
    <w:rsid w:val="007B604E"/>
    <w:rsid w:val="007B60C0"/>
    <w:rsid w:val="007B60E3"/>
    <w:rsid w:val="007B6121"/>
    <w:rsid w:val="007B6133"/>
    <w:rsid w:val="007B61AC"/>
    <w:rsid w:val="007B68C7"/>
    <w:rsid w:val="007B6A2F"/>
    <w:rsid w:val="007B6ED2"/>
    <w:rsid w:val="007B6EDE"/>
    <w:rsid w:val="007B7078"/>
    <w:rsid w:val="007B73E3"/>
    <w:rsid w:val="007B745D"/>
    <w:rsid w:val="007B7513"/>
    <w:rsid w:val="007B7691"/>
    <w:rsid w:val="007B785D"/>
    <w:rsid w:val="007B7B2E"/>
    <w:rsid w:val="007B7C62"/>
    <w:rsid w:val="007B7C8B"/>
    <w:rsid w:val="007B7D91"/>
    <w:rsid w:val="007B7DAD"/>
    <w:rsid w:val="007B7EDB"/>
    <w:rsid w:val="007B7F1A"/>
    <w:rsid w:val="007C0008"/>
    <w:rsid w:val="007C0096"/>
    <w:rsid w:val="007C009D"/>
    <w:rsid w:val="007C01C7"/>
    <w:rsid w:val="007C023B"/>
    <w:rsid w:val="007C0267"/>
    <w:rsid w:val="007C02E5"/>
    <w:rsid w:val="007C0690"/>
    <w:rsid w:val="007C0969"/>
    <w:rsid w:val="007C0A6B"/>
    <w:rsid w:val="007C0ABF"/>
    <w:rsid w:val="007C0BE7"/>
    <w:rsid w:val="007C0C8A"/>
    <w:rsid w:val="007C0CAB"/>
    <w:rsid w:val="007C0F69"/>
    <w:rsid w:val="007C113E"/>
    <w:rsid w:val="007C1234"/>
    <w:rsid w:val="007C1296"/>
    <w:rsid w:val="007C12F2"/>
    <w:rsid w:val="007C1335"/>
    <w:rsid w:val="007C16EA"/>
    <w:rsid w:val="007C1776"/>
    <w:rsid w:val="007C18DB"/>
    <w:rsid w:val="007C1A6A"/>
    <w:rsid w:val="007C1BBB"/>
    <w:rsid w:val="007C2075"/>
    <w:rsid w:val="007C23FB"/>
    <w:rsid w:val="007C26E8"/>
    <w:rsid w:val="007C2ADC"/>
    <w:rsid w:val="007C2C47"/>
    <w:rsid w:val="007C2F21"/>
    <w:rsid w:val="007C31B9"/>
    <w:rsid w:val="007C3352"/>
    <w:rsid w:val="007C355F"/>
    <w:rsid w:val="007C35D0"/>
    <w:rsid w:val="007C35FA"/>
    <w:rsid w:val="007C3710"/>
    <w:rsid w:val="007C372B"/>
    <w:rsid w:val="007C38FB"/>
    <w:rsid w:val="007C3AE1"/>
    <w:rsid w:val="007C3D4C"/>
    <w:rsid w:val="007C3DAA"/>
    <w:rsid w:val="007C3DBE"/>
    <w:rsid w:val="007C434F"/>
    <w:rsid w:val="007C47D5"/>
    <w:rsid w:val="007C48EC"/>
    <w:rsid w:val="007C4B18"/>
    <w:rsid w:val="007C4C04"/>
    <w:rsid w:val="007C4E7F"/>
    <w:rsid w:val="007C52D4"/>
    <w:rsid w:val="007C5332"/>
    <w:rsid w:val="007C5445"/>
    <w:rsid w:val="007C5657"/>
    <w:rsid w:val="007C5708"/>
    <w:rsid w:val="007C57B6"/>
    <w:rsid w:val="007C58DB"/>
    <w:rsid w:val="007C5DA3"/>
    <w:rsid w:val="007C60DF"/>
    <w:rsid w:val="007C6177"/>
    <w:rsid w:val="007C65FA"/>
    <w:rsid w:val="007C67B7"/>
    <w:rsid w:val="007C67DB"/>
    <w:rsid w:val="007C6D53"/>
    <w:rsid w:val="007C6FDF"/>
    <w:rsid w:val="007C70C9"/>
    <w:rsid w:val="007C76AC"/>
    <w:rsid w:val="007C7AA8"/>
    <w:rsid w:val="007C7B3D"/>
    <w:rsid w:val="007C7B67"/>
    <w:rsid w:val="007C7CDD"/>
    <w:rsid w:val="007C7E86"/>
    <w:rsid w:val="007D0035"/>
    <w:rsid w:val="007D015D"/>
    <w:rsid w:val="007D016B"/>
    <w:rsid w:val="007D01BE"/>
    <w:rsid w:val="007D0403"/>
    <w:rsid w:val="007D0936"/>
    <w:rsid w:val="007D0AC2"/>
    <w:rsid w:val="007D0F54"/>
    <w:rsid w:val="007D1038"/>
    <w:rsid w:val="007D1094"/>
    <w:rsid w:val="007D10E1"/>
    <w:rsid w:val="007D145E"/>
    <w:rsid w:val="007D1601"/>
    <w:rsid w:val="007D1762"/>
    <w:rsid w:val="007D177D"/>
    <w:rsid w:val="007D1852"/>
    <w:rsid w:val="007D19CC"/>
    <w:rsid w:val="007D1C84"/>
    <w:rsid w:val="007D1F50"/>
    <w:rsid w:val="007D1F61"/>
    <w:rsid w:val="007D2004"/>
    <w:rsid w:val="007D2060"/>
    <w:rsid w:val="007D20CD"/>
    <w:rsid w:val="007D20EC"/>
    <w:rsid w:val="007D239D"/>
    <w:rsid w:val="007D23F0"/>
    <w:rsid w:val="007D24BE"/>
    <w:rsid w:val="007D25F6"/>
    <w:rsid w:val="007D2A7A"/>
    <w:rsid w:val="007D2D11"/>
    <w:rsid w:val="007D2D9F"/>
    <w:rsid w:val="007D2DBC"/>
    <w:rsid w:val="007D2F78"/>
    <w:rsid w:val="007D2FF3"/>
    <w:rsid w:val="007D3357"/>
    <w:rsid w:val="007D3376"/>
    <w:rsid w:val="007D33BD"/>
    <w:rsid w:val="007D355B"/>
    <w:rsid w:val="007D370F"/>
    <w:rsid w:val="007D3756"/>
    <w:rsid w:val="007D37E2"/>
    <w:rsid w:val="007D3A72"/>
    <w:rsid w:val="007D3AD0"/>
    <w:rsid w:val="007D3C5C"/>
    <w:rsid w:val="007D3DA5"/>
    <w:rsid w:val="007D421F"/>
    <w:rsid w:val="007D4222"/>
    <w:rsid w:val="007D44C1"/>
    <w:rsid w:val="007D455C"/>
    <w:rsid w:val="007D45F7"/>
    <w:rsid w:val="007D4D4F"/>
    <w:rsid w:val="007D4E1B"/>
    <w:rsid w:val="007D5054"/>
    <w:rsid w:val="007D514D"/>
    <w:rsid w:val="007D541B"/>
    <w:rsid w:val="007D57EB"/>
    <w:rsid w:val="007D581E"/>
    <w:rsid w:val="007D5967"/>
    <w:rsid w:val="007D5A36"/>
    <w:rsid w:val="007D5B99"/>
    <w:rsid w:val="007D5BBB"/>
    <w:rsid w:val="007D5C0C"/>
    <w:rsid w:val="007D5CFB"/>
    <w:rsid w:val="007D5EB0"/>
    <w:rsid w:val="007D62B1"/>
    <w:rsid w:val="007D6331"/>
    <w:rsid w:val="007D6585"/>
    <w:rsid w:val="007D6605"/>
    <w:rsid w:val="007D6617"/>
    <w:rsid w:val="007D66BF"/>
    <w:rsid w:val="007D66F9"/>
    <w:rsid w:val="007D682E"/>
    <w:rsid w:val="007D6CCC"/>
    <w:rsid w:val="007D709A"/>
    <w:rsid w:val="007D7189"/>
    <w:rsid w:val="007D72AD"/>
    <w:rsid w:val="007D72F5"/>
    <w:rsid w:val="007D7478"/>
    <w:rsid w:val="007D77D4"/>
    <w:rsid w:val="007D7B16"/>
    <w:rsid w:val="007D7B49"/>
    <w:rsid w:val="007E00F5"/>
    <w:rsid w:val="007E012E"/>
    <w:rsid w:val="007E024C"/>
    <w:rsid w:val="007E0319"/>
    <w:rsid w:val="007E0435"/>
    <w:rsid w:val="007E062D"/>
    <w:rsid w:val="007E07E2"/>
    <w:rsid w:val="007E097E"/>
    <w:rsid w:val="007E0D82"/>
    <w:rsid w:val="007E1081"/>
    <w:rsid w:val="007E1254"/>
    <w:rsid w:val="007E132B"/>
    <w:rsid w:val="007E143F"/>
    <w:rsid w:val="007E151C"/>
    <w:rsid w:val="007E15F0"/>
    <w:rsid w:val="007E1629"/>
    <w:rsid w:val="007E16CD"/>
    <w:rsid w:val="007E1B2E"/>
    <w:rsid w:val="007E1EC3"/>
    <w:rsid w:val="007E2047"/>
    <w:rsid w:val="007E20F6"/>
    <w:rsid w:val="007E2556"/>
    <w:rsid w:val="007E25C3"/>
    <w:rsid w:val="007E266B"/>
    <w:rsid w:val="007E26AE"/>
    <w:rsid w:val="007E289B"/>
    <w:rsid w:val="007E2952"/>
    <w:rsid w:val="007E2972"/>
    <w:rsid w:val="007E2A60"/>
    <w:rsid w:val="007E2C30"/>
    <w:rsid w:val="007E2D8C"/>
    <w:rsid w:val="007E2F1B"/>
    <w:rsid w:val="007E3217"/>
    <w:rsid w:val="007E3706"/>
    <w:rsid w:val="007E3B95"/>
    <w:rsid w:val="007E3C0F"/>
    <w:rsid w:val="007E3C52"/>
    <w:rsid w:val="007E3D89"/>
    <w:rsid w:val="007E3DD0"/>
    <w:rsid w:val="007E3F15"/>
    <w:rsid w:val="007E3FF0"/>
    <w:rsid w:val="007E4187"/>
    <w:rsid w:val="007E4422"/>
    <w:rsid w:val="007E45ED"/>
    <w:rsid w:val="007E46B0"/>
    <w:rsid w:val="007E4ADA"/>
    <w:rsid w:val="007E4B0A"/>
    <w:rsid w:val="007E4B45"/>
    <w:rsid w:val="007E4EC2"/>
    <w:rsid w:val="007E51DE"/>
    <w:rsid w:val="007E5234"/>
    <w:rsid w:val="007E5308"/>
    <w:rsid w:val="007E54FD"/>
    <w:rsid w:val="007E573D"/>
    <w:rsid w:val="007E5760"/>
    <w:rsid w:val="007E5883"/>
    <w:rsid w:val="007E5ACE"/>
    <w:rsid w:val="007E5B40"/>
    <w:rsid w:val="007E5BF8"/>
    <w:rsid w:val="007E5E7A"/>
    <w:rsid w:val="007E5F55"/>
    <w:rsid w:val="007E5FFD"/>
    <w:rsid w:val="007E6213"/>
    <w:rsid w:val="007E63AD"/>
    <w:rsid w:val="007E641A"/>
    <w:rsid w:val="007E6985"/>
    <w:rsid w:val="007E6CF1"/>
    <w:rsid w:val="007E6FC1"/>
    <w:rsid w:val="007E7061"/>
    <w:rsid w:val="007E7070"/>
    <w:rsid w:val="007E7636"/>
    <w:rsid w:val="007E7959"/>
    <w:rsid w:val="007E79B8"/>
    <w:rsid w:val="007E7A49"/>
    <w:rsid w:val="007E7A4D"/>
    <w:rsid w:val="007E7C98"/>
    <w:rsid w:val="007E7D09"/>
    <w:rsid w:val="007E7D27"/>
    <w:rsid w:val="007E7D8E"/>
    <w:rsid w:val="007E7E18"/>
    <w:rsid w:val="007E7F3D"/>
    <w:rsid w:val="007E7FED"/>
    <w:rsid w:val="007E7FF5"/>
    <w:rsid w:val="007F0077"/>
    <w:rsid w:val="007F021D"/>
    <w:rsid w:val="007F0379"/>
    <w:rsid w:val="007F0425"/>
    <w:rsid w:val="007F0617"/>
    <w:rsid w:val="007F0A09"/>
    <w:rsid w:val="007F0A95"/>
    <w:rsid w:val="007F0BE0"/>
    <w:rsid w:val="007F0CAD"/>
    <w:rsid w:val="007F1028"/>
    <w:rsid w:val="007F104A"/>
    <w:rsid w:val="007F1090"/>
    <w:rsid w:val="007F121D"/>
    <w:rsid w:val="007F138B"/>
    <w:rsid w:val="007F1492"/>
    <w:rsid w:val="007F162D"/>
    <w:rsid w:val="007F1712"/>
    <w:rsid w:val="007F186F"/>
    <w:rsid w:val="007F18CE"/>
    <w:rsid w:val="007F1B5F"/>
    <w:rsid w:val="007F2114"/>
    <w:rsid w:val="007F2178"/>
    <w:rsid w:val="007F2724"/>
    <w:rsid w:val="007F27D5"/>
    <w:rsid w:val="007F2852"/>
    <w:rsid w:val="007F2EF6"/>
    <w:rsid w:val="007F3238"/>
    <w:rsid w:val="007F332D"/>
    <w:rsid w:val="007F3566"/>
    <w:rsid w:val="007F3620"/>
    <w:rsid w:val="007F3821"/>
    <w:rsid w:val="007F3909"/>
    <w:rsid w:val="007F3A6A"/>
    <w:rsid w:val="007F3BC8"/>
    <w:rsid w:val="007F3F28"/>
    <w:rsid w:val="007F403F"/>
    <w:rsid w:val="007F40A9"/>
    <w:rsid w:val="007F4223"/>
    <w:rsid w:val="007F4457"/>
    <w:rsid w:val="007F44F8"/>
    <w:rsid w:val="007F45D6"/>
    <w:rsid w:val="007F480C"/>
    <w:rsid w:val="007F4ABA"/>
    <w:rsid w:val="007F4B77"/>
    <w:rsid w:val="007F4BE4"/>
    <w:rsid w:val="007F4FA0"/>
    <w:rsid w:val="007F518E"/>
    <w:rsid w:val="007F531D"/>
    <w:rsid w:val="007F5453"/>
    <w:rsid w:val="007F5807"/>
    <w:rsid w:val="007F5A09"/>
    <w:rsid w:val="007F5AED"/>
    <w:rsid w:val="007F5B39"/>
    <w:rsid w:val="007F5CE4"/>
    <w:rsid w:val="007F5DA4"/>
    <w:rsid w:val="007F5E7D"/>
    <w:rsid w:val="007F61CA"/>
    <w:rsid w:val="007F66CC"/>
    <w:rsid w:val="007F6737"/>
    <w:rsid w:val="007F67BF"/>
    <w:rsid w:val="007F67C2"/>
    <w:rsid w:val="007F691D"/>
    <w:rsid w:val="007F6A50"/>
    <w:rsid w:val="007F6A92"/>
    <w:rsid w:val="007F6D3C"/>
    <w:rsid w:val="007F6E8F"/>
    <w:rsid w:val="007F7125"/>
    <w:rsid w:val="007F724C"/>
    <w:rsid w:val="007F7320"/>
    <w:rsid w:val="007F739E"/>
    <w:rsid w:val="007F754A"/>
    <w:rsid w:val="007F76F3"/>
    <w:rsid w:val="007F76F9"/>
    <w:rsid w:val="007F7705"/>
    <w:rsid w:val="007F7741"/>
    <w:rsid w:val="007F7813"/>
    <w:rsid w:val="007F7852"/>
    <w:rsid w:val="007F7BB3"/>
    <w:rsid w:val="007F7D74"/>
    <w:rsid w:val="008000F2"/>
    <w:rsid w:val="00800107"/>
    <w:rsid w:val="0080010E"/>
    <w:rsid w:val="0080019E"/>
    <w:rsid w:val="008002F5"/>
    <w:rsid w:val="008003D1"/>
    <w:rsid w:val="0080067D"/>
    <w:rsid w:val="00800A95"/>
    <w:rsid w:val="00800F71"/>
    <w:rsid w:val="00800FC7"/>
    <w:rsid w:val="00801085"/>
    <w:rsid w:val="008010F2"/>
    <w:rsid w:val="0080122C"/>
    <w:rsid w:val="00801521"/>
    <w:rsid w:val="00801550"/>
    <w:rsid w:val="008015E2"/>
    <w:rsid w:val="008015F0"/>
    <w:rsid w:val="0080174E"/>
    <w:rsid w:val="0080185E"/>
    <w:rsid w:val="00801892"/>
    <w:rsid w:val="00801925"/>
    <w:rsid w:val="008019C5"/>
    <w:rsid w:val="008019CD"/>
    <w:rsid w:val="00801A23"/>
    <w:rsid w:val="00801A64"/>
    <w:rsid w:val="00801AC4"/>
    <w:rsid w:val="00801B88"/>
    <w:rsid w:val="00801BFC"/>
    <w:rsid w:val="00801D0F"/>
    <w:rsid w:val="00801E12"/>
    <w:rsid w:val="00801EF3"/>
    <w:rsid w:val="00802098"/>
    <w:rsid w:val="00802150"/>
    <w:rsid w:val="00802302"/>
    <w:rsid w:val="00802833"/>
    <w:rsid w:val="00802870"/>
    <w:rsid w:val="00802A03"/>
    <w:rsid w:val="00802ACA"/>
    <w:rsid w:val="00802B88"/>
    <w:rsid w:val="00802D01"/>
    <w:rsid w:val="00802EDD"/>
    <w:rsid w:val="008031AC"/>
    <w:rsid w:val="008032D7"/>
    <w:rsid w:val="00803376"/>
    <w:rsid w:val="00803574"/>
    <w:rsid w:val="008038DC"/>
    <w:rsid w:val="00803AE3"/>
    <w:rsid w:val="00803B77"/>
    <w:rsid w:val="00803D84"/>
    <w:rsid w:val="00804273"/>
    <w:rsid w:val="00804452"/>
    <w:rsid w:val="00804BF1"/>
    <w:rsid w:val="00804C24"/>
    <w:rsid w:val="00804D30"/>
    <w:rsid w:val="00804D41"/>
    <w:rsid w:val="00804E4D"/>
    <w:rsid w:val="00804E68"/>
    <w:rsid w:val="00804F3F"/>
    <w:rsid w:val="008052AD"/>
    <w:rsid w:val="008053EB"/>
    <w:rsid w:val="0080585C"/>
    <w:rsid w:val="00805962"/>
    <w:rsid w:val="00805AFE"/>
    <w:rsid w:val="00805BCB"/>
    <w:rsid w:val="00805E60"/>
    <w:rsid w:val="008061A9"/>
    <w:rsid w:val="008061CD"/>
    <w:rsid w:val="00806222"/>
    <w:rsid w:val="00806AD7"/>
    <w:rsid w:val="00806D79"/>
    <w:rsid w:val="00806E03"/>
    <w:rsid w:val="00806F40"/>
    <w:rsid w:val="0080745F"/>
    <w:rsid w:val="008076CB"/>
    <w:rsid w:val="00807809"/>
    <w:rsid w:val="00807945"/>
    <w:rsid w:val="00807A23"/>
    <w:rsid w:val="00807A96"/>
    <w:rsid w:val="00807D69"/>
    <w:rsid w:val="00807DA3"/>
    <w:rsid w:val="008101E1"/>
    <w:rsid w:val="008103D8"/>
    <w:rsid w:val="008104C5"/>
    <w:rsid w:val="008105CE"/>
    <w:rsid w:val="008106B3"/>
    <w:rsid w:val="00810A69"/>
    <w:rsid w:val="00810B94"/>
    <w:rsid w:val="00810BD1"/>
    <w:rsid w:val="00810C4E"/>
    <w:rsid w:val="00810CFD"/>
    <w:rsid w:val="00810D05"/>
    <w:rsid w:val="00810E69"/>
    <w:rsid w:val="00810ECA"/>
    <w:rsid w:val="008110E1"/>
    <w:rsid w:val="0081118A"/>
    <w:rsid w:val="008112B5"/>
    <w:rsid w:val="008113B7"/>
    <w:rsid w:val="00811427"/>
    <w:rsid w:val="00811600"/>
    <w:rsid w:val="008116DB"/>
    <w:rsid w:val="0081199B"/>
    <w:rsid w:val="00811DA8"/>
    <w:rsid w:val="00812073"/>
    <w:rsid w:val="0081216C"/>
    <w:rsid w:val="00812395"/>
    <w:rsid w:val="008123EF"/>
    <w:rsid w:val="008124B6"/>
    <w:rsid w:val="0081266D"/>
    <w:rsid w:val="008126E3"/>
    <w:rsid w:val="00812A9B"/>
    <w:rsid w:val="00812FBE"/>
    <w:rsid w:val="008131D6"/>
    <w:rsid w:val="008132C9"/>
    <w:rsid w:val="008135BE"/>
    <w:rsid w:val="0081368A"/>
    <w:rsid w:val="00813A65"/>
    <w:rsid w:val="00813C12"/>
    <w:rsid w:val="00813E9C"/>
    <w:rsid w:val="00813FF6"/>
    <w:rsid w:val="00813FF7"/>
    <w:rsid w:val="00814109"/>
    <w:rsid w:val="00814160"/>
    <w:rsid w:val="0081416F"/>
    <w:rsid w:val="008143B1"/>
    <w:rsid w:val="00814592"/>
    <w:rsid w:val="0081468A"/>
    <w:rsid w:val="00814A40"/>
    <w:rsid w:val="00814AE1"/>
    <w:rsid w:val="00814DA3"/>
    <w:rsid w:val="00814F54"/>
    <w:rsid w:val="00814F82"/>
    <w:rsid w:val="00815265"/>
    <w:rsid w:val="00815289"/>
    <w:rsid w:val="008152B5"/>
    <w:rsid w:val="00815424"/>
    <w:rsid w:val="00815486"/>
    <w:rsid w:val="0081571A"/>
    <w:rsid w:val="00815894"/>
    <w:rsid w:val="00815A38"/>
    <w:rsid w:val="00815A3D"/>
    <w:rsid w:val="00815CC9"/>
    <w:rsid w:val="00816055"/>
    <w:rsid w:val="008163CE"/>
    <w:rsid w:val="00816680"/>
    <w:rsid w:val="00816C89"/>
    <w:rsid w:val="00816D49"/>
    <w:rsid w:val="00816F19"/>
    <w:rsid w:val="00816F68"/>
    <w:rsid w:val="00816F94"/>
    <w:rsid w:val="00817260"/>
    <w:rsid w:val="008172C1"/>
    <w:rsid w:val="008173A9"/>
    <w:rsid w:val="00817522"/>
    <w:rsid w:val="0081753E"/>
    <w:rsid w:val="008176D1"/>
    <w:rsid w:val="0081792E"/>
    <w:rsid w:val="00817AB0"/>
    <w:rsid w:val="00817AF1"/>
    <w:rsid w:val="00817B8A"/>
    <w:rsid w:val="00817C7B"/>
    <w:rsid w:val="00817E18"/>
    <w:rsid w:val="00817EF8"/>
    <w:rsid w:val="0082002E"/>
    <w:rsid w:val="008201FB"/>
    <w:rsid w:val="0082028E"/>
    <w:rsid w:val="00820527"/>
    <w:rsid w:val="008205A0"/>
    <w:rsid w:val="008207B0"/>
    <w:rsid w:val="008209ED"/>
    <w:rsid w:val="00820D12"/>
    <w:rsid w:val="00820D4C"/>
    <w:rsid w:val="00820E90"/>
    <w:rsid w:val="00820F38"/>
    <w:rsid w:val="00821099"/>
    <w:rsid w:val="0082118C"/>
    <w:rsid w:val="00821284"/>
    <w:rsid w:val="00821443"/>
    <w:rsid w:val="00821466"/>
    <w:rsid w:val="008214B4"/>
    <w:rsid w:val="0082150B"/>
    <w:rsid w:val="00821568"/>
    <w:rsid w:val="00821577"/>
    <w:rsid w:val="008215DC"/>
    <w:rsid w:val="008217CB"/>
    <w:rsid w:val="00821866"/>
    <w:rsid w:val="008218A6"/>
    <w:rsid w:val="00821AA0"/>
    <w:rsid w:val="00821C32"/>
    <w:rsid w:val="00821DAC"/>
    <w:rsid w:val="00822121"/>
    <w:rsid w:val="00822A6A"/>
    <w:rsid w:val="00822AA3"/>
    <w:rsid w:val="00822B51"/>
    <w:rsid w:val="00822D50"/>
    <w:rsid w:val="00822F44"/>
    <w:rsid w:val="00822F76"/>
    <w:rsid w:val="00823005"/>
    <w:rsid w:val="008233A9"/>
    <w:rsid w:val="008237B5"/>
    <w:rsid w:val="00823A9F"/>
    <w:rsid w:val="00823B2B"/>
    <w:rsid w:val="00823BF5"/>
    <w:rsid w:val="00823DE3"/>
    <w:rsid w:val="00823F2D"/>
    <w:rsid w:val="00823FB3"/>
    <w:rsid w:val="0082410C"/>
    <w:rsid w:val="00824435"/>
    <w:rsid w:val="008246B0"/>
    <w:rsid w:val="008246F4"/>
    <w:rsid w:val="00824879"/>
    <w:rsid w:val="00824BEA"/>
    <w:rsid w:val="00824D69"/>
    <w:rsid w:val="00824E3D"/>
    <w:rsid w:val="00825229"/>
    <w:rsid w:val="00825298"/>
    <w:rsid w:val="0082530D"/>
    <w:rsid w:val="0082574A"/>
    <w:rsid w:val="008259FA"/>
    <w:rsid w:val="00825A34"/>
    <w:rsid w:val="00825F1D"/>
    <w:rsid w:val="0082613F"/>
    <w:rsid w:val="008261A6"/>
    <w:rsid w:val="008262AA"/>
    <w:rsid w:val="008262E9"/>
    <w:rsid w:val="00826312"/>
    <w:rsid w:val="00826740"/>
    <w:rsid w:val="00826768"/>
    <w:rsid w:val="008268C5"/>
    <w:rsid w:val="00826A34"/>
    <w:rsid w:val="00826DBC"/>
    <w:rsid w:val="008270D0"/>
    <w:rsid w:val="00827470"/>
    <w:rsid w:val="00827786"/>
    <w:rsid w:val="00827875"/>
    <w:rsid w:val="0082787E"/>
    <w:rsid w:val="00827A2F"/>
    <w:rsid w:val="00827B22"/>
    <w:rsid w:val="00827B4B"/>
    <w:rsid w:val="00827B63"/>
    <w:rsid w:val="00827BB1"/>
    <w:rsid w:val="0083007D"/>
    <w:rsid w:val="0083011C"/>
    <w:rsid w:val="00830332"/>
    <w:rsid w:val="0083066D"/>
    <w:rsid w:val="008307AC"/>
    <w:rsid w:val="008308BC"/>
    <w:rsid w:val="00830AE6"/>
    <w:rsid w:val="00830B3A"/>
    <w:rsid w:val="00830B74"/>
    <w:rsid w:val="00830BD2"/>
    <w:rsid w:val="00830CDA"/>
    <w:rsid w:val="00830E47"/>
    <w:rsid w:val="00830F4B"/>
    <w:rsid w:val="008310AB"/>
    <w:rsid w:val="008310DE"/>
    <w:rsid w:val="00831307"/>
    <w:rsid w:val="008314D1"/>
    <w:rsid w:val="0083151D"/>
    <w:rsid w:val="008315E3"/>
    <w:rsid w:val="008318CA"/>
    <w:rsid w:val="00831AB7"/>
    <w:rsid w:val="00831EFC"/>
    <w:rsid w:val="00832078"/>
    <w:rsid w:val="008322F5"/>
    <w:rsid w:val="00832679"/>
    <w:rsid w:val="008326A5"/>
    <w:rsid w:val="00832942"/>
    <w:rsid w:val="008329BF"/>
    <w:rsid w:val="00832A69"/>
    <w:rsid w:val="00832AA4"/>
    <w:rsid w:val="00832E02"/>
    <w:rsid w:val="00832FFC"/>
    <w:rsid w:val="00833041"/>
    <w:rsid w:val="0083317A"/>
    <w:rsid w:val="00833648"/>
    <w:rsid w:val="00833803"/>
    <w:rsid w:val="00833854"/>
    <w:rsid w:val="0083393E"/>
    <w:rsid w:val="00833C82"/>
    <w:rsid w:val="00833C8B"/>
    <w:rsid w:val="00833E06"/>
    <w:rsid w:val="00833F3B"/>
    <w:rsid w:val="00833F64"/>
    <w:rsid w:val="00833F9C"/>
    <w:rsid w:val="0083402C"/>
    <w:rsid w:val="008343D7"/>
    <w:rsid w:val="00834580"/>
    <w:rsid w:val="00834721"/>
    <w:rsid w:val="008347FE"/>
    <w:rsid w:val="00834966"/>
    <w:rsid w:val="00834A7C"/>
    <w:rsid w:val="00834A9C"/>
    <w:rsid w:val="00834B6F"/>
    <w:rsid w:val="00834BC4"/>
    <w:rsid w:val="00834BCB"/>
    <w:rsid w:val="00834DD8"/>
    <w:rsid w:val="00834E22"/>
    <w:rsid w:val="00834E53"/>
    <w:rsid w:val="00834F99"/>
    <w:rsid w:val="008350AE"/>
    <w:rsid w:val="00835222"/>
    <w:rsid w:val="00835846"/>
    <w:rsid w:val="00835AD7"/>
    <w:rsid w:val="00835B98"/>
    <w:rsid w:val="00835E6A"/>
    <w:rsid w:val="00835F13"/>
    <w:rsid w:val="00835FF2"/>
    <w:rsid w:val="008365E1"/>
    <w:rsid w:val="00836603"/>
    <w:rsid w:val="008366CB"/>
    <w:rsid w:val="00836733"/>
    <w:rsid w:val="00836804"/>
    <w:rsid w:val="008368EE"/>
    <w:rsid w:val="00836D0E"/>
    <w:rsid w:val="00836D98"/>
    <w:rsid w:val="00837051"/>
    <w:rsid w:val="0083714D"/>
    <w:rsid w:val="0083719B"/>
    <w:rsid w:val="008373BB"/>
    <w:rsid w:val="008373F7"/>
    <w:rsid w:val="008375D5"/>
    <w:rsid w:val="00837882"/>
    <w:rsid w:val="00837891"/>
    <w:rsid w:val="008378CE"/>
    <w:rsid w:val="00837954"/>
    <w:rsid w:val="00837A3A"/>
    <w:rsid w:val="00837FD7"/>
    <w:rsid w:val="00840243"/>
    <w:rsid w:val="0084039B"/>
    <w:rsid w:val="0084044C"/>
    <w:rsid w:val="00840A88"/>
    <w:rsid w:val="00840B4A"/>
    <w:rsid w:val="00840CE1"/>
    <w:rsid w:val="00840D1D"/>
    <w:rsid w:val="00840DA1"/>
    <w:rsid w:val="00840EA8"/>
    <w:rsid w:val="00841103"/>
    <w:rsid w:val="0084112A"/>
    <w:rsid w:val="00841179"/>
    <w:rsid w:val="0084130A"/>
    <w:rsid w:val="008419E5"/>
    <w:rsid w:val="00841A0E"/>
    <w:rsid w:val="00841A83"/>
    <w:rsid w:val="00841ACC"/>
    <w:rsid w:val="00841B28"/>
    <w:rsid w:val="00841BA0"/>
    <w:rsid w:val="00841C1C"/>
    <w:rsid w:val="00841E5C"/>
    <w:rsid w:val="00841F7E"/>
    <w:rsid w:val="00841FEC"/>
    <w:rsid w:val="00842176"/>
    <w:rsid w:val="00842217"/>
    <w:rsid w:val="00842357"/>
    <w:rsid w:val="008423C4"/>
    <w:rsid w:val="008424BF"/>
    <w:rsid w:val="0084255C"/>
    <w:rsid w:val="008425ED"/>
    <w:rsid w:val="0084290E"/>
    <w:rsid w:val="00842924"/>
    <w:rsid w:val="00842B4D"/>
    <w:rsid w:val="00842C13"/>
    <w:rsid w:val="00842C94"/>
    <w:rsid w:val="00842CC2"/>
    <w:rsid w:val="00842EAD"/>
    <w:rsid w:val="00842F97"/>
    <w:rsid w:val="00843255"/>
    <w:rsid w:val="008434F4"/>
    <w:rsid w:val="00843631"/>
    <w:rsid w:val="008436D8"/>
    <w:rsid w:val="0084378B"/>
    <w:rsid w:val="00843E95"/>
    <w:rsid w:val="00843F44"/>
    <w:rsid w:val="0084412A"/>
    <w:rsid w:val="00844502"/>
    <w:rsid w:val="00844643"/>
    <w:rsid w:val="0084480B"/>
    <w:rsid w:val="008449D5"/>
    <w:rsid w:val="00844AB6"/>
    <w:rsid w:val="00844AFC"/>
    <w:rsid w:val="00844BC0"/>
    <w:rsid w:val="00844C99"/>
    <w:rsid w:val="0084515A"/>
    <w:rsid w:val="008451C7"/>
    <w:rsid w:val="0084523D"/>
    <w:rsid w:val="0084527E"/>
    <w:rsid w:val="008452EF"/>
    <w:rsid w:val="00845309"/>
    <w:rsid w:val="008453DC"/>
    <w:rsid w:val="0084548B"/>
    <w:rsid w:val="0084549C"/>
    <w:rsid w:val="00845AE2"/>
    <w:rsid w:val="00845BC0"/>
    <w:rsid w:val="00845CE9"/>
    <w:rsid w:val="00845EE2"/>
    <w:rsid w:val="008461B9"/>
    <w:rsid w:val="00846257"/>
    <w:rsid w:val="008465AD"/>
    <w:rsid w:val="00846783"/>
    <w:rsid w:val="0084695D"/>
    <w:rsid w:val="00846B11"/>
    <w:rsid w:val="00846F14"/>
    <w:rsid w:val="0084716B"/>
    <w:rsid w:val="00847414"/>
    <w:rsid w:val="008476AE"/>
    <w:rsid w:val="00847740"/>
    <w:rsid w:val="0084778C"/>
    <w:rsid w:val="008479C8"/>
    <w:rsid w:val="00847BCA"/>
    <w:rsid w:val="00847BF1"/>
    <w:rsid w:val="00847C50"/>
    <w:rsid w:val="00847C8E"/>
    <w:rsid w:val="00847E03"/>
    <w:rsid w:val="008500F1"/>
    <w:rsid w:val="00850435"/>
    <w:rsid w:val="008506EE"/>
    <w:rsid w:val="0085073D"/>
    <w:rsid w:val="00850774"/>
    <w:rsid w:val="008509BB"/>
    <w:rsid w:val="00850A86"/>
    <w:rsid w:val="00850D7E"/>
    <w:rsid w:val="00850EDB"/>
    <w:rsid w:val="0085129C"/>
    <w:rsid w:val="0085147A"/>
    <w:rsid w:val="008515DF"/>
    <w:rsid w:val="00851627"/>
    <w:rsid w:val="008517C2"/>
    <w:rsid w:val="0085188D"/>
    <w:rsid w:val="008518AA"/>
    <w:rsid w:val="008519F6"/>
    <w:rsid w:val="00851A04"/>
    <w:rsid w:val="00851BEF"/>
    <w:rsid w:val="00852023"/>
    <w:rsid w:val="0085240C"/>
    <w:rsid w:val="00852564"/>
    <w:rsid w:val="0085291B"/>
    <w:rsid w:val="00852A28"/>
    <w:rsid w:val="00852B58"/>
    <w:rsid w:val="00852BF3"/>
    <w:rsid w:val="00853095"/>
    <w:rsid w:val="008534F9"/>
    <w:rsid w:val="00853525"/>
    <w:rsid w:val="00853527"/>
    <w:rsid w:val="008536B1"/>
    <w:rsid w:val="00853F05"/>
    <w:rsid w:val="00853F71"/>
    <w:rsid w:val="00853FA3"/>
    <w:rsid w:val="00853FE3"/>
    <w:rsid w:val="008541E6"/>
    <w:rsid w:val="008543C9"/>
    <w:rsid w:val="00854588"/>
    <w:rsid w:val="00854BC6"/>
    <w:rsid w:val="00854D05"/>
    <w:rsid w:val="00854E98"/>
    <w:rsid w:val="00854FB1"/>
    <w:rsid w:val="008550B7"/>
    <w:rsid w:val="00855608"/>
    <w:rsid w:val="00855896"/>
    <w:rsid w:val="00855916"/>
    <w:rsid w:val="00855A24"/>
    <w:rsid w:val="00855AD9"/>
    <w:rsid w:val="00855AF2"/>
    <w:rsid w:val="00855BE6"/>
    <w:rsid w:val="00856053"/>
    <w:rsid w:val="00856225"/>
    <w:rsid w:val="00856318"/>
    <w:rsid w:val="008567B1"/>
    <w:rsid w:val="00856A01"/>
    <w:rsid w:val="0085706B"/>
    <w:rsid w:val="008570F4"/>
    <w:rsid w:val="0085735C"/>
    <w:rsid w:val="008573D7"/>
    <w:rsid w:val="008573E1"/>
    <w:rsid w:val="008574A2"/>
    <w:rsid w:val="008578A6"/>
    <w:rsid w:val="008578B9"/>
    <w:rsid w:val="00857900"/>
    <w:rsid w:val="008579A1"/>
    <w:rsid w:val="00857F30"/>
    <w:rsid w:val="008600C5"/>
    <w:rsid w:val="00860433"/>
    <w:rsid w:val="008605D2"/>
    <w:rsid w:val="00860731"/>
    <w:rsid w:val="008607DC"/>
    <w:rsid w:val="0086080F"/>
    <w:rsid w:val="0086091D"/>
    <w:rsid w:val="00860999"/>
    <w:rsid w:val="00860A91"/>
    <w:rsid w:val="00860AAF"/>
    <w:rsid w:val="00860BD7"/>
    <w:rsid w:val="00860DC1"/>
    <w:rsid w:val="00860F55"/>
    <w:rsid w:val="00861185"/>
    <w:rsid w:val="008611F4"/>
    <w:rsid w:val="00861492"/>
    <w:rsid w:val="0086149B"/>
    <w:rsid w:val="008614BE"/>
    <w:rsid w:val="0086160B"/>
    <w:rsid w:val="008616DB"/>
    <w:rsid w:val="00861702"/>
    <w:rsid w:val="008618E2"/>
    <w:rsid w:val="008619B6"/>
    <w:rsid w:val="00861B61"/>
    <w:rsid w:val="00861C56"/>
    <w:rsid w:val="00861D7B"/>
    <w:rsid w:val="00861DCF"/>
    <w:rsid w:val="008622A5"/>
    <w:rsid w:val="0086254A"/>
    <w:rsid w:val="0086260B"/>
    <w:rsid w:val="008626A1"/>
    <w:rsid w:val="0086270A"/>
    <w:rsid w:val="008628ED"/>
    <w:rsid w:val="00862B34"/>
    <w:rsid w:val="00862B7A"/>
    <w:rsid w:val="00863516"/>
    <w:rsid w:val="00863650"/>
    <w:rsid w:val="00863933"/>
    <w:rsid w:val="008639DF"/>
    <w:rsid w:val="00863B95"/>
    <w:rsid w:val="00863DBB"/>
    <w:rsid w:val="00863E99"/>
    <w:rsid w:val="008643FE"/>
    <w:rsid w:val="00864519"/>
    <w:rsid w:val="00864965"/>
    <w:rsid w:val="00864B58"/>
    <w:rsid w:val="00864D2F"/>
    <w:rsid w:val="00864D4B"/>
    <w:rsid w:val="00864F28"/>
    <w:rsid w:val="00864F9D"/>
    <w:rsid w:val="00865016"/>
    <w:rsid w:val="00865066"/>
    <w:rsid w:val="008650A8"/>
    <w:rsid w:val="0086517E"/>
    <w:rsid w:val="00865301"/>
    <w:rsid w:val="008653A7"/>
    <w:rsid w:val="008654CB"/>
    <w:rsid w:val="00865558"/>
    <w:rsid w:val="008659EF"/>
    <w:rsid w:val="00865C08"/>
    <w:rsid w:val="00865C93"/>
    <w:rsid w:val="00865EC2"/>
    <w:rsid w:val="00865F6A"/>
    <w:rsid w:val="00865FF9"/>
    <w:rsid w:val="00866088"/>
    <w:rsid w:val="008660DE"/>
    <w:rsid w:val="008661D3"/>
    <w:rsid w:val="00866398"/>
    <w:rsid w:val="00866A10"/>
    <w:rsid w:val="00866CD4"/>
    <w:rsid w:val="00866CDB"/>
    <w:rsid w:val="00866D2C"/>
    <w:rsid w:val="00866F2F"/>
    <w:rsid w:val="00866F43"/>
    <w:rsid w:val="00866FCB"/>
    <w:rsid w:val="0086728C"/>
    <w:rsid w:val="0086731E"/>
    <w:rsid w:val="0086739E"/>
    <w:rsid w:val="008674E6"/>
    <w:rsid w:val="00867712"/>
    <w:rsid w:val="0086779F"/>
    <w:rsid w:val="008677F8"/>
    <w:rsid w:val="00867805"/>
    <w:rsid w:val="00867833"/>
    <w:rsid w:val="0086797F"/>
    <w:rsid w:val="008679CF"/>
    <w:rsid w:val="00867C44"/>
    <w:rsid w:val="00867EF5"/>
    <w:rsid w:val="008702D0"/>
    <w:rsid w:val="00870635"/>
    <w:rsid w:val="00870884"/>
    <w:rsid w:val="00870914"/>
    <w:rsid w:val="00870931"/>
    <w:rsid w:val="00870954"/>
    <w:rsid w:val="00870A73"/>
    <w:rsid w:val="00870F41"/>
    <w:rsid w:val="00870FD8"/>
    <w:rsid w:val="0087138E"/>
    <w:rsid w:val="008713D4"/>
    <w:rsid w:val="008714D0"/>
    <w:rsid w:val="008715F1"/>
    <w:rsid w:val="00871756"/>
    <w:rsid w:val="008717D2"/>
    <w:rsid w:val="00871A6F"/>
    <w:rsid w:val="00871BF8"/>
    <w:rsid w:val="00871CF1"/>
    <w:rsid w:val="00871DEC"/>
    <w:rsid w:val="00871F89"/>
    <w:rsid w:val="008721DC"/>
    <w:rsid w:val="008721E3"/>
    <w:rsid w:val="008722F8"/>
    <w:rsid w:val="008724B5"/>
    <w:rsid w:val="00872510"/>
    <w:rsid w:val="00872621"/>
    <w:rsid w:val="00872A25"/>
    <w:rsid w:val="00872A37"/>
    <w:rsid w:val="00872AD4"/>
    <w:rsid w:val="00872B85"/>
    <w:rsid w:val="00872C99"/>
    <w:rsid w:val="00872E1F"/>
    <w:rsid w:val="00873025"/>
    <w:rsid w:val="008730D0"/>
    <w:rsid w:val="00873321"/>
    <w:rsid w:val="008734DD"/>
    <w:rsid w:val="00873BC1"/>
    <w:rsid w:val="00873C78"/>
    <w:rsid w:val="00873CA7"/>
    <w:rsid w:val="00873F77"/>
    <w:rsid w:val="0087439D"/>
    <w:rsid w:val="0087449A"/>
    <w:rsid w:val="00874728"/>
    <w:rsid w:val="00874757"/>
    <w:rsid w:val="0087486F"/>
    <w:rsid w:val="00874CF4"/>
    <w:rsid w:val="00875006"/>
    <w:rsid w:val="00875100"/>
    <w:rsid w:val="00875459"/>
    <w:rsid w:val="008756D4"/>
    <w:rsid w:val="00875774"/>
    <w:rsid w:val="008758B8"/>
    <w:rsid w:val="00875E2E"/>
    <w:rsid w:val="00876219"/>
    <w:rsid w:val="0087644E"/>
    <w:rsid w:val="008765F4"/>
    <w:rsid w:val="00876778"/>
    <w:rsid w:val="008769A8"/>
    <w:rsid w:val="00876B1A"/>
    <w:rsid w:val="00876B57"/>
    <w:rsid w:val="00876D6B"/>
    <w:rsid w:val="00876FF6"/>
    <w:rsid w:val="008770AF"/>
    <w:rsid w:val="008770C8"/>
    <w:rsid w:val="00877129"/>
    <w:rsid w:val="008773A5"/>
    <w:rsid w:val="00877645"/>
    <w:rsid w:val="0087768A"/>
    <w:rsid w:val="008776A9"/>
    <w:rsid w:val="008778DB"/>
    <w:rsid w:val="00877DFE"/>
    <w:rsid w:val="00880122"/>
    <w:rsid w:val="00880239"/>
    <w:rsid w:val="00880418"/>
    <w:rsid w:val="008806B1"/>
    <w:rsid w:val="0088087A"/>
    <w:rsid w:val="00880977"/>
    <w:rsid w:val="00880F5F"/>
    <w:rsid w:val="00880FA6"/>
    <w:rsid w:val="00881006"/>
    <w:rsid w:val="00881069"/>
    <w:rsid w:val="0088118D"/>
    <w:rsid w:val="00881475"/>
    <w:rsid w:val="00881587"/>
    <w:rsid w:val="008815B0"/>
    <w:rsid w:val="00881744"/>
    <w:rsid w:val="00881A6A"/>
    <w:rsid w:val="00881BA6"/>
    <w:rsid w:val="00881C1C"/>
    <w:rsid w:val="00881E68"/>
    <w:rsid w:val="00882002"/>
    <w:rsid w:val="0088217C"/>
    <w:rsid w:val="008824F1"/>
    <w:rsid w:val="0088267F"/>
    <w:rsid w:val="0088294F"/>
    <w:rsid w:val="00882A17"/>
    <w:rsid w:val="00882AC0"/>
    <w:rsid w:val="00882B27"/>
    <w:rsid w:val="00882CD7"/>
    <w:rsid w:val="00882E0C"/>
    <w:rsid w:val="00882ED4"/>
    <w:rsid w:val="0088302C"/>
    <w:rsid w:val="0088329C"/>
    <w:rsid w:val="00883308"/>
    <w:rsid w:val="0088335E"/>
    <w:rsid w:val="008835E5"/>
    <w:rsid w:val="00883684"/>
    <w:rsid w:val="0088373A"/>
    <w:rsid w:val="00883791"/>
    <w:rsid w:val="00883818"/>
    <w:rsid w:val="00883AB5"/>
    <w:rsid w:val="00883ACD"/>
    <w:rsid w:val="00883E1D"/>
    <w:rsid w:val="00883E65"/>
    <w:rsid w:val="00883E89"/>
    <w:rsid w:val="00883F44"/>
    <w:rsid w:val="008841FC"/>
    <w:rsid w:val="00884223"/>
    <w:rsid w:val="0088428A"/>
    <w:rsid w:val="00884341"/>
    <w:rsid w:val="008844B4"/>
    <w:rsid w:val="0088452F"/>
    <w:rsid w:val="00884BC3"/>
    <w:rsid w:val="00884CC9"/>
    <w:rsid w:val="00884CDD"/>
    <w:rsid w:val="00884EA2"/>
    <w:rsid w:val="00885003"/>
    <w:rsid w:val="00885066"/>
    <w:rsid w:val="0088527B"/>
    <w:rsid w:val="008853E9"/>
    <w:rsid w:val="00885463"/>
    <w:rsid w:val="00885511"/>
    <w:rsid w:val="0088556E"/>
    <w:rsid w:val="00885593"/>
    <w:rsid w:val="008855E8"/>
    <w:rsid w:val="0088573C"/>
    <w:rsid w:val="0088577A"/>
    <w:rsid w:val="008859C0"/>
    <w:rsid w:val="008859C7"/>
    <w:rsid w:val="00885AA4"/>
    <w:rsid w:val="00885AD3"/>
    <w:rsid w:val="00885B74"/>
    <w:rsid w:val="00885B76"/>
    <w:rsid w:val="00885BD3"/>
    <w:rsid w:val="00885C90"/>
    <w:rsid w:val="00885EB3"/>
    <w:rsid w:val="00885F0A"/>
    <w:rsid w:val="00885F4B"/>
    <w:rsid w:val="00885F62"/>
    <w:rsid w:val="00886042"/>
    <w:rsid w:val="00886237"/>
    <w:rsid w:val="008862B7"/>
    <w:rsid w:val="0088680B"/>
    <w:rsid w:val="00886979"/>
    <w:rsid w:val="00886B81"/>
    <w:rsid w:val="00886BBF"/>
    <w:rsid w:val="00886C91"/>
    <w:rsid w:val="00886D56"/>
    <w:rsid w:val="00886EF7"/>
    <w:rsid w:val="0088700D"/>
    <w:rsid w:val="0088702D"/>
    <w:rsid w:val="008870D8"/>
    <w:rsid w:val="008871F6"/>
    <w:rsid w:val="008872D9"/>
    <w:rsid w:val="00887473"/>
    <w:rsid w:val="00887683"/>
    <w:rsid w:val="00887763"/>
    <w:rsid w:val="008879A3"/>
    <w:rsid w:val="00887A7D"/>
    <w:rsid w:val="00887C96"/>
    <w:rsid w:val="00887E04"/>
    <w:rsid w:val="00887E7C"/>
    <w:rsid w:val="008903A2"/>
    <w:rsid w:val="00890526"/>
    <w:rsid w:val="0089068B"/>
    <w:rsid w:val="008906F1"/>
    <w:rsid w:val="0089075F"/>
    <w:rsid w:val="008909B5"/>
    <w:rsid w:val="008909E2"/>
    <w:rsid w:val="00890D68"/>
    <w:rsid w:val="00890F3E"/>
    <w:rsid w:val="00890FCE"/>
    <w:rsid w:val="008910FE"/>
    <w:rsid w:val="008911C5"/>
    <w:rsid w:val="00891352"/>
    <w:rsid w:val="008913C3"/>
    <w:rsid w:val="008916D4"/>
    <w:rsid w:val="00891776"/>
    <w:rsid w:val="008919CB"/>
    <w:rsid w:val="00891AD3"/>
    <w:rsid w:val="00891C8B"/>
    <w:rsid w:val="00891CC3"/>
    <w:rsid w:val="00891EA7"/>
    <w:rsid w:val="00891EFE"/>
    <w:rsid w:val="00892082"/>
    <w:rsid w:val="0089213F"/>
    <w:rsid w:val="00892142"/>
    <w:rsid w:val="00892166"/>
    <w:rsid w:val="008921DE"/>
    <w:rsid w:val="0089234B"/>
    <w:rsid w:val="0089240A"/>
    <w:rsid w:val="00892497"/>
    <w:rsid w:val="00892572"/>
    <w:rsid w:val="00892A8D"/>
    <w:rsid w:val="00892AC6"/>
    <w:rsid w:val="00892AF7"/>
    <w:rsid w:val="00892AF8"/>
    <w:rsid w:val="00892B66"/>
    <w:rsid w:val="00892E22"/>
    <w:rsid w:val="00892EB4"/>
    <w:rsid w:val="00893047"/>
    <w:rsid w:val="008930AC"/>
    <w:rsid w:val="00893435"/>
    <w:rsid w:val="00893678"/>
    <w:rsid w:val="00893758"/>
    <w:rsid w:val="008937FE"/>
    <w:rsid w:val="00893A8C"/>
    <w:rsid w:val="00893A9E"/>
    <w:rsid w:val="00893CE9"/>
    <w:rsid w:val="00893E55"/>
    <w:rsid w:val="00893F3A"/>
    <w:rsid w:val="00894358"/>
    <w:rsid w:val="008943AB"/>
    <w:rsid w:val="0089474E"/>
    <w:rsid w:val="008948D4"/>
    <w:rsid w:val="00894A28"/>
    <w:rsid w:val="00894AD3"/>
    <w:rsid w:val="00894D12"/>
    <w:rsid w:val="00894DBC"/>
    <w:rsid w:val="0089542B"/>
    <w:rsid w:val="0089558B"/>
    <w:rsid w:val="0089560A"/>
    <w:rsid w:val="008956B9"/>
    <w:rsid w:val="008957C5"/>
    <w:rsid w:val="00895CAC"/>
    <w:rsid w:val="00895CC9"/>
    <w:rsid w:val="00895EFF"/>
    <w:rsid w:val="00895F00"/>
    <w:rsid w:val="00895FE5"/>
    <w:rsid w:val="00896038"/>
    <w:rsid w:val="00896223"/>
    <w:rsid w:val="008962CA"/>
    <w:rsid w:val="00896368"/>
    <w:rsid w:val="00896468"/>
    <w:rsid w:val="008967FD"/>
    <w:rsid w:val="00896910"/>
    <w:rsid w:val="00896A9D"/>
    <w:rsid w:val="00896B31"/>
    <w:rsid w:val="00896B4B"/>
    <w:rsid w:val="00896E0E"/>
    <w:rsid w:val="00896E36"/>
    <w:rsid w:val="00896ED8"/>
    <w:rsid w:val="00897076"/>
    <w:rsid w:val="008972E5"/>
    <w:rsid w:val="008975A1"/>
    <w:rsid w:val="0089761F"/>
    <w:rsid w:val="00897674"/>
    <w:rsid w:val="00897919"/>
    <w:rsid w:val="0089791B"/>
    <w:rsid w:val="00897991"/>
    <w:rsid w:val="008979C4"/>
    <w:rsid w:val="00897A5C"/>
    <w:rsid w:val="00897B8C"/>
    <w:rsid w:val="00897C56"/>
    <w:rsid w:val="00897CEC"/>
    <w:rsid w:val="008A00C2"/>
    <w:rsid w:val="008A0638"/>
    <w:rsid w:val="008A0680"/>
    <w:rsid w:val="008A0767"/>
    <w:rsid w:val="008A084A"/>
    <w:rsid w:val="008A0A6C"/>
    <w:rsid w:val="008A0CD5"/>
    <w:rsid w:val="008A1192"/>
    <w:rsid w:val="008A11C0"/>
    <w:rsid w:val="008A126F"/>
    <w:rsid w:val="008A14CE"/>
    <w:rsid w:val="008A180F"/>
    <w:rsid w:val="008A193A"/>
    <w:rsid w:val="008A199E"/>
    <w:rsid w:val="008A19A3"/>
    <w:rsid w:val="008A19FC"/>
    <w:rsid w:val="008A1AE2"/>
    <w:rsid w:val="008A1B36"/>
    <w:rsid w:val="008A1BE8"/>
    <w:rsid w:val="008A1CAC"/>
    <w:rsid w:val="008A1D15"/>
    <w:rsid w:val="008A1EE3"/>
    <w:rsid w:val="008A1F34"/>
    <w:rsid w:val="008A259D"/>
    <w:rsid w:val="008A2A38"/>
    <w:rsid w:val="008A2A41"/>
    <w:rsid w:val="008A2C38"/>
    <w:rsid w:val="008A2D12"/>
    <w:rsid w:val="008A2DBA"/>
    <w:rsid w:val="008A2F4C"/>
    <w:rsid w:val="008A30EF"/>
    <w:rsid w:val="008A31D8"/>
    <w:rsid w:val="008A3202"/>
    <w:rsid w:val="008A3265"/>
    <w:rsid w:val="008A3423"/>
    <w:rsid w:val="008A3463"/>
    <w:rsid w:val="008A3535"/>
    <w:rsid w:val="008A382A"/>
    <w:rsid w:val="008A390E"/>
    <w:rsid w:val="008A3FE7"/>
    <w:rsid w:val="008A4074"/>
    <w:rsid w:val="008A412D"/>
    <w:rsid w:val="008A42A1"/>
    <w:rsid w:val="008A43ED"/>
    <w:rsid w:val="008A44B8"/>
    <w:rsid w:val="008A4514"/>
    <w:rsid w:val="008A4572"/>
    <w:rsid w:val="008A45C9"/>
    <w:rsid w:val="008A46D4"/>
    <w:rsid w:val="008A4D69"/>
    <w:rsid w:val="008A4E3D"/>
    <w:rsid w:val="008A53CD"/>
    <w:rsid w:val="008A58D4"/>
    <w:rsid w:val="008A59AF"/>
    <w:rsid w:val="008A5A24"/>
    <w:rsid w:val="008A5C27"/>
    <w:rsid w:val="008A5E37"/>
    <w:rsid w:val="008A5E57"/>
    <w:rsid w:val="008A5EC4"/>
    <w:rsid w:val="008A5FBE"/>
    <w:rsid w:val="008A6068"/>
    <w:rsid w:val="008A6157"/>
    <w:rsid w:val="008A641F"/>
    <w:rsid w:val="008A6448"/>
    <w:rsid w:val="008A6662"/>
    <w:rsid w:val="008A677C"/>
    <w:rsid w:val="008A69B9"/>
    <w:rsid w:val="008A6A1A"/>
    <w:rsid w:val="008A6C5F"/>
    <w:rsid w:val="008A6E5C"/>
    <w:rsid w:val="008A6FA6"/>
    <w:rsid w:val="008A7170"/>
    <w:rsid w:val="008A7382"/>
    <w:rsid w:val="008A746E"/>
    <w:rsid w:val="008A75CF"/>
    <w:rsid w:val="008A76F2"/>
    <w:rsid w:val="008A77C7"/>
    <w:rsid w:val="008A783D"/>
    <w:rsid w:val="008A785F"/>
    <w:rsid w:val="008A7D6E"/>
    <w:rsid w:val="008A7EDF"/>
    <w:rsid w:val="008A7F1F"/>
    <w:rsid w:val="008A7F9F"/>
    <w:rsid w:val="008B015E"/>
    <w:rsid w:val="008B0198"/>
    <w:rsid w:val="008B01F6"/>
    <w:rsid w:val="008B0268"/>
    <w:rsid w:val="008B035B"/>
    <w:rsid w:val="008B03C0"/>
    <w:rsid w:val="008B078A"/>
    <w:rsid w:val="008B0A09"/>
    <w:rsid w:val="008B0A52"/>
    <w:rsid w:val="008B0CE1"/>
    <w:rsid w:val="008B0E27"/>
    <w:rsid w:val="008B0FA9"/>
    <w:rsid w:val="008B1065"/>
    <w:rsid w:val="008B130B"/>
    <w:rsid w:val="008B14B3"/>
    <w:rsid w:val="008B15DF"/>
    <w:rsid w:val="008B167A"/>
    <w:rsid w:val="008B1710"/>
    <w:rsid w:val="008B17A1"/>
    <w:rsid w:val="008B17F1"/>
    <w:rsid w:val="008B199E"/>
    <w:rsid w:val="008B19EF"/>
    <w:rsid w:val="008B2172"/>
    <w:rsid w:val="008B23F0"/>
    <w:rsid w:val="008B27FE"/>
    <w:rsid w:val="008B28F0"/>
    <w:rsid w:val="008B297B"/>
    <w:rsid w:val="008B29BB"/>
    <w:rsid w:val="008B29E5"/>
    <w:rsid w:val="008B2B61"/>
    <w:rsid w:val="008B2F2C"/>
    <w:rsid w:val="008B2F5B"/>
    <w:rsid w:val="008B3003"/>
    <w:rsid w:val="008B304F"/>
    <w:rsid w:val="008B30EF"/>
    <w:rsid w:val="008B3175"/>
    <w:rsid w:val="008B33EB"/>
    <w:rsid w:val="008B3501"/>
    <w:rsid w:val="008B3758"/>
    <w:rsid w:val="008B377E"/>
    <w:rsid w:val="008B3A00"/>
    <w:rsid w:val="008B3A30"/>
    <w:rsid w:val="008B3C66"/>
    <w:rsid w:val="008B3D46"/>
    <w:rsid w:val="008B3DB9"/>
    <w:rsid w:val="008B3F9C"/>
    <w:rsid w:val="008B41C9"/>
    <w:rsid w:val="008B4298"/>
    <w:rsid w:val="008B4313"/>
    <w:rsid w:val="008B44EE"/>
    <w:rsid w:val="008B476B"/>
    <w:rsid w:val="008B49C0"/>
    <w:rsid w:val="008B4AF1"/>
    <w:rsid w:val="008B4C03"/>
    <w:rsid w:val="008B4C4E"/>
    <w:rsid w:val="008B508A"/>
    <w:rsid w:val="008B514B"/>
    <w:rsid w:val="008B53C2"/>
    <w:rsid w:val="008B5454"/>
    <w:rsid w:val="008B5464"/>
    <w:rsid w:val="008B54D8"/>
    <w:rsid w:val="008B559F"/>
    <w:rsid w:val="008B569A"/>
    <w:rsid w:val="008B5744"/>
    <w:rsid w:val="008B5856"/>
    <w:rsid w:val="008B5C7E"/>
    <w:rsid w:val="008B5D55"/>
    <w:rsid w:val="008B618B"/>
    <w:rsid w:val="008B643E"/>
    <w:rsid w:val="008B6489"/>
    <w:rsid w:val="008B6580"/>
    <w:rsid w:val="008B6C75"/>
    <w:rsid w:val="008B6D8B"/>
    <w:rsid w:val="008B6DFE"/>
    <w:rsid w:val="008B6ECE"/>
    <w:rsid w:val="008B70C2"/>
    <w:rsid w:val="008B7284"/>
    <w:rsid w:val="008B73EF"/>
    <w:rsid w:val="008B77AB"/>
    <w:rsid w:val="008B7854"/>
    <w:rsid w:val="008B78C7"/>
    <w:rsid w:val="008B7D06"/>
    <w:rsid w:val="008B7DB0"/>
    <w:rsid w:val="008C0056"/>
    <w:rsid w:val="008C04D3"/>
    <w:rsid w:val="008C057A"/>
    <w:rsid w:val="008C0A46"/>
    <w:rsid w:val="008C0BC1"/>
    <w:rsid w:val="008C0C67"/>
    <w:rsid w:val="008C0FC6"/>
    <w:rsid w:val="008C1056"/>
    <w:rsid w:val="008C11BC"/>
    <w:rsid w:val="008C123A"/>
    <w:rsid w:val="008C144B"/>
    <w:rsid w:val="008C1482"/>
    <w:rsid w:val="008C14B1"/>
    <w:rsid w:val="008C15CA"/>
    <w:rsid w:val="008C1934"/>
    <w:rsid w:val="008C1CD0"/>
    <w:rsid w:val="008C1E52"/>
    <w:rsid w:val="008C1E83"/>
    <w:rsid w:val="008C1EE6"/>
    <w:rsid w:val="008C20A6"/>
    <w:rsid w:val="008C22D3"/>
    <w:rsid w:val="008C23C0"/>
    <w:rsid w:val="008C2637"/>
    <w:rsid w:val="008C2BAD"/>
    <w:rsid w:val="008C2C35"/>
    <w:rsid w:val="008C2CB7"/>
    <w:rsid w:val="008C2E56"/>
    <w:rsid w:val="008C2E67"/>
    <w:rsid w:val="008C319B"/>
    <w:rsid w:val="008C32F7"/>
    <w:rsid w:val="008C33B4"/>
    <w:rsid w:val="008C33F5"/>
    <w:rsid w:val="008C36E8"/>
    <w:rsid w:val="008C3705"/>
    <w:rsid w:val="008C3824"/>
    <w:rsid w:val="008C38BB"/>
    <w:rsid w:val="008C3947"/>
    <w:rsid w:val="008C3CDE"/>
    <w:rsid w:val="008C3D5D"/>
    <w:rsid w:val="008C3D5F"/>
    <w:rsid w:val="008C3EE2"/>
    <w:rsid w:val="008C416A"/>
    <w:rsid w:val="008C41F6"/>
    <w:rsid w:val="008C42BA"/>
    <w:rsid w:val="008C42C5"/>
    <w:rsid w:val="008C44B1"/>
    <w:rsid w:val="008C45FF"/>
    <w:rsid w:val="008C4666"/>
    <w:rsid w:val="008C4864"/>
    <w:rsid w:val="008C4926"/>
    <w:rsid w:val="008C493A"/>
    <w:rsid w:val="008C4A2A"/>
    <w:rsid w:val="008C4A5E"/>
    <w:rsid w:val="008C4A7A"/>
    <w:rsid w:val="008C4BAF"/>
    <w:rsid w:val="008C4EB3"/>
    <w:rsid w:val="008C4ED7"/>
    <w:rsid w:val="008C4F79"/>
    <w:rsid w:val="008C51D5"/>
    <w:rsid w:val="008C525D"/>
    <w:rsid w:val="008C5413"/>
    <w:rsid w:val="008C555F"/>
    <w:rsid w:val="008C55F3"/>
    <w:rsid w:val="008C575A"/>
    <w:rsid w:val="008C5983"/>
    <w:rsid w:val="008C59D3"/>
    <w:rsid w:val="008C5A9C"/>
    <w:rsid w:val="008C5B4A"/>
    <w:rsid w:val="008C6083"/>
    <w:rsid w:val="008C6224"/>
    <w:rsid w:val="008C62DB"/>
    <w:rsid w:val="008C6517"/>
    <w:rsid w:val="008C68C3"/>
    <w:rsid w:val="008C694B"/>
    <w:rsid w:val="008C6952"/>
    <w:rsid w:val="008C69B0"/>
    <w:rsid w:val="008C69D9"/>
    <w:rsid w:val="008C6A3B"/>
    <w:rsid w:val="008C6BB4"/>
    <w:rsid w:val="008C6EC9"/>
    <w:rsid w:val="008C7164"/>
    <w:rsid w:val="008C750A"/>
    <w:rsid w:val="008C76EB"/>
    <w:rsid w:val="008C7A56"/>
    <w:rsid w:val="008C7B02"/>
    <w:rsid w:val="008C7D03"/>
    <w:rsid w:val="008C7F14"/>
    <w:rsid w:val="008C7F5B"/>
    <w:rsid w:val="008C7F72"/>
    <w:rsid w:val="008D014F"/>
    <w:rsid w:val="008D01B9"/>
    <w:rsid w:val="008D0210"/>
    <w:rsid w:val="008D038D"/>
    <w:rsid w:val="008D0A00"/>
    <w:rsid w:val="008D0A09"/>
    <w:rsid w:val="008D0BA4"/>
    <w:rsid w:val="008D0CF3"/>
    <w:rsid w:val="008D124A"/>
    <w:rsid w:val="008D1305"/>
    <w:rsid w:val="008D144C"/>
    <w:rsid w:val="008D1639"/>
    <w:rsid w:val="008D175D"/>
    <w:rsid w:val="008D1857"/>
    <w:rsid w:val="008D1A65"/>
    <w:rsid w:val="008D1A84"/>
    <w:rsid w:val="008D1B42"/>
    <w:rsid w:val="008D1BD4"/>
    <w:rsid w:val="008D22E3"/>
    <w:rsid w:val="008D25D1"/>
    <w:rsid w:val="008D275F"/>
    <w:rsid w:val="008D2919"/>
    <w:rsid w:val="008D2B3C"/>
    <w:rsid w:val="008D2C10"/>
    <w:rsid w:val="008D2C81"/>
    <w:rsid w:val="008D2DB6"/>
    <w:rsid w:val="008D3042"/>
    <w:rsid w:val="008D35B1"/>
    <w:rsid w:val="008D3655"/>
    <w:rsid w:val="008D3727"/>
    <w:rsid w:val="008D3869"/>
    <w:rsid w:val="008D38A4"/>
    <w:rsid w:val="008D3F9A"/>
    <w:rsid w:val="008D4197"/>
    <w:rsid w:val="008D4A93"/>
    <w:rsid w:val="008D4AF8"/>
    <w:rsid w:val="008D4CF1"/>
    <w:rsid w:val="008D4F48"/>
    <w:rsid w:val="008D4F63"/>
    <w:rsid w:val="008D5075"/>
    <w:rsid w:val="008D50C8"/>
    <w:rsid w:val="008D5439"/>
    <w:rsid w:val="008D556C"/>
    <w:rsid w:val="008D5BDB"/>
    <w:rsid w:val="008D5CF9"/>
    <w:rsid w:val="008D5D7D"/>
    <w:rsid w:val="008D5E30"/>
    <w:rsid w:val="008D5F8C"/>
    <w:rsid w:val="008D620E"/>
    <w:rsid w:val="008D63E3"/>
    <w:rsid w:val="008D68CF"/>
    <w:rsid w:val="008D6D1E"/>
    <w:rsid w:val="008D6DE5"/>
    <w:rsid w:val="008D6F5C"/>
    <w:rsid w:val="008D7136"/>
    <w:rsid w:val="008D74BA"/>
    <w:rsid w:val="008D74F4"/>
    <w:rsid w:val="008D7581"/>
    <w:rsid w:val="008D7917"/>
    <w:rsid w:val="008D7ABB"/>
    <w:rsid w:val="008D7B67"/>
    <w:rsid w:val="008D7C52"/>
    <w:rsid w:val="008D7C67"/>
    <w:rsid w:val="008E0025"/>
    <w:rsid w:val="008E003C"/>
    <w:rsid w:val="008E007F"/>
    <w:rsid w:val="008E01DA"/>
    <w:rsid w:val="008E0359"/>
    <w:rsid w:val="008E0579"/>
    <w:rsid w:val="008E084D"/>
    <w:rsid w:val="008E0885"/>
    <w:rsid w:val="008E0A08"/>
    <w:rsid w:val="008E0C7E"/>
    <w:rsid w:val="008E108B"/>
    <w:rsid w:val="008E10CA"/>
    <w:rsid w:val="008E112A"/>
    <w:rsid w:val="008E1420"/>
    <w:rsid w:val="008E1456"/>
    <w:rsid w:val="008E14BF"/>
    <w:rsid w:val="008E174B"/>
    <w:rsid w:val="008E1AC8"/>
    <w:rsid w:val="008E1CAB"/>
    <w:rsid w:val="008E1F2D"/>
    <w:rsid w:val="008E1FFA"/>
    <w:rsid w:val="008E221C"/>
    <w:rsid w:val="008E2240"/>
    <w:rsid w:val="008E24A9"/>
    <w:rsid w:val="008E26DA"/>
    <w:rsid w:val="008E29E9"/>
    <w:rsid w:val="008E2A1F"/>
    <w:rsid w:val="008E2A68"/>
    <w:rsid w:val="008E2B45"/>
    <w:rsid w:val="008E2C87"/>
    <w:rsid w:val="008E2EEC"/>
    <w:rsid w:val="008E38BA"/>
    <w:rsid w:val="008E39CF"/>
    <w:rsid w:val="008E39FE"/>
    <w:rsid w:val="008E3B31"/>
    <w:rsid w:val="008E3C6A"/>
    <w:rsid w:val="008E3EAA"/>
    <w:rsid w:val="008E3ECE"/>
    <w:rsid w:val="008E40B2"/>
    <w:rsid w:val="008E4194"/>
    <w:rsid w:val="008E43E5"/>
    <w:rsid w:val="008E4816"/>
    <w:rsid w:val="008E4B34"/>
    <w:rsid w:val="008E4B5C"/>
    <w:rsid w:val="008E4BE7"/>
    <w:rsid w:val="008E4BF4"/>
    <w:rsid w:val="008E4D69"/>
    <w:rsid w:val="008E4DAE"/>
    <w:rsid w:val="008E4F86"/>
    <w:rsid w:val="008E509D"/>
    <w:rsid w:val="008E519C"/>
    <w:rsid w:val="008E51F0"/>
    <w:rsid w:val="008E52FC"/>
    <w:rsid w:val="008E53DD"/>
    <w:rsid w:val="008E5533"/>
    <w:rsid w:val="008E564A"/>
    <w:rsid w:val="008E56C9"/>
    <w:rsid w:val="008E58EA"/>
    <w:rsid w:val="008E59BC"/>
    <w:rsid w:val="008E59F8"/>
    <w:rsid w:val="008E5B95"/>
    <w:rsid w:val="008E5C5F"/>
    <w:rsid w:val="008E5E69"/>
    <w:rsid w:val="008E60FE"/>
    <w:rsid w:val="008E6191"/>
    <w:rsid w:val="008E6245"/>
    <w:rsid w:val="008E62DD"/>
    <w:rsid w:val="008E6383"/>
    <w:rsid w:val="008E6698"/>
    <w:rsid w:val="008E66A7"/>
    <w:rsid w:val="008E6816"/>
    <w:rsid w:val="008E6ACF"/>
    <w:rsid w:val="008E6AF5"/>
    <w:rsid w:val="008E6B78"/>
    <w:rsid w:val="008E6CCD"/>
    <w:rsid w:val="008E70C8"/>
    <w:rsid w:val="008E76D9"/>
    <w:rsid w:val="008E77A2"/>
    <w:rsid w:val="008E7E66"/>
    <w:rsid w:val="008E7EEC"/>
    <w:rsid w:val="008E7FD3"/>
    <w:rsid w:val="008F0059"/>
    <w:rsid w:val="008F0186"/>
    <w:rsid w:val="008F0326"/>
    <w:rsid w:val="008F061A"/>
    <w:rsid w:val="008F0749"/>
    <w:rsid w:val="008F07F8"/>
    <w:rsid w:val="008F0B96"/>
    <w:rsid w:val="008F0E80"/>
    <w:rsid w:val="008F1018"/>
    <w:rsid w:val="008F13B3"/>
    <w:rsid w:val="008F141F"/>
    <w:rsid w:val="008F1562"/>
    <w:rsid w:val="008F16DE"/>
    <w:rsid w:val="008F1740"/>
    <w:rsid w:val="008F1837"/>
    <w:rsid w:val="008F1891"/>
    <w:rsid w:val="008F19D1"/>
    <w:rsid w:val="008F1CC4"/>
    <w:rsid w:val="008F1D16"/>
    <w:rsid w:val="008F1DA8"/>
    <w:rsid w:val="008F1EA3"/>
    <w:rsid w:val="008F1F4B"/>
    <w:rsid w:val="008F21C3"/>
    <w:rsid w:val="008F24B9"/>
    <w:rsid w:val="008F24D2"/>
    <w:rsid w:val="008F2544"/>
    <w:rsid w:val="008F25CD"/>
    <w:rsid w:val="008F292A"/>
    <w:rsid w:val="008F2A40"/>
    <w:rsid w:val="008F2A60"/>
    <w:rsid w:val="008F30A8"/>
    <w:rsid w:val="008F312D"/>
    <w:rsid w:val="008F349E"/>
    <w:rsid w:val="008F34CB"/>
    <w:rsid w:val="008F35B3"/>
    <w:rsid w:val="008F35BF"/>
    <w:rsid w:val="008F389C"/>
    <w:rsid w:val="008F38E6"/>
    <w:rsid w:val="008F39F8"/>
    <w:rsid w:val="008F3A9F"/>
    <w:rsid w:val="008F3B67"/>
    <w:rsid w:val="008F3C86"/>
    <w:rsid w:val="008F4048"/>
    <w:rsid w:val="008F42E7"/>
    <w:rsid w:val="008F45C1"/>
    <w:rsid w:val="008F4637"/>
    <w:rsid w:val="008F4757"/>
    <w:rsid w:val="008F49A1"/>
    <w:rsid w:val="008F4B37"/>
    <w:rsid w:val="008F4C0A"/>
    <w:rsid w:val="008F4E42"/>
    <w:rsid w:val="008F50E8"/>
    <w:rsid w:val="008F5112"/>
    <w:rsid w:val="008F55A2"/>
    <w:rsid w:val="008F55AB"/>
    <w:rsid w:val="008F58F6"/>
    <w:rsid w:val="008F5B76"/>
    <w:rsid w:val="008F5C3B"/>
    <w:rsid w:val="008F5CFE"/>
    <w:rsid w:val="008F5D97"/>
    <w:rsid w:val="008F5D9D"/>
    <w:rsid w:val="008F5DE8"/>
    <w:rsid w:val="008F5EEA"/>
    <w:rsid w:val="008F6017"/>
    <w:rsid w:val="008F6228"/>
    <w:rsid w:val="008F62CF"/>
    <w:rsid w:val="008F6426"/>
    <w:rsid w:val="008F6468"/>
    <w:rsid w:val="008F6481"/>
    <w:rsid w:val="008F658C"/>
    <w:rsid w:val="008F659F"/>
    <w:rsid w:val="008F662E"/>
    <w:rsid w:val="008F69E3"/>
    <w:rsid w:val="008F6B74"/>
    <w:rsid w:val="008F6CD9"/>
    <w:rsid w:val="008F6F04"/>
    <w:rsid w:val="008F7147"/>
    <w:rsid w:val="008F71A6"/>
    <w:rsid w:val="008F7442"/>
    <w:rsid w:val="008F75B1"/>
    <w:rsid w:val="008F75E7"/>
    <w:rsid w:val="008F7817"/>
    <w:rsid w:val="008F7C13"/>
    <w:rsid w:val="008F7D70"/>
    <w:rsid w:val="008F7E46"/>
    <w:rsid w:val="008F7F60"/>
    <w:rsid w:val="008F7FA7"/>
    <w:rsid w:val="00900049"/>
    <w:rsid w:val="00900243"/>
    <w:rsid w:val="0090053D"/>
    <w:rsid w:val="0090062A"/>
    <w:rsid w:val="00900693"/>
    <w:rsid w:val="009007B2"/>
    <w:rsid w:val="00900AC6"/>
    <w:rsid w:val="00900F46"/>
    <w:rsid w:val="00901079"/>
    <w:rsid w:val="00901111"/>
    <w:rsid w:val="00901178"/>
    <w:rsid w:val="00901290"/>
    <w:rsid w:val="00901346"/>
    <w:rsid w:val="00901420"/>
    <w:rsid w:val="009014D2"/>
    <w:rsid w:val="009016F4"/>
    <w:rsid w:val="009017FB"/>
    <w:rsid w:val="00901845"/>
    <w:rsid w:val="00901983"/>
    <w:rsid w:val="009019BB"/>
    <w:rsid w:val="00901A08"/>
    <w:rsid w:val="00901AE2"/>
    <w:rsid w:val="00901C4A"/>
    <w:rsid w:val="00901D32"/>
    <w:rsid w:val="00902224"/>
    <w:rsid w:val="0090235F"/>
    <w:rsid w:val="009023A6"/>
    <w:rsid w:val="00902416"/>
    <w:rsid w:val="00902642"/>
    <w:rsid w:val="009027D6"/>
    <w:rsid w:val="009028AA"/>
    <w:rsid w:val="00902975"/>
    <w:rsid w:val="00902A5F"/>
    <w:rsid w:val="00902AA9"/>
    <w:rsid w:val="00902C32"/>
    <w:rsid w:val="0090307F"/>
    <w:rsid w:val="009031F0"/>
    <w:rsid w:val="009032F0"/>
    <w:rsid w:val="00903359"/>
    <w:rsid w:val="00903501"/>
    <w:rsid w:val="009039E2"/>
    <w:rsid w:val="00903ADF"/>
    <w:rsid w:val="00903CA2"/>
    <w:rsid w:val="00903D12"/>
    <w:rsid w:val="00903DDA"/>
    <w:rsid w:val="00903DF0"/>
    <w:rsid w:val="00903F72"/>
    <w:rsid w:val="00904008"/>
    <w:rsid w:val="00904090"/>
    <w:rsid w:val="00904091"/>
    <w:rsid w:val="009041EF"/>
    <w:rsid w:val="009042DF"/>
    <w:rsid w:val="0090446F"/>
    <w:rsid w:val="009044A6"/>
    <w:rsid w:val="009045B1"/>
    <w:rsid w:val="0090460C"/>
    <w:rsid w:val="009046D3"/>
    <w:rsid w:val="00904783"/>
    <w:rsid w:val="00904ABF"/>
    <w:rsid w:val="00904B05"/>
    <w:rsid w:val="00904E0A"/>
    <w:rsid w:val="00904F9E"/>
    <w:rsid w:val="0090505C"/>
    <w:rsid w:val="009051E9"/>
    <w:rsid w:val="00905360"/>
    <w:rsid w:val="009053A3"/>
    <w:rsid w:val="00905458"/>
    <w:rsid w:val="00905473"/>
    <w:rsid w:val="009059F1"/>
    <w:rsid w:val="00905A15"/>
    <w:rsid w:val="00905A8C"/>
    <w:rsid w:val="0090625B"/>
    <w:rsid w:val="00906403"/>
    <w:rsid w:val="0090654A"/>
    <w:rsid w:val="009067B2"/>
    <w:rsid w:val="00906850"/>
    <w:rsid w:val="00906873"/>
    <w:rsid w:val="00906CAC"/>
    <w:rsid w:val="00906D18"/>
    <w:rsid w:val="00906E52"/>
    <w:rsid w:val="009071B0"/>
    <w:rsid w:val="0090721E"/>
    <w:rsid w:val="00907262"/>
    <w:rsid w:val="00907392"/>
    <w:rsid w:val="00907538"/>
    <w:rsid w:val="0090760E"/>
    <w:rsid w:val="00907703"/>
    <w:rsid w:val="00907BF6"/>
    <w:rsid w:val="00907E50"/>
    <w:rsid w:val="0091004E"/>
    <w:rsid w:val="0091023E"/>
    <w:rsid w:val="0091028C"/>
    <w:rsid w:val="009104BC"/>
    <w:rsid w:val="0091087D"/>
    <w:rsid w:val="00910BF4"/>
    <w:rsid w:val="00910F05"/>
    <w:rsid w:val="00910F3D"/>
    <w:rsid w:val="00911044"/>
    <w:rsid w:val="009111CD"/>
    <w:rsid w:val="00911273"/>
    <w:rsid w:val="009113ED"/>
    <w:rsid w:val="009114B1"/>
    <w:rsid w:val="009114C2"/>
    <w:rsid w:val="009114E2"/>
    <w:rsid w:val="0091163C"/>
    <w:rsid w:val="009117FA"/>
    <w:rsid w:val="00911892"/>
    <w:rsid w:val="00911A5E"/>
    <w:rsid w:val="00911B56"/>
    <w:rsid w:val="00911B8E"/>
    <w:rsid w:val="00911CAF"/>
    <w:rsid w:val="00911D4A"/>
    <w:rsid w:val="00911F91"/>
    <w:rsid w:val="0091230F"/>
    <w:rsid w:val="00912386"/>
    <w:rsid w:val="009125EE"/>
    <w:rsid w:val="00912614"/>
    <w:rsid w:val="00912743"/>
    <w:rsid w:val="00912795"/>
    <w:rsid w:val="00912987"/>
    <w:rsid w:val="00912A37"/>
    <w:rsid w:val="00912BC9"/>
    <w:rsid w:val="00912FC5"/>
    <w:rsid w:val="00913015"/>
    <w:rsid w:val="00913258"/>
    <w:rsid w:val="00913344"/>
    <w:rsid w:val="00913353"/>
    <w:rsid w:val="009135CD"/>
    <w:rsid w:val="00913C66"/>
    <w:rsid w:val="00913E66"/>
    <w:rsid w:val="00914038"/>
    <w:rsid w:val="00914093"/>
    <w:rsid w:val="009144B0"/>
    <w:rsid w:val="00914845"/>
    <w:rsid w:val="00914A21"/>
    <w:rsid w:val="00914C60"/>
    <w:rsid w:val="00914E29"/>
    <w:rsid w:val="00914EB6"/>
    <w:rsid w:val="00914F13"/>
    <w:rsid w:val="0091515B"/>
    <w:rsid w:val="009158E8"/>
    <w:rsid w:val="00915920"/>
    <w:rsid w:val="00915B55"/>
    <w:rsid w:val="00915B75"/>
    <w:rsid w:val="00915BB4"/>
    <w:rsid w:val="00915BF9"/>
    <w:rsid w:val="00915C36"/>
    <w:rsid w:val="00915C7C"/>
    <w:rsid w:val="00915C97"/>
    <w:rsid w:val="009161B9"/>
    <w:rsid w:val="009163D7"/>
    <w:rsid w:val="00916734"/>
    <w:rsid w:val="00916A36"/>
    <w:rsid w:val="00916B6B"/>
    <w:rsid w:val="00916D11"/>
    <w:rsid w:val="00916DA1"/>
    <w:rsid w:val="00916F58"/>
    <w:rsid w:val="00916F79"/>
    <w:rsid w:val="00916FD2"/>
    <w:rsid w:val="00917008"/>
    <w:rsid w:val="009170A8"/>
    <w:rsid w:val="0091719F"/>
    <w:rsid w:val="009172E7"/>
    <w:rsid w:val="009172F4"/>
    <w:rsid w:val="00917336"/>
    <w:rsid w:val="00917417"/>
    <w:rsid w:val="00917421"/>
    <w:rsid w:val="009174DF"/>
    <w:rsid w:val="00917A70"/>
    <w:rsid w:val="00917B8D"/>
    <w:rsid w:val="00917BC2"/>
    <w:rsid w:val="00917D4E"/>
    <w:rsid w:val="00917EAD"/>
    <w:rsid w:val="00917F9B"/>
    <w:rsid w:val="009200D7"/>
    <w:rsid w:val="00920273"/>
    <w:rsid w:val="00920513"/>
    <w:rsid w:val="0092074C"/>
    <w:rsid w:val="0092099C"/>
    <w:rsid w:val="00920C2F"/>
    <w:rsid w:val="00920D53"/>
    <w:rsid w:val="00920D70"/>
    <w:rsid w:val="00921019"/>
    <w:rsid w:val="00921294"/>
    <w:rsid w:val="009213BD"/>
    <w:rsid w:val="00921BD8"/>
    <w:rsid w:val="00921C7F"/>
    <w:rsid w:val="00921CB0"/>
    <w:rsid w:val="00921D70"/>
    <w:rsid w:val="0092226D"/>
    <w:rsid w:val="009223E3"/>
    <w:rsid w:val="009224B6"/>
    <w:rsid w:val="0092263B"/>
    <w:rsid w:val="009227F6"/>
    <w:rsid w:val="00922886"/>
    <w:rsid w:val="00922994"/>
    <w:rsid w:val="00922B84"/>
    <w:rsid w:val="00922C66"/>
    <w:rsid w:val="00922D9B"/>
    <w:rsid w:val="00922ED7"/>
    <w:rsid w:val="00922F2F"/>
    <w:rsid w:val="00922F98"/>
    <w:rsid w:val="009232EB"/>
    <w:rsid w:val="00923362"/>
    <w:rsid w:val="009233FE"/>
    <w:rsid w:val="009235D0"/>
    <w:rsid w:val="009235E5"/>
    <w:rsid w:val="00923C12"/>
    <w:rsid w:val="00923F52"/>
    <w:rsid w:val="00923FBA"/>
    <w:rsid w:val="00924226"/>
    <w:rsid w:val="00924265"/>
    <w:rsid w:val="009242F1"/>
    <w:rsid w:val="00924478"/>
    <w:rsid w:val="0092457C"/>
    <w:rsid w:val="0092490B"/>
    <w:rsid w:val="00924A39"/>
    <w:rsid w:val="00924A68"/>
    <w:rsid w:val="00924C01"/>
    <w:rsid w:val="00924C0A"/>
    <w:rsid w:val="00924DD6"/>
    <w:rsid w:val="00924E7D"/>
    <w:rsid w:val="0092519D"/>
    <w:rsid w:val="009253C2"/>
    <w:rsid w:val="0092575F"/>
    <w:rsid w:val="00925927"/>
    <w:rsid w:val="00925A79"/>
    <w:rsid w:val="00925BB9"/>
    <w:rsid w:val="00925E9E"/>
    <w:rsid w:val="00925EC7"/>
    <w:rsid w:val="0092638E"/>
    <w:rsid w:val="009263A2"/>
    <w:rsid w:val="009264EE"/>
    <w:rsid w:val="00926887"/>
    <w:rsid w:val="009268BF"/>
    <w:rsid w:val="00926B69"/>
    <w:rsid w:val="00926E01"/>
    <w:rsid w:val="00926FD3"/>
    <w:rsid w:val="00927127"/>
    <w:rsid w:val="0092737A"/>
    <w:rsid w:val="009277D3"/>
    <w:rsid w:val="009279CD"/>
    <w:rsid w:val="009279D7"/>
    <w:rsid w:val="00927B64"/>
    <w:rsid w:val="00927C9B"/>
    <w:rsid w:val="00927E27"/>
    <w:rsid w:val="00930311"/>
    <w:rsid w:val="0093048C"/>
    <w:rsid w:val="009305B6"/>
    <w:rsid w:val="00930626"/>
    <w:rsid w:val="00930941"/>
    <w:rsid w:val="00930BA3"/>
    <w:rsid w:val="00930BF5"/>
    <w:rsid w:val="00930D15"/>
    <w:rsid w:val="00930E23"/>
    <w:rsid w:val="00930F27"/>
    <w:rsid w:val="00930F76"/>
    <w:rsid w:val="00931031"/>
    <w:rsid w:val="00931457"/>
    <w:rsid w:val="00931645"/>
    <w:rsid w:val="009316D1"/>
    <w:rsid w:val="0093182D"/>
    <w:rsid w:val="00931847"/>
    <w:rsid w:val="00931875"/>
    <w:rsid w:val="00931B8B"/>
    <w:rsid w:val="00931C51"/>
    <w:rsid w:val="00931D7E"/>
    <w:rsid w:val="009320BA"/>
    <w:rsid w:val="0093235A"/>
    <w:rsid w:val="00932693"/>
    <w:rsid w:val="009326AF"/>
    <w:rsid w:val="00932C74"/>
    <w:rsid w:val="00932D66"/>
    <w:rsid w:val="00933111"/>
    <w:rsid w:val="00933113"/>
    <w:rsid w:val="009331A1"/>
    <w:rsid w:val="009333B7"/>
    <w:rsid w:val="009337D7"/>
    <w:rsid w:val="0093384B"/>
    <w:rsid w:val="0093396F"/>
    <w:rsid w:val="009339C3"/>
    <w:rsid w:val="00933DEB"/>
    <w:rsid w:val="00934102"/>
    <w:rsid w:val="00934513"/>
    <w:rsid w:val="009345B8"/>
    <w:rsid w:val="0093460E"/>
    <w:rsid w:val="009348F8"/>
    <w:rsid w:val="00934A29"/>
    <w:rsid w:val="00934BF1"/>
    <w:rsid w:val="00934C04"/>
    <w:rsid w:val="00934C21"/>
    <w:rsid w:val="0093500A"/>
    <w:rsid w:val="0093506A"/>
    <w:rsid w:val="009350E8"/>
    <w:rsid w:val="00935798"/>
    <w:rsid w:val="009361BA"/>
    <w:rsid w:val="009362C6"/>
    <w:rsid w:val="009362C8"/>
    <w:rsid w:val="00936449"/>
    <w:rsid w:val="0093659A"/>
    <w:rsid w:val="009365CC"/>
    <w:rsid w:val="00936627"/>
    <w:rsid w:val="0093670F"/>
    <w:rsid w:val="009368AD"/>
    <w:rsid w:val="0093695D"/>
    <w:rsid w:val="00936A14"/>
    <w:rsid w:val="00936A19"/>
    <w:rsid w:val="00936A98"/>
    <w:rsid w:val="00936E0A"/>
    <w:rsid w:val="00936F1D"/>
    <w:rsid w:val="00937193"/>
    <w:rsid w:val="009372C0"/>
    <w:rsid w:val="00937357"/>
    <w:rsid w:val="009376F7"/>
    <w:rsid w:val="00937711"/>
    <w:rsid w:val="00937BE8"/>
    <w:rsid w:val="00937C92"/>
    <w:rsid w:val="00937D71"/>
    <w:rsid w:val="00940235"/>
    <w:rsid w:val="00940269"/>
    <w:rsid w:val="009404E9"/>
    <w:rsid w:val="0094063F"/>
    <w:rsid w:val="00940646"/>
    <w:rsid w:val="009406A4"/>
    <w:rsid w:val="0094072D"/>
    <w:rsid w:val="009407B4"/>
    <w:rsid w:val="0094082A"/>
    <w:rsid w:val="00940860"/>
    <w:rsid w:val="00940868"/>
    <w:rsid w:val="009408B1"/>
    <w:rsid w:val="0094091E"/>
    <w:rsid w:val="00940BF6"/>
    <w:rsid w:val="00940C83"/>
    <w:rsid w:val="00940DAD"/>
    <w:rsid w:val="00940F94"/>
    <w:rsid w:val="009410C6"/>
    <w:rsid w:val="00941383"/>
    <w:rsid w:val="00941406"/>
    <w:rsid w:val="009419AC"/>
    <w:rsid w:val="00941AEF"/>
    <w:rsid w:val="00941B07"/>
    <w:rsid w:val="00941E6F"/>
    <w:rsid w:val="00941F6D"/>
    <w:rsid w:val="0094203D"/>
    <w:rsid w:val="0094213B"/>
    <w:rsid w:val="0094214C"/>
    <w:rsid w:val="0094220F"/>
    <w:rsid w:val="00942334"/>
    <w:rsid w:val="00942403"/>
    <w:rsid w:val="00942597"/>
    <w:rsid w:val="00942614"/>
    <w:rsid w:val="0094299A"/>
    <w:rsid w:val="00942AC0"/>
    <w:rsid w:val="00942E01"/>
    <w:rsid w:val="00942E5A"/>
    <w:rsid w:val="009430B8"/>
    <w:rsid w:val="00943140"/>
    <w:rsid w:val="0094340C"/>
    <w:rsid w:val="009435A9"/>
    <w:rsid w:val="009435D2"/>
    <w:rsid w:val="009436A6"/>
    <w:rsid w:val="009436B3"/>
    <w:rsid w:val="009439DC"/>
    <w:rsid w:val="00943AD3"/>
    <w:rsid w:val="00943B14"/>
    <w:rsid w:val="00943B38"/>
    <w:rsid w:val="00943ECF"/>
    <w:rsid w:val="009440D5"/>
    <w:rsid w:val="009442A0"/>
    <w:rsid w:val="009443CA"/>
    <w:rsid w:val="00944405"/>
    <w:rsid w:val="00944598"/>
    <w:rsid w:val="009447C3"/>
    <w:rsid w:val="00944880"/>
    <w:rsid w:val="009448ED"/>
    <w:rsid w:val="00944F54"/>
    <w:rsid w:val="00945647"/>
    <w:rsid w:val="009456B4"/>
    <w:rsid w:val="0094590B"/>
    <w:rsid w:val="00945AC9"/>
    <w:rsid w:val="00945E56"/>
    <w:rsid w:val="0094600C"/>
    <w:rsid w:val="00946096"/>
    <w:rsid w:val="0094620A"/>
    <w:rsid w:val="00946502"/>
    <w:rsid w:val="00946695"/>
    <w:rsid w:val="00946723"/>
    <w:rsid w:val="00946885"/>
    <w:rsid w:val="00946A0A"/>
    <w:rsid w:val="00946A45"/>
    <w:rsid w:val="00946B57"/>
    <w:rsid w:val="00946BFC"/>
    <w:rsid w:val="00946D4C"/>
    <w:rsid w:val="009475FB"/>
    <w:rsid w:val="00947634"/>
    <w:rsid w:val="00947672"/>
    <w:rsid w:val="009476F6"/>
    <w:rsid w:val="0094770D"/>
    <w:rsid w:val="0094774C"/>
    <w:rsid w:val="00947762"/>
    <w:rsid w:val="00947967"/>
    <w:rsid w:val="00947BE7"/>
    <w:rsid w:val="00947C22"/>
    <w:rsid w:val="00947C4F"/>
    <w:rsid w:val="00947CE1"/>
    <w:rsid w:val="00947CEA"/>
    <w:rsid w:val="00947E46"/>
    <w:rsid w:val="00950273"/>
    <w:rsid w:val="009503E2"/>
    <w:rsid w:val="009504D7"/>
    <w:rsid w:val="009506F1"/>
    <w:rsid w:val="0095078C"/>
    <w:rsid w:val="00950886"/>
    <w:rsid w:val="00950A65"/>
    <w:rsid w:val="00950D6F"/>
    <w:rsid w:val="00950E0F"/>
    <w:rsid w:val="00950F99"/>
    <w:rsid w:val="00950FE6"/>
    <w:rsid w:val="0095114F"/>
    <w:rsid w:val="00951296"/>
    <w:rsid w:val="00951366"/>
    <w:rsid w:val="009513FA"/>
    <w:rsid w:val="00951530"/>
    <w:rsid w:val="00951864"/>
    <w:rsid w:val="009518E7"/>
    <w:rsid w:val="0095191C"/>
    <w:rsid w:val="00951AB8"/>
    <w:rsid w:val="00951AED"/>
    <w:rsid w:val="00951D98"/>
    <w:rsid w:val="009522F6"/>
    <w:rsid w:val="009523BA"/>
    <w:rsid w:val="009523C3"/>
    <w:rsid w:val="009523C5"/>
    <w:rsid w:val="009523D7"/>
    <w:rsid w:val="00952420"/>
    <w:rsid w:val="00952830"/>
    <w:rsid w:val="00952BD7"/>
    <w:rsid w:val="00952DF2"/>
    <w:rsid w:val="00952E55"/>
    <w:rsid w:val="0095334A"/>
    <w:rsid w:val="009535D0"/>
    <w:rsid w:val="00953664"/>
    <w:rsid w:val="00953687"/>
    <w:rsid w:val="00953887"/>
    <w:rsid w:val="00953A26"/>
    <w:rsid w:val="009540F3"/>
    <w:rsid w:val="0095429D"/>
    <w:rsid w:val="00954301"/>
    <w:rsid w:val="0095430E"/>
    <w:rsid w:val="009543A8"/>
    <w:rsid w:val="0095472B"/>
    <w:rsid w:val="00954772"/>
    <w:rsid w:val="0095479A"/>
    <w:rsid w:val="009547E2"/>
    <w:rsid w:val="00954855"/>
    <w:rsid w:val="009548AA"/>
    <w:rsid w:val="00954966"/>
    <w:rsid w:val="00954CF7"/>
    <w:rsid w:val="00954D8A"/>
    <w:rsid w:val="00955026"/>
    <w:rsid w:val="00955127"/>
    <w:rsid w:val="009552A6"/>
    <w:rsid w:val="0095539A"/>
    <w:rsid w:val="00955420"/>
    <w:rsid w:val="0095551D"/>
    <w:rsid w:val="009556C5"/>
    <w:rsid w:val="00955739"/>
    <w:rsid w:val="00955743"/>
    <w:rsid w:val="00955913"/>
    <w:rsid w:val="00955AA4"/>
    <w:rsid w:val="00955EEB"/>
    <w:rsid w:val="00956180"/>
    <w:rsid w:val="009562C7"/>
    <w:rsid w:val="0095641E"/>
    <w:rsid w:val="0095648C"/>
    <w:rsid w:val="0095683A"/>
    <w:rsid w:val="00956B51"/>
    <w:rsid w:val="00956D4F"/>
    <w:rsid w:val="00956F61"/>
    <w:rsid w:val="00957038"/>
    <w:rsid w:val="0095708B"/>
    <w:rsid w:val="0095716C"/>
    <w:rsid w:val="009571BD"/>
    <w:rsid w:val="0095733B"/>
    <w:rsid w:val="00957350"/>
    <w:rsid w:val="009574A2"/>
    <w:rsid w:val="009577FC"/>
    <w:rsid w:val="0095796C"/>
    <w:rsid w:val="00957997"/>
    <w:rsid w:val="009579D2"/>
    <w:rsid w:val="00957E71"/>
    <w:rsid w:val="00957E8F"/>
    <w:rsid w:val="00960059"/>
    <w:rsid w:val="009600D9"/>
    <w:rsid w:val="0096029B"/>
    <w:rsid w:val="009603C4"/>
    <w:rsid w:val="00960420"/>
    <w:rsid w:val="009606EB"/>
    <w:rsid w:val="009608E6"/>
    <w:rsid w:val="009609F3"/>
    <w:rsid w:val="00960ACD"/>
    <w:rsid w:val="00960D97"/>
    <w:rsid w:val="00960DD3"/>
    <w:rsid w:val="00960DDA"/>
    <w:rsid w:val="00960E1E"/>
    <w:rsid w:val="0096101D"/>
    <w:rsid w:val="00961039"/>
    <w:rsid w:val="00961172"/>
    <w:rsid w:val="00961194"/>
    <w:rsid w:val="00961D64"/>
    <w:rsid w:val="00961DCB"/>
    <w:rsid w:val="00962076"/>
    <w:rsid w:val="009624D2"/>
    <w:rsid w:val="00962797"/>
    <w:rsid w:val="009627C7"/>
    <w:rsid w:val="009627E3"/>
    <w:rsid w:val="00962959"/>
    <w:rsid w:val="00962C50"/>
    <w:rsid w:val="00962CC0"/>
    <w:rsid w:val="00962E65"/>
    <w:rsid w:val="00962EE2"/>
    <w:rsid w:val="0096310D"/>
    <w:rsid w:val="009631E9"/>
    <w:rsid w:val="009632D2"/>
    <w:rsid w:val="00963316"/>
    <w:rsid w:val="009634DE"/>
    <w:rsid w:val="009635D8"/>
    <w:rsid w:val="009637C7"/>
    <w:rsid w:val="00963849"/>
    <w:rsid w:val="00963AFD"/>
    <w:rsid w:val="00963BF7"/>
    <w:rsid w:val="00963C0F"/>
    <w:rsid w:val="00963CE3"/>
    <w:rsid w:val="00963CF3"/>
    <w:rsid w:val="00963E0E"/>
    <w:rsid w:val="00963E27"/>
    <w:rsid w:val="00963E53"/>
    <w:rsid w:val="00964105"/>
    <w:rsid w:val="009642F9"/>
    <w:rsid w:val="009647C9"/>
    <w:rsid w:val="00964BD2"/>
    <w:rsid w:val="00964D77"/>
    <w:rsid w:val="00964DBF"/>
    <w:rsid w:val="00964DED"/>
    <w:rsid w:val="00964F61"/>
    <w:rsid w:val="009650CB"/>
    <w:rsid w:val="009651BC"/>
    <w:rsid w:val="0096561A"/>
    <w:rsid w:val="0096569E"/>
    <w:rsid w:val="00965702"/>
    <w:rsid w:val="0096578C"/>
    <w:rsid w:val="009658A9"/>
    <w:rsid w:val="00965B3C"/>
    <w:rsid w:val="00965B89"/>
    <w:rsid w:val="00965C11"/>
    <w:rsid w:val="00965C92"/>
    <w:rsid w:val="00965D1F"/>
    <w:rsid w:val="00965E43"/>
    <w:rsid w:val="00965EB6"/>
    <w:rsid w:val="009660A7"/>
    <w:rsid w:val="00966317"/>
    <w:rsid w:val="009665A3"/>
    <w:rsid w:val="00966916"/>
    <w:rsid w:val="00966BC6"/>
    <w:rsid w:val="00966D0C"/>
    <w:rsid w:val="00966F48"/>
    <w:rsid w:val="009671EA"/>
    <w:rsid w:val="00967372"/>
    <w:rsid w:val="009675DA"/>
    <w:rsid w:val="00967837"/>
    <w:rsid w:val="00967993"/>
    <w:rsid w:val="00967B46"/>
    <w:rsid w:val="00967BAE"/>
    <w:rsid w:val="00967D28"/>
    <w:rsid w:val="00967E92"/>
    <w:rsid w:val="00970285"/>
    <w:rsid w:val="0097045F"/>
    <w:rsid w:val="009707D5"/>
    <w:rsid w:val="00970939"/>
    <w:rsid w:val="009709BF"/>
    <w:rsid w:val="00970A3C"/>
    <w:rsid w:val="00970B8C"/>
    <w:rsid w:val="00970D57"/>
    <w:rsid w:val="00970E0D"/>
    <w:rsid w:val="00970ECB"/>
    <w:rsid w:val="00970F41"/>
    <w:rsid w:val="0097100C"/>
    <w:rsid w:val="00971019"/>
    <w:rsid w:val="0097109E"/>
    <w:rsid w:val="0097112C"/>
    <w:rsid w:val="0097114E"/>
    <w:rsid w:val="009712F4"/>
    <w:rsid w:val="00971494"/>
    <w:rsid w:val="009714C6"/>
    <w:rsid w:val="00971536"/>
    <w:rsid w:val="00971617"/>
    <w:rsid w:val="00971698"/>
    <w:rsid w:val="009720CD"/>
    <w:rsid w:val="009725C1"/>
    <w:rsid w:val="009726D3"/>
    <w:rsid w:val="009726D5"/>
    <w:rsid w:val="0097280E"/>
    <w:rsid w:val="00972910"/>
    <w:rsid w:val="00972970"/>
    <w:rsid w:val="00972AAD"/>
    <w:rsid w:val="00972BF6"/>
    <w:rsid w:val="00972C37"/>
    <w:rsid w:val="00972D2C"/>
    <w:rsid w:val="00972D38"/>
    <w:rsid w:val="00972F25"/>
    <w:rsid w:val="00972F2C"/>
    <w:rsid w:val="00973027"/>
    <w:rsid w:val="00973043"/>
    <w:rsid w:val="009730B9"/>
    <w:rsid w:val="00973249"/>
    <w:rsid w:val="009732C7"/>
    <w:rsid w:val="009734AF"/>
    <w:rsid w:val="00973621"/>
    <w:rsid w:val="00973876"/>
    <w:rsid w:val="009738AE"/>
    <w:rsid w:val="009738F7"/>
    <w:rsid w:val="00973982"/>
    <w:rsid w:val="009739D7"/>
    <w:rsid w:val="00973F53"/>
    <w:rsid w:val="0097413F"/>
    <w:rsid w:val="00974222"/>
    <w:rsid w:val="00974417"/>
    <w:rsid w:val="009746B7"/>
    <w:rsid w:val="00974A9C"/>
    <w:rsid w:val="00974F6F"/>
    <w:rsid w:val="00974F86"/>
    <w:rsid w:val="009754B7"/>
    <w:rsid w:val="009754FE"/>
    <w:rsid w:val="00975D0E"/>
    <w:rsid w:val="00975E59"/>
    <w:rsid w:val="00975EEC"/>
    <w:rsid w:val="00975F92"/>
    <w:rsid w:val="00976082"/>
    <w:rsid w:val="0097615A"/>
    <w:rsid w:val="00976184"/>
    <w:rsid w:val="00976238"/>
    <w:rsid w:val="00976269"/>
    <w:rsid w:val="0097644B"/>
    <w:rsid w:val="0097655C"/>
    <w:rsid w:val="009765AC"/>
    <w:rsid w:val="009766B8"/>
    <w:rsid w:val="00976A2E"/>
    <w:rsid w:val="00976ABA"/>
    <w:rsid w:val="00976C48"/>
    <w:rsid w:val="00976D90"/>
    <w:rsid w:val="00976F10"/>
    <w:rsid w:val="00976F6C"/>
    <w:rsid w:val="0097711C"/>
    <w:rsid w:val="009774CD"/>
    <w:rsid w:val="00977578"/>
    <w:rsid w:val="00977758"/>
    <w:rsid w:val="00977837"/>
    <w:rsid w:val="009778B0"/>
    <w:rsid w:val="009779D7"/>
    <w:rsid w:val="00977B6E"/>
    <w:rsid w:val="00977BAA"/>
    <w:rsid w:val="00977E8D"/>
    <w:rsid w:val="00977EDD"/>
    <w:rsid w:val="00977EE0"/>
    <w:rsid w:val="00980022"/>
    <w:rsid w:val="009800BD"/>
    <w:rsid w:val="00980216"/>
    <w:rsid w:val="0098022E"/>
    <w:rsid w:val="00980615"/>
    <w:rsid w:val="009807F2"/>
    <w:rsid w:val="00980801"/>
    <w:rsid w:val="00980AC1"/>
    <w:rsid w:val="00980D79"/>
    <w:rsid w:val="00980FD6"/>
    <w:rsid w:val="009812E6"/>
    <w:rsid w:val="009814E6"/>
    <w:rsid w:val="009816B1"/>
    <w:rsid w:val="0098199D"/>
    <w:rsid w:val="00981CB0"/>
    <w:rsid w:val="00981CBA"/>
    <w:rsid w:val="00981D70"/>
    <w:rsid w:val="00981D73"/>
    <w:rsid w:val="00981DA3"/>
    <w:rsid w:val="00981F7E"/>
    <w:rsid w:val="00982209"/>
    <w:rsid w:val="009825C0"/>
    <w:rsid w:val="009825E4"/>
    <w:rsid w:val="009826A0"/>
    <w:rsid w:val="009826F2"/>
    <w:rsid w:val="0098283D"/>
    <w:rsid w:val="00982A2D"/>
    <w:rsid w:val="00982ABA"/>
    <w:rsid w:val="00983097"/>
    <w:rsid w:val="009830B9"/>
    <w:rsid w:val="0098322C"/>
    <w:rsid w:val="009833AD"/>
    <w:rsid w:val="00983547"/>
    <w:rsid w:val="00983916"/>
    <w:rsid w:val="00983A52"/>
    <w:rsid w:val="00983B56"/>
    <w:rsid w:val="00983D3A"/>
    <w:rsid w:val="00983FCC"/>
    <w:rsid w:val="0098421E"/>
    <w:rsid w:val="00984311"/>
    <w:rsid w:val="0098434B"/>
    <w:rsid w:val="00984484"/>
    <w:rsid w:val="00984491"/>
    <w:rsid w:val="009845E2"/>
    <w:rsid w:val="00984756"/>
    <w:rsid w:val="009847BA"/>
    <w:rsid w:val="009848CA"/>
    <w:rsid w:val="00984DC5"/>
    <w:rsid w:val="00984E9B"/>
    <w:rsid w:val="0098528E"/>
    <w:rsid w:val="009855BE"/>
    <w:rsid w:val="0098571D"/>
    <w:rsid w:val="0098582D"/>
    <w:rsid w:val="0098587A"/>
    <w:rsid w:val="009858D3"/>
    <w:rsid w:val="0098595D"/>
    <w:rsid w:val="009859F8"/>
    <w:rsid w:val="00985C41"/>
    <w:rsid w:val="009861FE"/>
    <w:rsid w:val="0098622A"/>
    <w:rsid w:val="009865FB"/>
    <w:rsid w:val="009869D1"/>
    <w:rsid w:val="00986B9D"/>
    <w:rsid w:val="00986D0E"/>
    <w:rsid w:val="00987140"/>
    <w:rsid w:val="00987275"/>
    <w:rsid w:val="0098733E"/>
    <w:rsid w:val="009875C8"/>
    <w:rsid w:val="009876AE"/>
    <w:rsid w:val="009878D6"/>
    <w:rsid w:val="009879DC"/>
    <w:rsid w:val="00987B27"/>
    <w:rsid w:val="00990169"/>
    <w:rsid w:val="00990212"/>
    <w:rsid w:val="0099031C"/>
    <w:rsid w:val="009907B8"/>
    <w:rsid w:val="00990839"/>
    <w:rsid w:val="00990A7D"/>
    <w:rsid w:val="00990B7C"/>
    <w:rsid w:val="00990BF6"/>
    <w:rsid w:val="00990E57"/>
    <w:rsid w:val="00990F3C"/>
    <w:rsid w:val="00991616"/>
    <w:rsid w:val="0099167F"/>
    <w:rsid w:val="00991A88"/>
    <w:rsid w:val="00991DD7"/>
    <w:rsid w:val="00991FA5"/>
    <w:rsid w:val="00992035"/>
    <w:rsid w:val="009921DA"/>
    <w:rsid w:val="00992347"/>
    <w:rsid w:val="00992384"/>
    <w:rsid w:val="00992436"/>
    <w:rsid w:val="009924DD"/>
    <w:rsid w:val="009925B1"/>
    <w:rsid w:val="0099268E"/>
    <w:rsid w:val="0099294E"/>
    <w:rsid w:val="009929FD"/>
    <w:rsid w:val="00992A43"/>
    <w:rsid w:val="00992B9E"/>
    <w:rsid w:val="00992C8A"/>
    <w:rsid w:val="00992EA2"/>
    <w:rsid w:val="00992EB0"/>
    <w:rsid w:val="00992F19"/>
    <w:rsid w:val="00992F6F"/>
    <w:rsid w:val="00992FAD"/>
    <w:rsid w:val="0099308D"/>
    <w:rsid w:val="009931F1"/>
    <w:rsid w:val="009932E9"/>
    <w:rsid w:val="009934BA"/>
    <w:rsid w:val="009936D8"/>
    <w:rsid w:val="009939EF"/>
    <w:rsid w:val="009939F2"/>
    <w:rsid w:val="00993DDE"/>
    <w:rsid w:val="00993E7B"/>
    <w:rsid w:val="009941B1"/>
    <w:rsid w:val="009941BA"/>
    <w:rsid w:val="0099424C"/>
    <w:rsid w:val="0099424E"/>
    <w:rsid w:val="009942F2"/>
    <w:rsid w:val="009944CF"/>
    <w:rsid w:val="00994735"/>
    <w:rsid w:val="0099484F"/>
    <w:rsid w:val="0099486C"/>
    <w:rsid w:val="00994A67"/>
    <w:rsid w:val="00994AAD"/>
    <w:rsid w:val="00994B32"/>
    <w:rsid w:val="00994D5B"/>
    <w:rsid w:val="00995339"/>
    <w:rsid w:val="009954A2"/>
    <w:rsid w:val="0099582A"/>
    <w:rsid w:val="00995A31"/>
    <w:rsid w:val="00995ADC"/>
    <w:rsid w:val="00995BE0"/>
    <w:rsid w:val="00995E29"/>
    <w:rsid w:val="00995F1F"/>
    <w:rsid w:val="00995F22"/>
    <w:rsid w:val="00996191"/>
    <w:rsid w:val="0099624B"/>
    <w:rsid w:val="009962E8"/>
    <w:rsid w:val="00996728"/>
    <w:rsid w:val="00996B77"/>
    <w:rsid w:val="00996C1B"/>
    <w:rsid w:val="00996C39"/>
    <w:rsid w:val="00996CA7"/>
    <w:rsid w:val="00996DF6"/>
    <w:rsid w:val="00996EEA"/>
    <w:rsid w:val="00996FF5"/>
    <w:rsid w:val="00997399"/>
    <w:rsid w:val="00997435"/>
    <w:rsid w:val="009975DF"/>
    <w:rsid w:val="009976E2"/>
    <w:rsid w:val="0099772B"/>
    <w:rsid w:val="00997948"/>
    <w:rsid w:val="009979C0"/>
    <w:rsid w:val="00997A9B"/>
    <w:rsid w:val="00997B66"/>
    <w:rsid w:val="00997D84"/>
    <w:rsid w:val="00997DB0"/>
    <w:rsid w:val="00997EB5"/>
    <w:rsid w:val="00997EC8"/>
    <w:rsid w:val="00997EFC"/>
    <w:rsid w:val="009A0045"/>
    <w:rsid w:val="009A0279"/>
    <w:rsid w:val="009A030C"/>
    <w:rsid w:val="009A065E"/>
    <w:rsid w:val="009A0891"/>
    <w:rsid w:val="009A0915"/>
    <w:rsid w:val="009A0B45"/>
    <w:rsid w:val="009A0CE9"/>
    <w:rsid w:val="009A0DC3"/>
    <w:rsid w:val="009A0F17"/>
    <w:rsid w:val="009A0F1D"/>
    <w:rsid w:val="009A0F76"/>
    <w:rsid w:val="009A104D"/>
    <w:rsid w:val="009A1219"/>
    <w:rsid w:val="009A1336"/>
    <w:rsid w:val="009A13C2"/>
    <w:rsid w:val="009A163A"/>
    <w:rsid w:val="009A176D"/>
    <w:rsid w:val="009A1B49"/>
    <w:rsid w:val="009A1D9A"/>
    <w:rsid w:val="009A1DAC"/>
    <w:rsid w:val="009A1E0F"/>
    <w:rsid w:val="009A2004"/>
    <w:rsid w:val="009A21D0"/>
    <w:rsid w:val="009A2487"/>
    <w:rsid w:val="009A248A"/>
    <w:rsid w:val="009A24DE"/>
    <w:rsid w:val="009A256C"/>
    <w:rsid w:val="009A257E"/>
    <w:rsid w:val="009A2670"/>
    <w:rsid w:val="009A26C5"/>
    <w:rsid w:val="009A2817"/>
    <w:rsid w:val="009A283D"/>
    <w:rsid w:val="009A2B46"/>
    <w:rsid w:val="009A2DA9"/>
    <w:rsid w:val="009A3026"/>
    <w:rsid w:val="009A321A"/>
    <w:rsid w:val="009A3593"/>
    <w:rsid w:val="009A36B1"/>
    <w:rsid w:val="009A3811"/>
    <w:rsid w:val="009A3860"/>
    <w:rsid w:val="009A3F0C"/>
    <w:rsid w:val="009A41DF"/>
    <w:rsid w:val="009A45A1"/>
    <w:rsid w:val="009A4662"/>
    <w:rsid w:val="009A472F"/>
    <w:rsid w:val="009A4820"/>
    <w:rsid w:val="009A483F"/>
    <w:rsid w:val="009A4C3F"/>
    <w:rsid w:val="009A4C93"/>
    <w:rsid w:val="009A4D6E"/>
    <w:rsid w:val="009A4FC7"/>
    <w:rsid w:val="009A51C2"/>
    <w:rsid w:val="009A520D"/>
    <w:rsid w:val="009A53B7"/>
    <w:rsid w:val="009A55E0"/>
    <w:rsid w:val="009A55EE"/>
    <w:rsid w:val="009A59C3"/>
    <w:rsid w:val="009A59EC"/>
    <w:rsid w:val="009A5B05"/>
    <w:rsid w:val="009A5D1F"/>
    <w:rsid w:val="009A5DAC"/>
    <w:rsid w:val="009A6046"/>
    <w:rsid w:val="009A6216"/>
    <w:rsid w:val="009A640C"/>
    <w:rsid w:val="009A6628"/>
    <w:rsid w:val="009A668D"/>
    <w:rsid w:val="009A669B"/>
    <w:rsid w:val="009A6B59"/>
    <w:rsid w:val="009A6D2D"/>
    <w:rsid w:val="009A6E75"/>
    <w:rsid w:val="009A7192"/>
    <w:rsid w:val="009A72A9"/>
    <w:rsid w:val="009A73A3"/>
    <w:rsid w:val="009A7758"/>
    <w:rsid w:val="009A78D4"/>
    <w:rsid w:val="009A7918"/>
    <w:rsid w:val="009A79C6"/>
    <w:rsid w:val="009A79E4"/>
    <w:rsid w:val="009A7B4B"/>
    <w:rsid w:val="009B000D"/>
    <w:rsid w:val="009B02BA"/>
    <w:rsid w:val="009B02FA"/>
    <w:rsid w:val="009B0339"/>
    <w:rsid w:val="009B04F7"/>
    <w:rsid w:val="009B0828"/>
    <w:rsid w:val="009B0A8F"/>
    <w:rsid w:val="009B0C6E"/>
    <w:rsid w:val="009B0CB7"/>
    <w:rsid w:val="009B0E3F"/>
    <w:rsid w:val="009B101C"/>
    <w:rsid w:val="009B1026"/>
    <w:rsid w:val="009B11D6"/>
    <w:rsid w:val="009B12B4"/>
    <w:rsid w:val="009B12E0"/>
    <w:rsid w:val="009B1511"/>
    <w:rsid w:val="009B166D"/>
    <w:rsid w:val="009B1723"/>
    <w:rsid w:val="009B17ED"/>
    <w:rsid w:val="009B1AFC"/>
    <w:rsid w:val="009B1B8C"/>
    <w:rsid w:val="009B1C7E"/>
    <w:rsid w:val="009B1DC6"/>
    <w:rsid w:val="009B1F39"/>
    <w:rsid w:val="009B2036"/>
    <w:rsid w:val="009B20FC"/>
    <w:rsid w:val="009B22FD"/>
    <w:rsid w:val="009B25DB"/>
    <w:rsid w:val="009B26C7"/>
    <w:rsid w:val="009B27EE"/>
    <w:rsid w:val="009B2AF8"/>
    <w:rsid w:val="009B2D63"/>
    <w:rsid w:val="009B2D78"/>
    <w:rsid w:val="009B2E01"/>
    <w:rsid w:val="009B2E3D"/>
    <w:rsid w:val="009B3008"/>
    <w:rsid w:val="009B31FF"/>
    <w:rsid w:val="009B320A"/>
    <w:rsid w:val="009B3273"/>
    <w:rsid w:val="009B33DF"/>
    <w:rsid w:val="009B33EC"/>
    <w:rsid w:val="009B3789"/>
    <w:rsid w:val="009B3D05"/>
    <w:rsid w:val="009B3F36"/>
    <w:rsid w:val="009B4034"/>
    <w:rsid w:val="009B40A0"/>
    <w:rsid w:val="009B4267"/>
    <w:rsid w:val="009B438A"/>
    <w:rsid w:val="009B44F9"/>
    <w:rsid w:val="009B462B"/>
    <w:rsid w:val="009B4665"/>
    <w:rsid w:val="009B4872"/>
    <w:rsid w:val="009B4A07"/>
    <w:rsid w:val="009B4AD5"/>
    <w:rsid w:val="009B4C50"/>
    <w:rsid w:val="009B4D65"/>
    <w:rsid w:val="009B4D6C"/>
    <w:rsid w:val="009B4E12"/>
    <w:rsid w:val="009B4F65"/>
    <w:rsid w:val="009B50A1"/>
    <w:rsid w:val="009B5382"/>
    <w:rsid w:val="009B55C8"/>
    <w:rsid w:val="009B573A"/>
    <w:rsid w:val="009B5818"/>
    <w:rsid w:val="009B5A46"/>
    <w:rsid w:val="009B5CE4"/>
    <w:rsid w:val="009B5D9C"/>
    <w:rsid w:val="009B6158"/>
    <w:rsid w:val="009B627A"/>
    <w:rsid w:val="009B62DA"/>
    <w:rsid w:val="009B6382"/>
    <w:rsid w:val="009B6544"/>
    <w:rsid w:val="009B6744"/>
    <w:rsid w:val="009B6822"/>
    <w:rsid w:val="009B6B65"/>
    <w:rsid w:val="009B6C37"/>
    <w:rsid w:val="009B6D7A"/>
    <w:rsid w:val="009B6E17"/>
    <w:rsid w:val="009B6E7F"/>
    <w:rsid w:val="009B6F90"/>
    <w:rsid w:val="009B6FC0"/>
    <w:rsid w:val="009B6FFF"/>
    <w:rsid w:val="009B70BF"/>
    <w:rsid w:val="009B71AF"/>
    <w:rsid w:val="009B734E"/>
    <w:rsid w:val="009B7489"/>
    <w:rsid w:val="009B7575"/>
    <w:rsid w:val="009B7589"/>
    <w:rsid w:val="009B7847"/>
    <w:rsid w:val="009B7D77"/>
    <w:rsid w:val="009B7E64"/>
    <w:rsid w:val="009B7E82"/>
    <w:rsid w:val="009C00B1"/>
    <w:rsid w:val="009C00ED"/>
    <w:rsid w:val="009C0513"/>
    <w:rsid w:val="009C07A0"/>
    <w:rsid w:val="009C0847"/>
    <w:rsid w:val="009C0C33"/>
    <w:rsid w:val="009C0FFE"/>
    <w:rsid w:val="009C112C"/>
    <w:rsid w:val="009C1373"/>
    <w:rsid w:val="009C1397"/>
    <w:rsid w:val="009C16C4"/>
    <w:rsid w:val="009C1765"/>
    <w:rsid w:val="009C185F"/>
    <w:rsid w:val="009C19F5"/>
    <w:rsid w:val="009C1D67"/>
    <w:rsid w:val="009C1DA4"/>
    <w:rsid w:val="009C1DD6"/>
    <w:rsid w:val="009C1ED6"/>
    <w:rsid w:val="009C1F5D"/>
    <w:rsid w:val="009C2140"/>
    <w:rsid w:val="009C2195"/>
    <w:rsid w:val="009C23B2"/>
    <w:rsid w:val="009C23CE"/>
    <w:rsid w:val="009C2612"/>
    <w:rsid w:val="009C279A"/>
    <w:rsid w:val="009C2A3D"/>
    <w:rsid w:val="009C3007"/>
    <w:rsid w:val="009C30B9"/>
    <w:rsid w:val="009C315E"/>
    <w:rsid w:val="009C33B7"/>
    <w:rsid w:val="009C381B"/>
    <w:rsid w:val="009C386D"/>
    <w:rsid w:val="009C388F"/>
    <w:rsid w:val="009C3931"/>
    <w:rsid w:val="009C3AD2"/>
    <w:rsid w:val="009C3B49"/>
    <w:rsid w:val="009C3C22"/>
    <w:rsid w:val="009C3FDE"/>
    <w:rsid w:val="009C40D3"/>
    <w:rsid w:val="009C4409"/>
    <w:rsid w:val="009C468B"/>
    <w:rsid w:val="009C46C3"/>
    <w:rsid w:val="009C46EC"/>
    <w:rsid w:val="009C46F1"/>
    <w:rsid w:val="009C4720"/>
    <w:rsid w:val="009C47BA"/>
    <w:rsid w:val="009C4938"/>
    <w:rsid w:val="009C4D79"/>
    <w:rsid w:val="009C4DF7"/>
    <w:rsid w:val="009C4F09"/>
    <w:rsid w:val="009C5105"/>
    <w:rsid w:val="009C5704"/>
    <w:rsid w:val="009C585E"/>
    <w:rsid w:val="009C586D"/>
    <w:rsid w:val="009C598D"/>
    <w:rsid w:val="009C5A73"/>
    <w:rsid w:val="009C5B40"/>
    <w:rsid w:val="009C5BF4"/>
    <w:rsid w:val="009C5DE5"/>
    <w:rsid w:val="009C5E2B"/>
    <w:rsid w:val="009C5E6C"/>
    <w:rsid w:val="009C5FDC"/>
    <w:rsid w:val="009C60EE"/>
    <w:rsid w:val="009C60F4"/>
    <w:rsid w:val="009C6141"/>
    <w:rsid w:val="009C6250"/>
    <w:rsid w:val="009C63D1"/>
    <w:rsid w:val="009C64A7"/>
    <w:rsid w:val="009C66F0"/>
    <w:rsid w:val="009C6737"/>
    <w:rsid w:val="009C6875"/>
    <w:rsid w:val="009C6900"/>
    <w:rsid w:val="009C6905"/>
    <w:rsid w:val="009C6986"/>
    <w:rsid w:val="009C69D4"/>
    <w:rsid w:val="009C6AAA"/>
    <w:rsid w:val="009C6BC2"/>
    <w:rsid w:val="009C7355"/>
    <w:rsid w:val="009C745D"/>
    <w:rsid w:val="009C7533"/>
    <w:rsid w:val="009C7805"/>
    <w:rsid w:val="009C78F5"/>
    <w:rsid w:val="009C78FF"/>
    <w:rsid w:val="009C7BCC"/>
    <w:rsid w:val="009C7C11"/>
    <w:rsid w:val="009C7C50"/>
    <w:rsid w:val="009C7C81"/>
    <w:rsid w:val="009C7CA9"/>
    <w:rsid w:val="009C7DED"/>
    <w:rsid w:val="009C7E25"/>
    <w:rsid w:val="009C7E80"/>
    <w:rsid w:val="009D00A8"/>
    <w:rsid w:val="009D02FA"/>
    <w:rsid w:val="009D032F"/>
    <w:rsid w:val="009D0390"/>
    <w:rsid w:val="009D0487"/>
    <w:rsid w:val="009D04A2"/>
    <w:rsid w:val="009D0557"/>
    <w:rsid w:val="009D08CE"/>
    <w:rsid w:val="009D090B"/>
    <w:rsid w:val="009D0AEA"/>
    <w:rsid w:val="009D0CA3"/>
    <w:rsid w:val="009D0D87"/>
    <w:rsid w:val="009D0ED5"/>
    <w:rsid w:val="009D1318"/>
    <w:rsid w:val="009D13B5"/>
    <w:rsid w:val="009D1403"/>
    <w:rsid w:val="009D14A6"/>
    <w:rsid w:val="009D14E9"/>
    <w:rsid w:val="009D1674"/>
    <w:rsid w:val="009D176C"/>
    <w:rsid w:val="009D1CC0"/>
    <w:rsid w:val="009D1D3D"/>
    <w:rsid w:val="009D1D4A"/>
    <w:rsid w:val="009D2285"/>
    <w:rsid w:val="009D22AA"/>
    <w:rsid w:val="009D23AC"/>
    <w:rsid w:val="009D25CC"/>
    <w:rsid w:val="009D282C"/>
    <w:rsid w:val="009D2B32"/>
    <w:rsid w:val="009D2D8A"/>
    <w:rsid w:val="009D2EBF"/>
    <w:rsid w:val="009D31DC"/>
    <w:rsid w:val="009D3430"/>
    <w:rsid w:val="009D355F"/>
    <w:rsid w:val="009D3DB6"/>
    <w:rsid w:val="009D3ECF"/>
    <w:rsid w:val="009D4025"/>
    <w:rsid w:val="009D4238"/>
    <w:rsid w:val="009D43F5"/>
    <w:rsid w:val="009D448C"/>
    <w:rsid w:val="009D450E"/>
    <w:rsid w:val="009D4724"/>
    <w:rsid w:val="009D47D8"/>
    <w:rsid w:val="009D48E3"/>
    <w:rsid w:val="009D499A"/>
    <w:rsid w:val="009D49CC"/>
    <w:rsid w:val="009D4B5B"/>
    <w:rsid w:val="009D4BB0"/>
    <w:rsid w:val="009D4C2C"/>
    <w:rsid w:val="009D4D63"/>
    <w:rsid w:val="009D503E"/>
    <w:rsid w:val="009D51AD"/>
    <w:rsid w:val="009D51D0"/>
    <w:rsid w:val="009D5240"/>
    <w:rsid w:val="009D5612"/>
    <w:rsid w:val="009D574B"/>
    <w:rsid w:val="009D5801"/>
    <w:rsid w:val="009D59EB"/>
    <w:rsid w:val="009D5AA6"/>
    <w:rsid w:val="009D5CBC"/>
    <w:rsid w:val="009D5D57"/>
    <w:rsid w:val="009D613D"/>
    <w:rsid w:val="009D6192"/>
    <w:rsid w:val="009D642E"/>
    <w:rsid w:val="009D64B4"/>
    <w:rsid w:val="009D64E3"/>
    <w:rsid w:val="009D672B"/>
    <w:rsid w:val="009D6973"/>
    <w:rsid w:val="009D6AD9"/>
    <w:rsid w:val="009D6BD5"/>
    <w:rsid w:val="009D6BFC"/>
    <w:rsid w:val="009D6C4A"/>
    <w:rsid w:val="009D6CAB"/>
    <w:rsid w:val="009D6CC4"/>
    <w:rsid w:val="009D6EB4"/>
    <w:rsid w:val="009D6ED5"/>
    <w:rsid w:val="009D70BA"/>
    <w:rsid w:val="009E0000"/>
    <w:rsid w:val="009E0369"/>
    <w:rsid w:val="009E0372"/>
    <w:rsid w:val="009E04DB"/>
    <w:rsid w:val="009E0705"/>
    <w:rsid w:val="009E0A74"/>
    <w:rsid w:val="009E102C"/>
    <w:rsid w:val="009E1208"/>
    <w:rsid w:val="009E122B"/>
    <w:rsid w:val="009E1230"/>
    <w:rsid w:val="009E133E"/>
    <w:rsid w:val="009E145E"/>
    <w:rsid w:val="009E19A8"/>
    <w:rsid w:val="009E1B1B"/>
    <w:rsid w:val="009E1BEE"/>
    <w:rsid w:val="009E1CE7"/>
    <w:rsid w:val="009E1D44"/>
    <w:rsid w:val="009E1D51"/>
    <w:rsid w:val="009E1DB6"/>
    <w:rsid w:val="009E1E28"/>
    <w:rsid w:val="009E1E64"/>
    <w:rsid w:val="009E20A2"/>
    <w:rsid w:val="009E2397"/>
    <w:rsid w:val="009E2504"/>
    <w:rsid w:val="009E251B"/>
    <w:rsid w:val="009E253D"/>
    <w:rsid w:val="009E26AF"/>
    <w:rsid w:val="009E26EF"/>
    <w:rsid w:val="009E282D"/>
    <w:rsid w:val="009E288D"/>
    <w:rsid w:val="009E2B7C"/>
    <w:rsid w:val="009E2BA3"/>
    <w:rsid w:val="009E2BF6"/>
    <w:rsid w:val="009E2C68"/>
    <w:rsid w:val="009E2EA4"/>
    <w:rsid w:val="009E2ED8"/>
    <w:rsid w:val="009E301B"/>
    <w:rsid w:val="009E30CD"/>
    <w:rsid w:val="009E3104"/>
    <w:rsid w:val="009E3430"/>
    <w:rsid w:val="009E369F"/>
    <w:rsid w:val="009E3720"/>
    <w:rsid w:val="009E3737"/>
    <w:rsid w:val="009E3960"/>
    <w:rsid w:val="009E3D13"/>
    <w:rsid w:val="009E4021"/>
    <w:rsid w:val="009E412F"/>
    <w:rsid w:val="009E41B6"/>
    <w:rsid w:val="009E4647"/>
    <w:rsid w:val="009E496C"/>
    <w:rsid w:val="009E4976"/>
    <w:rsid w:val="009E4A8C"/>
    <w:rsid w:val="009E4C09"/>
    <w:rsid w:val="009E4E6D"/>
    <w:rsid w:val="009E4EAA"/>
    <w:rsid w:val="009E5335"/>
    <w:rsid w:val="009E53FA"/>
    <w:rsid w:val="009E54DE"/>
    <w:rsid w:val="009E56F3"/>
    <w:rsid w:val="009E58DA"/>
    <w:rsid w:val="009E593F"/>
    <w:rsid w:val="009E59AB"/>
    <w:rsid w:val="009E5BDF"/>
    <w:rsid w:val="009E5D5F"/>
    <w:rsid w:val="009E5D87"/>
    <w:rsid w:val="009E5DD9"/>
    <w:rsid w:val="009E5E48"/>
    <w:rsid w:val="009E6107"/>
    <w:rsid w:val="009E6169"/>
    <w:rsid w:val="009E6248"/>
    <w:rsid w:val="009E62B7"/>
    <w:rsid w:val="009E639B"/>
    <w:rsid w:val="009E63A3"/>
    <w:rsid w:val="009E64A0"/>
    <w:rsid w:val="009E678C"/>
    <w:rsid w:val="009E6861"/>
    <w:rsid w:val="009E69BF"/>
    <w:rsid w:val="009E6E74"/>
    <w:rsid w:val="009E6EA3"/>
    <w:rsid w:val="009E70C6"/>
    <w:rsid w:val="009E7138"/>
    <w:rsid w:val="009E74B5"/>
    <w:rsid w:val="009E7629"/>
    <w:rsid w:val="009E772D"/>
    <w:rsid w:val="009E7815"/>
    <w:rsid w:val="009E792C"/>
    <w:rsid w:val="009E796C"/>
    <w:rsid w:val="009E7BCD"/>
    <w:rsid w:val="009E7BE3"/>
    <w:rsid w:val="009E7C20"/>
    <w:rsid w:val="009F0125"/>
    <w:rsid w:val="009F01D5"/>
    <w:rsid w:val="009F0214"/>
    <w:rsid w:val="009F03B4"/>
    <w:rsid w:val="009F04A4"/>
    <w:rsid w:val="009F0579"/>
    <w:rsid w:val="009F06B9"/>
    <w:rsid w:val="009F0777"/>
    <w:rsid w:val="009F0814"/>
    <w:rsid w:val="009F0892"/>
    <w:rsid w:val="009F09B4"/>
    <w:rsid w:val="009F0BD6"/>
    <w:rsid w:val="009F0DF2"/>
    <w:rsid w:val="009F0EAE"/>
    <w:rsid w:val="009F1198"/>
    <w:rsid w:val="009F120F"/>
    <w:rsid w:val="009F1295"/>
    <w:rsid w:val="009F12F3"/>
    <w:rsid w:val="009F1352"/>
    <w:rsid w:val="009F152C"/>
    <w:rsid w:val="009F15FC"/>
    <w:rsid w:val="009F16EA"/>
    <w:rsid w:val="009F1877"/>
    <w:rsid w:val="009F18D5"/>
    <w:rsid w:val="009F1ABE"/>
    <w:rsid w:val="009F1E51"/>
    <w:rsid w:val="009F1F65"/>
    <w:rsid w:val="009F21BD"/>
    <w:rsid w:val="009F2385"/>
    <w:rsid w:val="009F240A"/>
    <w:rsid w:val="009F26EE"/>
    <w:rsid w:val="009F270F"/>
    <w:rsid w:val="009F28A8"/>
    <w:rsid w:val="009F2A15"/>
    <w:rsid w:val="009F2DC5"/>
    <w:rsid w:val="009F2E0A"/>
    <w:rsid w:val="009F3104"/>
    <w:rsid w:val="009F3122"/>
    <w:rsid w:val="009F31BB"/>
    <w:rsid w:val="009F3212"/>
    <w:rsid w:val="009F33BF"/>
    <w:rsid w:val="009F351F"/>
    <w:rsid w:val="009F354B"/>
    <w:rsid w:val="009F3983"/>
    <w:rsid w:val="009F3AE5"/>
    <w:rsid w:val="009F3B41"/>
    <w:rsid w:val="009F3DFF"/>
    <w:rsid w:val="009F3E4A"/>
    <w:rsid w:val="009F3EC7"/>
    <w:rsid w:val="009F4003"/>
    <w:rsid w:val="009F4194"/>
    <w:rsid w:val="009F4335"/>
    <w:rsid w:val="009F4456"/>
    <w:rsid w:val="009F44D3"/>
    <w:rsid w:val="009F4633"/>
    <w:rsid w:val="009F46AF"/>
    <w:rsid w:val="009F46ED"/>
    <w:rsid w:val="009F4742"/>
    <w:rsid w:val="009F47B6"/>
    <w:rsid w:val="009F47E0"/>
    <w:rsid w:val="009F4828"/>
    <w:rsid w:val="009F49DD"/>
    <w:rsid w:val="009F4BFF"/>
    <w:rsid w:val="009F4D71"/>
    <w:rsid w:val="009F4D81"/>
    <w:rsid w:val="009F5012"/>
    <w:rsid w:val="009F502D"/>
    <w:rsid w:val="009F528E"/>
    <w:rsid w:val="009F530F"/>
    <w:rsid w:val="009F57D4"/>
    <w:rsid w:val="009F5871"/>
    <w:rsid w:val="009F5A39"/>
    <w:rsid w:val="009F5E24"/>
    <w:rsid w:val="009F5F62"/>
    <w:rsid w:val="009F6025"/>
    <w:rsid w:val="009F6080"/>
    <w:rsid w:val="009F614C"/>
    <w:rsid w:val="009F62C3"/>
    <w:rsid w:val="009F63FF"/>
    <w:rsid w:val="009F6547"/>
    <w:rsid w:val="009F65B5"/>
    <w:rsid w:val="009F6694"/>
    <w:rsid w:val="009F686B"/>
    <w:rsid w:val="009F6CBB"/>
    <w:rsid w:val="009F6DA7"/>
    <w:rsid w:val="009F6F25"/>
    <w:rsid w:val="009F70D4"/>
    <w:rsid w:val="009F7215"/>
    <w:rsid w:val="009F74CA"/>
    <w:rsid w:val="009F75D5"/>
    <w:rsid w:val="009F775E"/>
    <w:rsid w:val="009F77C2"/>
    <w:rsid w:val="009F7BB4"/>
    <w:rsid w:val="009F7C39"/>
    <w:rsid w:val="009F7E0F"/>
    <w:rsid w:val="00A002B0"/>
    <w:rsid w:val="00A00352"/>
    <w:rsid w:val="00A003D4"/>
    <w:rsid w:val="00A003F0"/>
    <w:rsid w:val="00A00555"/>
    <w:rsid w:val="00A0061E"/>
    <w:rsid w:val="00A00671"/>
    <w:rsid w:val="00A007F1"/>
    <w:rsid w:val="00A00853"/>
    <w:rsid w:val="00A00D37"/>
    <w:rsid w:val="00A00F82"/>
    <w:rsid w:val="00A010C4"/>
    <w:rsid w:val="00A01202"/>
    <w:rsid w:val="00A012A5"/>
    <w:rsid w:val="00A012C2"/>
    <w:rsid w:val="00A012E8"/>
    <w:rsid w:val="00A01474"/>
    <w:rsid w:val="00A0161C"/>
    <w:rsid w:val="00A0166C"/>
    <w:rsid w:val="00A0169C"/>
    <w:rsid w:val="00A01719"/>
    <w:rsid w:val="00A0196D"/>
    <w:rsid w:val="00A01CE3"/>
    <w:rsid w:val="00A01D0F"/>
    <w:rsid w:val="00A01F69"/>
    <w:rsid w:val="00A02067"/>
    <w:rsid w:val="00A0212E"/>
    <w:rsid w:val="00A0226B"/>
    <w:rsid w:val="00A023A1"/>
    <w:rsid w:val="00A024E7"/>
    <w:rsid w:val="00A025FB"/>
    <w:rsid w:val="00A02806"/>
    <w:rsid w:val="00A02985"/>
    <w:rsid w:val="00A02C34"/>
    <w:rsid w:val="00A02C47"/>
    <w:rsid w:val="00A02D1A"/>
    <w:rsid w:val="00A02DD4"/>
    <w:rsid w:val="00A02FC6"/>
    <w:rsid w:val="00A03005"/>
    <w:rsid w:val="00A030F5"/>
    <w:rsid w:val="00A03195"/>
    <w:rsid w:val="00A031EC"/>
    <w:rsid w:val="00A03386"/>
    <w:rsid w:val="00A03431"/>
    <w:rsid w:val="00A03463"/>
    <w:rsid w:val="00A034E3"/>
    <w:rsid w:val="00A035A7"/>
    <w:rsid w:val="00A0374F"/>
    <w:rsid w:val="00A0376D"/>
    <w:rsid w:val="00A03C7C"/>
    <w:rsid w:val="00A03CF9"/>
    <w:rsid w:val="00A03F10"/>
    <w:rsid w:val="00A04061"/>
    <w:rsid w:val="00A0419A"/>
    <w:rsid w:val="00A0432C"/>
    <w:rsid w:val="00A0464E"/>
    <w:rsid w:val="00A04962"/>
    <w:rsid w:val="00A049E1"/>
    <w:rsid w:val="00A04BA7"/>
    <w:rsid w:val="00A04CD1"/>
    <w:rsid w:val="00A04E1E"/>
    <w:rsid w:val="00A04E59"/>
    <w:rsid w:val="00A04FBE"/>
    <w:rsid w:val="00A05105"/>
    <w:rsid w:val="00A05540"/>
    <w:rsid w:val="00A056EB"/>
    <w:rsid w:val="00A05B54"/>
    <w:rsid w:val="00A0630C"/>
    <w:rsid w:val="00A06337"/>
    <w:rsid w:val="00A0643C"/>
    <w:rsid w:val="00A0682D"/>
    <w:rsid w:val="00A06995"/>
    <w:rsid w:val="00A069A6"/>
    <w:rsid w:val="00A06DF8"/>
    <w:rsid w:val="00A07418"/>
    <w:rsid w:val="00A07601"/>
    <w:rsid w:val="00A076A3"/>
    <w:rsid w:val="00A076C3"/>
    <w:rsid w:val="00A076EE"/>
    <w:rsid w:val="00A077D7"/>
    <w:rsid w:val="00A078F9"/>
    <w:rsid w:val="00A07CA9"/>
    <w:rsid w:val="00A07E85"/>
    <w:rsid w:val="00A07F45"/>
    <w:rsid w:val="00A10261"/>
    <w:rsid w:val="00A10454"/>
    <w:rsid w:val="00A10586"/>
    <w:rsid w:val="00A106D3"/>
    <w:rsid w:val="00A106D6"/>
    <w:rsid w:val="00A10828"/>
    <w:rsid w:val="00A10871"/>
    <w:rsid w:val="00A10B6D"/>
    <w:rsid w:val="00A10BB6"/>
    <w:rsid w:val="00A10C51"/>
    <w:rsid w:val="00A11005"/>
    <w:rsid w:val="00A1115F"/>
    <w:rsid w:val="00A112A0"/>
    <w:rsid w:val="00A11388"/>
    <w:rsid w:val="00A11434"/>
    <w:rsid w:val="00A114FD"/>
    <w:rsid w:val="00A11691"/>
    <w:rsid w:val="00A11744"/>
    <w:rsid w:val="00A1177E"/>
    <w:rsid w:val="00A117D0"/>
    <w:rsid w:val="00A1181A"/>
    <w:rsid w:val="00A1186A"/>
    <w:rsid w:val="00A1195D"/>
    <w:rsid w:val="00A11A4F"/>
    <w:rsid w:val="00A11AED"/>
    <w:rsid w:val="00A122AD"/>
    <w:rsid w:val="00A1257D"/>
    <w:rsid w:val="00A12665"/>
    <w:rsid w:val="00A1281D"/>
    <w:rsid w:val="00A12A07"/>
    <w:rsid w:val="00A12A4B"/>
    <w:rsid w:val="00A12A86"/>
    <w:rsid w:val="00A132DD"/>
    <w:rsid w:val="00A13344"/>
    <w:rsid w:val="00A1360E"/>
    <w:rsid w:val="00A13634"/>
    <w:rsid w:val="00A13808"/>
    <w:rsid w:val="00A1388E"/>
    <w:rsid w:val="00A138CA"/>
    <w:rsid w:val="00A13A19"/>
    <w:rsid w:val="00A13ACB"/>
    <w:rsid w:val="00A13E3F"/>
    <w:rsid w:val="00A13F56"/>
    <w:rsid w:val="00A14002"/>
    <w:rsid w:val="00A14068"/>
    <w:rsid w:val="00A14140"/>
    <w:rsid w:val="00A14507"/>
    <w:rsid w:val="00A1459B"/>
    <w:rsid w:val="00A1479B"/>
    <w:rsid w:val="00A14938"/>
    <w:rsid w:val="00A14A22"/>
    <w:rsid w:val="00A14D2B"/>
    <w:rsid w:val="00A14D5C"/>
    <w:rsid w:val="00A1503A"/>
    <w:rsid w:val="00A1543A"/>
    <w:rsid w:val="00A1546F"/>
    <w:rsid w:val="00A154AE"/>
    <w:rsid w:val="00A15573"/>
    <w:rsid w:val="00A15653"/>
    <w:rsid w:val="00A1579F"/>
    <w:rsid w:val="00A15871"/>
    <w:rsid w:val="00A15A9A"/>
    <w:rsid w:val="00A15B0E"/>
    <w:rsid w:val="00A15C7E"/>
    <w:rsid w:val="00A15CA7"/>
    <w:rsid w:val="00A15D1C"/>
    <w:rsid w:val="00A15D64"/>
    <w:rsid w:val="00A15E02"/>
    <w:rsid w:val="00A16323"/>
    <w:rsid w:val="00A16490"/>
    <w:rsid w:val="00A164BA"/>
    <w:rsid w:val="00A16804"/>
    <w:rsid w:val="00A16C6C"/>
    <w:rsid w:val="00A16CF9"/>
    <w:rsid w:val="00A16F15"/>
    <w:rsid w:val="00A16F2A"/>
    <w:rsid w:val="00A170D1"/>
    <w:rsid w:val="00A17436"/>
    <w:rsid w:val="00A1745A"/>
    <w:rsid w:val="00A174D1"/>
    <w:rsid w:val="00A17517"/>
    <w:rsid w:val="00A1764F"/>
    <w:rsid w:val="00A178E0"/>
    <w:rsid w:val="00A17909"/>
    <w:rsid w:val="00A17A27"/>
    <w:rsid w:val="00A17A36"/>
    <w:rsid w:val="00A17CB6"/>
    <w:rsid w:val="00A2018F"/>
    <w:rsid w:val="00A202D3"/>
    <w:rsid w:val="00A20300"/>
    <w:rsid w:val="00A2036C"/>
    <w:rsid w:val="00A203C8"/>
    <w:rsid w:val="00A2083F"/>
    <w:rsid w:val="00A208AC"/>
    <w:rsid w:val="00A208C3"/>
    <w:rsid w:val="00A20A0B"/>
    <w:rsid w:val="00A20A61"/>
    <w:rsid w:val="00A20B23"/>
    <w:rsid w:val="00A20BAA"/>
    <w:rsid w:val="00A20C47"/>
    <w:rsid w:val="00A20D12"/>
    <w:rsid w:val="00A20E73"/>
    <w:rsid w:val="00A20F2A"/>
    <w:rsid w:val="00A21081"/>
    <w:rsid w:val="00A21119"/>
    <w:rsid w:val="00A212BD"/>
    <w:rsid w:val="00A2141B"/>
    <w:rsid w:val="00A2166A"/>
    <w:rsid w:val="00A21A29"/>
    <w:rsid w:val="00A21A58"/>
    <w:rsid w:val="00A21AA7"/>
    <w:rsid w:val="00A21B08"/>
    <w:rsid w:val="00A21B85"/>
    <w:rsid w:val="00A21BA5"/>
    <w:rsid w:val="00A21BEE"/>
    <w:rsid w:val="00A21CC3"/>
    <w:rsid w:val="00A21E10"/>
    <w:rsid w:val="00A21F03"/>
    <w:rsid w:val="00A21F3B"/>
    <w:rsid w:val="00A22056"/>
    <w:rsid w:val="00A22144"/>
    <w:rsid w:val="00A22334"/>
    <w:rsid w:val="00A22651"/>
    <w:rsid w:val="00A22953"/>
    <w:rsid w:val="00A22AC3"/>
    <w:rsid w:val="00A22CF1"/>
    <w:rsid w:val="00A22FC4"/>
    <w:rsid w:val="00A23072"/>
    <w:rsid w:val="00A23237"/>
    <w:rsid w:val="00A23338"/>
    <w:rsid w:val="00A23355"/>
    <w:rsid w:val="00A23674"/>
    <w:rsid w:val="00A239E7"/>
    <w:rsid w:val="00A23B3D"/>
    <w:rsid w:val="00A23D43"/>
    <w:rsid w:val="00A23F2F"/>
    <w:rsid w:val="00A24005"/>
    <w:rsid w:val="00A24016"/>
    <w:rsid w:val="00A24069"/>
    <w:rsid w:val="00A2409A"/>
    <w:rsid w:val="00A2415E"/>
    <w:rsid w:val="00A24189"/>
    <w:rsid w:val="00A2419E"/>
    <w:rsid w:val="00A24368"/>
    <w:rsid w:val="00A24386"/>
    <w:rsid w:val="00A2444E"/>
    <w:rsid w:val="00A24473"/>
    <w:rsid w:val="00A246D4"/>
    <w:rsid w:val="00A2473E"/>
    <w:rsid w:val="00A247BE"/>
    <w:rsid w:val="00A2480C"/>
    <w:rsid w:val="00A24932"/>
    <w:rsid w:val="00A24AA3"/>
    <w:rsid w:val="00A24CD6"/>
    <w:rsid w:val="00A24D58"/>
    <w:rsid w:val="00A24E6B"/>
    <w:rsid w:val="00A24F7E"/>
    <w:rsid w:val="00A2518F"/>
    <w:rsid w:val="00A25285"/>
    <w:rsid w:val="00A2536B"/>
    <w:rsid w:val="00A25511"/>
    <w:rsid w:val="00A256C7"/>
    <w:rsid w:val="00A257F1"/>
    <w:rsid w:val="00A25877"/>
    <w:rsid w:val="00A25934"/>
    <w:rsid w:val="00A2622E"/>
    <w:rsid w:val="00A26325"/>
    <w:rsid w:val="00A26754"/>
    <w:rsid w:val="00A267E7"/>
    <w:rsid w:val="00A269AF"/>
    <w:rsid w:val="00A26A46"/>
    <w:rsid w:val="00A26C34"/>
    <w:rsid w:val="00A26C7C"/>
    <w:rsid w:val="00A26CAB"/>
    <w:rsid w:val="00A26E90"/>
    <w:rsid w:val="00A270EA"/>
    <w:rsid w:val="00A2743A"/>
    <w:rsid w:val="00A27550"/>
    <w:rsid w:val="00A27607"/>
    <w:rsid w:val="00A27609"/>
    <w:rsid w:val="00A27A52"/>
    <w:rsid w:val="00A27AE9"/>
    <w:rsid w:val="00A27B77"/>
    <w:rsid w:val="00A27CD5"/>
    <w:rsid w:val="00A27CD9"/>
    <w:rsid w:val="00A27DE2"/>
    <w:rsid w:val="00A27EE5"/>
    <w:rsid w:val="00A302A1"/>
    <w:rsid w:val="00A307FE"/>
    <w:rsid w:val="00A30964"/>
    <w:rsid w:val="00A30AB4"/>
    <w:rsid w:val="00A30C39"/>
    <w:rsid w:val="00A30CA7"/>
    <w:rsid w:val="00A30D8E"/>
    <w:rsid w:val="00A30FF7"/>
    <w:rsid w:val="00A31375"/>
    <w:rsid w:val="00A31466"/>
    <w:rsid w:val="00A31581"/>
    <w:rsid w:val="00A31759"/>
    <w:rsid w:val="00A31AD4"/>
    <w:rsid w:val="00A31B53"/>
    <w:rsid w:val="00A31BD4"/>
    <w:rsid w:val="00A31C13"/>
    <w:rsid w:val="00A31CA0"/>
    <w:rsid w:val="00A31DBE"/>
    <w:rsid w:val="00A321AD"/>
    <w:rsid w:val="00A32228"/>
    <w:rsid w:val="00A326F5"/>
    <w:rsid w:val="00A3289E"/>
    <w:rsid w:val="00A32A49"/>
    <w:rsid w:val="00A32A86"/>
    <w:rsid w:val="00A32B02"/>
    <w:rsid w:val="00A32C05"/>
    <w:rsid w:val="00A32DC7"/>
    <w:rsid w:val="00A32DFA"/>
    <w:rsid w:val="00A32F6C"/>
    <w:rsid w:val="00A3343F"/>
    <w:rsid w:val="00A3344E"/>
    <w:rsid w:val="00A335B9"/>
    <w:rsid w:val="00A33673"/>
    <w:rsid w:val="00A336AC"/>
    <w:rsid w:val="00A336D7"/>
    <w:rsid w:val="00A3380E"/>
    <w:rsid w:val="00A33AAB"/>
    <w:rsid w:val="00A33ABC"/>
    <w:rsid w:val="00A33B16"/>
    <w:rsid w:val="00A33D0E"/>
    <w:rsid w:val="00A33DB8"/>
    <w:rsid w:val="00A33DD2"/>
    <w:rsid w:val="00A33E69"/>
    <w:rsid w:val="00A3418E"/>
    <w:rsid w:val="00A34196"/>
    <w:rsid w:val="00A341A2"/>
    <w:rsid w:val="00A34381"/>
    <w:rsid w:val="00A34694"/>
    <w:rsid w:val="00A34751"/>
    <w:rsid w:val="00A34905"/>
    <w:rsid w:val="00A34942"/>
    <w:rsid w:val="00A349C7"/>
    <w:rsid w:val="00A34A19"/>
    <w:rsid w:val="00A34A1D"/>
    <w:rsid w:val="00A34A31"/>
    <w:rsid w:val="00A34A63"/>
    <w:rsid w:val="00A34C9D"/>
    <w:rsid w:val="00A34DA5"/>
    <w:rsid w:val="00A34DE9"/>
    <w:rsid w:val="00A34F2E"/>
    <w:rsid w:val="00A35177"/>
    <w:rsid w:val="00A35237"/>
    <w:rsid w:val="00A3532F"/>
    <w:rsid w:val="00A35697"/>
    <w:rsid w:val="00A356CB"/>
    <w:rsid w:val="00A35988"/>
    <w:rsid w:val="00A35A06"/>
    <w:rsid w:val="00A35A72"/>
    <w:rsid w:val="00A35B98"/>
    <w:rsid w:val="00A35C34"/>
    <w:rsid w:val="00A35C57"/>
    <w:rsid w:val="00A35E13"/>
    <w:rsid w:val="00A35EE1"/>
    <w:rsid w:val="00A35EEF"/>
    <w:rsid w:val="00A36210"/>
    <w:rsid w:val="00A3621A"/>
    <w:rsid w:val="00A36340"/>
    <w:rsid w:val="00A36496"/>
    <w:rsid w:val="00A36787"/>
    <w:rsid w:val="00A3686F"/>
    <w:rsid w:val="00A36A08"/>
    <w:rsid w:val="00A36A10"/>
    <w:rsid w:val="00A36B02"/>
    <w:rsid w:val="00A36B84"/>
    <w:rsid w:val="00A36D95"/>
    <w:rsid w:val="00A36E3B"/>
    <w:rsid w:val="00A36ECF"/>
    <w:rsid w:val="00A37256"/>
    <w:rsid w:val="00A377F1"/>
    <w:rsid w:val="00A37829"/>
    <w:rsid w:val="00A37844"/>
    <w:rsid w:val="00A378FC"/>
    <w:rsid w:val="00A3796C"/>
    <w:rsid w:val="00A37BB0"/>
    <w:rsid w:val="00A37CEC"/>
    <w:rsid w:val="00A37F81"/>
    <w:rsid w:val="00A37FEE"/>
    <w:rsid w:val="00A4018D"/>
    <w:rsid w:val="00A403C5"/>
    <w:rsid w:val="00A40490"/>
    <w:rsid w:val="00A404AF"/>
    <w:rsid w:val="00A4087A"/>
    <w:rsid w:val="00A408EE"/>
    <w:rsid w:val="00A4092C"/>
    <w:rsid w:val="00A40BEB"/>
    <w:rsid w:val="00A40E0F"/>
    <w:rsid w:val="00A40E71"/>
    <w:rsid w:val="00A40ED4"/>
    <w:rsid w:val="00A40F2F"/>
    <w:rsid w:val="00A40FDE"/>
    <w:rsid w:val="00A41045"/>
    <w:rsid w:val="00A41499"/>
    <w:rsid w:val="00A415FC"/>
    <w:rsid w:val="00A41CBE"/>
    <w:rsid w:val="00A41E90"/>
    <w:rsid w:val="00A41E95"/>
    <w:rsid w:val="00A42082"/>
    <w:rsid w:val="00A423B9"/>
    <w:rsid w:val="00A4248C"/>
    <w:rsid w:val="00A424EA"/>
    <w:rsid w:val="00A427B0"/>
    <w:rsid w:val="00A42803"/>
    <w:rsid w:val="00A42BBE"/>
    <w:rsid w:val="00A42BCF"/>
    <w:rsid w:val="00A42DF2"/>
    <w:rsid w:val="00A42E66"/>
    <w:rsid w:val="00A42EF8"/>
    <w:rsid w:val="00A42F50"/>
    <w:rsid w:val="00A430F9"/>
    <w:rsid w:val="00A43113"/>
    <w:rsid w:val="00A431C7"/>
    <w:rsid w:val="00A4330A"/>
    <w:rsid w:val="00A433E4"/>
    <w:rsid w:val="00A43526"/>
    <w:rsid w:val="00A43755"/>
    <w:rsid w:val="00A43780"/>
    <w:rsid w:val="00A438FA"/>
    <w:rsid w:val="00A439CC"/>
    <w:rsid w:val="00A43E59"/>
    <w:rsid w:val="00A43F5F"/>
    <w:rsid w:val="00A43F9E"/>
    <w:rsid w:val="00A44026"/>
    <w:rsid w:val="00A441D3"/>
    <w:rsid w:val="00A4420D"/>
    <w:rsid w:val="00A4420E"/>
    <w:rsid w:val="00A4426E"/>
    <w:rsid w:val="00A44475"/>
    <w:rsid w:val="00A447DB"/>
    <w:rsid w:val="00A44C80"/>
    <w:rsid w:val="00A44DBB"/>
    <w:rsid w:val="00A44E96"/>
    <w:rsid w:val="00A44E9A"/>
    <w:rsid w:val="00A44E9C"/>
    <w:rsid w:val="00A45262"/>
    <w:rsid w:val="00A456EC"/>
    <w:rsid w:val="00A459F0"/>
    <w:rsid w:val="00A45A85"/>
    <w:rsid w:val="00A45B47"/>
    <w:rsid w:val="00A45B9D"/>
    <w:rsid w:val="00A45C09"/>
    <w:rsid w:val="00A460A5"/>
    <w:rsid w:val="00A460F5"/>
    <w:rsid w:val="00A4617C"/>
    <w:rsid w:val="00A461AA"/>
    <w:rsid w:val="00A465A6"/>
    <w:rsid w:val="00A46758"/>
    <w:rsid w:val="00A4685E"/>
    <w:rsid w:val="00A46A21"/>
    <w:rsid w:val="00A46A29"/>
    <w:rsid w:val="00A46A4A"/>
    <w:rsid w:val="00A46B4C"/>
    <w:rsid w:val="00A46BAD"/>
    <w:rsid w:val="00A46CE1"/>
    <w:rsid w:val="00A46E78"/>
    <w:rsid w:val="00A46FD2"/>
    <w:rsid w:val="00A47074"/>
    <w:rsid w:val="00A472D6"/>
    <w:rsid w:val="00A47383"/>
    <w:rsid w:val="00A47604"/>
    <w:rsid w:val="00A47712"/>
    <w:rsid w:val="00A478A5"/>
    <w:rsid w:val="00A47F6D"/>
    <w:rsid w:val="00A50118"/>
    <w:rsid w:val="00A502C4"/>
    <w:rsid w:val="00A503FC"/>
    <w:rsid w:val="00A50440"/>
    <w:rsid w:val="00A506F4"/>
    <w:rsid w:val="00A50932"/>
    <w:rsid w:val="00A50A2E"/>
    <w:rsid w:val="00A50DF8"/>
    <w:rsid w:val="00A50FDA"/>
    <w:rsid w:val="00A51029"/>
    <w:rsid w:val="00A51051"/>
    <w:rsid w:val="00A5116A"/>
    <w:rsid w:val="00A513CA"/>
    <w:rsid w:val="00A514FC"/>
    <w:rsid w:val="00A5151F"/>
    <w:rsid w:val="00A51667"/>
    <w:rsid w:val="00A516C4"/>
    <w:rsid w:val="00A51C35"/>
    <w:rsid w:val="00A51FE4"/>
    <w:rsid w:val="00A52008"/>
    <w:rsid w:val="00A52252"/>
    <w:rsid w:val="00A52293"/>
    <w:rsid w:val="00A522B7"/>
    <w:rsid w:val="00A524AA"/>
    <w:rsid w:val="00A52530"/>
    <w:rsid w:val="00A52656"/>
    <w:rsid w:val="00A52759"/>
    <w:rsid w:val="00A52DEF"/>
    <w:rsid w:val="00A52E51"/>
    <w:rsid w:val="00A5308B"/>
    <w:rsid w:val="00A530F4"/>
    <w:rsid w:val="00A53177"/>
    <w:rsid w:val="00A5318F"/>
    <w:rsid w:val="00A532A7"/>
    <w:rsid w:val="00A532E6"/>
    <w:rsid w:val="00A53465"/>
    <w:rsid w:val="00A53567"/>
    <w:rsid w:val="00A5357A"/>
    <w:rsid w:val="00A536B6"/>
    <w:rsid w:val="00A536DC"/>
    <w:rsid w:val="00A536E8"/>
    <w:rsid w:val="00A53A12"/>
    <w:rsid w:val="00A53B83"/>
    <w:rsid w:val="00A53BFC"/>
    <w:rsid w:val="00A53C67"/>
    <w:rsid w:val="00A53E8A"/>
    <w:rsid w:val="00A540EA"/>
    <w:rsid w:val="00A5413B"/>
    <w:rsid w:val="00A54549"/>
    <w:rsid w:val="00A546BB"/>
    <w:rsid w:val="00A546DD"/>
    <w:rsid w:val="00A549DB"/>
    <w:rsid w:val="00A54B9C"/>
    <w:rsid w:val="00A54D76"/>
    <w:rsid w:val="00A54D8C"/>
    <w:rsid w:val="00A54E4B"/>
    <w:rsid w:val="00A54FE5"/>
    <w:rsid w:val="00A5501D"/>
    <w:rsid w:val="00A55514"/>
    <w:rsid w:val="00A55563"/>
    <w:rsid w:val="00A55704"/>
    <w:rsid w:val="00A55848"/>
    <w:rsid w:val="00A55912"/>
    <w:rsid w:val="00A55A82"/>
    <w:rsid w:val="00A55D62"/>
    <w:rsid w:val="00A55EDD"/>
    <w:rsid w:val="00A55F8F"/>
    <w:rsid w:val="00A56160"/>
    <w:rsid w:val="00A56250"/>
    <w:rsid w:val="00A564B5"/>
    <w:rsid w:val="00A565E8"/>
    <w:rsid w:val="00A565F6"/>
    <w:rsid w:val="00A566CC"/>
    <w:rsid w:val="00A568A5"/>
    <w:rsid w:val="00A56923"/>
    <w:rsid w:val="00A569AA"/>
    <w:rsid w:val="00A56A6D"/>
    <w:rsid w:val="00A56DFD"/>
    <w:rsid w:val="00A56E79"/>
    <w:rsid w:val="00A56E8A"/>
    <w:rsid w:val="00A5756C"/>
    <w:rsid w:val="00A57584"/>
    <w:rsid w:val="00A57808"/>
    <w:rsid w:val="00A57847"/>
    <w:rsid w:val="00A579E8"/>
    <w:rsid w:val="00A57C74"/>
    <w:rsid w:val="00A57F70"/>
    <w:rsid w:val="00A57FAA"/>
    <w:rsid w:val="00A57FF4"/>
    <w:rsid w:val="00A601E3"/>
    <w:rsid w:val="00A605D5"/>
    <w:rsid w:val="00A60902"/>
    <w:rsid w:val="00A60B88"/>
    <w:rsid w:val="00A60D33"/>
    <w:rsid w:val="00A60EEE"/>
    <w:rsid w:val="00A60F2E"/>
    <w:rsid w:val="00A6114E"/>
    <w:rsid w:val="00A61176"/>
    <w:rsid w:val="00A611FB"/>
    <w:rsid w:val="00A61489"/>
    <w:rsid w:val="00A61525"/>
    <w:rsid w:val="00A616D1"/>
    <w:rsid w:val="00A61838"/>
    <w:rsid w:val="00A618E3"/>
    <w:rsid w:val="00A61A44"/>
    <w:rsid w:val="00A61CDB"/>
    <w:rsid w:val="00A61D17"/>
    <w:rsid w:val="00A61DE9"/>
    <w:rsid w:val="00A61FE6"/>
    <w:rsid w:val="00A61FEF"/>
    <w:rsid w:val="00A6201F"/>
    <w:rsid w:val="00A62668"/>
    <w:rsid w:val="00A62817"/>
    <w:rsid w:val="00A62AE8"/>
    <w:rsid w:val="00A62D43"/>
    <w:rsid w:val="00A62EF3"/>
    <w:rsid w:val="00A630CB"/>
    <w:rsid w:val="00A63103"/>
    <w:rsid w:val="00A63255"/>
    <w:rsid w:val="00A6327F"/>
    <w:rsid w:val="00A6328C"/>
    <w:rsid w:val="00A6340F"/>
    <w:rsid w:val="00A6359F"/>
    <w:rsid w:val="00A635BD"/>
    <w:rsid w:val="00A6376C"/>
    <w:rsid w:val="00A63851"/>
    <w:rsid w:val="00A639B3"/>
    <w:rsid w:val="00A6411A"/>
    <w:rsid w:val="00A64232"/>
    <w:rsid w:val="00A64345"/>
    <w:rsid w:val="00A6446E"/>
    <w:rsid w:val="00A6447B"/>
    <w:rsid w:val="00A64680"/>
    <w:rsid w:val="00A64709"/>
    <w:rsid w:val="00A64A01"/>
    <w:rsid w:val="00A64ADE"/>
    <w:rsid w:val="00A64C1B"/>
    <w:rsid w:val="00A64E8A"/>
    <w:rsid w:val="00A64F0B"/>
    <w:rsid w:val="00A64F76"/>
    <w:rsid w:val="00A6504F"/>
    <w:rsid w:val="00A6509C"/>
    <w:rsid w:val="00A65212"/>
    <w:rsid w:val="00A6540E"/>
    <w:rsid w:val="00A656BA"/>
    <w:rsid w:val="00A6588B"/>
    <w:rsid w:val="00A65ABC"/>
    <w:rsid w:val="00A65C43"/>
    <w:rsid w:val="00A65DE9"/>
    <w:rsid w:val="00A65EE6"/>
    <w:rsid w:val="00A65F3E"/>
    <w:rsid w:val="00A66332"/>
    <w:rsid w:val="00A66468"/>
    <w:rsid w:val="00A66748"/>
    <w:rsid w:val="00A6689A"/>
    <w:rsid w:val="00A669BB"/>
    <w:rsid w:val="00A66CFC"/>
    <w:rsid w:val="00A66DFD"/>
    <w:rsid w:val="00A66FC1"/>
    <w:rsid w:val="00A66FE8"/>
    <w:rsid w:val="00A67049"/>
    <w:rsid w:val="00A670FE"/>
    <w:rsid w:val="00A671EB"/>
    <w:rsid w:val="00A6721C"/>
    <w:rsid w:val="00A6743A"/>
    <w:rsid w:val="00A6752E"/>
    <w:rsid w:val="00A67589"/>
    <w:rsid w:val="00A67641"/>
    <w:rsid w:val="00A67745"/>
    <w:rsid w:val="00A6792E"/>
    <w:rsid w:val="00A679A5"/>
    <w:rsid w:val="00A67BA0"/>
    <w:rsid w:val="00A67C3B"/>
    <w:rsid w:val="00A67D0F"/>
    <w:rsid w:val="00A701F9"/>
    <w:rsid w:val="00A701FA"/>
    <w:rsid w:val="00A70282"/>
    <w:rsid w:val="00A70321"/>
    <w:rsid w:val="00A70710"/>
    <w:rsid w:val="00A70AE0"/>
    <w:rsid w:val="00A70B1F"/>
    <w:rsid w:val="00A70E34"/>
    <w:rsid w:val="00A70EF3"/>
    <w:rsid w:val="00A70F50"/>
    <w:rsid w:val="00A710CE"/>
    <w:rsid w:val="00A7133A"/>
    <w:rsid w:val="00A713FB"/>
    <w:rsid w:val="00A714C6"/>
    <w:rsid w:val="00A719E9"/>
    <w:rsid w:val="00A71BB2"/>
    <w:rsid w:val="00A71BBF"/>
    <w:rsid w:val="00A72039"/>
    <w:rsid w:val="00A72058"/>
    <w:rsid w:val="00A7228A"/>
    <w:rsid w:val="00A722AD"/>
    <w:rsid w:val="00A72304"/>
    <w:rsid w:val="00A723A9"/>
    <w:rsid w:val="00A724E5"/>
    <w:rsid w:val="00A7273D"/>
    <w:rsid w:val="00A7274A"/>
    <w:rsid w:val="00A72BCB"/>
    <w:rsid w:val="00A730A0"/>
    <w:rsid w:val="00A732C5"/>
    <w:rsid w:val="00A733F5"/>
    <w:rsid w:val="00A734CD"/>
    <w:rsid w:val="00A734E0"/>
    <w:rsid w:val="00A7367E"/>
    <w:rsid w:val="00A73702"/>
    <w:rsid w:val="00A73836"/>
    <w:rsid w:val="00A7399E"/>
    <w:rsid w:val="00A73A83"/>
    <w:rsid w:val="00A73AD8"/>
    <w:rsid w:val="00A73B45"/>
    <w:rsid w:val="00A73C50"/>
    <w:rsid w:val="00A73EF2"/>
    <w:rsid w:val="00A7414C"/>
    <w:rsid w:val="00A7438D"/>
    <w:rsid w:val="00A7441F"/>
    <w:rsid w:val="00A74761"/>
    <w:rsid w:val="00A747AF"/>
    <w:rsid w:val="00A7489F"/>
    <w:rsid w:val="00A74A9F"/>
    <w:rsid w:val="00A74B91"/>
    <w:rsid w:val="00A74D14"/>
    <w:rsid w:val="00A7503E"/>
    <w:rsid w:val="00A751B4"/>
    <w:rsid w:val="00A751B6"/>
    <w:rsid w:val="00A759F7"/>
    <w:rsid w:val="00A75B9D"/>
    <w:rsid w:val="00A75C16"/>
    <w:rsid w:val="00A75C1F"/>
    <w:rsid w:val="00A75C50"/>
    <w:rsid w:val="00A75C52"/>
    <w:rsid w:val="00A75D0F"/>
    <w:rsid w:val="00A75EC9"/>
    <w:rsid w:val="00A7609B"/>
    <w:rsid w:val="00A760FC"/>
    <w:rsid w:val="00A76183"/>
    <w:rsid w:val="00A761F5"/>
    <w:rsid w:val="00A76529"/>
    <w:rsid w:val="00A766C7"/>
    <w:rsid w:val="00A767E2"/>
    <w:rsid w:val="00A769EC"/>
    <w:rsid w:val="00A76CA1"/>
    <w:rsid w:val="00A76CC0"/>
    <w:rsid w:val="00A76CCB"/>
    <w:rsid w:val="00A76D12"/>
    <w:rsid w:val="00A77127"/>
    <w:rsid w:val="00A771A2"/>
    <w:rsid w:val="00A77594"/>
    <w:rsid w:val="00A77646"/>
    <w:rsid w:val="00A77868"/>
    <w:rsid w:val="00A77BC2"/>
    <w:rsid w:val="00A8002D"/>
    <w:rsid w:val="00A80417"/>
    <w:rsid w:val="00A80461"/>
    <w:rsid w:val="00A804C9"/>
    <w:rsid w:val="00A8062A"/>
    <w:rsid w:val="00A8079D"/>
    <w:rsid w:val="00A807A3"/>
    <w:rsid w:val="00A807A8"/>
    <w:rsid w:val="00A808B1"/>
    <w:rsid w:val="00A8093A"/>
    <w:rsid w:val="00A809D5"/>
    <w:rsid w:val="00A80A2A"/>
    <w:rsid w:val="00A80A82"/>
    <w:rsid w:val="00A80A8E"/>
    <w:rsid w:val="00A80B7B"/>
    <w:rsid w:val="00A80B82"/>
    <w:rsid w:val="00A80B95"/>
    <w:rsid w:val="00A80EB7"/>
    <w:rsid w:val="00A80F88"/>
    <w:rsid w:val="00A81053"/>
    <w:rsid w:val="00A8129A"/>
    <w:rsid w:val="00A813DD"/>
    <w:rsid w:val="00A8163C"/>
    <w:rsid w:val="00A8171F"/>
    <w:rsid w:val="00A81762"/>
    <w:rsid w:val="00A8176C"/>
    <w:rsid w:val="00A81A44"/>
    <w:rsid w:val="00A81A4B"/>
    <w:rsid w:val="00A81A4F"/>
    <w:rsid w:val="00A81AEB"/>
    <w:rsid w:val="00A81EF9"/>
    <w:rsid w:val="00A81F28"/>
    <w:rsid w:val="00A8229B"/>
    <w:rsid w:val="00A824E7"/>
    <w:rsid w:val="00A82543"/>
    <w:rsid w:val="00A8257E"/>
    <w:rsid w:val="00A825F8"/>
    <w:rsid w:val="00A82652"/>
    <w:rsid w:val="00A828B6"/>
    <w:rsid w:val="00A82953"/>
    <w:rsid w:val="00A8298E"/>
    <w:rsid w:val="00A82AAC"/>
    <w:rsid w:val="00A82C8C"/>
    <w:rsid w:val="00A82E7D"/>
    <w:rsid w:val="00A82FE0"/>
    <w:rsid w:val="00A83309"/>
    <w:rsid w:val="00A834FA"/>
    <w:rsid w:val="00A8352E"/>
    <w:rsid w:val="00A837A3"/>
    <w:rsid w:val="00A83842"/>
    <w:rsid w:val="00A83846"/>
    <w:rsid w:val="00A838AA"/>
    <w:rsid w:val="00A838C9"/>
    <w:rsid w:val="00A83949"/>
    <w:rsid w:val="00A83FB1"/>
    <w:rsid w:val="00A840C6"/>
    <w:rsid w:val="00A84103"/>
    <w:rsid w:val="00A84272"/>
    <w:rsid w:val="00A84393"/>
    <w:rsid w:val="00A8444A"/>
    <w:rsid w:val="00A84893"/>
    <w:rsid w:val="00A848ED"/>
    <w:rsid w:val="00A84B9A"/>
    <w:rsid w:val="00A84C7F"/>
    <w:rsid w:val="00A84D36"/>
    <w:rsid w:val="00A851C4"/>
    <w:rsid w:val="00A85735"/>
    <w:rsid w:val="00A85748"/>
    <w:rsid w:val="00A8578F"/>
    <w:rsid w:val="00A85954"/>
    <w:rsid w:val="00A85B02"/>
    <w:rsid w:val="00A85E3D"/>
    <w:rsid w:val="00A86069"/>
    <w:rsid w:val="00A860B8"/>
    <w:rsid w:val="00A862D9"/>
    <w:rsid w:val="00A864B8"/>
    <w:rsid w:val="00A86DAD"/>
    <w:rsid w:val="00A86E7C"/>
    <w:rsid w:val="00A86F28"/>
    <w:rsid w:val="00A86F55"/>
    <w:rsid w:val="00A86FAD"/>
    <w:rsid w:val="00A87055"/>
    <w:rsid w:val="00A87123"/>
    <w:rsid w:val="00A87183"/>
    <w:rsid w:val="00A87211"/>
    <w:rsid w:val="00A8727E"/>
    <w:rsid w:val="00A87381"/>
    <w:rsid w:val="00A873C0"/>
    <w:rsid w:val="00A8754D"/>
    <w:rsid w:val="00A87650"/>
    <w:rsid w:val="00A879A8"/>
    <w:rsid w:val="00A87B2A"/>
    <w:rsid w:val="00A87BFE"/>
    <w:rsid w:val="00A87C4D"/>
    <w:rsid w:val="00A87CDF"/>
    <w:rsid w:val="00A900DC"/>
    <w:rsid w:val="00A90237"/>
    <w:rsid w:val="00A9098E"/>
    <w:rsid w:val="00A9098F"/>
    <w:rsid w:val="00A909AC"/>
    <w:rsid w:val="00A909CB"/>
    <w:rsid w:val="00A909E1"/>
    <w:rsid w:val="00A90A28"/>
    <w:rsid w:val="00A90C71"/>
    <w:rsid w:val="00A90E0D"/>
    <w:rsid w:val="00A90EFC"/>
    <w:rsid w:val="00A91338"/>
    <w:rsid w:val="00A9140C"/>
    <w:rsid w:val="00A91601"/>
    <w:rsid w:val="00A91686"/>
    <w:rsid w:val="00A9193F"/>
    <w:rsid w:val="00A91DC2"/>
    <w:rsid w:val="00A91DE0"/>
    <w:rsid w:val="00A91E9F"/>
    <w:rsid w:val="00A91F0B"/>
    <w:rsid w:val="00A91F93"/>
    <w:rsid w:val="00A91FEE"/>
    <w:rsid w:val="00A92014"/>
    <w:rsid w:val="00A9216E"/>
    <w:rsid w:val="00A92328"/>
    <w:rsid w:val="00A9257F"/>
    <w:rsid w:val="00A9281A"/>
    <w:rsid w:val="00A92A00"/>
    <w:rsid w:val="00A92DE6"/>
    <w:rsid w:val="00A9304A"/>
    <w:rsid w:val="00A930A1"/>
    <w:rsid w:val="00A9348B"/>
    <w:rsid w:val="00A93608"/>
    <w:rsid w:val="00A93618"/>
    <w:rsid w:val="00A9362D"/>
    <w:rsid w:val="00A9369A"/>
    <w:rsid w:val="00A938C7"/>
    <w:rsid w:val="00A93D66"/>
    <w:rsid w:val="00A93EC9"/>
    <w:rsid w:val="00A93EEC"/>
    <w:rsid w:val="00A9414C"/>
    <w:rsid w:val="00A941EA"/>
    <w:rsid w:val="00A94751"/>
    <w:rsid w:val="00A947A5"/>
    <w:rsid w:val="00A94839"/>
    <w:rsid w:val="00A948B8"/>
    <w:rsid w:val="00A948DF"/>
    <w:rsid w:val="00A9490A"/>
    <w:rsid w:val="00A94B51"/>
    <w:rsid w:val="00A94C4E"/>
    <w:rsid w:val="00A94C5F"/>
    <w:rsid w:val="00A94FC7"/>
    <w:rsid w:val="00A95268"/>
    <w:rsid w:val="00A952D4"/>
    <w:rsid w:val="00A9538B"/>
    <w:rsid w:val="00A9549D"/>
    <w:rsid w:val="00A9552D"/>
    <w:rsid w:val="00A95E3F"/>
    <w:rsid w:val="00A95F4C"/>
    <w:rsid w:val="00A9674C"/>
    <w:rsid w:val="00A96A19"/>
    <w:rsid w:val="00A96BBC"/>
    <w:rsid w:val="00A96C88"/>
    <w:rsid w:val="00A96C9A"/>
    <w:rsid w:val="00A96D34"/>
    <w:rsid w:val="00A96EFC"/>
    <w:rsid w:val="00A96F5B"/>
    <w:rsid w:val="00A9706C"/>
    <w:rsid w:val="00A97129"/>
    <w:rsid w:val="00A9714A"/>
    <w:rsid w:val="00A971DD"/>
    <w:rsid w:val="00A9734D"/>
    <w:rsid w:val="00A973E3"/>
    <w:rsid w:val="00A9749B"/>
    <w:rsid w:val="00A977C6"/>
    <w:rsid w:val="00A978A5"/>
    <w:rsid w:val="00A97960"/>
    <w:rsid w:val="00A979FC"/>
    <w:rsid w:val="00A97DC2"/>
    <w:rsid w:val="00AA0418"/>
    <w:rsid w:val="00AA04A5"/>
    <w:rsid w:val="00AA0621"/>
    <w:rsid w:val="00AA07EE"/>
    <w:rsid w:val="00AA0A79"/>
    <w:rsid w:val="00AA0AAF"/>
    <w:rsid w:val="00AA0BF0"/>
    <w:rsid w:val="00AA0C03"/>
    <w:rsid w:val="00AA0E8D"/>
    <w:rsid w:val="00AA0ED0"/>
    <w:rsid w:val="00AA0FA1"/>
    <w:rsid w:val="00AA1071"/>
    <w:rsid w:val="00AA1324"/>
    <w:rsid w:val="00AA15EA"/>
    <w:rsid w:val="00AA1793"/>
    <w:rsid w:val="00AA190D"/>
    <w:rsid w:val="00AA1A50"/>
    <w:rsid w:val="00AA1A85"/>
    <w:rsid w:val="00AA1AEB"/>
    <w:rsid w:val="00AA1B62"/>
    <w:rsid w:val="00AA1B9C"/>
    <w:rsid w:val="00AA1BCB"/>
    <w:rsid w:val="00AA1D3D"/>
    <w:rsid w:val="00AA1D5B"/>
    <w:rsid w:val="00AA1E23"/>
    <w:rsid w:val="00AA1FE1"/>
    <w:rsid w:val="00AA21F5"/>
    <w:rsid w:val="00AA2250"/>
    <w:rsid w:val="00AA2355"/>
    <w:rsid w:val="00AA23EA"/>
    <w:rsid w:val="00AA2422"/>
    <w:rsid w:val="00AA24AE"/>
    <w:rsid w:val="00AA24BE"/>
    <w:rsid w:val="00AA2545"/>
    <w:rsid w:val="00AA2678"/>
    <w:rsid w:val="00AA2782"/>
    <w:rsid w:val="00AA2A12"/>
    <w:rsid w:val="00AA2A96"/>
    <w:rsid w:val="00AA2B8D"/>
    <w:rsid w:val="00AA2B98"/>
    <w:rsid w:val="00AA2E0E"/>
    <w:rsid w:val="00AA2E1F"/>
    <w:rsid w:val="00AA2F99"/>
    <w:rsid w:val="00AA302D"/>
    <w:rsid w:val="00AA3178"/>
    <w:rsid w:val="00AA3197"/>
    <w:rsid w:val="00AA32E3"/>
    <w:rsid w:val="00AA3798"/>
    <w:rsid w:val="00AA37B6"/>
    <w:rsid w:val="00AA3AE4"/>
    <w:rsid w:val="00AA3C29"/>
    <w:rsid w:val="00AA3D3C"/>
    <w:rsid w:val="00AA3DBA"/>
    <w:rsid w:val="00AA3DDB"/>
    <w:rsid w:val="00AA3DE9"/>
    <w:rsid w:val="00AA3F0E"/>
    <w:rsid w:val="00AA420A"/>
    <w:rsid w:val="00AA42C2"/>
    <w:rsid w:val="00AA453B"/>
    <w:rsid w:val="00AA464D"/>
    <w:rsid w:val="00AA4875"/>
    <w:rsid w:val="00AA49E0"/>
    <w:rsid w:val="00AA49F4"/>
    <w:rsid w:val="00AA49F9"/>
    <w:rsid w:val="00AA4CCC"/>
    <w:rsid w:val="00AA4D74"/>
    <w:rsid w:val="00AA512A"/>
    <w:rsid w:val="00AA5297"/>
    <w:rsid w:val="00AA54F3"/>
    <w:rsid w:val="00AA557F"/>
    <w:rsid w:val="00AA5633"/>
    <w:rsid w:val="00AA5AC8"/>
    <w:rsid w:val="00AA5B30"/>
    <w:rsid w:val="00AA5B3D"/>
    <w:rsid w:val="00AA5F22"/>
    <w:rsid w:val="00AA5FAE"/>
    <w:rsid w:val="00AA6393"/>
    <w:rsid w:val="00AA63CC"/>
    <w:rsid w:val="00AA640D"/>
    <w:rsid w:val="00AA644B"/>
    <w:rsid w:val="00AA64D2"/>
    <w:rsid w:val="00AA651C"/>
    <w:rsid w:val="00AA664B"/>
    <w:rsid w:val="00AA668D"/>
    <w:rsid w:val="00AA6819"/>
    <w:rsid w:val="00AA6B14"/>
    <w:rsid w:val="00AA6BCF"/>
    <w:rsid w:val="00AA6BFE"/>
    <w:rsid w:val="00AA7081"/>
    <w:rsid w:val="00AA715B"/>
    <w:rsid w:val="00AA72F9"/>
    <w:rsid w:val="00AA7426"/>
    <w:rsid w:val="00AA744F"/>
    <w:rsid w:val="00AA75C8"/>
    <w:rsid w:val="00AA75DA"/>
    <w:rsid w:val="00AA770F"/>
    <w:rsid w:val="00AA773B"/>
    <w:rsid w:val="00AA774F"/>
    <w:rsid w:val="00AA77BE"/>
    <w:rsid w:val="00AA789A"/>
    <w:rsid w:val="00AA79DF"/>
    <w:rsid w:val="00AA7D56"/>
    <w:rsid w:val="00AB01DA"/>
    <w:rsid w:val="00AB022C"/>
    <w:rsid w:val="00AB036D"/>
    <w:rsid w:val="00AB03A1"/>
    <w:rsid w:val="00AB0412"/>
    <w:rsid w:val="00AB0452"/>
    <w:rsid w:val="00AB0465"/>
    <w:rsid w:val="00AB0789"/>
    <w:rsid w:val="00AB08BB"/>
    <w:rsid w:val="00AB0901"/>
    <w:rsid w:val="00AB0A3E"/>
    <w:rsid w:val="00AB0A9A"/>
    <w:rsid w:val="00AB0BE5"/>
    <w:rsid w:val="00AB0D08"/>
    <w:rsid w:val="00AB1185"/>
    <w:rsid w:val="00AB13D2"/>
    <w:rsid w:val="00AB14ED"/>
    <w:rsid w:val="00AB1526"/>
    <w:rsid w:val="00AB156D"/>
    <w:rsid w:val="00AB163F"/>
    <w:rsid w:val="00AB1691"/>
    <w:rsid w:val="00AB16D7"/>
    <w:rsid w:val="00AB1764"/>
    <w:rsid w:val="00AB1790"/>
    <w:rsid w:val="00AB18CD"/>
    <w:rsid w:val="00AB1919"/>
    <w:rsid w:val="00AB19FD"/>
    <w:rsid w:val="00AB1BCD"/>
    <w:rsid w:val="00AB1CC7"/>
    <w:rsid w:val="00AB1E80"/>
    <w:rsid w:val="00AB20CB"/>
    <w:rsid w:val="00AB2295"/>
    <w:rsid w:val="00AB2320"/>
    <w:rsid w:val="00AB23C7"/>
    <w:rsid w:val="00AB243F"/>
    <w:rsid w:val="00AB26B1"/>
    <w:rsid w:val="00AB272D"/>
    <w:rsid w:val="00AB284F"/>
    <w:rsid w:val="00AB2A0A"/>
    <w:rsid w:val="00AB2A31"/>
    <w:rsid w:val="00AB2CB4"/>
    <w:rsid w:val="00AB2F1A"/>
    <w:rsid w:val="00AB3059"/>
    <w:rsid w:val="00AB317F"/>
    <w:rsid w:val="00AB32A6"/>
    <w:rsid w:val="00AB34F9"/>
    <w:rsid w:val="00AB353E"/>
    <w:rsid w:val="00AB357E"/>
    <w:rsid w:val="00AB3BD8"/>
    <w:rsid w:val="00AB3C4C"/>
    <w:rsid w:val="00AB428D"/>
    <w:rsid w:val="00AB4307"/>
    <w:rsid w:val="00AB457B"/>
    <w:rsid w:val="00AB4905"/>
    <w:rsid w:val="00AB4960"/>
    <w:rsid w:val="00AB4FD4"/>
    <w:rsid w:val="00AB5154"/>
    <w:rsid w:val="00AB527D"/>
    <w:rsid w:val="00AB540F"/>
    <w:rsid w:val="00AB5451"/>
    <w:rsid w:val="00AB5473"/>
    <w:rsid w:val="00AB548C"/>
    <w:rsid w:val="00AB55DA"/>
    <w:rsid w:val="00AB5645"/>
    <w:rsid w:val="00AB5BE7"/>
    <w:rsid w:val="00AB5EE6"/>
    <w:rsid w:val="00AB5F8D"/>
    <w:rsid w:val="00AB63EE"/>
    <w:rsid w:val="00AB6447"/>
    <w:rsid w:val="00AB6953"/>
    <w:rsid w:val="00AB6AE7"/>
    <w:rsid w:val="00AB6C22"/>
    <w:rsid w:val="00AB6DCC"/>
    <w:rsid w:val="00AB6DD3"/>
    <w:rsid w:val="00AB6EBC"/>
    <w:rsid w:val="00AB7255"/>
    <w:rsid w:val="00AB72E8"/>
    <w:rsid w:val="00AB7338"/>
    <w:rsid w:val="00AB7567"/>
    <w:rsid w:val="00AB7629"/>
    <w:rsid w:val="00AB7676"/>
    <w:rsid w:val="00AB7A9F"/>
    <w:rsid w:val="00AB7CE5"/>
    <w:rsid w:val="00AB7E14"/>
    <w:rsid w:val="00AB7E5E"/>
    <w:rsid w:val="00AC0114"/>
    <w:rsid w:val="00AC018C"/>
    <w:rsid w:val="00AC0197"/>
    <w:rsid w:val="00AC01B3"/>
    <w:rsid w:val="00AC0544"/>
    <w:rsid w:val="00AC0698"/>
    <w:rsid w:val="00AC075D"/>
    <w:rsid w:val="00AC0900"/>
    <w:rsid w:val="00AC0E61"/>
    <w:rsid w:val="00AC0F44"/>
    <w:rsid w:val="00AC108E"/>
    <w:rsid w:val="00AC114A"/>
    <w:rsid w:val="00AC13C4"/>
    <w:rsid w:val="00AC14D2"/>
    <w:rsid w:val="00AC158C"/>
    <w:rsid w:val="00AC159B"/>
    <w:rsid w:val="00AC1647"/>
    <w:rsid w:val="00AC1764"/>
    <w:rsid w:val="00AC17FF"/>
    <w:rsid w:val="00AC182C"/>
    <w:rsid w:val="00AC18AA"/>
    <w:rsid w:val="00AC18FA"/>
    <w:rsid w:val="00AC1A45"/>
    <w:rsid w:val="00AC1BB8"/>
    <w:rsid w:val="00AC1CE6"/>
    <w:rsid w:val="00AC1FC0"/>
    <w:rsid w:val="00AC2184"/>
    <w:rsid w:val="00AC23F8"/>
    <w:rsid w:val="00AC27E6"/>
    <w:rsid w:val="00AC2878"/>
    <w:rsid w:val="00AC2B04"/>
    <w:rsid w:val="00AC2C84"/>
    <w:rsid w:val="00AC2DDE"/>
    <w:rsid w:val="00AC2FAF"/>
    <w:rsid w:val="00AC2FD3"/>
    <w:rsid w:val="00AC3195"/>
    <w:rsid w:val="00AC31C3"/>
    <w:rsid w:val="00AC33A0"/>
    <w:rsid w:val="00AC38F6"/>
    <w:rsid w:val="00AC3985"/>
    <w:rsid w:val="00AC3A0D"/>
    <w:rsid w:val="00AC3A32"/>
    <w:rsid w:val="00AC3A66"/>
    <w:rsid w:val="00AC3BD3"/>
    <w:rsid w:val="00AC3CE5"/>
    <w:rsid w:val="00AC3E58"/>
    <w:rsid w:val="00AC4088"/>
    <w:rsid w:val="00AC40CF"/>
    <w:rsid w:val="00AC40F3"/>
    <w:rsid w:val="00AC41CC"/>
    <w:rsid w:val="00AC4334"/>
    <w:rsid w:val="00AC4354"/>
    <w:rsid w:val="00AC44AE"/>
    <w:rsid w:val="00AC4766"/>
    <w:rsid w:val="00AC49BE"/>
    <w:rsid w:val="00AC4B89"/>
    <w:rsid w:val="00AC4BCD"/>
    <w:rsid w:val="00AC4C02"/>
    <w:rsid w:val="00AC4C8F"/>
    <w:rsid w:val="00AC502F"/>
    <w:rsid w:val="00AC506F"/>
    <w:rsid w:val="00AC50EB"/>
    <w:rsid w:val="00AC51B9"/>
    <w:rsid w:val="00AC51FF"/>
    <w:rsid w:val="00AC5221"/>
    <w:rsid w:val="00AC5569"/>
    <w:rsid w:val="00AC560D"/>
    <w:rsid w:val="00AC5666"/>
    <w:rsid w:val="00AC5844"/>
    <w:rsid w:val="00AC58C7"/>
    <w:rsid w:val="00AC58F7"/>
    <w:rsid w:val="00AC6006"/>
    <w:rsid w:val="00AC634C"/>
    <w:rsid w:val="00AC6382"/>
    <w:rsid w:val="00AC6409"/>
    <w:rsid w:val="00AC649C"/>
    <w:rsid w:val="00AC64ED"/>
    <w:rsid w:val="00AC67B1"/>
    <w:rsid w:val="00AC6805"/>
    <w:rsid w:val="00AC685F"/>
    <w:rsid w:val="00AC6BAD"/>
    <w:rsid w:val="00AC6E09"/>
    <w:rsid w:val="00AC6F4E"/>
    <w:rsid w:val="00AC7139"/>
    <w:rsid w:val="00AC720F"/>
    <w:rsid w:val="00AC75B1"/>
    <w:rsid w:val="00AC7822"/>
    <w:rsid w:val="00AC786B"/>
    <w:rsid w:val="00AC7BF0"/>
    <w:rsid w:val="00AC7DBF"/>
    <w:rsid w:val="00AD0097"/>
    <w:rsid w:val="00AD00D6"/>
    <w:rsid w:val="00AD0180"/>
    <w:rsid w:val="00AD0638"/>
    <w:rsid w:val="00AD0736"/>
    <w:rsid w:val="00AD08EE"/>
    <w:rsid w:val="00AD09EE"/>
    <w:rsid w:val="00AD0B3E"/>
    <w:rsid w:val="00AD0B75"/>
    <w:rsid w:val="00AD0B79"/>
    <w:rsid w:val="00AD118F"/>
    <w:rsid w:val="00AD11E8"/>
    <w:rsid w:val="00AD144E"/>
    <w:rsid w:val="00AD14EB"/>
    <w:rsid w:val="00AD164F"/>
    <w:rsid w:val="00AD1925"/>
    <w:rsid w:val="00AD19B3"/>
    <w:rsid w:val="00AD19DD"/>
    <w:rsid w:val="00AD19F7"/>
    <w:rsid w:val="00AD1A2F"/>
    <w:rsid w:val="00AD1A46"/>
    <w:rsid w:val="00AD1DEF"/>
    <w:rsid w:val="00AD2005"/>
    <w:rsid w:val="00AD2255"/>
    <w:rsid w:val="00AD22CF"/>
    <w:rsid w:val="00AD2472"/>
    <w:rsid w:val="00AD25E0"/>
    <w:rsid w:val="00AD268E"/>
    <w:rsid w:val="00AD2850"/>
    <w:rsid w:val="00AD286B"/>
    <w:rsid w:val="00AD2ACE"/>
    <w:rsid w:val="00AD2AD4"/>
    <w:rsid w:val="00AD2CD8"/>
    <w:rsid w:val="00AD2D30"/>
    <w:rsid w:val="00AD300A"/>
    <w:rsid w:val="00AD303A"/>
    <w:rsid w:val="00AD320C"/>
    <w:rsid w:val="00AD327D"/>
    <w:rsid w:val="00AD3486"/>
    <w:rsid w:val="00AD3526"/>
    <w:rsid w:val="00AD371D"/>
    <w:rsid w:val="00AD38C2"/>
    <w:rsid w:val="00AD3984"/>
    <w:rsid w:val="00AD3AD3"/>
    <w:rsid w:val="00AD3AE7"/>
    <w:rsid w:val="00AD3E84"/>
    <w:rsid w:val="00AD3EE9"/>
    <w:rsid w:val="00AD40B1"/>
    <w:rsid w:val="00AD437C"/>
    <w:rsid w:val="00AD45F4"/>
    <w:rsid w:val="00AD465D"/>
    <w:rsid w:val="00AD475C"/>
    <w:rsid w:val="00AD47BE"/>
    <w:rsid w:val="00AD4BB5"/>
    <w:rsid w:val="00AD4F94"/>
    <w:rsid w:val="00AD4FA4"/>
    <w:rsid w:val="00AD50A8"/>
    <w:rsid w:val="00AD5133"/>
    <w:rsid w:val="00AD530F"/>
    <w:rsid w:val="00AD556A"/>
    <w:rsid w:val="00AD585E"/>
    <w:rsid w:val="00AD58B1"/>
    <w:rsid w:val="00AD592F"/>
    <w:rsid w:val="00AD59FF"/>
    <w:rsid w:val="00AD5D4A"/>
    <w:rsid w:val="00AD5D4C"/>
    <w:rsid w:val="00AD5DA3"/>
    <w:rsid w:val="00AD5F19"/>
    <w:rsid w:val="00AD6167"/>
    <w:rsid w:val="00AD62F0"/>
    <w:rsid w:val="00AD63C8"/>
    <w:rsid w:val="00AD650E"/>
    <w:rsid w:val="00AD6784"/>
    <w:rsid w:val="00AD6958"/>
    <w:rsid w:val="00AD69EB"/>
    <w:rsid w:val="00AD6A09"/>
    <w:rsid w:val="00AD6ADE"/>
    <w:rsid w:val="00AD6BD5"/>
    <w:rsid w:val="00AD6BE8"/>
    <w:rsid w:val="00AD6C17"/>
    <w:rsid w:val="00AD6E69"/>
    <w:rsid w:val="00AD6F96"/>
    <w:rsid w:val="00AD6F98"/>
    <w:rsid w:val="00AD6FB1"/>
    <w:rsid w:val="00AD7114"/>
    <w:rsid w:val="00AD71A1"/>
    <w:rsid w:val="00AD72F0"/>
    <w:rsid w:val="00AD75A6"/>
    <w:rsid w:val="00AD75D3"/>
    <w:rsid w:val="00AD7611"/>
    <w:rsid w:val="00AD77E2"/>
    <w:rsid w:val="00AD7897"/>
    <w:rsid w:val="00AD78E6"/>
    <w:rsid w:val="00AD78E9"/>
    <w:rsid w:val="00AD7915"/>
    <w:rsid w:val="00AD79DD"/>
    <w:rsid w:val="00AD7DD0"/>
    <w:rsid w:val="00AE0146"/>
    <w:rsid w:val="00AE02C2"/>
    <w:rsid w:val="00AE02FA"/>
    <w:rsid w:val="00AE04FC"/>
    <w:rsid w:val="00AE068E"/>
    <w:rsid w:val="00AE06FF"/>
    <w:rsid w:val="00AE0878"/>
    <w:rsid w:val="00AE0A00"/>
    <w:rsid w:val="00AE10A4"/>
    <w:rsid w:val="00AE111A"/>
    <w:rsid w:val="00AE11D1"/>
    <w:rsid w:val="00AE133D"/>
    <w:rsid w:val="00AE1447"/>
    <w:rsid w:val="00AE1728"/>
    <w:rsid w:val="00AE1993"/>
    <w:rsid w:val="00AE19AC"/>
    <w:rsid w:val="00AE19E3"/>
    <w:rsid w:val="00AE1ABB"/>
    <w:rsid w:val="00AE1AD6"/>
    <w:rsid w:val="00AE1AF4"/>
    <w:rsid w:val="00AE1D6E"/>
    <w:rsid w:val="00AE1D75"/>
    <w:rsid w:val="00AE1E7B"/>
    <w:rsid w:val="00AE1EBA"/>
    <w:rsid w:val="00AE23A5"/>
    <w:rsid w:val="00AE241D"/>
    <w:rsid w:val="00AE2643"/>
    <w:rsid w:val="00AE2811"/>
    <w:rsid w:val="00AE2A06"/>
    <w:rsid w:val="00AE2BD2"/>
    <w:rsid w:val="00AE2E45"/>
    <w:rsid w:val="00AE30E2"/>
    <w:rsid w:val="00AE330B"/>
    <w:rsid w:val="00AE35A2"/>
    <w:rsid w:val="00AE35C9"/>
    <w:rsid w:val="00AE378F"/>
    <w:rsid w:val="00AE3916"/>
    <w:rsid w:val="00AE3A9F"/>
    <w:rsid w:val="00AE3C10"/>
    <w:rsid w:val="00AE3C97"/>
    <w:rsid w:val="00AE3DB3"/>
    <w:rsid w:val="00AE3FCD"/>
    <w:rsid w:val="00AE3FD3"/>
    <w:rsid w:val="00AE414D"/>
    <w:rsid w:val="00AE4184"/>
    <w:rsid w:val="00AE460F"/>
    <w:rsid w:val="00AE4956"/>
    <w:rsid w:val="00AE4A0F"/>
    <w:rsid w:val="00AE4A52"/>
    <w:rsid w:val="00AE4B8A"/>
    <w:rsid w:val="00AE4C4A"/>
    <w:rsid w:val="00AE4C6D"/>
    <w:rsid w:val="00AE4E0B"/>
    <w:rsid w:val="00AE4FC5"/>
    <w:rsid w:val="00AE5089"/>
    <w:rsid w:val="00AE50B3"/>
    <w:rsid w:val="00AE5334"/>
    <w:rsid w:val="00AE54E1"/>
    <w:rsid w:val="00AE59E2"/>
    <w:rsid w:val="00AE5A1F"/>
    <w:rsid w:val="00AE5AD9"/>
    <w:rsid w:val="00AE5B4E"/>
    <w:rsid w:val="00AE5F87"/>
    <w:rsid w:val="00AE602C"/>
    <w:rsid w:val="00AE60E6"/>
    <w:rsid w:val="00AE624A"/>
    <w:rsid w:val="00AE6498"/>
    <w:rsid w:val="00AE649C"/>
    <w:rsid w:val="00AE661B"/>
    <w:rsid w:val="00AE6AB8"/>
    <w:rsid w:val="00AE6B6E"/>
    <w:rsid w:val="00AE6CAB"/>
    <w:rsid w:val="00AE6CCB"/>
    <w:rsid w:val="00AE6CED"/>
    <w:rsid w:val="00AE6D32"/>
    <w:rsid w:val="00AE6E06"/>
    <w:rsid w:val="00AE7123"/>
    <w:rsid w:val="00AE7482"/>
    <w:rsid w:val="00AE7ADA"/>
    <w:rsid w:val="00AE7AEC"/>
    <w:rsid w:val="00AE7B78"/>
    <w:rsid w:val="00AE7CBE"/>
    <w:rsid w:val="00AE7D4F"/>
    <w:rsid w:val="00AE7E58"/>
    <w:rsid w:val="00AF03C9"/>
    <w:rsid w:val="00AF0987"/>
    <w:rsid w:val="00AF0AF5"/>
    <w:rsid w:val="00AF0B6C"/>
    <w:rsid w:val="00AF0CA3"/>
    <w:rsid w:val="00AF0CB5"/>
    <w:rsid w:val="00AF1308"/>
    <w:rsid w:val="00AF1407"/>
    <w:rsid w:val="00AF14F7"/>
    <w:rsid w:val="00AF1618"/>
    <w:rsid w:val="00AF16CF"/>
    <w:rsid w:val="00AF1827"/>
    <w:rsid w:val="00AF1B0E"/>
    <w:rsid w:val="00AF1B10"/>
    <w:rsid w:val="00AF1D8C"/>
    <w:rsid w:val="00AF1E38"/>
    <w:rsid w:val="00AF201F"/>
    <w:rsid w:val="00AF2096"/>
    <w:rsid w:val="00AF2118"/>
    <w:rsid w:val="00AF26E1"/>
    <w:rsid w:val="00AF2791"/>
    <w:rsid w:val="00AF27C4"/>
    <w:rsid w:val="00AF27D2"/>
    <w:rsid w:val="00AF2DC4"/>
    <w:rsid w:val="00AF2E23"/>
    <w:rsid w:val="00AF32EC"/>
    <w:rsid w:val="00AF37DC"/>
    <w:rsid w:val="00AF383B"/>
    <w:rsid w:val="00AF397C"/>
    <w:rsid w:val="00AF3986"/>
    <w:rsid w:val="00AF39C5"/>
    <w:rsid w:val="00AF3BA8"/>
    <w:rsid w:val="00AF3CEB"/>
    <w:rsid w:val="00AF3E00"/>
    <w:rsid w:val="00AF3E2C"/>
    <w:rsid w:val="00AF3FD5"/>
    <w:rsid w:val="00AF40FE"/>
    <w:rsid w:val="00AF4128"/>
    <w:rsid w:val="00AF4162"/>
    <w:rsid w:val="00AF4389"/>
    <w:rsid w:val="00AF4479"/>
    <w:rsid w:val="00AF44DB"/>
    <w:rsid w:val="00AF4832"/>
    <w:rsid w:val="00AF4885"/>
    <w:rsid w:val="00AF4961"/>
    <w:rsid w:val="00AF498C"/>
    <w:rsid w:val="00AF4A68"/>
    <w:rsid w:val="00AF4B7F"/>
    <w:rsid w:val="00AF4C14"/>
    <w:rsid w:val="00AF4C4D"/>
    <w:rsid w:val="00AF4CD3"/>
    <w:rsid w:val="00AF4EF6"/>
    <w:rsid w:val="00AF50C6"/>
    <w:rsid w:val="00AF50DD"/>
    <w:rsid w:val="00AF516C"/>
    <w:rsid w:val="00AF58B0"/>
    <w:rsid w:val="00AF5AC3"/>
    <w:rsid w:val="00AF5B84"/>
    <w:rsid w:val="00AF5BEB"/>
    <w:rsid w:val="00AF5CDA"/>
    <w:rsid w:val="00AF5F2C"/>
    <w:rsid w:val="00AF6095"/>
    <w:rsid w:val="00AF613B"/>
    <w:rsid w:val="00AF6339"/>
    <w:rsid w:val="00AF63A6"/>
    <w:rsid w:val="00AF63CE"/>
    <w:rsid w:val="00AF63FC"/>
    <w:rsid w:val="00AF650E"/>
    <w:rsid w:val="00AF65A4"/>
    <w:rsid w:val="00AF678C"/>
    <w:rsid w:val="00AF6B53"/>
    <w:rsid w:val="00AF6F73"/>
    <w:rsid w:val="00AF6F79"/>
    <w:rsid w:val="00AF7350"/>
    <w:rsid w:val="00AF73EE"/>
    <w:rsid w:val="00AF7484"/>
    <w:rsid w:val="00AF748B"/>
    <w:rsid w:val="00AF74B1"/>
    <w:rsid w:val="00AF78A4"/>
    <w:rsid w:val="00AF7920"/>
    <w:rsid w:val="00AF7A9E"/>
    <w:rsid w:val="00AF7D54"/>
    <w:rsid w:val="00AF7E56"/>
    <w:rsid w:val="00B00111"/>
    <w:rsid w:val="00B001FE"/>
    <w:rsid w:val="00B004D4"/>
    <w:rsid w:val="00B00B75"/>
    <w:rsid w:val="00B00B9F"/>
    <w:rsid w:val="00B00C21"/>
    <w:rsid w:val="00B00D8A"/>
    <w:rsid w:val="00B00EBD"/>
    <w:rsid w:val="00B01381"/>
    <w:rsid w:val="00B014B5"/>
    <w:rsid w:val="00B014D9"/>
    <w:rsid w:val="00B01589"/>
    <w:rsid w:val="00B01614"/>
    <w:rsid w:val="00B017A6"/>
    <w:rsid w:val="00B018BA"/>
    <w:rsid w:val="00B01A4E"/>
    <w:rsid w:val="00B01B6F"/>
    <w:rsid w:val="00B01D5B"/>
    <w:rsid w:val="00B01EA3"/>
    <w:rsid w:val="00B02072"/>
    <w:rsid w:val="00B020B7"/>
    <w:rsid w:val="00B021DB"/>
    <w:rsid w:val="00B02482"/>
    <w:rsid w:val="00B0260C"/>
    <w:rsid w:val="00B0272D"/>
    <w:rsid w:val="00B027B9"/>
    <w:rsid w:val="00B02842"/>
    <w:rsid w:val="00B02CD4"/>
    <w:rsid w:val="00B02FCF"/>
    <w:rsid w:val="00B03112"/>
    <w:rsid w:val="00B03302"/>
    <w:rsid w:val="00B0333B"/>
    <w:rsid w:val="00B0352B"/>
    <w:rsid w:val="00B035F9"/>
    <w:rsid w:val="00B03850"/>
    <w:rsid w:val="00B038C3"/>
    <w:rsid w:val="00B03A2F"/>
    <w:rsid w:val="00B03ABE"/>
    <w:rsid w:val="00B03BE4"/>
    <w:rsid w:val="00B03D45"/>
    <w:rsid w:val="00B03F87"/>
    <w:rsid w:val="00B040CA"/>
    <w:rsid w:val="00B042D5"/>
    <w:rsid w:val="00B04331"/>
    <w:rsid w:val="00B04481"/>
    <w:rsid w:val="00B0453F"/>
    <w:rsid w:val="00B04573"/>
    <w:rsid w:val="00B0497B"/>
    <w:rsid w:val="00B04A51"/>
    <w:rsid w:val="00B04AAA"/>
    <w:rsid w:val="00B04CA1"/>
    <w:rsid w:val="00B04CE4"/>
    <w:rsid w:val="00B04D67"/>
    <w:rsid w:val="00B04DCA"/>
    <w:rsid w:val="00B04E4C"/>
    <w:rsid w:val="00B04E73"/>
    <w:rsid w:val="00B04FD4"/>
    <w:rsid w:val="00B05448"/>
    <w:rsid w:val="00B054AD"/>
    <w:rsid w:val="00B0556D"/>
    <w:rsid w:val="00B055C4"/>
    <w:rsid w:val="00B05603"/>
    <w:rsid w:val="00B05667"/>
    <w:rsid w:val="00B057BF"/>
    <w:rsid w:val="00B05823"/>
    <w:rsid w:val="00B059D5"/>
    <w:rsid w:val="00B05A79"/>
    <w:rsid w:val="00B05D9D"/>
    <w:rsid w:val="00B05E81"/>
    <w:rsid w:val="00B05FEE"/>
    <w:rsid w:val="00B0601A"/>
    <w:rsid w:val="00B060AC"/>
    <w:rsid w:val="00B061A9"/>
    <w:rsid w:val="00B064DF"/>
    <w:rsid w:val="00B065BC"/>
    <w:rsid w:val="00B0696D"/>
    <w:rsid w:val="00B06C82"/>
    <w:rsid w:val="00B06CC6"/>
    <w:rsid w:val="00B06DE5"/>
    <w:rsid w:val="00B06F48"/>
    <w:rsid w:val="00B06FB3"/>
    <w:rsid w:val="00B071B7"/>
    <w:rsid w:val="00B07246"/>
    <w:rsid w:val="00B0731A"/>
    <w:rsid w:val="00B0739F"/>
    <w:rsid w:val="00B073A4"/>
    <w:rsid w:val="00B07491"/>
    <w:rsid w:val="00B075DB"/>
    <w:rsid w:val="00B07804"/>
    <w:rsid w:val="00B079F7"/>
    <w:rsid w:val="00B07AB2"/>
    <w:rsid w:val="00B07AF8"/>
    <w:rsid w:val="00B07D7D"/>
    <w:rsid w:val="00B07EFB"/>
    <w:rsid w:val="00B07F3F"/>
    <w:rsid w:val="00B1009B"/>
    <w:rsid w:val="00B105AD"/>
    <w:rsid w:val="00B105B5"/>
    <w:rsid w:val="00B10781"/>
    <w:rsid w:val="00B10B49"/>
    <w:rsid w:val="00B10B51"/>
    <w:rsid w:val="00B10ECA"/>
    <w:rsid w:val="00B10F34"/>
    <w:rsid w:val="00B11020"/>
    <w:rsid w:val="00B111B4"/>
    <w:rsid w:val="00B113E1"/>
    <w:rsid w:val="00B1154C"/>
    <w:rsid w:val="00B115D3"/>
    <w:rsid w:val="00B118C3"/>
    <w:rsid w:val="00B1194C"/>
    <w:rsid w:val="00B1218F"/>
    <w:rsid w:val="00B12251"/>
    <w:rsid w:val="00B122AC"/>
    <w:rsid w:val="00B123F8"/>
    <w:rsid w:val="00B124A0"/>
    <w:rsid w:val="00B1255A"/>
    <w:rsid w:val="00B12661"/>
    <w:rsid w:val="00B126C4"/>
    <w:rsid w:val="00B1271B"/>
    <w:rsid w:val="00B1279F"/>
    <w:rsid w:val="00B127E8"/>
    <w:rsid w:val="00B12BEA"/>
    <w:rsid w:val="00B12CE5"/>
    <w:rsid w:val="00B12D24"/>
    <w:rsid w:val="00B12E03"/>
    <w:rsid w:val="00B12F5C"/>
    <w:rsid w:val="00B13236"/>
    <w:rsid w:val="00B134B7"/>
    <w:rsid w:val="00B134C0"/>
    <w:rsid w:val="00B1368D"/>
    <w:rsid w:val="00B13B2B"/>
    <w:rsid w:val="00B13B3D"/>
    <w:rsid w:val="00B13B90"/>
    <w:rsid w:val="00B13BDE"/>
    <w:rsid w:val="00B13C5E"/>
    <w:rsid w:val="00B13CBD"/>
    <w:rsid w:val="00B13D3A"/>
    <w:rsid w:val="00B13D98"/>
    <w:rsid w:val="00B13DA9"/>
    <w:rsid w:val="00B13EB4"/>
    <w:rsid w:val="00B140F1"/>
    <w:rsid w:val="00B1410C"/>
    <w:rsid w:val="00B14369"/>
    <w:rsid w:val="00B14617"/>
    <w:rsid w:val="00B146A7"/>
    <w:rsid w:val="00B147A8"/>
    <w:rsid w:val="00B1489C"/>
    <w:rsid w:val="00B14B52"/>
    <w:rsid w:val="00B14C3B"/>
    <w:rsid w:val="00B14D48"/>
    <w:rsid w:val="00B1530B"/>
    <w:rsid w:val="00B1537A"/>
    <w:rsid w:val="00B1557E"/>
    <w:rsid w:val="00B15815"/>
    <w:rsid w:val="00B1594E"/>
    <w:rsid w:val="00B159B1"/>
    <w:rsid w:val="00B15D6D"/>
    <w:rsid w:val="00B15EC5"/>
    <w:rsid w:val="00B16137"/>
    <w:rsid w:val="00B16322"/>
    <w:rsid w:val="00B1642F"/>
    <w:rsid w:val="00B165EC"/>
    <w:rsid w:val="00B16603"/>
    <w:rsid w:val="00B166AE"/>
    <w:rsid w:val="00B167A1"/>
    <w:rsid w:val="00B167D1"/>
    <w:rsid w:val="00B16AF3"/>
    <w:rsid w:val="00B16BFB"/>
    <w:rsid w:val="00B17152"/>
    <w:rsid w:val="00B1728B"/>
    <w:rsid w:val="00B172FD"/>
    <w:rsid w:val="00B173A0"/>
    <w:rsid w:val="00B1752D"/>
    <w:rsid w:val="00B177A9"/>
    <w:rsid w:val="00B177BD"/>
    <w:rsid w:val="00B17901"/>
    <w:rsid w:val="00B17AA4"/>
    <w:rsid w:val="00B17BEF"/>
    <w:rsid w:val="00B17BF8"/>
    <w:rsid w:val="00B17C44"/>
    <w:rsid w:val="00B17CF4"/>
    <w:rsid w:val="00B17D53"/>
    <w:rsid w:val="00B20027"/>
    <w:rsid w:val="00B202BD"/>
    <w:rsid w:val="00B203BF"/>
    <w:rsid w:val="00B203C4"/>
    <w:rsid w:val="00B203F9"/>
    <w:rsid w:val="00B20628"/>
    <w:rsid w:val="00B207AB"/>
    <w:rsid w:val="00B209BE"/>
    <w:rsid w:val="00B20A31"/>
    <w:rsid w:val="00B20A4C"/>
    <w:rsid w:val="00B20AD7"/>
    <w:rsid w:val="00B20C67"/>
    <w:rsid w:val="00B20C9E"/>
    <w:rsid w:val="00B20DA3"/>
    <w:rsid w:val="00B20F0F"/>
    <w:rsid w:val="00B20F3C"/>
    <w:rsid w:val="00B20F64"/>
    <w:rsid w:val="00B20FAC"/>
    <w:rsid w:val="00B21281"/>
    <w:rsid w:val="00B2195F"/>
    <w:rsid w:val="00B219DF"/>
    <w:rsid w:val="00B21BF5"/>
    <w:rsid w:val="00B21E75"/>
    <w:rsid w:val="00B222FA"/>
    <w:rsid w:val="00B22509"/>
    <w:rsid w:val="00B22582"/>
    <w:rsid w:val="00B225E4"/>
    <w:rsid w:val="00B2262F"/>
    <w:rsid w:val="00B22742"/>
    <w:rsid w:val="00B227AB"/>
    <w:rsid w:val="00B22A92"/>
    <w:rsid w:val="00B22AD0"/>
    <w:rsid w:val="00B22B33"/>
    <w:rsid w:val="00B22C54"/>
    <w:rsid w:val="00B22EC5"/>
    <w:rsid w:val="00B230B2"/>
    <w:rsid w:val="00B23476"/>
    <w:rsid w:val="00B23495"/>
    <w:rsid w:val="00B23564"/>
    <w:rsid w:val="00B235C1"/>
    <w:rsid w:val="00B235C6"/>
    <w:rsid w:val="00B235CA"/>
    <w:rsid w:val="00B23832"/>
    <w:rsid w:val="00B238AC"/>
    <w:rsid w:val="00B239B2"/>
    <w:rsid w:val="00B23B1C"/>
    <w:rsid w:val="00B23B21"/>
    <w:rsid w:val="00B23C75"/>
    <w:rsid w:val="00B23EE5"/>
    <w:rsid w:val="00B23F8B"/>
    <w:rsid w:val="00B23FC7"/>
    <w:rsid w:val="00B240D2"/>
    <w:rsid w:val="00B242A6"/>
    <w:rsid w:val="00B243AA"/>
    <w:rsid w:val="00B2445C"/>
    <w:rsid w:val="00B244AF"/>
    <w:rsid w:val="00B24579"/>
    <w:rsid w:val="00B24585"/>
    <w:rsid w:val="00B245B2"/>
    <w:rsid w:val="00B246B7"/>
    <w:rsid w:val="00B249E2"/>
    <w:rsid w:val="00B24A39"/>
    <w:rsid w:val="00B24A3D"/>
    <w:rsid w:val="00B24D6D"/>
    <w:rsid w:val="00B250FE"/>
    <w:rsid w:val="00B25199"/>
    <w:rsid w:val="00B25269"/>
    <w:rsid w:val="00B2544C"/>
    <w:rsid w:val="00B25464"/>
    <w:rsid w:val="00B2557A"/>
    <w:rsid w:val="00B2598E"/>
    <w:rsid w:val="00B259A7"/>
    <w:rsid w:val="00B259C6"/>
    <w:rsid w:val="00B25BA2"/>
    <w:rsid w:val="00B25DD9"/>
    <w:rsid w:val="00B25E5B"/>
    <w:rsid w:val="00B25F83"/>
    <w:rsid w:val="00B262B5"/>
    <w:rsid w:val="00B26390"/>
    <w:rsid w:val="00B263E0"/>
    <w:rsid w:val="00B2663E"/>
    <w:rsid w:val="00B2664C"/>
    <w:rsid w:val="00B26707"/>
    <w:rsid w:val="00B26767"/>
    <w:rsid w:val="00B2694B"/>
    <w:rsid w:val="00B26A11"/>
    <w:rsid w:val="00B26A49"/>
    <w:rsid w:val="00B26BAF"/>
    <w:rsid w:val="00B26DB2"/>
    <w:rsid w:val="00B27019"/>
    <w:rsid w:val="00B2714F"/>
    <w:rsid w:val="00B27239"/>
    <w:rsid w:val="00B2728C"/>
    <w:rsid w:val="00B2738A"/>
    <w:rsid w:val="00B2742C"/>
    <w:rsid w:val="00B27513"/>
    <w:rsid w:val="00B2771E"/>
    <w:rsid w:val="00B278C6"/>
    <w:rsid w:val="00B2797E"/>
    <w:rsid w:val="00B27A7C"/>
    <w:rsid w:val="00B27F36"/>
    <w:rsid w:val="00B27FEF"/>
    <w:rsid w:val="00B3002A"/>
    <w:rsid w:val="00B3018D"/>
    <w:rsid w:val="00B30307"/>
    <w:rsid w:val="00B303D1"/>
    <w:rsid w:val="00B3059C"/>
    <w:rsid w:val="00B306B3"/>
    <w:rsid w:val="00B30854"/>
    <w:rsid w:val="00B3086B"/>
    <w:rsid w:val="00B30B17"/>
    <w:rsid w:val="00B30B69"/>
    <w:rsid w:val="00B30E54"/>
    <w:rsid w:val="00B30F41"/>
    <w:rsid w:val="00B30FFC"/>
    <w:rsid w:val="00B310A5"/>
    <w:rsid w:val="00B31389"/>
    <w:rsid w:val="00B31531"/>
    <w:rsid w:val="00B316B2"/>
    <w:rsid w:val="00B3172C"/>
    <w:rsid w:val="00B3174F"/>
    <w:rsid w:val="00B31903"/>
    <w:rsid w:val="00B31AF7"/>
    <w:rsid w:val="00B31B03"/>
    <w:rsid w:val="00B31D23"/>
    <w:rsid w:val="00B31E6F"/>
    <w:rsid w:val="00B31E9B"/>
    <w:rsid w:val="00B31EA4"/>
    <w:rsid w:val="00B31EE7"/>
    <w:rsid w:val="00B3204C"/>
    <w:rsid w:val="00B32057"/>
    <w:rsid w:val="00B320A5"/>
    <w:rsid w:val="00B32184"/>
    <w:rsid w:val="00B323D8"/>
    <w:rsid w:val="00B3241A"/>
    <w:rsid w:val="00B32477"/>
    <w:rsid w:val="00B324DB"/>
    <w:rsid w:val="00B3254A"/>
    <w:rsid w:val="00B32590"/>
    <w:rsid w:val="00B326B6"/>
    <w:rsid w:val="00B327E9"/>
    <w:rsid w:val="00B32B1E"/>
    <w:rsid w:val="00B32C43"/>
    <w:rsid w:val="00B32CAA"/>
    <w:rsid w:val="00B32FA3"/>
    <w:rsid w:val="00B3301A"/>
    <w:rsid w:val="00B333A8"/>
    <w:rsid w:val="00B334DB"/>
    <w:rsid w:val="00B3390A"/>
    <w:rsid w:val="00B33C46"/>
    <w:rsid w:val="00B33E42"/>
    <w:rsid w:val="00B33FC9"/>
    <w:rsid w:val="00B34011"/>
    <w:rsid w:val="00B340AC"/>
    <w:rsid w:val="00B340F2"/>
    <w:rsid w:val="00B3424F"/>
    <w:rsid w:val="00B342D5"/>
    <w:rsid w:val="00B342E9"/>
    <w:rsid w:val="00B346E3"/>
    <w:rsid w:val="00B34910"/>
    <w:rsid w:val="00B3498C"/>
    <w:rsid w:val="00B349D0"/>
    <w:rsid w:val="00B34D5B"/>
    <w:rsid w:val="00B34D95"/>
    <w:rsid w:val="00B34DE3"/>
    <w:rsid w:val="00B34EC6"/>
    <w:rsid w:val="00B35261"/>
    <w:rsid w:val="00B3579B"/>
    <w:rsid w:val="00B35B71"/>
    <w:rsid w:val="00B35BB8"/>
    <w:rsid w:val="00B35C82"/>
    <w:rsid w:val="00B35CA9"/>
    <w:rsid w:val="00B35D6B"/>
    <w:rsid w:val="00B35E02"/>
    <w:rsid w:val="00B35F1B"/>
    <w:rsid w:val="00B3602B"/>
    <w:rsid w:val="00B365CD"/>
    <w:rsid w:val="00B366CD"/>
    <w:rsid w:val="00B36905"/>
    <w:rsid w:val="00B36944"/>
    <w:rsid w:val="00B36BDD"/>
    <w:rsid w:val="00B36D5F"/>
    <w:rsid w:val="00B36E9D"/>
    <w:rsid w:val="00B36EC4"/>
    <w:rsid w:val="00B36F69"/>
    <w:rsid w:val="00B371FA"/>
    <w:rsid w:val="00B37205"/>
    <w:rsid w:val="00B37501"/>
    <w:rsid w:val="00B3796D"/>
    <w:rsid w:val="00B37BA3"/>
    <w:rsid w:val="00B37D02"/>
    <w:rsid w:val="00B4009B"/>
    <w:rsid w:val="00B40701"/>
    <w:rsid w:val="00B4073B"/>
    <w:rsid w:val="00B40754"/>
    <w:rsid w:val="00B407BF"/>
    <w:rsid w:val="00B40838"/>
    <w:rsid w:val="00B40ADA"/>
    <w:rsid w:val="00B40B92"/>
    <w:rsid w:val="00B40CC8"/>
    <w:rsid w:val="00B40E41"/>
    <w:rsid w:val="00B410E6"/>
    <w:rsid w:val="00B4155F"/>
    <w:rsid w:val="00B4189E"/>
    <w:rsid w:val="00B41C9A"/>
    <w:rsid w:val="00B41EC0"/>
    <w:rsid w:val="00B4222C"/>
    <w:rsid w:val="00B42232"/>
    <w:rsid w:val="00B42472"/>
    <w:rsid w:val="00B4254E"/>
    <w:rsid w:val="00B42767"/>
    <w:rsid w:val="00B4291A"/>
    <w:rsid w:val="00B429FA"/>
    <w:rsid w:val="00B42C3A"/>
    <w:rsid w:val="00B42D00"/>
    <w:rsid w:val="00B430C4"/>
    <w:rsid w:val="00B433E6"/>
    <w:rsid w:val="00B43601"/>
    <w:rsid w:val="00B438B5"/>
    <w:rsid w:val="00B43909"/>
    <w:rsid w:val="00B43B32"/>
    <w:rsid w:val="00B43B77"/>
    <w:rsid w:val="00B43C2B"/>
    <w:rsid w:val="00B43EC1"/>
    <w:rsid w:val="00B43FF5"/>
    <w:rsid w:val="00B441B8"/>
    <w:rsid w:val="00B4434E"/>
    <w:rsid w:val="00B44401"/>
    <w:rsid w:val="00B4459F"/>
    <w:rsid w:val="00B446EA"/>
    <w:rsid w:val="00B446EF"/>
    <w:rsid w:val="00B4486E"/>
    <w:rsid w:val="00B44A8A"/>
    <w:rsid w:val="00B44FF1"/>
    <w:rsid w:val="00B452C0"/>
    <w:rsid w:val="00B452D5"/>
    <w:rsid w:val="00B453A4"/>
    <w:rsid w:val="00B453FA"/>
    <w:rsid w:val="00B454D5"/>
    <w:rsid w:val="00B4550C"/>
    <w:rsid w:val="00B45526"/>
    <w:rsid w:val="00B45603"/>
    <w:rsid w:val="00B4576A"/>
    <w:rsid w:val="00B458CE"/>
    <w:rsid w:val="00B458D8"/>
    <w:rsid w:val="00B458E9"/>
    <w:rsid w:val="00B459B6"/>
    <w:rsid w:val="00B45BBE"/>
    <w:rsid w:val="00B45C05"/>
    <w:rsid w:val="00B45D5D"/>
    <w:rsid w:val="00B45F07"/>
    <w:rsid w:val="00B45FA7"/>
    <w:rsid w:val="00B45FEC"/>
    <w:rsid w:val="00B46027"/>
    <w:rsid w:val="00B460F0"/>
    <w:rsid w:val="00B4615C"/>
    <w:rsid w:val="00B4643C"/>
    <w:rsid w:val="00B4651E"/>
    <w:rsid w:val="00B4663C"/>
    <w:rsid w:val="00B4673F"/>
    <w:rsid w:val="00B467A2"/>
    <w:rsid w:val="00B46A54"/>
    <w:rsid w:val="00B46C9C"/>
    <w:rsid w:val="00B47210"/>
    <w:rsid w:val="00B472AB"/>
    <w:rsid w:val="00B473D5"/>
    <w:rsid w:val="00B475AE"/>
    <w:rsid w:val="00B47851"/>
    <w:rsid w:val="00B47868"/>
    <w:rsid w:val="00B4789D"/>
    <w:rsid w:val="00B47CE5"/>
    <w:rsid w:val="00B47E6C"/>
    <w:rsid w:val="00B47F7D"/>
    <w:rsid w:val="00B47F91"/>
    <w:rsid w:val="00B50085"/>
    <w:rsid w:val="00B500DF"/>
    <w:rsid w:val="00B500F4"/>
    <w:rsid w:val="00B50313"/>
    <w:rsid w:val="00B50528"/>
    <w:rsid w:val="00B50620"/>
    <w:rsid w:val="00B506B8"/>
    <w:rsid w:val="00B508FC"/>
    <w:rsid w:val="00B509CD"/>
    <w:rsid w:val="00B50AA7"/>
    <w:rsid w:val="00B50CE2"/>
    <w:rsid w:val="00B50D35"/>
    <w:rsid w:val="00B50D9C"/>
    <w:rsid w:val="00B5103C"/>
    <w:rsid w:val="00B5107A"/>
    <w:rsid w:val="00B510D9"/>
    <w:rsid w:val="00B51254"/>
    <w:rsid w:val="00B5136B"/>
    <w:rsid w:val="00B51472"/>
    <w:rsid w:val="00B518A2"/>
    <w:rsid w:val="00B51914"/>
    <w:rsid w:val="00B51D5A"/>
    <w:rsid w:val="00B51DA1"/>
    <w:rsid w:val="00B51FD5"/>
    <w:rsid w:val="00B520FE"/>
    <w:rsid w:val="00B52151"/>
    <w:rsid w:val="00B5217C"/>
    <w:rsid w:val="00B52680"/>
    <w:rsid w:val="00B528FB"/>
    <w:rsid w:val="00B52AAC"/>
    <w:rsid w:val="00B52CE0"/>
    <w:rsid w:val="00B52E4F"/>
    <w:rsid w:val="00B52FC2"/>
    <w:rsid w:val="00B53474"/>
    <w:rsid w:val="00B5385C"/>
    <w:rsid w:val="00B539B1"/>
    <w:rsid w:val="00B539E3"/>
    <w:rsid w:val="00B53BAA"/>
    <w:rsid w:val="00B53BBC"/>
    <w:rsid w:val="00B53E2F"/>
    <w:rsid w:val="00B53F34"/>
    <w:rsid w:val="00B5400A"/>
    <w:rsid w:val="00B54026"/>
    <w:rsid w:val="00B54126"/>
    <w:rsid w:val="00B542DC"/>
    <w:rsid w:val="00B543B7"/>
    <w:rsid w:val="00B54438"/>
    <w:rsid w:val="00B5456D"/>
    <w:rsid w:val="00B546D2"/>
    <w:rsid w:val="00B547E6"/>
    <w:rsid w:val="00B549AB"/>
    <w:rsid w:val="00B54A61"/>
    <w:rsid w:val="00B54A9E"/>
    <w:rsid w:val="00B54AFA"/>
    <w:rsid w:val="00B54BD2"/>
    <w:rsid w:val="00B54FB1"/>
    <w:rsid w:val="00B550F2"/>
    <w:rsid w:val="00B550FF"/>
    <w:rsid w:val="00B5515A"/>
    <w:rsid w:val="00B553A0"/>
    <w:rsid w:val="00B55465"/>
    <w:rsid w:val="00B555D0"/>
    <w:rsid w:val="00B555F9"/>
    <w:rsid w:val="00B5573B"/>
    <w:rsid w:val="00B55757"/>
    <w:rsid w:val="00B55997"/>
    <w:rsid w:val="00B559AF"/>
    <w:rsid w:val="00B55C0A"/>
    <w:rsid w:val="00B55CAF"/>
    <w:rsid w:val="00B55CF8"/>
    <w:rsid w:val="00B55D38"/>
    <w:rsid w:val="00B55DB0"/>
    <w:rsid w:val="00B55EC4"/>
    <w:rsid w:val="00B56139"/>
    <w:rsid w:val="00B561DF"/>
    <w:rsid w:val="00B5624A"/>
    <w:rsid w:val="00B56430"/>
    <w:rsid w:val="00B566E1"/>
    <w:rsid w:val="00B56943"/>
    <w:rsid w:val="00B57072"/>
    <w:rsid w:val="00B5718F"/>
    <w:rsid w:val="00B57286"/>
    <w:rsid w:val="00B57307"/>
    <w:rsid w:val="00B575D2"/>
    <w:rsid w:val="00B576E8"/>
    <w:rsid w:val="00B578DE"/>
    <w:rsid w:val="00B57910"/>
    <w:rsid w:val="00B5795F"/>
    <w:rsid w:val="00B57C8F"/>
    <w:rsid w:val="00B57D98"/>
    <w:rsid w:val="00B57DB4"/>
    <w:rsid w:val="00B57DE4"/>
    <w:rsid w:val="00B57E51"/>
    <w:rsid w:val="00B57E55"/>
    <w:rsid w:val="00B57FE4"/>
    <w:rsid w:val="00B60037"/>
    <w:rsid w:val="00B600D8"/>
    <w:rsid w:val="00B600E4"/>
    <w:rsid w:val="00B6014A"/>
    <w:rsid w:val="00B604A8"/>
    <w:rsid w:val="00B60775"/>
    <w:rsid w:val="00B60B23"/>
    <w:rsid w:val="00B60BA1"/>
    <w:rsid w:val="00B60E0E"/>
    <w:rsid w:val="00B60E72"/>
    <w:rsid w:val="00B60E82"/>
    <w:rsid w:val="00B60E93"/>
    <w:rsid w:val="00B610F3"/>
    <w:rsid w:val="00B61112"/>
    <w:rsid w:val="00B611A0"/>
    <w:rsid w:val="00B6121A"/>
    <w:rsid w:val="00B612E2"/>
    <w:rsid w:val="00B6145E"/>
    <w:rsid w:val="00B615CB"/>
    <w:rsid w:val="00B6165E"/>
    <w:rsid w:val="00B616DD"/>
    <w:rsid w:val="00B61793"/>
    <w:rsid w:val="00B61869"/>
    <w:rsid w:val="00B61B3E"/>
    <w:rsid w:val="00B61BB0"/>
    <w:rsid w:val="00B62307"/>
    <w:rsid w:val="00B623C9"/>
    <w:rsid w:val="00B6267B"/>
    <w:rsid w:val="00B6268C"/>
    <w:rsid w:val="00B62849"/>
    <w:rsid w:val="00B628F5"/>
    <w:rsid w:val="00B62928"/>
    <w:rsid w:val="00B62A7D"/>
    <w:rsid w:val="00B62B5A"/>
    <w:rsid w:val="00B62C76"/>
    <w:rsid w:val="00B62F1A"/>
    <w:rsid w:val="00B62FF6"/>
    <w:rsid w:val="00B6306E"/>
    <w:rsid w:val="00B6314B"/>
    <w:rsid w:val="00B63223"/>
    <w:rsid w:val="00B635D4"/>
    <w:rsid w:val="00B63838"/>
    <w:rsid w:val="00B63E57"/>
    <w:rsid w:val="00B64120"/>
    <w:rsid w:val="00B64177"/>
    <w:rsid w:val="00B641EC"/>
    <w:rsid w:val="00B6422C"/>
    <w:rsid w:val="00B64796"/>
    <w:rsid w:val="00B64DDD"/>
    <w:rsid w:val="00B64E57"/>
    <w:rsid w:val="00B6509C"/>
    <w:rsid w:val="00B650FE"/>
    <w:rsid w:val="00B65484"/>
    <w:rsid w:val="00B65509"/>
    <w:rsid w:val="00B656DE"/>
    <w:rsid w:val="00B657CD"/>
    <w:rsid w:val="00B65B10"/>
    <w:rsid w:val="00B65F64"/>
    <w:rsid w:val="00B65FF9"/>
    <w:rsid w:val="00B6635B"/>
    <w:rsid w:val="00B66538"/>
    <w:rsid w:val="00B6667F"/>
    <w:rsid w:val="00B6679D"/>
    <w:rsid w:val="00B66BFB"/>
    <w:rsid w:val="00B66D0A"/>
    <w:rsid w:val="00B66FE7"/>
    <w:rsid w:val="00B6700C"/>
    <w:rsid w:val="00B6716C"/>
    <w:rsid w:val="00B6740A"/>
    <w:rsid w:val="00B674E2"/>
    <w:rsid w:val="00B6765A"/>
    <w:rsid w:val="00B6770B"/>
    <w:rsid w:val="00B67A57"/>
    <w:rsid w:val="00B67B66"/>
    <w:rsid w:val="00B67DC0"/>
    <w:rsid w:val="00B67E1E"/>
    <w:rsid w:val="00B67F18"/>
    <w:rsid w:val="00B67FC8"/>
    <w:rsid w:val="00B70294"/>
    <w:rsid w:val="00B70375"/>
    <w:rsid w:val="00B7042B"/>
    <w:rsid w:val="00B7062B"/>
    <w:rsid w:val="00B70740"/>
    <w:rsid w:val="00B70767"/>
    <w:rsid w:val="00B7078A"/>
    <w:rsid w:val="00B70965"/>
    <w:rsid w:val="00B70B38"/>
    <w:rsid w:val="00B70B41"/>
    <w:rsid w:val="00B70BAA"/>
    <w:rsid w:val="00B70E2D"/>
    <w:rsid w:val="00B71009"/>
    <w:rsid w:val="00B711CC"/>
    <w:rsid w:val="00B711FC"/>
    <w:rsid w:val="00B713E0"/>
    <w:rsid w:val="00B71423"/>
    <w:rsid w:val="00B714B0"/>
    <w:rsid w:val="00B714D7"/>
    <w:rsid w:val="00B715AD"/>
    <w:rsid w:val="00B715C8"/>
    <w:rsid w:val="00B715D5"/>
    <w:rsid w:val="00B7174C"/>
    <w:rsid w:val="00B71881"/>
    <w:rsid w:val="00B7191D"/>
    <w:rsid w:val="00B719C7"/>
    <w:rsid w:val="00B71C61"/>
    <w:rsid w:val="00B71D22"/>
    <w:rsid w:val="00B71D7B"/>
    <w:rsid w:val="00B72050"/>
    <w:rsid w:val="00B720C1"/>
    <w:rsid w:val="00B720D5"/>
    <w:rsid w:val="00B72292"/>
    <w:rsid w:val="00B722C9"/>
    <w:rsid w:val="00B72337"/>
    <w:rsid w:val="00B72525"/>
    <w:rsid w:val="00B7256E"/>
    <w:rsid w:val="00B72E43"/>
    <w:rsid w:val="00B72FE2"/>
    <w:rsid w:val="00B73148"/>
    <w:rsid w:val="00B73149"/>
    <w:rsid w:val="00B7326B"/>
    <w:rsid w:val="00B73371"/>
    <w:rsid w:val="00B736F2"/>
    <w:rsid w:val="00B73913"/>
    <w:rsid w:val="00B7398C"/>
    <w:rsid w:val="00B73B1C"/>
    <w:rsid w:val="00B73B32"/>
    <w:rsid w:val="00B73B9A"/>
    <w:rsid w:val="00B73BD2"/>
    <w:rsid w:val="00B73D1F"/>
    <w:rsid w:val="00B742D1"/>
    <w:rsid w:val="00B749D5"/>
    <w:rsid w:val="00B74C73"/>
    <w:rsid w:val="00B74CBB"/>
    <w:rsid w:val="00B74E22"/>
    <w:rsid w:val="00B74F63"/>
    <w:rsid w:val="00B74FC1"/>
    <w:rsid w:val="00B7511B"/>
    <w:rsid w:val="00B751CD"/>
    <w:rsid w:val="00B75287"/>
    <w:rsid w:val="00B752D1"/>
    <w:rsid w:val="00B752E4"/>
    <w:rsid w:val="00B752E5"/>
    <w:rsid w:val="00B75476"/>
    <w:rsid w:val="00B75635"/>
    <w:rsid w:val="00B75724"/>
    <w:rsid w:val="00B75909"/>
    <w:rsid w:val="00B759CA"/>
    <w:rsid w:val="00B75A15"/>
    <w:rsid w:val="00B75A90"/>
    <w:rsid w:val="00B75C2C"/>
    <w:rsid w:val="00B75F7E"/>
    <w:rsid w:val="00B763BE"/>
    <w:rsid w:val="00B76AAF"/>
    <w:rsid w:val="00B76D58"/>
    <w:rsid w:val="00B76E6E"/>
    <w:rsid w:val="00B76E8F"/>
    <w:rsid w:val="00B7702F"/>
    <w:rsid w:val="00B774C4"/>
    <w:rsid w:val="00B77510"/>
    <w:rsid w:val="00B7791C"/>
    <w:rsid w:val="00B779BC"/>
    <w:rsid w:val="00B77AB2"/>
    <w:rsid w:val="00B77BF6"/>
    <w:rsid w:val="00B77DDD"/>
    <w:rsid w:val="00B77E13"/>
    <w:rsid w:val="00B77EEA"/>
    <w:rsid w:val="00B80073"/>
    <w:rsid w:val="00B8012C"/>
    <w:rsid w:val="00B80131"/>
    <w:rsid w:val="00B80427"/>
    <w:rsid w:val="00B80428"/>
    <w:rsid w:val="00B8048B"/>
    <w:rsid w:val="00B80509"/>
    <w:rsid w:val="00B80638"/>
    <w:rsid w:val="00B808FB"/>
    <w:rsid w:val="00B80B38"/>
    <w:rsid w:val="00B80B72"/>
    <w:rsid w:val="00B80EB5"/>
    <w:rsid w:val="00B81162"/>
    <w:rsid w:val="00B8117B"/>
    <w:rsid w:val="00B81234"/>
    <w:rsid w:val="00B8152E"/>
    <w:rsid w:val="00B81722"/>
    <w:rsid w:val="00B818A2"/>
    <w:rsid w:val="00B81991"/>
    <w:rsid w:val="00B81A19"/>
    <w:rsid w:val="00B81ADF"/>
    <w:rsid w:val="00B81B73"/>
    <w:rsid w:val="00B81BB8"/>
    <w:rsid w:val="00B81CA3"/>
    <w:rsid w:val="00B81D82"/>
    <w:rsid w:val="00B81DD6"/>
    <w:rsid w:val="00B81DF6"/>
    <w:rsid w:val="00B81F7B"/>
    <w:rsid w:val="00B82160"/>
    <w:rsid w:val="00B8244E"/>
    <w:rsid w:val="00B82C5C"/>
    <w:rsid w:val="00B82CA4"/>
    <w:rsid w:val="00B82E1C"/>
    <w:rsid w:val="00B82F70"/>
    <w:rsid w:val="00B82F72"/>
    <w:rsid w:val="00B82F96"/>
    <w:rsid w:val="00B83013"/>
    <w:rsid w:val="00B8311E"/>
    <w:rsid w:val="00B83181"/>
    <w:rsid w:val="00B8329A"/>
    <w:rsid w:val="00B8340D"/>
    <w:rsid w:val="00B83517"/>
    <w:rsid w:val="00B835A0"/>
    <w:rsid w:val="00B8361A"/>
    <w:rsid w:val="00B83A59"/>
    <w:rsid w:val="00B83C1C"/>
    <w:rsid w:val="00B83F65"/>
    <w:rsid w:val="00B8436A"/>
    <w:rsid w:val="00B84459"/>
    <w:rsid w:val="00B84601"/>
    <w:rsid w:val="00B84896"/>
    <w:rsid w:val="00B849E1"/>
    <w:rsid w:val="00B84C1F"/>
    <w:rsid w:val="00B84C21"/>
    <w:rsid w:val="00B84D7B"/>
    <w:rsid w:val="00B84DAB"/>
    <w:rsid w:val="00B84DE0"/>
    <w:rsid w:val="00B8515C"/>
    <w:rsid w:val="00B8518D"/>
    <w:rsid w:val="00B85488"/>
    <w:rsid w:val="00B8550E"/>
    <w:rsid w:val="00B85616"/>
    <w:rsid w:val="00B85873"/>
    <w:rsid w:val="00B8593C"/>
    <w:rsid w:val="00B85A44"/>
    <w:rsid w:val="00B85A46"/>
    <w:rsid w:val="00B85A4C"/>
    <w:rsid w:val="00B85B0A"/>
    <w:rsid w:val="00B85D02"/>
    <w:rsid w:val="00B85E4F"/>
    <w:rsid w:val="00B860F0"/>
    <w:rsid w:val="00B861C8"/>
    <w:rsid w:val="00B863B3"/>
    <w:rsid w:val="00B86741"/>
    <w:rsid w:val="00B868B3"/>
    <w:rsid w:val="00B86D57"/>
    <w:rsid w:val="00B86D8D"/>
    <w:rsid w:val="00B86F04"/>
    <w:rsid w:val="00B871CD"/>
    <w:rsid w:val="00B8732F"/>
    <w:rsid w:val="00B87526"/>
    <w:rsid w:val="00B87600"/>
    <w:rsid w:val="00B87914"/>
    <w:rsid w:val="00B87B6E"/>
    <w:rsid w:val="00B9000B"/>
    <w:rsid w:val="00B9020E"/>
    <w:rsid w:val="00B9040A"/>
    <w:rsid w:val="00B90513"/>
    <w:rsid w:val="00B90ABD"/>
    <w:rsid w:val="00B90D17"/>
    <w:rsid w:val="00B90D8C"/>
    <w:rsid w:val="00B90E5F"/>
    <w:rsid w:val="00B90FBB"/>
    <w:rsid w:val="00B91513"/>
    <w:rsid w:val="00B9198C"/>
    <w:rsid w:val="00B91B4B"/>
    <w:rsid w:val="00B91EAB"/>
    <w:rsid w:val="00B91FB5"/>
    <w:rsid w:val="00B92022"/>
    <w:rsid w:val="00B92169"/>
    <w:rsid w:val="00B921A6"/>
    <w:rsid w:val="00B92282"/>
    <w:rsid w:val="00B92387"/>
    <w:rsid w:val="00B9240D"/>
    <w:rsid w:val="00B925CA"/>
    <w:rsid w:val="00B92754"/>
    <w:rsid w:val="00B92889"/>
    <w:rsid w:val="00B92952"/>
    <w:rsid w:val="00B92960"/>
    <w:rsid w:val="00B92C83"/>
    <w:rsid w:val="00B92CF0"/>
    <w:rsid w:val="00B931ED"/>
    <w:rsid w:val="00B93214"/>
    <w:rsid w:val="00B9325B"/>
    <w:rsid w:val="00B9333F"/>
    <w:rsid w:val="00B933C8"/>
    <w:rsid w:val="00B934DA"/>
    <w:rsid w:val="00B9363C"/>
    <w:rsid w:val="00B93751"/>
    <w:rsid w:val="00B937B7"/>
    <w:rsid w:val="00B9382B"/>
    <w:rsid w:val="00B9418F"/>
    <w:rsid w:val="00B941ED"/>
    <w:rsid w:val="00B9433D"/>
    <w:rsid w:val="00B9438C"/>
    <w:rsid w:val="00B9457D"/>
    <w:rsid w:val="00B9461C"/>
    <w:rsid w:val="00B94686"/>
    <w:rsid w:val="00B9471A"/>
    <w:rsid w:val="00B9471E"/>
    <w:rsid w:val="00B94730"/>
    <w:rsid w:val="00B94A26"/>
    <w:rsid w:val="00B94A5C"/>
    <w:rsid w:val="00B94F3D"/>
    <w:rsid w:val="00B952E2"/>
    <w:rsid w:val="00B95324"/>
    <w:rsid w:val="00B955BB"/>
    <w:rsid w:val="00B957A8"/>
    <w:rsid w:val="00B95A37"/>
    <w:rsid w:val="00B95B28"/>
    <w:rsid w:val="00B95BAE"/>
    <w:rsid w:val="00B95FC6"/>
    <w:rsid w:val="00B961E2"/>
    <w:rsid w:val="00B963DE"/>
    <w:rsid w:val="00B9655E"/>
    <w:rsid w:val="00B96564"/>
    <w:rsid w:val="00B965BB"/>
    <w:rsid w:val="00B96639"/>
    <w:rsid w:val="00B96682"/>
    <w:rsid w:val="00B9676A"/>
    <w:rsid w:val="00B9681E"/>
    <w:rsid w:val="00B968C6"/>
    <w:rsid w:val="00B969A7"/>
    <w:rsid w:val="00B96AAA"/>
    <w:rsid w:val="00B96B58"/>
    <w:rsid w:val="00B96D32"/>
    <w:rsid w:val="00B96DDA"/>
    <w:rsid w:val="00B96E1C"/>
    <w:rsid w:val="00B970F8"/>
    <w:rsid w:val="00B973F9"/>
    <w:rsid w:val="00B9753C"/>
    <w:rsid w:val="00B9763A"/>
    <w:rsid w:val="00B977B2"/>
    <w:rsid w:val="00B9781A"/>
    <w:rsid w:val="00B9787C"/>
    <w:rsid w:val="00B978B1"/>
    <w:rsid w:val="00B979B5"/>
    <w:rsid w:val="00B97CCB"/>
    <w:rsid w:val="00BA000D"/>
    <w:rsid w:val="00BA009C"/>
    <w:rsid w:val="00BA0195"/>
    <w:rsid w:val="00BA0588"/>
    <w:rsid w:val="00BA0808"/>
    <w:rsid w:val="00BA0AEF"/>
    <w:rsid w:val="00BA0AFA"/>
    <w:rsid w:val="00BA0B49"/>
    <w:rsid w:val="00BA0C07"/>
    <w:rsid w:val="00BA0E63"/>
    <w:rsid w:val="00BA0F01"/>
    <w:rsid w:val="00BA0F47"/>
    <w:rsid w:val="00BA12A6"/>
    <w:rsid w:val="00BA12C9"/>
    <w:rsid w:val="00BA1665"/>
    <w:rsid w:val="00BA16A1"/>
    <w:rsid w:val="00BA18E7"/>
    <w:rsid w:val="00BA1A55"/>
    <w:rsid w:val="00BA1A93"/>
    <w:rsid w:val="00BA1D6A"/>
    <w:rsid w:val="00BA1DEA"/>
    <w:rsid w:val="00BA1E58"/>
    <w:rsid w:val="00BA216B"/>
    <w:rsid w:val="00BA2283"/>
    <w:rsid w:val="00BA24FE"/>
    <w:rsid w:val="00BA258E"/>
    <w:rsid w:val="00BA27AF"/>
    <w:rsid w:val="00BA2899"/>
    <w:rsid w:val="00BA28C1"/>
    <w:rsid w:val="00BA2930"/>
    <w:rsid w:val="00BA2CB3"/>
    <w:rsid w:val="00BA2CF0"/>
    <w:rsid w:val="00BA2E3D"/>
    <w:rsid w:val="00BA2EB2"/>
    <w:rsid w:val="00BA326D"/>
    <w:rsid w:val="00BA331C"/>
    <w:rsid w:val="00BA3343"/>
    <w:rsid w:val="00BA3948"/>
    <w:rsid w:val="00BA3953"/>
    <w:rsid w:val="00BA3B6F"/>
    <w:rsid w:val="00BA3F58"/>
    <w:rsid w:val="00BA4208"/>
    <w:rsid w:val="00BA424E"/>
    <w:rsid w:val="00BA4342"/>
    <w:rsid w:val="00BA43EF"/>
    <w:rsid w:val="00BA4431"/>
    <w:rsid w:val="00BA4490"/>
    <w:rsid w:val="00BA47C9"/>
    <w:rsid w:val="00BA4A32"/>
    <w:rsid w:val="00BA4A7D"/>
    <w:rsid w:val="00BA4CAD"/>
    <w:rsid w:val="00BA4D89"/>
    <w:rsid w:val="00BA4EBC"/>
    <w:rsid w:val="00BA5196"/>
    <w:rsid w:val="00BA541C"/>
    <w:rsid w:val="00BA54B9"/>
    <w:rsid w:val="00BA556D"/>
    <w:rsid w:val="00BA5651"/>
    <w:rsid w:val="00BA5733"/>
    <w:rsid w:val="00BA5741"/>
    <w:rsid w:val="00BA5762"/>
    <w:rsid w:val="00BA5BCD"/>
    <w:rsid w:val="00BA5C7E"/>
    <w:rsid w:val="00BA5C9E"/>
    <w:rsid w:val="00BA5F1B"/>
    <w:rsid w:val="00BA6359"/>
    <w:rsid w:val="00BA6397"/>
    <w:rsid w:val="00BA6721"/>
    <w:rsid w:val="00BA68A6"/>
    <w:rsid w:val="00BA6BBD"/>
    <w:rsid w:val="00BA760B"/>
    <w:rsid w:val="00BA778E"/>
    <w:rsid w:val="00BA7811"/>
    <w:rsid w:val="00BA78EF"/>
    <w:rsid w:val="00BA7900"/>
    <w:rsid w:val="00BA7B45"/>
    <w:rsid w:val="00BA7D0F"/>
    <w:rsid w:val="00BA7D6D"/>
    <w:rsid w:val="00BA7D70"/>
    <w:rsid w:val="00BA7D80"/>
    <w:rsid w:val="00BB0097"/>
    <w:rsid w:val="00BB00B8"/>
    <w:rsid w:val="00BB0131"/>
    <w:rsid w:val="00BB057C"/>
    <w:rsid w:val="00BB07A2"/>
    <w:rsid w:val="00BB0876"/>
    <w:rsid w:val="00BB088C"/>
    <w:rsid w:val="00BB0BD1"/>
    <w:rsid w:val="00BB0DAD"/>
    <w:rsid w:val="00BB0E3A"/>
    <w:rsid w:val="00BB0EF2"/>
    <w:rsid w:val="00BB1125"/>
    <w:rsid w:val="00BB11D6"/>
    <w:rsid w:val="00BB1344"/>
    <w:rsid w:val="00BB1445"/>
    <w:rsid w:val="00BB16FF"/>
    <w:rsid w:val="00BB1869"/>
    <w:rsid w:val="00BB1AB8"/>
    <w:rsid w:val="00BB1AE4"/>
    <w:rsid w:val="00BB1E15"/>
    <w:rsid w:val="00BB1F44"/>
    <w:rsid w:val="00BB1FAF"/>
    <w:rsid w:val="00BB2367"/>
    <w:rsid w:val="00BB2390"/>
    <w:rsid w:val="00BB23AC"/>
    <w:rsid w:val="00BB251D"/>
    <w:rsid w:val="00BB26C1"/>
    <w:rsid w:val="00BB26E5"/>
    <w:rsid w:val="00BB2C67"/>
    <w:rsid w:val="00BB2D81"/>
    <w:rsid w:val="00BB2EEE"/>
    <w:rsid w:val="00BB2F98"/>
    <w:rsid w:val="00BB2FF1"/>
    <w:rsid w:val="00BB3166"/>
    <w:rsid w:val="00BB3287"/>
    <w:rsid w:val="00BB3373"/>
    <w:rsid w:val="00BB33A9"/>
    <w:rsid w:val="00BB340A"/>
    <w:rsid w:val="00BB345C"/>
    <w:rsid w:val="00BB354B"/>
    <w:rsid w:val="00BB3754"/>
    <w:rsid w:val="00BB38CC"/>
    <w:rsid w:val="00BB3911"/>
    <w:rsid w:val="00BB3B64"/>
    <w:rsid w:val="00BB3C02"/>
    <w:rsid w:val="00BB3C2A"/>
    <w:rsid w:val="00BB3DB9"/>
    <w:rsid w:val="00BB3F0C"/>
    <w:rsid w:val="00BB3F0E"/>
    <w:rsid w:val="00BB41B9"/>
    <w:rsid w:val="00BB4517"/>
    <w:rsid w:val="00BB4543"/>
    <w:rsid w:val="00BB4692"/>
    <w:rsid w:val="00BB471A"/>
    <w:rsid w:val="00BB4968"/>
    <w:rsid w:val="00BB4A3D"/>
    <w:rsid w:val="00BB4A46"/>
    <w:rsid w:val="00BB4A47"/>
    <w:rsid w:val="00BB4BA9"/>
    <w:rsid w:val="00BB4E03"/>
    <w:rsid w:val="00BB4F1B"/>
    <w:rsid w:val="00BB51EA"/>
    <w:rsid w:val="00BB5200"/>
    <w:rsid w:val="00BB532E"/>
    <w:rsid w:val="00BB54AD"/>
    <w:rsid w:val="00BB54BA"/>
    <w:rsid w:val="00BB5657"/>
    <w:rsid w:val="00BB5836"/>
    <w:rsid w:val="00BB5876"/>
    <w:rsid w:val="00BB58D0"/>
    <w:rsid w:val="00BB59CE"/>
    <w:rsid w:val="00BB5BED"/>
    <w:rsid w:val="00BB5C01"/>
    <w:rsid w:val="00BB5FAF"/>
    <w:rsid w:val="00BB604D"/>
    <w:rsid w:val="00BB605A"/>
    <w:rsid w:val="00BB60B8"/>
    <w:rsid w:val="00BB6285"/>
    <w:rsid w:val="00BB63D7"/>
    <w:rsid w:val="00BB66A3"/>
    <w:rsid w:val="00BB66C6"/>
    <w:rsid w:val="00BB67A0"/>
    <w:rsid w:val="00BB697F"/>
    <w:rsid w:val="00BB6B6E"/>
    <w:rsid w:val="00BB6BAE"/>
    <w:rsid w:val="00BB6C78"/>
    <w:rsid w:val="00BB6D8B"/>
    <w:rsid w:val="00BB70C4"/>
    <w:rsid w:val="00BB7334"/>
    <w:rsid w:val="00BB7404"/>
    <w:rsid w:val="00BB7542"/>
    <w:rsid w:val="00BB793A"/>
    <w:rsid w:val="00BB7AD9"/>
    <w:rsid w:val="00BB7B7E"/>
    <w:rsid w:val="00BB7B94"/>
    <w:rsid w:val="00BB7C2E"/>
    <w:rsid w:val="00BB7CA4"/>
    <w:rsid w:val="00BC029E"/>
    <w:rsid w:val="00BC0380"/>
    <w:rsid w:val="00BC0453"/>
    <w:rsid w:val="00BC04F1"/>
    <w:rsid w:val="00BC0653"/>
    <w:rsid w:val="00BC069F"/>
    <w:rsid w:val="00BC08A6"/>
    <w:rsid w:val="00BC0998"/>
    <w:rsid w:val="00BC0F5A"/>
    <w:rsid w:val="00BC102F"/>
    <w:rsid w:val="00BC1054"/>
    <w:rsid w:val="00BC11A2"/>
    <w:rsid w:val="00BC11C8"/>
    <w:rsid w:val="00BC11FC"/>
    <w:rsid w:val="00BC1435"/>
    <w:rsid w:val="00BC1603"/>
    <w:rsid w:val="00BC163E"/>
    <w:rsid w:val="00BC1811"/>
    <w:rsid w:val="00BC181A"/>
    <w:rsid w:val="00BC1A23"/>
    <w:rsid w:val="00BC1AEF"/>
    <w:rsid w:val="00BC1BB0"/>
    <w:rsid w:val="00BC1BDE"/>
    <w:rsid w:val="00BC1F3A"/>
    <w:rsid w:val="00BC264A"/>
    <w:rsid w:val="00BC26AC"/>
    <w:rsid w:val="00BC2743"/>
    <w:rsid w:val="00BC27B6"/>
    <w:rsid w:val="00BC282E"/>
    <w:rsid w:val="00BC29EB"/>
    <w:rsid w:val="00BC2B85"/>
    <w:rsid w:val="00BC2BB5"/>
    <w:rsid w:val="00BC2D02"/>
    <w:rsid w:val="00BC2F4A"/>
    <w:rsid w:val="00BC31C3"/>
    <w:rsid w:val="00BC3445"/>
    <w:rsid w:val="00BC3477"/>
    <w:rsid w:val="00BC3480"/>
    <w:rsid w:val="00BC34ED"/>
    <w:rsid w:val="00BC350E"/>
    <w:rsid w:val="00BC3696"/>
    <w:rsid w:val="00BC37BD"/>
    <w:rsid w:val="00BC38E8"/>
    <w:rsid w:val="00BC3C14"/>
    <w:rsid w:val="00BC3C1A"/>
    <w:rsid w:val="00BC3C97"/>
    <w:rsid w:val="00BC3CFA"/>
    <w:rsid w:val="00BC3D3B"/>
    <w:rsid w:val="00BC3D67"/>
    <w:rsid w:val="00BC3D90"/>
    <w:rsid w:val="00BC3E7F"/>
    <w:rsid w:val="00BC3EF3"/>
    <w:rsid w:val="00BC3F84"/>
    <w:rsid w:val="00BC3FE8"/>
    <w:rsid w:val="00BC40DA"/>
    <w:rsid w:val="00BC4144"/>
    <w:rsid w:val="00BC47EE"/>
    <w:rsid w:val="00BC48DB"/>
    <w:rsid w:val="00BC4AA7"/>
    <w:rsid w:val="00BC4DC8"/>
    <w:rsid w:val="00BC4EA9"/>
    <w:rsid w:val="00BC5081"/>
    <w:rsid w:val="00BC5206"/>
    <w:rsid w:val="00BC5466"/>
    <w:rsid w:val="00BC54A2"/>
    <w:rsid w:val="00BC56A0"/>
    <w:rsid w:val="00BC57A0"/>
    <w:rsid w:val="00BC59A2"/>
    <w:rsid w:val="00BC59C2"/>
    <w:rsid w:val="00BC5A8C"/>
    <w:rsid w:val="00BC5BCC"/>
    <w:rsid w:val="00BC5C8C"/>
    <w:rsid w:val="00BC6047"/>
    <w:rsid w:val="00BC61B5"/>
    <w:rsid w:val="00BC620C"/>
    <w:rsid w:val="00BC63A1"/>
    <w:rsid w:val="00BC63CD"/>
    <w:rsid w:val="00BC6511"/>
    <w:rsid w:val="00BC67C3"/>
    <w:rsid w:val="00BC6839"/>
    <w:rsid w:val="00BC68C3"/>
    <w:rsid w:val="00BC696E"/>
    <w:rsid w:val="00BC6AF7"/>
    <w:rsid w:val="00BC6BA5"/>
    <w:rsid w:val="00BC6DDD"/>
    <w:rsid w:val="00BC704D"/>
    <w:rsid w:val="00BC720F"/>
    <w:rsid w:val="00BC72B9"/>
    <w:rsid w:val="00BC7311"/>
    <w:rsid w:val="00BC7499"/>
    <w:rsid w:val="00BC7543"/>
    <w:rsid w:val="00BC75F8"/>
    <w:rsid w:val="00BC7730"/>
    <w:rsid w:val="00BC77ED"/>
    <w:rsid w:val="00BC7E1F"/>
    <w:rsid w:val="00BC7FB7"/>
    <w:rsid w:val="00BD010A"/>
    <w:rsid w:val="00BD0140"/>
    <w:rsid w:val="00BD017A"/>
    <w:rsid w:val="00BD03C3"/>
    <w:rsid w:val="00BD0A27"/>
    <w:rsid w:val="00BD0A8F"/>
    <w:rsid w:val="00BD0AE8"/>
    <w:rsid w:val="00BD0C93"/>
    <w:rsid w:val="00BD0E70"/>
    <w:rsid w:val="00BD0EB9"/>
    <w:rsid w:val="00BD0EF2"/>
    <w:rsid w:val="00BD111A"/>
    <w:rsid w:val="00BD1422"/>
    <w:rsid w:val="00BD146F"/>
    <w:rsid w:val="00BD14D3"/>
    <w:rsid w:val="00BD154F"/>
    <w:rsid w:val="00BD1552"/>
    <w:rsid w:val="00BD1591"/>
    <w:rsid w:val="00BD1886"/>
    <w:rsid w:val="00BD1A1D"/>
    <w:rsid w:val="00BD1F5F"/>
    <w:rsid w:val="00BD1FCA"/>
    <w:rsid w:val="00BD2176"/>
    <w:rsid w:val="00BD226A"/>
    <w:rsid w:val="00BD2325"/>
    <w:rsid w:val="00BD274D"/>
    <w:rsid w:val="00BD2A4D"/>
    <w:rsid w:val="00BD2B32"/>
    <w:rsid w:val="00BD2C98"/>
    <w:rsid w:val="00BD2D37"/>
    <w:rsid w:val="00BD2D91"/>
    <w:rsid w:val="00BD2F1A"/>
    <w:rsid w:val="00BD304D"/>
    <w:rsid w:val="00BD3261"/>
    <w:rsid w:val="00BD3371"/>
    <w:rsid w:val="00BD34CF"/>
    <w:rsid w:val="00BD3531"/>
    <w:rsid w:val="00BD38CE"/>
    <w:rsid w:val="00BD3A2F"/>
    <w:rsid w:val="00BD3B34"/>
    <w:rsid w:val="00BD3D57"/>
    <w:rsid w:val="00BD3E73"/>
    <w:rsid w:val="00BD3FDC"/>
    <w:rsid w:val="00BD4066"/>
    <w:rsid w:val="00BD4112"/>
    <w:rsid w:val="00BD417E"/>
    <w:rsid w:val="00BD419A"/>
    <w:rsid w:val="00BD45F1"/>
    <w:rsid w:val="00BD4663"/>
    <w:rsid w:val="00BD4674"/>
    <w:rsid w:val="00BD471E"/>
    <w:rsid w:val="00BD47DC"/>
    <w:rsid w:val="00BD495E"/>
    <w:rsid w:val="00BD4966"/>
    <w:rsid w:val="00BD4C8D"/>
    <w:rsid w:val="00BD4DFB"/>
    <w:rsid w:val="00BD4F07"/>
    <w:rsid w:val="00BD50A4"/>
    <w:rsid w:val="00BD5288"/>
    <w:rsid w:val="00BD5335"/>
    <w:rsid w:val="00BD53D1"/>
    <w:rsid w:val="00BD5461"/>
    <w:rsid w:val="00BD5595"/>
    <w:rsid w:val="00BD561B"/>
    <w:rsid w:val="00BD5B36"/>
    <w:rsid w:val="00BD5C53"/>
    <w:rsid w:val="00BD6030"/>
    <w:rsid w:val="00BD6067"/>
    <w:rsid w:val="00BD62CC"/>
    <w:rsid w:val="00BD63EC"/>
    <w:rsid w:val="00BD6960"/>
    <w:rsid w:val="00BD698A"/>
    <w:rsid w:val="00BD6A3C"/>
    <w:rsid w:val="00BD6A79"/>
    <w:rsid w:val="00BD6BC7"/>
    <w:rsid w:val="00BD6CBC"/>
    <w:rsid w:val="00BD6D81"/>
    <w:rsid w:val="00BD70B2"/>
    <w:rsid w:val="00BD7121"/>
    <w:rsid w:val="00BD7197"/>
    <w:rsid w:val="00BD7482"/>
    <w:rsid w:val="00BD76EA"/>
    <w:rsid w:val="00BD7746"/>
    <w:rsid w:val="00BD77A7"/>
    <w:rsid w:val="00BD77E6"/>
    <w:rsid w:val="00BD780A"/>
    <w:rsid w:val="00BD786B"/>
    <w:rsid w:val="00BD79DA"/>
    <w:rsid w:val="00BD7BB0"/>
    <w:rsid w:val="00BD7BC2"/>
    <w:rsid w:val="00BD7BFE"/>
    <w:rsid w:val="00BD7C7A"/>
    <w:rsid w:val="00BD7D44"/>
    <w:rsid w:val="00BD7E97"/>
    <w:rsid w:val="00BD7EA7"/>
    <w:rsid w:val="00BD7F9C"/>
    <w:rsid w:val="00BE0013"/>
    <w:rsid w:val="00BE007D"/>
    <w:rsid w:val="00BE00B9"/>
    <w:rsid w:val="00BE01E8"/>
    <w:rsid w:val="00BE02E1"/>
    <w:rsid w:val="00BE040B"/>
    <w:rsid w:val="00BE040E"/>
    <w:rsid w:val="00BE04D9"/>
    <w:rsid w:val="00BE05AE"/>
    <w:rsid w:val="00BE0642"/>
    <w:rsid w:val="00BE06B0"/>
    <w:rsid w:val="00BE07A9"/>
    <w:rsid w:val="00BE0829"/>
    <w:rsid w:val="00BE0A7D"/>
    <w:rsid w:val="00BE0AE3"/>
    <w:rsid w:val="00BE0BB5"/>
    <w:rsid w:val="00BE0C6D"/>
    <w:rsid w:val="00BE1216"/>
    <w:rsid w:val="00BE12A5"/>
    <w:rsid w:val="00BE1329"/>
    <w:rsid w:val="00BE1441"/>
    <w:rsid w:val="00BE1586"/>
    <w:rsid w:val="00BE1788"/>
    <w:rsid w:val="00BE1847"/>
    <w:rsid w:val="00BE1C9A"/>
    <w:rsid w:val="00BE25AF"/>
    <w:rsid w:val="00BE28A7"/>
    <w:rsid w:val="00BE2909"/>
    <w:rsid w:val="00BE2BA6"/>
    <w:rsid w:val="00BE2E35"/>
    <w:rsid w:val="00BE32AC"/>
    <w:rsid w:val="00BE32C7"/>
    <w:rsid w:val="00BE3423"/>
    <w:rsid w:val="00BE3559"/>
    <w:rsid w:val="00BE3845"/>
    <w:rsid w:val="00BE3919"/>
    <w:rsid w:val="00BE393D"/>
    <w:rsid w:val="00BE3994"/>
    <w:rsid w:val="00BE3A19"/>
    <w:rsid w:val="00BE3BB5"/>
    <w:rsid w:val="00BE3C95"/>
    <w:rsid w:val="00BE3E0E"/>
    <w:rsid w:val="00BE3E19"/>
    <w:rsid w:val="00BE3E84"/>
    <w:rsid w:val="00BE400C"/>
    <w:rsid w:val="00BE420B"/>
    <w:rsid w:val="00BE42BE"/>
    <w:rsid w:val="00BE486A"/>
    <w:rsid w:val="00BE488A"/>
    <w:rsid w:val="00BE4914"/>
    <w:rsid w:val="00BE493E"/>
    <w:rsid w:val="00BE4A07"/>
    <w:rsid w:val="00BE4A86"/>
    <w:rsid w:val="00BE4D25"/>
    <w:rsid w:val="00BE4D99"/>
    <w:rsid w:val="00BE4DA4"/>
    <w:rsid w:val="00BE4E5F"/>
    <w:rsid w:val="00BE50DA"/>
    <w:rsid w:val="00BE5182"/>
    <w:rsid w:val="00BE51B6"/>
    <w:rsid w:val="00BE52D8"/>
    <w:rsid w:val="00BE52EB"/>
    <w:rsid w:val="00BE52F9"/>
    <w:rsid w:val="00BE53DB"/>
    <w:rsid w:val="00BE5431"/>
    <w:rsid w:val="00BE5777"/>
    <w:rsid w:val="00BE584C"/>
    <w:rsid w:val="00BE5BD9"/>
    <w:rsid w:val="00BE5C91"/>
    <w:rsid w:val="00BE5EB0"/>
    <w:rsid w:val="00BE603A"/>
    <w:rsid w:val="00BE63C3"/>
    <w:rsid w:val="00BE63E2"/>
    <w:rsid w:val="00BE64D9"/>
    <w:rsid w:val="00BE64EC"/>
    <w:rsid w:val="00BE6778"/>
    <w:rsid w:val="00BE67BF"/>
    <w:rsid w:val="00BE68D6"/>
    <w:rsid w:val="00BE692A"/>
    <w:rsid w:val="00BE6A37"/>
    <w:rsid w:val="00BE6A8B"/>
    <w:rsid w:val="00BE6AAB"/>
    <w:rsid w:val="00BE6ACE"/>
    <w:rsid w:val="00BE6B8E"/>
    <w:rsid w:val="00BE6EC4"/>
    <w:rsid w:val="00BE6EC6"/>
    <w:rsid w:val="00BE6ECC"/>
    <w:rsid w:val="00BE702C"/>
    <w:rsid w:val="00BE712E"/>
    <w:rsid w:val="00BE73A6"/>
    <w:rsid w:val="00BE7467"/>
    <w:rsid w:val="00BE75BA"/>
    <w:rsid w:val="00BE76E2"/>
    <w:rsid w:val="00BE7712"/>
    <w:rsid w:val="00BE7715"/>
    <w:rsid w:val="00BE772F"/>
    <w:rsid w:val="00BE7788"/>
    <w:rsid w:val="00BE7B42"/>
    <w:rsid w:val="00BE7C5B"/>
    <w:rsid w:val="00BE7D0F"/>
    <w:rsid w:val="00BE7EC9"/>
    <w:rsid w:val="00BF0139"/>
    <w:rsid w:val="00BF036B"/>
    <w:rsid w:val="00BF05F1"/>
    <w:rsid w:val="00BF0618"/>
    <w:rsid w:val="00BF0876"/>
    <w:rsid w:val="00BF0A0A"/>
    <w:rsid w:val="00BF0DB6"/>
    <w:rsid w:val="00BF0DB8"/>
    <w:rsid w:val="00BF0DE8"/>
    <w:rsid w:val="00BF0F7D"/>
    <w:rsid w:val="00BF10A1"/>
    <w:rsid w:val="00BF1179"/>
    <w:rsid w:val="00BF14A8"/>
    <w:rsid w:val="00BF15E2"/>
    <w:rsid w:val="00BF16FD"/>
    <w:rsid w:val="00BF184F"/>
    <w:rsid w:val="00BF18EF"/>
    <w:rsid w:val="00BF1B03"/>
    <w:rsid w:val="00BF1B12"/>
    <w:rsid w:val="00BF1D4E"/>
    <w:rsid w:val="00BF2431"/>
    <w:rsid w:val="00BF249A"/>
    <w:rsid w:val="00BF292E"/>
    <w:rsid w:val="00BF2963"/>
    <w:rsid w:val="00BF2980"/>
    <w:rsid w:val="00BF2BF5"/>
    <w:rsid w:val="00BF2F0C"/>
    <w:rsid w:val="00BF30B5"/>
    <w:rsid w:val="00BF3166"/>
    <w:rsid w:val="00BF36FB"/>
    <w:rsid w:val="00BF37E7"/>
    <w:rsid w:val="00BF38E2"/>
    <w:rsid w:val="00BF3A15"/>
    <w:rsid w:val="00BF3D20"/>
    <w:rsid w:val="00BF40DE"/>
    <w:rsid w:val="00BF4104"/>
    <w:rsid w:val="00BF4287"/>
    <w:rsid w:val="00BF428C"/>
    <w:rsid w:val="00BF43BC"/>
    <w:rsid w:val="00BF451A"/>
    <w:rsid w:val="00BF4662"/>
    <w:rsid w:val="00BF47ED"/>
    <w:rsid w:val="00BF4897"/>
    <w:rsid w:val="00BF4935"/>
    <w:rsid w:val="00BF4974"/>
    <w:rsid w:val="00BF4B38"/>
    <w:rsid w:val="00BF50EC"/>
    <w:rsid w:val="00BF54E9"/>
    <w:rsid w:val="00BF5510"/>
    <w:rsid w:val="00BF5748"/>
    <w:rsid w:val="00BF597E"/>
    <w:rsid w:val="00BF59C3"/>
    <w:rsid w:val="00BF5CA3"/>
    <w:rsid w:val="00BF5E25"/>
    <w:rsid w:val="00BF68C6"/>
    <w:rsid w:val="00BF6921"/>
    <w:rsid w:val="00BF6941"/>
    <w:rsid w:val="00BF6AE2"/>
    <w:rsid w:val="00BF6CC7"/>
    <w:rsid w:val="00BF6D72"/>
    <w:rsid w:val="00BF6D90"/>
    <w:rsid w:val="00BF6F0C"/>
    <w:rsid w:val="00BF703A"/>
    <w:rsid w:val="00BF70F4"/>
    <w:rsid w:val="00BF71A9"/>
    <w:rsid w:val="00BF71B0"/>
    <w:rsid w:val="00BF72A9"/>
    <w:rsid w:val="00BF76CD"/>
    <w:rsid w:val="00BF797A"/>
    <w:rsid w:val="00BF7A12"/>
    <w:rsid w:val="00BF7A82"/>
    <w:rsid w:val="00BF7B8D"/>
    <w:rsid w:val="00BF7BB0"/>
    <w:rsid w:val="00BF7C5D"/>
    <w:rsid w:val="00BF7C76"/>
    <w:rsid w:val="00BF7F8D"/>
    <w:rsid w:val="00BF7FCC"/>
    <w:rsid w:val="00C001B4"/>
    <w:rsid w:val="00C001F8"/>
    <w:rsid w:val="00C001FB"/>
    <w:rsid w:val="00C004C3"/>
    <w:rsid w:val="00C005F1"/>
    <w:rsid w:val="00C00733"/>
    <w:rsid w:val="00C00B0D"/>
    <w:rsid w:val="00C00E9E"/>
    <w:rsid w:val="00C00ECA"/>
    <w:rsid w:val="00C010AE"/>
    <w:rsid w:val="00C0152E"/>
    <w:rsid w:val="00C01562"/>
    <w:rsid w:val="00C015CF"/>
    <w:rsid w:val="00C01A08"/>
    <w:rsid w:val="00C01B16"/>
    <w:rsid w:val="00C01B2B"/>
    <w:rsid w:val="00C01D11"/>
    <w:rsid w:val="00C01D4D"/>
    <w:rsid w:val="00C01E0B"/>
    <w:rsid w:val="00C01F6E"/>
    <w:rsid w:val="00C01FEA"/>
    <w:rsid w:val="00C020B8"/>
    <w:rsid w:val="00C020BD"/>
    <w:rsid w:val="00C021CF"/>
    <w:rsid w:val="00C021F6"/>
    <w:rsid w:val="00C022EF"/>
    <w:rsid w:val="00C02358"/>
    <w:rsid w:val="00C02381"/>
    <w:rsid w:val="00C02412"/>
    <w:rsid w:val="00C02468"/>
    <w:rsid w:val="00C02684"/>
    <w:rsid w:val="00C02698"/>
    <w:rsid w:val="00C02B9D"/>
    <w:rsid w:val="00C02C6B"/>
    <w:rsid w:val="00C0377C"/>
    <w:rsid w:val="00C0381E"/>
    <w:rsid w:val="00C03C51"/>
    <w:rsid w:val="00C03D39"/>
    <w:rsid w:val="00C03D3C"/>
    <w:rsid w:val="00C03DD0"/>
    <w:rsid w:val="00C03EA1"/>
    <w:rsid w:val="00C04153"/>
    <w:rsid w:val="00C041AB"/>
    <w:rsid w:val="00C042C2"/>
    <w:rsid w:val="00C04532"/>
    <w:rsid w:val="00C04724"/>
    <w:rsid w:val="00C04869"/>
    <w:rsid w:val="00C04892"/>
    <w:rsid w:val="00C0492C"/>
    <w:rsid w:val="00C04CB8"/>
    <w:rsid w:val="00C05171"/>
    <w:rsid w:val="00C051A7"/>
    <w:rsid w:val="00C051B9"/>
    <w:rsid w:val="00C051C5"/>
    <w:rsid w:val="00C05233"/>
    <w:rsid w:val="00C0535E"/>
    <w:rsid w:val="00C05668"/>
    <w:rsid w:val="00C056E9"/>
    <w:rsid w:val="00C057AF"/>
    <w:rsid w:val="00C05B14"/>
    <w:rsid w:val="00C05B79"/>
    <w:rsid w:val="00C05BA5"/>
    <w:rsid w:val="00C05C3D"/>
    <w:rsid w:val="00C05E22"/>
    <w:rsid w:val="00C05E2C"/>
    <w:rsid w:val="00C0615A"/>
    <w:rsid w:val="00C06185"/>
    <w:rsid w:val="00C0625C"/>
    <w:rsid w:val="00C06426"/>
    <w:rsid w:val="00C065B8"/>
    <w:rsid w:val="00C0661E"/>
    <w:rsid w:val="00C0693A"/>
    <w:rsid w:val="00C06987"/>
    <w:rsid w:val="00C06BA9"/>
    <w:rsid w:val="00C06C23"/>
    <w:rsid w:val="00C06CFD"/>
    <w:rsid w:val="00C06F67"/>
    <w:rsid w:val="00C07006"/>
    <w:rsid w:val="00C07325"/>
    <w:rsid w:val="00C07465"/>
    <w:rsid w:val="00C076AE"/>
    <w:rsid w:val="00C078B9"/>
    <w:rsid w:val="00C07B95"/>
    <w:rsid w:val="00C07C98"/>
    <w:rsid w:val="00C07D32"/>
    <w:rsid w:val="00C07D6D"/>
    <w:rsid w:val="00C1001C"/>
    <w:rsid w:val="00C10020"/>
    <w:rsid w:val="00C100AA"/>
    <w:rsid w:val="00C1028E"/>
    <w:rsid w:val="00C10372"/>
    <w:rsid w:val="00C10413"/>
    <w:rsid w:val="00C10430"/>
    <w:rsid w:val="00C10498"/>
    <w:rsid w:val="00C10572"/>
    <w:rsid w:val="00C1075E"/>
    <w:rsid w:val="00C10783"/>
    <w:rsid w:val="00C10886"/>
    <w:rsid w:val="00C10A46"/>
    <w:rsid w:val="00C10AB4"/>
    <w:rsid w:val="00C10AB9"/>
    <w:rsid w:val="00C10C2D"/>
    <w:rsid w:val="00C10D3B"/>
    <w:rsid w:val="00C10F26"/>
    <w:rsid w:val="00C112F3"/>
    <w:rsid w:val="00C11349"/>
    <w:rsid w:val="00C115DD"/>
    <w:rsid w:val="00C1164B"/>
    <w:rsid w:val="00C116C9"/>
    <w:rsid w:val="00C11B6E"/>
    <w:rsid w:val="00C11C72"/>
    <w:rsid w:val="00C11F65"/>
    <w:rsid w:val="00C11FFB"/>
    <w:rsid w:val="00C12107"/>
    <w:rsid w:val="00C12220"/>
    <w:rsid w:val="00C12238"/>
    <w:rsid w:val="00C122F5"/>
    <w:rsid w:val="00C12426"/>
    <w:rsid w:val="00C124F4"/>
    <w:rsid w:val="00C12619"/>
    <w:rsid w:val="00C1265F"/>
    <w:rsid w:val="00C126C6"/>
    <w:rsid w:val="00C12B6F"/>
    <w:rsid w:val="00C12BE1"/>
    <w:rsid w:val="00C12D1F"/>
    <w:rsid w:val="00C12D34"/>
    <w:rsid w:val="00C12E58"/>
    <w:rsid w:val="00C12F87"/>
    <w:rsid w:val="00C12FDC"/>
    <w:rsid w:val="00C13042"/>
    <w:rsid w:val="00C13274"/>
    <w:rsid w:val="00C133B5"/>
    <w:rsid w:val="00C133C5"/>
    <w:rsid w:val="00C1353B"/>
    <w:rsid w:val="00C13952"/>
    <w:rsid w:val="00C13D95"/>
    <w:rsid w:val="00C141E9"/>
    <w:rsid w:val="00C141FB"/>
    <w:rsid w:val="00C14338"/>
    <w:rsid w:val="00C14672"/>
    <w:rsid w:val="00C14B06"/>
    <w:rsid w:val="00C14C34"/>
    <w:rsid w:val="00C14D4E"/>
    <w:rsid w:val="00C14D71"/>
    <w:rsid w:val="00C151A5"/>
    <w:rsid w:val="00C1550D"/>
    <w:rsid w:val="00C15524"/>
    <w:rsid w:val="00C155E6"/>
    <w:rsid w:val="00C157B7"/>
    <w:rsid w:val="00C158B5"/>
    <w:rsid w:val="00C15995"/>
    <w:rsid w:val="00C15C0A"/>
    <w:rsid w:val="00C15EA6"/>
    <w:rsid w:val="00C161AD"/>
    <w:rsid w:val="00C16521"/>
    <w:rsid w:val="00C1657A"/>
    <w:rsid w:val="00C16631"/>
    <w:rsid w:val="00C1671D"/>
    <w:rsid w:val="00C16798"/>
    <w:rsid w:val="00C16891"/>
    <w:rsid w:val="00C16938"/>
    <w:rsid w:val="00C16B5A"/>
    <w:rsid w:val="00C16BE6"/>
    <w:rsid w:val="00C16DA8"/>
    <w:rsid w:val="00C16EA4"/>
    <w:rsid w:val="00C17151"/>
    <w:rsid w:val="00C1722F"/>
    <w:rsid w:val="00C17376"/>
    <w:rsid w:val="00C1791C"/>
    <w:rsid w:val="00C17A34"/>
    <w:rsid w:val="00C17E5C"/>
    <w:rsid w:val="00C17F14"/>
    <w:rsid w:val="00C17FAC"/>
    <w:rsid w:val="00C202D5"/>
    <w:rsid w:val="00C202EA"/>
    <w:rsid w:val="00C207A6"/>
    <w:rsid w:val="00C20A35"/>
    <w:rsid w:val="00C20A9C"/>
    <w:rsid w:val="00C20CA1"/>
    <w:rsid w:val="00C20E73"/>
    <w:rsid w:val="00C20E74"/>
    <w:rsid w:val="00C20FD1"/>
    <w:rsid w:val="00C212BA"/>
    <w:rsid w:val="00C213FC"/>
    <w:rsid w:val="00C215C0"/>
    <w:rsid w:val="00C215E0"/>
    <w:rsid w:val="00C2167B"/>
    <w:rsid w:val="00C219FA"/>
    <w:rsid w:val="00C21AAF"/>
    <w:rsid w:val="00C21B82"/>
    <w:rsid w:val="00C21C7E"/>
    <w:rsid w:val="00C21D06"/>
    <w:rsid w:val="00C21DA8"/>
    <w:rsid w:val="00C21FAF"/>
    <w:rsid w:val="00C22023"/>
    <w:rsid w:val="00C2226F"/>
    <w:rsid w:val="00C22296"/>
    <w:rsid w:val="00C2232C"/>
    <w:rsid w:val="00C22583"/>
    <w:rsid w:val="00C22611"/>
    <w:rsid w:val="00C226CD"/>
    <w:rsid w:val="00C22ACE"/>
    <w:rsid w:val="00C22CAB"/>
    <w:rsid w:val="00C22CB2"/>
    <w:rsid w:val="00C22DB3"/>
    <w:rsid w:val="00C22DD3"/>
    <w:rsid w:val="00C22E45"/>
    <w:rsid w:val="00C22F05"/>
    <w:rsid w:val="00C23139"/>
    <w:rsid w:val="00C231DC"/>
    <w:rsid w:val="00C233B7"/>
    <w:rsid w:val="00C23580"/>
    <w:rsid w:val="00C238E2"/>
    <w:rsid w:val="00C23983"/>
    <w:rsid w:val="00C23C97"/>
    <w:rsid w:val="00C23D7F"/>
    <w:rsid w:val="00C23DC2"/>
    <w:rsid w:val="00C23F0C"/>
    <w:rsid w:val="00C24467"/>
    <w:rsid w:val="00C245B8"/>
    <w:rsid w:val="00C247B8"/>
    <w:rsid w:val="00C24A0B"/>
    <w:rsid w:val="00C24AA3"/>
    <w:rsid w:val="00C24AF1"/>
    <w:rsid w:val="00C24DB0"/>
    <w:rsid w:val="00C24E53"/>
    <w:rsid w:val="00C250C6"/>
    <w:rsid w:val="00C25607"/>
    <w:rsid w:val="00C25721"/>
    <w:rsid w:val="00C258F7"/>
    <w:rsid w:val="00C25F1A"/>
    <w:rsid w:val="00C26051"/>
    <w:rsid w:val="00C260BB"/>
    <w:rsid w:val="00C260E7"/>
    <w:rsid w:val="00C26291"/>
    <w:rsid w:val="00C2638E"/>
    <w:rsid w:val="00C2659B"/>
    <w:rsid w:val="00C26603"/>
    <w:rsid w:val="00C266A0"/>
    <w:rsid w:val="00C269C3"/>
    <w:rsid w:val="00C269D9"/>
    <w:rsid w:val="00C26AAD"/>
    <w:rsid w:val="00C26B1E"/>
    <w:rsid w:val="00C26B22"/>
    <w:rsid w:val="00C26C03"/>
    <w:rsid w:val="00C2752F"/>
    <w:rsid w:val="00C2769E"/>
    <w:rsid w:val="00C276FE"/>
    <w:rsid w:val="00C27771"/>
    <w:rsid w:val="00C2790B"/>
    <w:rsid w:val="00C27C6A"/>
    <w:rsid w:val="00C27DD7"/>
    <w:rsid w:val="00C27E1A"/>
    <w:rsid w:val="00C27F82"/>
    <w:rsid w:val="00C305A1"/>
    <w:rsid w:val="00C3067F"/>
    <w:rsid w:val="00C30B2E"/>
    <w:rsid w:val="00C30BD7"/>
    <w:rsid w:val="00C30BE5"/>
    <w:rsid w:val="00C30D19"/>
    <w:rsid w:val="00C30D3B"/>
    <w:rsid w:val="00C30D79"/>
    <w:rsid w:val="00C30D9F"/>
    <w:rsid w:val="00C31026"/>
    <w:rsid w:val="00C310F6"/>
    <w:rsid w:val="00C311B5"/>
    <w:rsid w:val="00C312DA"/>
    <w:rsid w:val="00C31426"/>
    <w:rsid w:val="00C31480"/>
    <w:rsid w:val="00C3165C"/>
    <w:rsid w:val="00C31796"/>
    <w:rsid w:val="00C317BA"/>
    <w:rsid w:val="00C31D55"/>
    <w:rsid w:val="00C31E06"/>
    <w:rsid w:val="00C321DF"/>
    <w:rsid w:val="00C32214"/>
    <w:rsid w:val="00C3226A"/>
    <w:rsid w:val="00C323BA"/>
    <w:rsid w:val="00C32409"/>
    <w:rsid w:val="00C32415"/>
    <w:rsid w:val="00C32445"/>
    <w:rsid w:val="00C32476"/>
    <w:rsid w:val="00C324A2"/>
    <w:rsid w:val="00C324C2"/>
    <w:rsid w:val="00C32580"/>
    <w:rsid w:val="00C3261C"/>
    <w:rsid w:val="00C32648"/>
    <w:rsid w:val="00C329C8"/>
    <w:rsid w:val="00C32FD6"/>
    <w:rsid w:val="00C3301A"/>
    <w:rsid w:val="00C330A2"/>
    <w:rsid w:val="00C33241"/>
    <w:rsid w:val="00C33262"/>
    <w:rsid w:val="00C3334C"/>
    <w:rsid w:val="00C3347E"/>
    <w:rsid w:val="00C3352D"/>
    <w:rsid w:val="00C33576"/>
    <w:rsid w:val="00C336E2"/>
    <w:rsid w:val="00C33A92"/>
    <w:rsid w:val="00C33B5C"/>
    <w:rsid w:val="00C33BD0"/>
    <w:rsid w:val="00C33E46"/>
    <w:rsid w:val="00C33EB3"/>
    <w:rsid w:val="00C33EBC"/>
    <w:rsid w:val="00C33EF1"/>
    <w:rsid w:val="00C340CA"/>
    <w:rsid w:val="00C3439B"/>
    <w:rsid w:val="00C34694"/>
    <w:rsid w:val="00C34D35"/>
    <w:rsid w:val="00C34D58"/>
    <w:rsid w:val="00C34F2D"/>
    <w:rsid w:val="00C35090"/>
    <w:rsid w:val="00C35329"/>
    <w:rsid w:val="00C353B0"/>
    <w:rsid w:val="00C354E6"/>
    <w:rsid w:val="00C3553F"/>
    <w:rsid w:val="00C355FB"/>
    <w:rsid w:val="00C35602"/>
    <w:rsid w:val="00C3578C"/>
    <w:rsid w:val="00C35835"/>
    <w:rsid w:val="00C359C0"/>
    <w:rsid w:val="00C35D29"/>
    <w:rsid w:val="00C364D2"/>
    <w:rsid w:val="00C36748"/>
    <w:rsid w:val="00C3676E"/>
    <w:rsid w:val="00C36884"/>
    <w:rsid w:val="00C369EE"/>
    <w:rsid w:val="00C36A3C"/>
    <w:rsid w:val="00C36A64"/>
    <w:rsid w:val="00C36D77"/>
    <w:rsid w:val="00C36E7C"/>
    <w:rsid w:val="00C36F18"/>
    <w:rsid w:val="00C37182"/>
    <w:rsid w:val="00C37351"/>
    <w:rsid w:val="00C37402"/>
    <w:rsid w:val="00C375BB"/>
    <w:rsid w:val="00C3765B"/>
    <w:rsid w:val="00C376E0"/>
    <w:rsid w:val="00C37822"/>
    <w:rsid w:val="00C3785D"/>
    <w:rsid w:val="00C378CF"/>
    <w:rsid w:val="00C379EB"/>
    <w:rsid w:val="00C37A8A"/>
    <w:rsid w:val="00C37AF2"/>
    <w:rsid w:val="00C37C42"/>
    <w:rsid w:val="00C37C81"/>
    <w:rsid w:val="00C37CA1"/>
    <w:rsid w:val="00C37CCD"/>
    <w:rsid w:val="00C37CFE"/>
    <w:rsid w:val="00C37E36"/>
    <w:rsid w:val="00C37E8A"/>
    <w:rsid w:val="00C401FE"/>
    <w:rsid w:val="00C40424"/>
    <w:rsid w:val="00C408C5"/>
    <w:rsid w:val="00C40C23"/>
    <w:rsid w:val="00C40EAE"/>
    <w:rsid w:val="00C41072"/>
    <w:rsid w:val="00C4160D"/>
    <w:rsid w:val="00C417BB"/>
    <w:rsid w:val="00C417CD"/>
    <w:rsid w:val="00C41B87"/>
    <w:rsid w:val="00C41CAD"/>
    <w:rsid w:val="00C41CBE"/>
    <w:rsid w:val="00C41CF7"/>
    <w:rsid w:val="00C41F8E"/>
    <w:rsid w:val="00C41FEA"/>
    <w:rsid w:val="00C4200B"/>
    <w:rsid w:val="00C4231E"/>
    <w:rsid w:val="00C423E5"/>
    <w:rsid w:val="00C424F0"/>
    <w:rsid w:val="00C42548"/>
    <w:rsid w:val="00C425A5"/>
    <w:rsid w:val="00C427CC"/>
    <w:rsid w:val="00C4295E"/>
    <w:rsid w:val="00C42FF1"/>
    <w:rsid w:val="00C4313D"/>
    <w:rsid w:val="00C43663"/>
    <w:rsid w:val="00C4367F"/>
    <w:rsid w:val="00C4372D"/>
    <w:rsid w:val="00C43869"/>
    <w:rsid w:val="00C43870"/>
    <w:rsid w:val="00C438FE"/>
    <w:rsid w:val="00C4394B"/>
    <w:rsid w:val="00C43B24"/>
    <w:rsid w:val="00C43D77"/>
    <w:rsid w:val="00C4486C"/>
    <w:rsid w:val="00C44A70"/>
    <w:rsid w:val="00C44AA4"/>
    <w:rsid w:val="00C44B1C"/>
    <w:rsid w:val="00C44B50"/>
    <w:rsid w:val="00C44C47"/>
    <w:rsid w:val="00C45243"/>
    <w:rsid w:val="00C454DE"/>
    <w:rsid w:val="00C45543"/>
    <w:rsid w:val="00C45797"/>
    <w:rsid w:val="00C459DB"/>
    <w:rsid w:val="00C45B1E"/>
    <w:rsid w:val="00C45C65"/>
    <w:rsid w:val="00C45D26"/>
    <w:rsid w:val="00C45D96"/>
    <w:rsid w:val="00C45ED3"/>
    <w:rsid w:val="00C45F08"/>
    <w:rsid w:val="00C461D5"/>
    <w:rsid w:val="00C46230"/>
    <w:rsid w:val="00C462EB"/>
    <w:rsid w:val="00C46434"/>
    <w:rsid w:val="00C46615"/>
    <w:rsid w:val="00C46630"/>
    <w:rsid w:val="00C46634"/>
    <w:rsid w:val="00C46645"/>
    <w:rsid w:val="00C46728"/>
    <w:rsid w:val="00C468B9"/>
    <w:rsid w:val="00C469F0"/>
    <w:rsid w:val="00C46DF3"/>
    <w:rsid w:val="00C4700D"/>
    <w:rsid w:val="00C47109"/>
    <w:rsid w:val="00C47284"/>
    <w:rsid w:val="00C47509"/>
    <w:rsid w:val="00C476B8"/>
    <w:rsid w:val="00C47952"/>
    <w:rsid w:val="00C47C48"/>
    <w:rsid w:val="00C47F44"/>
    <w:rsid w:val="00C47F8F"/>
    <w:rsid w:val="00C50199"/>
    <w:rsid w:val="00C501F2"/>
    <w:rsid w:val="00C50653"/>
    <w:rsid w:val="00C5087C"/>
    <w:rsid w:val="00C5089E"/>
    <w:rsid w:val="00C5097C"/>
    <w:rsid w:val="00C50CC3"/>
    <w:rsid w:val="00C50CD7"/>
    <w:rsid w:val="00C50D64"/>
    <w:rsid w:val="00C510CB"/>
    <w:rsid w:val="00C510D3"/>
    <w:rsid w:val="00C5158A"/>
    <w:rsid w:val="00C5160C"/>
    <w:rsid w:val="00C5193D"/>
    <w:rsid w:val="00C51A22"/>
    <w:rsid w:val="00C51C99"/>
    <w:rsid w:val="00C51F5C"/>
    <w:rsid w:val="00C52243"/>
    <w:rsid w:val="00C52360"/>
    <w:rsid w:val="00C5237B"/>
    <w:rsid w:val="00C52442"/>
    <w:rsid w:val="00C52603"/>
    <w:rsid w:val="00C52763"/>
    <w:rsid w:val="00C52880"/>
    <w:rsid w:val="00C52976"/>
    <w:rsid w:val="00C52997"/>
    <w:rsid w:val="00C52B32"/>
    <w:rsid w:val="00C52B4E"/>
    <w:rsid w:val="00C531DD"/>
    <w:rsid w:val="00C5335D"/>
    <w:rsid w:val="00C533E5"/>
    <w:rsid w:val="00C535B9"/>
    <w:rsid w:val="00C5361C"/>
    <w:rsid w:val="00C537D2"/>
    <w:rsid w:val="00C53BA4"/>
    <w:rsid w:val="00C53C53"/>
    <w:rsid w:val="00C53C60"/>
    <w:rsid w:val="00C53E0A"/>
    <w:rsid w:val="00C53FB2"/>
    <w:rsid w:val="00C5420B"/>
    <w:rsid w:val="00C545EA"/>
    <w:rsid w:val="00C54666"/>
    <w:rsid w:val="00C546D0"/>
    <w:rsid w:val="00C5472A"/>
    <w:rsid w:val="00C548FD"/>
    <w:rsid w:val="00C5495E"/>
    <w:rsid w:val="00C54979"/>
    <w:rsid w:val="00C54EEE"/>
    <w:rsid w:val="00C5509D"/>
    <w:rsid w:val="00C551D3"/>
    <w:rsid w:val="00C55582"/>
    <w:rsid w:val="00C55644"/>
    <w:rsid w:val="00C556E2"/>
    <w:rsid w:val="00C556E9"/>
    <w:rsid w:val="00C557DE"/>
    <w:rsid w:val="00C55861"/>
    <w:rsid w:val="00C55A78"/>
    <w:rsid w:val="00C55BFB"/>
    <w:rsid w:val="00C55FA8"/>
    <w:rsid w:val="00C55FFA"/>
    <w:rsid w:val="00C56024"/>
    <w:rsid w:val="00C560FC"/>
    <w:rsid w:val="00C56482"/>
    <w:rsid w:val="00C566D8"/>
    <w:rsid w:val="00C566E1"/>
    <w:rsid w:val="00C56835"/>
    <w:rsid w:val="00C56859"/>
    <w:rsid w:val="00C56879"/>
    <w:rsid w:val="00C56A1E"/>
    <w:rsid w:val="00C56AC3"/>
    <w:rsid w:val="00C56BC4"/>
    <w:rsid w:val="00C56CBC"/>
    <w:rsid w:val="00C56EC0"/>
    <w:rsid w:val="00C56FC9"/>
    <w:rsid w:val="00C570DA"/>
    <w:rsid w:val="00C570E5"/>
    <w:rsid w:val="00C5716D"/>
    <w:rsid w:val="00C572DB"/>
    <w:rsid w:val="00C573D7"/>
    <w:rsid w:val="00C5741C"/>
    <w:rsid w:val="00C574AF"/>
    <w:rsid w:val="00C57523"/>
    <w:rsid w:val="00C5764B"/>
    <w:rsid w:val="00C57873"/>
    <w:rsid w:val="00C57930"/>
    <w:rsid w:val="00C57C5B"/>
    <w:rsid w:val="00C57CAE"/>
    <w:rsid w:val="00C57E41"/>
    <w:rsid w:val="00C57E8C"/>
    <w:rsid w:val="00C57FCA"/>
    <w:rsid w:val="00C60189"/>
    <w:rsid w:val="00C6067A"/>
    <w:rsid w:val="00C606EE"/>
    <w:rsid w:val="00C60B5E"/>
    <w:rsid w:val="00C61221"/>
    <w:rsid w:val="00C6152C"/>
    <w:rsid w:val="00C61610"/>
    <w:rsid w:val="00C61700"/>
    <w:rsid w:val="00C618F4"/>
    <w:rsid w:val="00C619F1"/>
    <w:rsid w:val="00C61AC1"/>
    <w:rsid w:val="00C61B2D"/>
    <w:rsid w:val="00C62006"/>
    <w:rsid w:val="00C623E5"/>
    <w:rsid w:val="00C62411"/>
    <w:rsid w:val="00C624CE"/>
    <w:rsid w:val="00C625F4"/>
    <w:rsid w:val="00C62633"/>
    <w:rsid w:val="00C6265A"/>
    <w:rsid w:val="00C627D3"/>
    <w:rsid w:val="00C62877"/>
    <w:rsid w:val="00C62893"/>
    <w:rsid w:val="00C62AA8"/>
    <w:rsid w:val="00C62D3E"/>
    <w:rsid w:val="00C62DD8"/>
    <w:rsid w:val="00C62E00"/>
    <w:rsid w:val="00C62F21"/>
    <w:rsid w:val="00C62F77"/>
    <w:rsid w:val="00C63089"/>
    <w:rsid w:val="00C634CB"/>
    <w:rsid w:val="00C635BD"/>
    <w:rsid w:val="00C63602"/>
    <w:rsid w:val="00C63628"/>
    <w:rsid w:val="00C636F0"/>
    <w:rsid w:val="00C6377B"/>
    <w:rsid w:val="00C637CA"/>
    <w:rsid w:val="00C637CF"/>
    <w:rsid w:val="00C638C5"/>
    <w:rsid w:val="00C63C4B"/>
    <w:rsid w:val="00C63F86"/>
    <w:rsid w:val="00C6414D"/>
    <w:rsid w:val="00C64187"/>
    <w:rsid w:val="00C641DA"/>
    <w:rsid w:val="00C647F7"/>
    <w:rsid w:val="00C64A67"/>
    <w:rsid w:val="00C64D53"/>
    <w:rsid w:val="00C64E3D"/>
    <w:rsid w:val="00C64EED"/>
    <w:rsid w:val="00C6513B"/>
    <w:rsid w:val="00C651C8"/>
    <w:rsid w:val="00C6549D"/>
    <w:rsid w:val="00C6551E"/>
    <w:rsid w:val="00C65840"/>
    <w:rsid w:val="00C659F6"/>
    <w:rsid w:val="00C65A51"/>
    <w:rsid w:val="00C65DBC"/>
    <w:rsid w:val="00C65E39"/>
    <w:rsid w:val="00C65F86"/>
    <w:rsid w:val="00C660AD"/>
    <w:rsid w:val="00C66226"/>
    <w:rsid w:val="00C663AF"/>
    <w:rsid w:val="00C663F0"/>
    <w:rsid w:val="00C6666E"/>
    <w:rsid w:val="00C66874"/>
    <w:rsid w:val="00C66892"/>
    <w:rsid w:val="00C66899"/>
    <w:rsid w:val="00C66B61"/>
    <w:rsid w:val="00C66CA9"/>
    <w:rsid w:val="00C66DC4"/>
    <w:rsid w:val="00C67164"/>
    <w:rsid w:val="00C67354"/>
    <w:rsid w:val="00C67381"/>
    <w:rsid w:val="00C6741E"/>
    <w:rsid w:val="00C67491"/>
    <w:rsid w:val="00C679B6"/>
    <w:rsid w:val="00C67B3C"/>
    <w:rsid w:val="00C67D75"/>
    <w:rsid w:val="00C67F07"/>
    <w:rsid w:val="00C67F88"/>
    <w:rsid w:val="00C70002"/>
    <w:rsid w:val="00C70632"/>
    <w:rsid w:val="00C706C5"/>
    <w:rsid w:val="00C708CF"/>
    <w:rsid w:val="00C71158"/>
    <w:rsid w:val="00C711EF"/>
    <w:rsid w:val="00C712FB"/>
    <w:rsid w:val="00C71375"/>
    <w:rsid w:val="00C713BC"/>
    <w:rsid w:val="00C716E6"/>
    <w:rsid w:val="00C71871"/>
    <w:rsid w:val="00C71A2E"/>
    <w:rsid w:val="00C71CAC"/>
    <w:rsid w:val="00C71DF1"/>
    <w:rsid w:val="00C71E4A"/>
    <w:rsid w:val="00C71E64"/>
    <w:rsid w:val="00C720B5"/>
    <w:rsid w:val="00C7230A"/>
    <w:rsid w:val="00C7241A"/>
    <w:rsid w:val="00C72762"/>
    <w:rsid w:val="00C72763"/>
    <w:rsid w:val="00C72BCB"/>
    <w:rsid w:val="00C72CD0"/>
    <w:rsid w:val="00C72E12"/>
    <w:rsid w:val="00C7303D"/>
    <w:rsid w:val="00C73064"/>
    <w:rsid w:val="00C7307C"/>
    <w:rsid w:val="00C732BA"/>
    <w:rsid w:val="00C733A7"/>
    <w:rsid w:val="00C736EB"/>
    <w:rsid w:val="00C73A93"/>
    <w:rsid w:val="00C73C77"/>
    <w:rsid w:val="00C73FAC"/>
    <w:rsid w:val="00C7425E"/>
    <w:rsid w:val="00C742B3"/>
    <w:rsid w:val="00C74315"/>
    <w:rsid w:val="00C743B0"/>
    <w:rsid w:val="00C74683"/>
    <w:rsid w:val="00C748A2"/>
    <w:rsid w:val="00C749A1"/>
    <w:rsid w:val="00C749FF"/>
    <w:rsid w:val="00C74BE5"/>
    <w:rsid w:val="00C74FD8"/>
    <w:rsid w:val="00C750D6"/>
    <w:rsid w:val="00C7512B"/>
    <w:rsid w:val="00C75177"/>
    <w:rsid w:val="00C75274"/>
    <w:rsid w:val="00C7566A"/>
    <w:rsid w:val="00C7571F"/>
    <w:rsid w:val="00C757D1"/>
    <w:rsid w:val="00C75815"/>
    <w:rsid w:val="00C75827"/>
    <w:rsid w:val="00C7596E"/>
    <w:rsid w:val="00C759EC"/>
    <w:rsid w:val="00C75A84"/>
    <w:rsid w:val="00C75A98"/>
    <w:rsid w:val="00C75B6F"/>
    <w:rsid w:val="00C75E53"/>
    <w:rsid w:val="00C75F22"/>
    <w:rsid w:val="00C7621E"/>
    <w:rsid w:val="00C76237"/>
    <w:rsid w:val="00C76508"/>
    <w:rsid w:val="00C7657F"/>
    <w:rsid w:val="00C767C1"/>
    <w:rsid w:val="00C76BB6"/>
    <w:rsid w:val="00C76D4F"/>
    <w:rsid w:val="00C76EE3"/>
    <w:rsid w:val="00C76F6A"/>
    <w:rsid w:val="00C76FBC"/>
    <w:rsid w:val="00C7707B"/>
    <w:rsid w:val="00C77123"/>
    <w:rsid w:val="00C773E5"/>
    <w:rsid w:val="00C77453"/>
    <w:rsid w:val="00C774D0"/>
    <w:rsid w:val="00C7752B"/>
    <w:rsid w:val="00C7788F"/>
    <w:rsid w:val="00C7794C"/>
    <w:rsid w:val="00C77995"/>
    <w:rsid w:val="00C779DE"/>
    <w:rsid w:val="00C77A83"/>
    <w:rsid w:val="00C77D73"/>
    <w:rsid w:val="00C77FEF"/>
    <w:rsid w:val="00C8005E"/>
    <w:rsid w:val="00C8006B"/>
    <w:rsid w:val="00C8007A"/>
    <w:rsid w:val="00C8014E"/>
    <w:rsid w:val="00C8032D"/>
    <w:rsid w:val="00C809DE"/>
    <w:rsid w:val="00C80B17"/>
    <w:rsid w:val="00C80B28"/>
    <w:rsid w:val="00C80CAE"/>
    <w:rsid w:val="00C811F5"/>
    <w:rsid w:val="00C8156F"/>
    <w:rsid w:val="00C81627"/>
    <w:rsid w:val="00C819C3"/>
    <w:rsid w:val="00C81C11"/>
    <w:rsid w:val="00C81EC1"/>
    <w:rsid w:val="00C81F57"/>
    <w:rsid w:val="00C822C9"/>
    <w:rsid w:val="00C82443"/>
    <w:rsid w:val="00C82686"/>
    <w:rsid w:val="00C82753"/>
    <w:rsid w:val="00C8280F"/>
    <w:rsid w:val="00C82C9C"/>
    <w:rsid w:val="00C82E3B"/>
    <w:rsid w:val="00C82F8B"/>
    <w:rsid w:val="00C83099"/>
    <w:rsid w:val="00C83443"/>
    <w:rsid w:val="00C834DF"/>
    <w:rsid w:val="00C83571"/>
    <w:rsid w:val="00C835B0"/>
    <w:rsid w:val="00C83867"/>
    <w:rsid w:val="00C83D20"/>
    <w:rsid w:val="00C83E13"/>
    <w:rsid w:val="00C83E38"/>
    <w:rsid w:val="00C8408B"/>
    <w:rsid w:val="00C8417C"/>
    <w:rsid w:val="00C84212"/>
    <w:rsid w:val="00C842AD"/>
    <w:rsid w:val="00C844A2"/>
    <w:rsid w:val="00C8463A"/>
    <w:rsid w:val="00C8467A"/>
    <w:rsid w:val="00C847CE"/>
    <w:rsid w:val="00C848AA"/>
    <w:rsid w:val="00C84CF6"/>
    <w:rsid w:val="00C84E1A"/>
    <w:rsid w:val="00C84E2A"/>
    <w:rsid w:val="00C84FBB"/>
    <w:rsid w:val="00C85435"/>
    <w:rsid w:val="00C855F9"/>
    <w:rsid w:val="00C85B19"/>
    <w:rsid w:val="00C85DAB"/>
    <w:rsid w:val="00C85E5E"/>
    <w:rsid w:val="00C85EC4"/>
    <w:rsid w:val="00C86009"/>
    <w:rsid w:val="00C86047"/>
    <w:rsid w:val="00C86181"/>
    <w:rsid w:val="00C8622C"/>
    <w:rsid w:val="00C8630A"/>
    <w:rsid w:val="00C86517"/>
    <w:rsid w:val="00C865B9"/>
    <w:rsid w:val="00C868BF"/>
    <w:rsid w:val="00C8693E"/>
    <w:rsid w:val="00C86C00"/>
    <w:rsid w:val="00C86DC9"/>
    <w:rsid w:val="00C871F7"/>
    <w:rsid w:val="00C8785B"/>
    <w:rsid w:val="00C878D0"/>
    <w:rsid w:val="00C87940"/>
    <w:rsid w:val="00C87A06"/>
    <w:rsid w:val="00C87B65"/>
    <w:rsid w:val="00C87D2D"/>
    <w:rsid w:val="00C87DE7"/>
    <w:rsid w:val="00C87F31"/>
    <w:rsid w:val="00C902E4"/>
    <w:rsid w:val="00C9056B"/>
    <w:rsid w:val="00C90669"/>
    <w:rsid w:val="00C90810"/>
    <w:rsid w:val="00C90845"/>
    <w:rsid w:val="00C90DD4"/>
    <w:rsid w:val="00C90E57"/>
    <w:rsid w:val="00C90E94"/>
    <w:rsid w:val="00C90EC0"/>
    <w:rsid w:val="00C9112F"/>
    <w:rsid w:val="00C91189"/>
    <w:rsid w:val="00C912A7"/>
    <w:rsid w:val="00C9135F"/>
    <w:rsid w:val="00C9136E"/>
    <w:rsid w:val="00C914A9"/>
    <w:rsid w:val="00C9176A"/>
    <w:rsid w:val="00C9178D"/>
    <w:rsid w:val="00C917F6"/>
    <w:rsid w:val="00C918A5"/>
    <w:rsid w:val="00C91942"/>
    <w:rsid w:val="00C91B08"/>
    <w:rsid w:val="00C91B49"/>
    <w:rsid w:val="00C92291"/>
    <w:rsid w:val="00C925F5"/>
    <w:rsid w:val="00C92712"/>
    <w:rsid w:val="00C9285F"/>
    <w:rsid w:val="00C928C4"/>
    <w:rsid w:val="00C9298B"/>
    <w:rsid w:val="00C92AA3"/>
    <w:rsid w:val="00C92B2D"/>
    <w:rsid w:val="00C92B45"/>
    <w:rsid w:val="00C92C28"/>
    <w:rsid w:val="00C92C94"/>
    <w:rsid w:val="00C92D62"/>
    <w:rsid w:val="00C92E18"/>
    <w:rsid w:val="00C930F2"/>
    <w:rsid w:val="00C93197"/>
    <w:rsid w:val="00C931C4"/>
    <w:rsid w:val="00C931F9"/>
    <w:rsid w:val="00C93245"/>
    <w:rsid w:val="00C9329D"/>
    <w:rsid w:val="00C93384"/>
    <w:rsid w:val="00C9349D"/>
    <w:rsid w:val="00C9371A"/>
    <w:rsid w:val="00C938A9"/>
    <w:rsid w:val="00C939DA"/>
    <w:rsid w:val="00C93E41"/>
    <w:rsid w:val="00C941E8"/>
    <w:rsid w:val="00C9429C"/>
    <w:rsid w:val="00C94449"/>
    <w:rsid w:val="00C945B1"/>
    <w:rsid w:val="00C945FA"/>
    <w:rsid w:val="00C949FB"/>
    <w:rsid w:val="00C94A5C"/>
    <w:rsid w:val="00C94C63"/>
    <w:rsid w:val="00C95029"/>
    <w:rsid w:val="00C9513D"/>
    <w:rsid w:val="00C9517B"/>
    <w:rsid w:val="00C953A3"/>
    <w:rsid w:val="00C95485"/>
    <w:rsid w:val="00C954B8"/>
    <w:rsid w:val="00C955CA"/>
    <w:rsid w:val="00C956CB"/>
    <w:rsid w:val="00C95AB0"/>
    <w:rsid w:val="00C95C2A"/>
    <w:rsid w:val="00C95C46"/>
    <w:rsid w:val="00C95C47"/>
    <w:rsid w:val="00C95CAF"/>
    <w:rsid w:val="00C95DC8"/>
    <w:rsid w:val="00C95DDC"/>
    <w:rsid w:val="00C95E7C"/>
    <w:rsid w:val="00C96062"/>
    <w:rsid w:val="00C960FF"/>
    <w:rsid w:val="00C96121"/>
    <w:rsid w:val="00C9615A"/>
    <w:rsid w:val="00C96198"/>
    <w:rsid w:val="00C96235"/>
    <w:rsid w:val="00C96279"/>
    <w:rsid w:val="00C96483"/>
    <w:rsid w:val="00C964EC"/>
    <w:rsid w:val="00C96765"/>
    <w:rsid w:val="00C967DB"/>
    <w:rsid w:val="00C96B61"/>
    <w:rsid w:val="00C96B71"/>
    <w:rsid w:val="00C96D02"/>
    <w:rsid w:val="00C96EB3"/>
    <w:rsid w:val="00C96EC6"/>
    <w:rsid w:val="00C96EF9"/>
    <w:rsid w:val="00C96F52"/>
    <w:rsid w:val="00C96FD7"/>
    <w:rsid w:val="00C97032"/>
    <w:rsid w:val="00C9724F"/>
    <w:rsid w:val="00C974E1"/>
    <w:rsid w:val="00C974EC"/>
    <w:rsid w:val="00C974F3"/>
    <w:rsid w:val="00C976E4"/>
    <w:rsid w:val="00C97BEA"/>
    <w:rsid w:val="00C97CDE"/>
    <w:rsid w:val="00CA02D8"/>
    <w:rsid w:val="00CA02EE"/>
    <w:rsid w:val="00CA0349"/>
    <w:rsid w:val="00CA06BC"/>
    <w:rsid w:val="00CA06D3"/>
    <w:rsid w:val="00CA08A5"/>
    <w:rsid w:val="00CA0942"/>
    <w:rsid w:val="00CA09AD"/>
    <w:rsid w:val="00CA0E0A"/>
    <w:rsid w:val="00CA0E61"/>
    <w:rsid w:val="00CA0EEA"/>
    <w:rsid w:val="00CA10C8"/>
    <w:rsid w:val="00CA12AD"/>
    <w:rsid w:val="00CA165E"/>
    <w:rsid w:val="00CA1676"/>
    <w:rsid w:val="00CA195D"/>
    <w:rsid w:val="00CA19FF"/>
    <w:rsid w:val="00CA1A37"/>
    <w:rsid w:val="00CA1B68"/>
    <w:rsid w:val="00CA1DA5"/>
    <w:rsid w:val="00CA1FB4"/>
    <w:rsid w:val="00CA21B6"/>
    <w:rsid w:val="00CA2300"/>
    <w:rsid w:val="00CA236A"/>
    <w:rsid w:val="00CA24D0"/>
    <w:rsid w:val="00CA2584"/>
    <w:rsid w:val="00CA25C5"/>
    <w:rsid w:val="00CA26F2"/>
    <w:rsid w:val="00CA27F8"/>
    <w:rsid w:val="00CA2A0B"/>
    <w:rsid w:val="00CA2A0D"/>
    <w:rsid w:val="00CA2AA7"/>
    <w:rsid w:val="00CA2AE9"/>
    <w:rsid w:val="00CA2B56"/>
    <w:rsid w:val="00CA2C3B"/>
    <w:rsid w:val="00CA2D1F"/>
    <w:rsid w:val="00CA2E5E"/>
    <w:rsid w:val="00CA2FAC"/>
    <w:rsid w:val="00CA3150"/>
    <w:rsid w:val="00CA33E7"/>
    <w:rsid w:val="00CA3462"/>
    <w:rsid w:val="00CA34B9"/>
    <w:rsid w:val="00CA35C1"/>
    <w:rsid w:val="00CA3638"/>
    <w:rsid w:val="00CA37FF"/>
    <w:rsid w:val="00CA38FB"/>
    <w:rsid w:val="00CA3A74"/>
    <w:rsid w:val="00CA3B63"/>
    <w:rsid w:val="00CA3CA4"/>
    <w:rsid w:val="00CA3CD1"/>
    <w:rsid w:val="00CA3ED1"/>
    <w:rsid w:val="00CA4190"/>
    <w:rsid w:val="00CA431A"/>
    <w:rsid w:val="00CA4323"/>
    <w:rsid w:val="00CA4366"/>
    <w:rsid w:val="00CA448E"/>
    <w:rsid w:val="00CA451B"/>
    <w:rsid w:val="00CA45B0"/>
    <w:rsid w:val="00CA45D6"/>
    <w:rsid w:val="00CA484A"/>
    <w:rsid w:val="00CA4873"/>
    <w:rsid w:val="00CA498B"/>
    <w:rsid w:val="00CA4A42"/>
    <w:rsid w:val="00CA4A4D"/>
    <w:rsid w:val="00CA4B69"/>
    <w:rsid w:val="00CA4D16"/>
    <w:rsid w:val="00CA4E5C"/>
    <w:rsid w:val="00CA4E70"/>
    <w:rsid w:val="00CA4EE7"/>
    <w:rsid w:val="00CA4F9D"/>
    <w:rsid w:val="00CA501C"/>
    <w:rsid w:val="00CA50B3"/>
    <w:rsid w:val="00CA520F"/>
    <w:rsid w:val="00CA52D1"/>
    <w:rsid w:val="00CA52EB"/>
    <w:rsid w:val="00CA5508"/>
    <w:rsid w:val="00CA5730"/>
    <w:rsid w:val="00CA58A9"/>
    <w:rsid w:val="00CA5B4B"/>
    <w:rsid w:val="00CA5C71"/>
    <w:rsid w:val="00CA5E26"/>
    <w:rsid w:val="00CA5FA5"/>
    <w:rsid w:val="00CA5FFB"/>
    <w:rsid w:val="00CA6008"/>
    <w:rsid w:val="00CA61B6"/>
    <w:rsid w:val="00CA625B"/>
    <w:rsid w:val="00CA694C"/>
    <w:rsid w:val="00CA69AA"/>
    <w:rsid w:val="00CA709C"/>
    <w:rsid w:val="00CA71A6"/>
    <w:rsid w:val="00CA7327"/>
    <w:rsid w:val="00CA7426"/>
    <w:rsid w:val="00CA74B8"/>
    <w:rsid w:val="00CA7777"/>
    <w:rsid w:val="00CA7839"/>
    <w:rsid w:val="00CA78C0"/>
    <w:rsid w:val="00CA78C7"/>
    <w:rsid w:val="00CA78FA"/>
    <w:rsid w:val="00CA7AB2"/>
    <w:rsid w:val="00CA7AD5"/>
    <w:rsid w:val="00CA7EE7"/>
    <w:rsid w:val="00CB0039"/>
    <w:rsid w:val="00CB019C"/>
    <w:rsid w:val="00CB07CC"/>
    <w:rsid w:val="00CB07D4"/>
    <w:rsid w:val="00CB087B"/>
    <w:rsid w:val="00CB0E49"/>
    <w:rsid w:val="00CB0FDE"/>
    <w:rsid w:val="00CB0FF5"/>
    <w:rsid w:val="00CB0FF8"/>
    <w:rsid w:val="00CB12E8"/>
    <w:rsid w:val="00CB1512"/>
    <w:rsid w:val="00CB15D3"/>
    <w:rsid w:val="00CB1926"/>
    <w:rsid w:val="00CB19A7"/>
    <w:rsid w:val="00CB1A17"/>
    <w:rsid w:val="00CB1B78"/>
    <w:rsid w:val="00CB1D9D"/>
    <w:rsid w:val="00CB1E7E"/>
    <w:rsid w:val="00CB1F6B"/>
    <w:rsid w:val="00CB208B"/>
    <w:rsid w:val="00CB20BB"/>
    <w:rsid w:val="00CB20C9"/>
    <w:rsid w:val="00CB21B1"/>
    <w:rsid w:val="00CB261D"/>
    <w:rsid w:val="00CB2747"/>
    <w:rsid w:val="00CB2812"/>
    <w:rsid w:val="00CB28F7"/>
    <w:rsid w:val="00CB2966"/>
    <w:rsid w:val="00CB29D0"/>
    <w:rsid w:val="00CB2C14"/>
    <w:rsid w:val="00CB2C4B"/>
    <w:rsid w:val="00CB2C70"/>
    <w:rsid w:val="00CB2E9F"/>
    <w:rsid w:val="00CB2ED9"/>
    <w:rsid w:val="00CB3524"/>
    <w:rsid w:val="00CB353F"/>
    <w:rsid w:val="00CB3932"/>
    <w:rsid w:val="00CB3947"/>
    <w:rsid w:val="00CB3CBB"/>
    <w:rsid w:val="00CB3E9D"/>
    <w:rsid w:val="00CB4041"/>
    <w:rsid w:val="00CB4079"/>
    <w:rsid w:val="00CB412A"/>
    <w:rsid w:val="00CB4199"/>
    <w:rsid w:val="00CB439C"/>
    <w:rsid w:val="00CB45BB"/>
    <w:rsid w:val="00CB4795"/>
    <w:rsid w:val="00CB4890"/>
    <w:rsid w:val="00CB4932"/>
    <w:rsid w:val="00CB4A51"/>
    <w:rsid w:val="00CB4AB5"/>
    <w:rsid w:val="00CB4AC1"/>
    <w:rsid w:val="00CB4CE0"/>
    <w:rsid w:val="00CB4D58"/>
    <w:rsid w:val="00CB4EA5"/>
    <w:rsid w:val="00CB5088"/>
    <w:rsid w:val="00CB5092"/>
    <w:rsid w:val="00CB50CA"/>
    <w:rsid w:val="00CB5153"/>
    <w:rsid w:val="00CB526C"/>
    <w:rsid w:val="00CB54B4"/>
    <w:rsid w:val="00CB579F"/>
    <w:rsid w:val="00CB584C"/>
    <w:rsid w:val="00CB590E"/>
    <w:rsid w:val="00CB5987"/>
    <w:rsid w:val="00CB5C8C"/>
    <w:rsid w:val="00CB5D01"/>
    <w:rsid w:val="00CB5FAF"/>
    <w:rsid w:val="00CB60C6"/>
    <w:rsid w:val="00CB647A"/>
    <w:rsid w:val="00CB690B"/>
    <w:rsid w:val="00CB69FA"/>
    <w:rsid w:val="00CB6E7B"/>
    <w:rsid w:val="00CB7208"/>
    <w:rsid w:val="00CB721F"/>
    <w:rsid w:val="00CB722B"/>
    <w:rsid w:val="00CB729E"/>
    <w:rsid w:val="00CB72A0"/>
    <w:rsid w:val="00CB733E"/>
    <w:rsid w:val="00CB7467"/>
    <w:rsid w:val="00CB79EB"/>
    <w:rsid w:val="00CB7A21"/>
    <w:rsid w:val="00CB7A23"/>
    <w:rsid w:val="00CB7AC8"/>
    <w:rsid w:val="00CB7B6D"/>
    <w:rsid w:val="00CB7BB0"/>
    <w:rsid w:val="00CB7C27"/>
    <w:rsid w:val="00CB7D5E"/>
    <w:rsid w:val="00CB7DC8"/>
    <w:rsid w:val="00CC00AC"/>
    <w:rsid w:val="00CC00B2"/>
    <w:rsid w:val="00CC02ED"/>
    <w:rsid w:val="00CC039E"/>
    <w:rsid w:val="00CC049E"/>
    <w:rsid w:val="00CC08E9"/>
    <w:rsid w:val="00CC08F6"/>
    <w:rsid w:val="00CC090D"/>
    <w:rsid w:val="00CC0C72"/>
    <w:rsid w:val="00CC0C82"/>
    <w:rsid w:val="00CC0C85"/>
    <w:rsid w:val="00CC0E38"/>
    <w:rsid w:val="00CC0FB7"/>
    <w:rsid w:val="00CC118C"/>
    <w:rsid w:val="00CC1198"/>
    <w:rsid w:val="00CC11DD"/>
    <w:rsid w:val="00CC12E1"/>
    <w:rsid w:val="00CC12F6"/>
    <w:rsid w:val="00CC1394"/>
    <w:rsid w:val="00CC1404"/>
    <w:rsid w:val="00CC178C"/>
    <w:rsid w:val="00CC18DC"/>
    <w:rsid w:val="00CC1B71"/>
    <w:rsid w:val="00CC1BB9"/>
    <w:rsid w:val="00CC1C9F"/>
    <w:rsid w:val="00CC1D50"/>
    <w:rsid w:val="00CC1F06"/>
    <w:rsid w:val="00CC209B"/>
    <w:rsid w:val="00CC221B"/>
    <w:rsid w:val="00CC223F"/>
    <w:rsid w:val="00CC23F7"/>
    <w:rsid w:val="00CC24FC"/>
    <w:rsid w:val="00CC297F"/>
    <w:rsid w:val="00CC2B18"/>
    <w:rsid w:val="00CC2BB5"/>
    <w:rsid w:val="00CC2BBA"/>
    <w:rsid w:val="00CC2D03"/>
    <w:rsid w:val="00CC2D0A"/>
    <w:rsid w:val="00CC2DE4"/>
    <w:rsid w:val="00CC2DEA"/>
    <w:rsid w:val="00CC2E4B"/>
    <w:rsid w:val="00CC2ED9"/>
    <w:rsid w:val="00CC3736"/>
    <w:rsid w:val="00CC384D"/>
    <w:rsid w:val="00CC3A1B"/>
    <w:rsid w:val="00CC3A6E"/>
    <w:rsid w:val="00CC3BA0"/>
    <w:rsid w:val="00CC3DAB"/>
    <w:rsid w:val="00CC4246"/>
    <w:rsid w:val="00CC4464"/>
    <w:rsid w:val="00CC44D2"/>
    <w:rsid w:val="00CC45FF"/>
    <w:rsid w:val="00CC4617"/>
    <w:rsid w:val="00CC48C0"/>
    <w:rsid w:val="00CC490F"/>
    <w:rsid w:val="00CC4AD9"/>
    <w:rsid w:val="00CC4B89"/>
    <w:rsid w:val="00CC4BA1"/>
    <w:rsid w:val="00CC4DA0"/>
    <w:rsid w:val="00CC4E75"/>
    <w:rsid w:val="00CC4EAF"/>
    <w:rsid w:val="00CC4F6A"/>
    <w:rsid w:val="00CC5060"/>
    <w:rsid w:val="00CC509F"/>
    <w:rsid w:val="00CC50F5"/>
    <w:rsid w:val="00CC52D4"/>
    <w:rsid w:val="00CC5317"/>
    <w:rsid w:val="00CC5336"/>
    <w:rsid w:val="00CC5419"/>
    <w:rsid w:val="00CC560A"/>
    <w:rsid w:val="00CC5632"/>
    <w:rsid w:val="00CC57B8"/>
    <w:rsid w:val="00CC588D"/>
    <w:rsid w:val="00CC5A66"/>
    <w:rsid w:val="00CC5BF8"/>
    <w:rsid w:val="00CC5E2E"/>
    <w:rsid w:val="00CC5F44"/>
    <w:rsid w:val="00CC63FF"/>
    <w:rsid w:val="00CC672C"/>
    <w:rsid w:val="00CC6813"/>
    <w:rsid w:val="00CC6B60"/>
    <w:rsid w:val="00CC6E91"/>
    <w:rsid w:val="00CC6F93"/>
    <w:rsid w:val="00CC6FC8"/>
    <w:rsid w:val="00CC6FD3"/>
    <w:rsid w:val="00CC713C"/>
    <w:rsid w:val="00CC72AD"/>
    <w:rsid w:val="00CC731C"/>
    <w:rsid w:val="00CC782E"/>
    <w:rsid w:val="00CC7DF1"/>
    <w:rsid w:val="00CC7E38"/>
    <w:rsid w:val="00CC7FEA"/>
    <w:rsid w:val="00CD02F0"/>
    <w:rsid w:val="00CD0399"/>
    <w:rsid w:val="00CD0459"/>
    <w:rsid w:val="00CD07D6"/>
    <w:rsid w:val="00CD081C"/>
    <w:rsid w:val="00CD092F"/>
    <w:rsid w:val="00CD0966"/>
    <w:rsid w:val="00CD0EBA"/>
    <w:rsid w:val="00CD0EE2"/>
    <w:rsid w:val="00CD1027"/>
    <w:rsid w:val="00CD11E3"/>
    <w:rsid w:val="00CD13BE"/>
    <w:rsid w:val="00CD14FE"/>
    <w:rsid w:val="00CD17E3"/>
    <w:rsid w:val="00CD1810"/>
    <w:rsid w:val="00CD18F9"/>
    <w:rsid w:val="00CD1A3D"/>
    <w:rsid w:val="00CD1D10"/>
    <w:rsid w:val="00CD1F02"/>
    <w:rsid w:val="00CD24FA"/>
    <w:rsid w:val="00CD282A"/>
    <w:rsid w:val="00CD289C"/>
    <w:rsid w:val="00CD2BE8"/>
    <w:rsid w:val="00CD2C38"/>
    <w:rsid w:val="00CD2C43"/>
    <w:rsid w:val="00CD30C2"/>
    <w:rsid w:val="00CD32A7"/>
    <w:rsid w:val="00CD357C"/>
    <w:rsid w:val="00CD386D"/>
    <w:rsid w:val="00CD4329"/>
    <w:rsid w:val="00CD46A3"/>
    <w:rsid w:val="00CD47E9"/>
    <w:rsid w:val="00CD4A17"/>
    <w:rsid w:val="00CD4A84"/>
    <w:rsid w:val="00CD4ADA"/>
    <w:rsid w:val="00CD4F6B"/>
    <w:rsid w:val="00CD5028"/>
    <w:rsid w:val="00CD5287"/>
    <w:rsid w:val="00CD5316"/>
    <w:rsid w:val="00CD5503"/>
    <w:rsid w:val="00CD55FF"/>
    <w:rsid w:val="00CD560B"/>
    <w:rsid w:val="00CD5C90"/>
    <w:rsid w:val="00CD5CE5"/>
    <w:rsid w:val="00CD5D25"/>
    <w:rsid w:val="00CD5EB7"/>
    <w:rsid w:val="00CD6156"/>
    <w:rsid w:val="00CD6356"/>
    <w:rsid w:val="00CD6416"/>
    <w:rsid w:val="00CD649A"/>
    <w:rsid w:val="00CD650C"/>
    <w:rsid w:val="00CD666B"/>
    <w:rsid w:val="00CD673F"/>
    <w:rsid w:val="00CD6851"/>
    <w:rsid w:val="00CD68F3"/>
    <w:rsid w:val="00CD6BBF"/>
    <w:rsid w:val="00CD6CF0"/>
    <w:rsid w:val="00CD6E8B"/>
    <w:rsid w:val="00CD7011"/>
    <w:rsid w:val="00CD7109"/>
    <w:rsid w:val="00CD712E"/>
    <w:rsid w:val="00CD71FC"/>
    <w:rsid w:val="00CD7352"/>
    <w:rsid w:val="00CD7843"/>
    <w:rsid w:val="00CD78CC"/>
    <w:rsid w:val="00CD7B3D"/>
    <w:rsid w:val="00CD7B6B"/>
    <w:rsid w:val="00CD7CE8"/>
    <w:rsid w:val="00CD7F52"/>
    <w:rsid w:val="00CE0043"/>
    <w:rsid w:val="00CE034D"/>
    <w:rsid w:val="00CE03E1"/>
    <w:rsid w:val="00CE04F5"/>
    <w:rsid w:val="00CE072A"/>
    <w:rsid w:val="00CE0892"/>
    <w:rsid w:val="00CE0B2F"/>
    <w:rsid w:val="00CE1000"/>
    <w:rsid w:val="00CE1057"/>
    <w:rsid w:val="00CE1114"/>
    <w:rsid w:val="00CE1370"/>
    <w:rsid w:val="00CE13DA"/>
    <w:rsid w:val="00CE146F"/>
    <w:rsid w:val="00CE1489"/>
    <w:rsid w:val="00CE152E"/>
    <w:rsid w:val="00CE1582"/>
    <w:rsid w:val="00CE162F"/>
    <w:rsid w:val="00CE18FD"/>
    <w:rsid w:val="00CE1AA8"/>
    <w:rsid w:val="00CE1AC6"/>
    <w:rsid w:val="00CE1CE7"/>
    <w:rsid w:val="00CE20FF"/>
    <w:rsid w:val="00CE2147"/>
    <w:rsid w:val="00CE2427"/>
    <w:rsid w:val="00CE247E"/>
    <w:rsid w:val="00CE25C3"/>
    <w:rsid w:val="00CE26C5"/>
    <w:rsid w:val="00CE26D2"/>
    <w:rsid w:val="00CE2984"/>
    <w:rsid w:val="00CE2B73"/>
    <w:rsid w:val="00CE2C46"/>
    <w:rsid w:val="00CE2CEF"/>
    <w:rsid w:val="00CE2DD6"/>
    <w:rsid w:val="00CE2F6C"/>
    <w:rsid w:val="00CE2FCF"/>
    <w:rsid w:val="00CE31CA"/>
    <w:rsid w:val="00CE31EE"/>
    <w:rsid w:val="00CE34C8"/>
    <w:rsid w:val="00CE359B"/>
    <w:rsid w:val="00CE363A"/>
    <w:rsid w:val="00CE37FA"/>
    <w:rsid w:val="00CE3892"/>
    <w:rsid w:val="00CE38FD"/>
    <w:rsid w:val="00CE3B32"/>
    <w:rsid w:val="00CE3CEF"/>
    <w:rsid w:val="00CE40D4"/>
    <w:rsid w:val="00CE40FB"/>
    <w:rsid w:val="00CE43BC"/>
    <w:rsid w:val="00CE4584"/>
    <w:rsid w:val="00CE4627"/>
    <w:rsid w:val="00CE464E"/>
    <w:rsid w:val="00CE47D6"/>
    <w:rsid w:val="00CE4852"/>
    <w:rsid w:val="00CE493F"/>
    <w:rsid w:val="00CE49A7"/>
    <w:rsid w:val="00CE4A88"/>
    <w:rsid w:val="00CE4DAD"/>
    <w:rsid w:val="00CE4FE5"/>
    <w:rsid w:val="00CE5056"/>
    <w:rsid w:val="00CE5251"/>
    <w:rsid w:val="00CE52C3"/>
    <w:rsid w:val="00CE53E6"/>
    <w:rsid w:val="00CE5495"/>
    <w:rsid w:val="00CE5788"/>
    <w:rsid w:val="00CE59DC"/>
    <w:rsid w:val="00CE5ADF"/>
    <w:rsid w:val="00CE5B79"/>
    <w:rsid w:val="00CE5CA1"/>
    <w:rsid w:val="00CE5CD3"/>
    <w:rsid w:val="00CE5F7A"/>
    <w:rsid w:val="00CE61B7"/>
    <w:rsid w:val="00CE61E2"/>
    <w:rsid w:val="00CE641B"/>
    <w:rsid w:val="00CE6715"/>
    <w:rsid w:val="00CE683F"/>
    <w:rsid w:val="00CE69E0"/>
    <w:rsid w:val="00CE6A51"/>
    <w:rsid w:val="00CE6ADF"/>
    <w:rsid w:val="00CE6CCA"/>
    <w:rsid w:val="00CE6F7E"/>
    <w:rsid w:val="00CE70FF"/>
    <w:rsid w:val="00CE7141"/>
    <w:rsid w:val="00CE722A"/>
    <w:rsid w:val="00CE7533"/>
    <w:rsid w:val="00CE7695"/>
    <w:rsid w:val="00CE77D9"/>
    <w:rsid w:val="00CE78F3"/>
    <w:rsid w:val="00CE7B7D"/>
    <w:rsid w:val="00CE7D6C"/>
    <w:rsid w:val="00CF0137"/>
    <w:rsid w:val="00CF041B"/>
    <w:rsid w:val="00CF051F"/>
    <w:rsid w:val="00CF0529"/>
    <w:rsid w:val="00CF068A"/>
    <w:rsid w:val="00CF08F8"/>
    <w:rsid w:val="00CF0917"/>
    <w:rsid w:val="00CF0AE3"/>
    <w:rsid w:val="00CF0B97"/>
    <w:rsid w:val="00CF0BE8"/>
    <w:rsid w:val="00CF0EB2"/>
    <w:rsid w:val="00CF0FCE"/>
    <w:rsid w:val="00CF14EE"/>
    <w:rsid w:val="00CF15CC"/>
    <w:rsid w:val="00CF1607"/>
    <w:rsid w:val="00CF1B99"/>
    <w:rsid w:val="00CF1F39"/>
    <w:rsid w:val="00CF1F7B"/>
    <w:rsid w:val="00CF2030"/>
    <w:rsid w:val="00CF22ED"/>
    <w:rsid w:val="00CF2325"/>
    <w:rsid w:val="00CF2385"/>
    <w:rsid w:val="00CF2425"/>
    <w:rsid w:val="00CF2784"/>
    <w:rsid w:val="00CF27F9"/>
    <w:rsid w:val="00CF29EC"/>
    <w:rsid w:val="00CF2A86"/>
    <w:rsid w:val="00CF2AA9"/>
    <w:rsid w:val="00CF2B6B"/>
    <w:rsid w:val="00CF2BB5"/>
    <w:rsid w:val="00CF2C14"/>
    <w:rsid w:val="00CF2CCD"/>
    <w:rsid w:val="00CF2E3C"/>
    <w:rsid w:val="00CF2FCD"/>
    <w:rsid w:val="00CF3098"/>
    <w:rsid w:val="00CF3162"/>
    <w:rsid w:val="00CF324A"/>
    <w:rsid w:val="00CF32B3"/>
    <w:rsid w:val="00CF32D5"/>
    <w:rsid w:val="00CF32DF"/>
    <w:rsid w:val="00CF3438"/>
    <w:rsid w:val="00CF3613"/>
    <w:rsid w:val="00CF3721"/>
    <w:rsid w:val="00CF3A5A"/>
    <w:rsid w:val="00CF3ABB"/>
    <w:rsid w:val="00CF3AEA"/>
    <w:rsid w:val="00CF3E98"/>
    <w:rsid w:val="00CF421E"/>
    <w:rsid w:val="00CF4430"/>
    <w:rsid w:val="00CF4536"/>
    <w:rsid w:val="00CF47E6"/>
    <w:rsid w:val="00CF4895"/>
    <w:rsid w:val="00CF495F"/>
    <w:rsid w:val="00CF49E5"/>
    <w:rsid w:val="00CF4BB9"/>
    <w:rsid w:val="00CF4D3A"/>
    <w:rsid w:val="00CF4EC4"/>
    <w:rsid w:val="00CF4FB2"/>
    <w:rsid w:val="00CF4FCE"/>
    <w:rsid w:val="00CF509F"/>
    <w:rsid w:val="00CF5292"/>
    <w:rsid w:val="00CF5314"/>
    <w:rsid w:val="00CF55A9"/>
    <w:rsid w:val="00CF588B"/>
    <w:rsid w:val="00CF5B58"/>
    <w:rsid w:val="00CF5C92"/>
    <w:rsid w:val="00CF5CCB"/>
    <w:rsid w:val="00CF5D34"/>
    <w:rsid w:val="00CF5D3A"/>
    <w:rsid w:val="00CF5DD1"/>
    <w:rsid w:val="00CF5F28"/>
    <w:rsid w:val="00CF600B"/>
    <w:rsid w:val="00CF6262"/>
    <w:rsid w:val="00CF62BA"/>
    <w:rsid w:val="00CF6306"/>
    <w:rsid w:val="00CF6343"/>
    <w:rsid w:val="00CF63D1"/>
    <w:rsid w:val="00CF6441"/>
    <w:rsid w:val="00CF64B0"/>
    <w:rsid w:val="00CF66A5"/>
    <w:rsid w:val="00CF689A"/>
    <w:rsid w:val="00CF6A81"/>
    <w:rsid w:val="00CF6D29"/>
    <w:rsid w:val="00CF6D60"/>
    <w:rsid w:val="00CF7096"/>
    <w:rsid w:val="00CF725E"/>
    <w:rsid w:val="00CF726A"/>
    <w:rsid w:val="00CF732C"/>
    <w:rsid w:val="00CF7374"/>
    <w:rsid w:val="00CF73E1"/>
    <w:rsid w:val="00CF74C7"/>
    <w:rsid w:val="00CF74C9"/>
    <w:rsid w:val="00CF76EF"/>
    <w:rsid w:val="00CF770E"/>
    <w:rsid w:val="00CF7AD8"/>
    <w:rsid w:val="00CF7C1F"/>
    <w:rsid w:val="00CF7CA0"/>
    <w:rsid w:val="00CF7D37"/>
    <w:rsid w:val="00CF7D80"/>
    <w:rsid w:val="00CF7FB2"/>
    <w:rsid w:val="00D001B7"/>
    <w:rsid w:val="00D00C94"/>
    <w:rsid w:val="00D010EF"/>
    <w:rsid w:val="00D013AB"/>
    <w:rsid w:val="00D01462"/>
    <w:rsid w:val="00D01588"/>
    <w:rsid w:val="00D01590"/>
    <w:rsid w:val="00D018FC"/>
    <w:rsid w:val="00D01AF1"/>
    <w:rsid w:val="00D01D8C"/>
    <w:rsid w:val="00D0213B"/>
    <w:rsid w:val="00D02158"/>
    <w:rsid w:val="00D022EF"/>
    <w:rsid w:val="00D02316"/>
    <w:rsid w:val="00D024A6"/>
    <w:rsid w:val="00D026E3"/>
    <w:rsid w:val="00D029E4"/>
    <w:rsid w:val="00D02A01"/>
    <w:rsid w:val="00D02C23"/>
    <w:rsid w:val="00D02CB7"/>
    <w:rsid w:val="00D02D29"/>
    <w:rsid w:val="00D02D97"/>
    <w:rsid w:val="00D02DD3"/>
    <w:rsid w:val="00D02FB7"/>
    <w:rsid w:val="00D03090"/>
    <w:rsid w:val="00D030D0"/>
    <w:rsid w:val="00D031F6"/>
    <w:rsid w:val="00D03241"/>
    <w:rsid w:val="00D03820"/>
    <w:rsid w:val="00D0383F"/>
    <w:rsid w:val="00D03864"/>
    <w:rsid w:val="00D03A67"/>
    <w:rsid w:val="00D03A75"/>
    <w:rsid w:val="00D03BAB"/>
    <w:rsid w:val="00D03C24"/>
    <w:rsid w:val="00D03CE2"/>
    <w:rsid w:val="00D03CEA"/>
    <w:rsid w:val="00D03F19"/>
    <w:rsid w:val="00D040B4"/>
    <w:rsid w:val="00D040F6"/>
    <w:rsid w:val="00D041E5"/>
    <w:rsid w:val="00D042A6"/>
    <w:rsid w:val="00D04449"/>
    <w:rsid w:val="00D04495"/>
    <w:rsid w:val="00D04721"/>
    <w:rsid w:val="00D0483E"/>
    <w:rsid w:val="00D048B3"/>
    <w:rsid w:val="00D04930"/>
    <w:rsid w:val="00D0499E"/>
    <w:rsid w:val="00D04A82"/>
    <w:rsid w:val="00D04AA1"/>
    <w:rsid w:val="00D04B30"/>
    <w:rsid w:val="00D04C43"/>
    <w:rsid w:val="00D04C8F"/>
    <w:rsid w:val="00D04E64"/>
    <w:rsid w:val="00D04F51"/>
    <w:rsid w:val="00D05078"/>
    <w:rsid w:val="00D050C9"/>
    <w:rsid w:val="00D0520C"/>
    <w:rsid w:val="00D0548F"/>
    <w:rsid w:val="00D054F5"/>
    <w:rsid w:val="00D05C43"/>
    <w:rsid w:val="00D05C87"/>
    <w:rsid w:val="00D05D90"/>
    <w:rsid w:val="00D05DD7"/>
    <w:rsid w:val="00D05F4F"/>
    <w:rsid w:val="00D05F65"/>
    <w:rsid w:val="00D06198"/>
    <w:rsid w:val="00D066A3"/>
    <w:rsid w:val="00D066BF"/>
    <w:rsid w:val="00D06794"/>
    <w:rsid w:val="00D06BDE"/>
    <w:rsid w:val="00D06C37"/>
    <w:rsid w:val="00D06C3E"/>
    <w:rsid w:val="00D06F50"/>
    <w:rsid w:val="00D06F82"/>
    <w:rsid w:val="00D07101"/>
    <w:rsid w:val="00D07339"/>
    <w:rsid w:val="00D074E0"/>
    <w:rsid w:val="00D07630"/>
    <w:rsid w:val="00D0768B"/>
    <w:rsid w:val="00D07729"/>
    <w:rsid w:val="00D07A8E"/>
    <w:rsid w:val="00D07D89"/>
    <w:rsid w:val="00D10042"/>
    <w:rsid w:val="00D104D2"/>
    <w:rsid w:val="00D10646"/>
    <w:rsid w:val="00D1069C"/>
    <w:rsid w:val="00D106E0"/>
    <w:rsid w:val="00D107C5"/>
    <w:rsid w:val="00D10809"/>
    <w:rsid w:val="00D1085F"/>
    <w:rsid w:val="00D10CBF"/>
    <w:rsid w:val="00D10D7E"/>
    <w:rsid w:val="00D10F66"/>
    <w:rsid w:val="00D110F3"/>
    <w:rsid w:val="00D11179"/>
    <w:rsid w:val="00D111C9"/>
    <w:rsid w:val="00D111E6"/>
    <w:rsid w:val="00D112A9"/>
    <w:rsid w:val="00D112DD"/>
    <w:rsid w:val="00D1130A"/>
    <w:rsid w:val="00D115CF"/>
    <w:rsid w:val="00D116E7"/>
    <w:rsid w:val="00D11A90"/>
    <w:rsid w:val="00D11B2C"/>
    <w:rsid w:val="00D11BDE"/>
    <w:rsid w:val="00D11D0C"/>
    <w:rsid w:val="00D11D14"/>
    <w:rsid w:val="00D11E1D"/>
    <w:rsid w:val="00D11EC2"/>
    <w:rsid w:val="00D12286"/>
    <w:rsid w:val="00D1239B"/>
    <w:rsid w:val="00D123A6"/>
    <w:rsid w:val="00D1241B"/>
    <w:rsid w:val="00D125EE"/>
    <w:rsid w:val="00D1288E"/>
    <w:rsid w:val="00D129AC"/>
    <w:rsid w:val="00D129E6"/>
    <w:rsid w:val="00D12A21"/>
    <w:rsid w:val="00D12A2E"/>
    <w:rsid w:val="00D13137"/>
    <w:rsid w:val="00D133F0"/>
    <w:rsid w:val="00D135C6"/>
    <w:rsid w:val="00D13620"/>
    <w:rsid w:val="00D13AFC"/>
    <w:rsid w:val="00D13BC9"/>
    <w:rsid w:val="00D13C49"/>
    <w:rsid w:val="00D13CF9"/>
    <w:rsid w:val="00D13E85"/>
    <w:rsid w:val="00D14080"/>
    <w:rsid w:val="00D141B7"/>
    <w:rsid w:val="00D1455A"/>
    <w:rsid w:val="00D145BF"/>
    <w:rsid w:val="00D1487C"/>
    <w:rsid w:val="00D1489B"/>
    <w:rsid w:val="00D14CC2"/>
    <w:rsid w:val="00D14F76"/>
    <w:rsid w:val="00D15021"/>
    <w:rsid w:val="00D15186"/>
    <w:rsid w:val="00D1533B"/>
    <w:rsid w:val="00D15528"/>
    <w:rsid w:val="00D155D5"/>
    <w:rsid w:val="00D155F4"/>
    <w:rsid w:val="00D15759"/>
    <w:rsid w:val="00D15933"/>
    <w:rsid w:val="00D15A44"/>
    <w:rsid w:val="00D15A8D"/>
    <w:rsid w:val="00D15B1C"/>
    <w:rsid w:val="00D15B36"/>
    <w:rsid w:val="00D15D2D"/>
    <w:rsid w:val="00D15E74"/>
    <w:rsid w:val="00D15EB6"/>
    <w:rsid w:val="00D1615C"/>
    <w:rsid w:val="00D163F4"/>
    <w:rsid w:val="00D16454"/>
    <w:rsid w:val="00D16546"/>
    <w:rsid w:val="00D16605"/>
    <w:rsid w:val="00D16651"/>
    <w:rsid w:val="00D1684E"/>
    <w:rsid w:val="00D16A5E"/>
    <w:rsid w:val="00D16A8C"/>
    <w:rsid w:val="00D16D73"/>
    <w:rsid w:val="00D16E0D"/>
    <w:rsid w:val="00D16F8D"/>
    <w:rsid w:val="00D16FD2"/>
    <w:rsid w:val="00D172AE"/>
    <w:rsid w:val="00D1732C"/>
    <w:rsid w:val="00D17393"/>
    <w:rsid w:val="00D173BD"/>
    <w:rsid w:val="00D1745D"/>
    <w:rsid w:val="00D1748E"/>
    <w:rsid w:val="00D174A7"/>
    <w:rsid w:val="00D175EB"/>
    <w:rsid w:val="00D176A4"/>
    <w:rsid w:val="00D17CFF"/>
    <w:rsid w:val="00D17E02"/>
    <w:rsid w:val="00D17ED8"/>
    <w:rsid w:val="00D2000A"/>
    <w:rsid w:val="00D2000F"/>
    <w:rsid w:val="00D2037B"/>
    <w:rsid w:val="00D20781"/>
    <w:rsid w:val="00D207AB"/>
    <w:rsid w:val="00D2086E"/>
    <w:rsid w:val="00D20932"/>
    <w:rsid w:val="00D20B0A"/>
    <w:rsid w:val="00D20D63"/>
    <w:rsid w:val="00D21204"/>
    <w:rsid w:val="00D21393"/>
    <w:rsid w:val="00D21517"/>
    <w:rsid w:val="00D21577"/>
    <w:rsid w:val="00D215DD"/>
    <w:rsid w:val="00D2161E"/>
    <w:rsid w:val="00D21691"/>
    <w:rsid w:val="00D2188D"/>
    <w:rsid w:val="00D21B39"/>
    <w:rsid w:val="00D21C1C"/>
    <w:rsid w:val="00D21D4E"/>
    <w:rsid w:val="00D21E6A"/>
    <w:rsid w:val="00D21EBB"/>
    <w:rsid w:val="00D21F07"/>
    <w:rsid w:val="00D21F66"/>
    <w:rsid w:val="00D22067"/>
    <w:rsid w:val="00D2230D"/>
    <w:rsid w:val="00D22977"/>
    <w:rsid w:val="00D229D3"/>
    <w:rsid w:val="00D22A97"/>
    <w:rsid w:val="00D22BB7"/>
    <w:rsid w:val="00D22D07"/>
    <w:rsid w:val="00D22F8B"/>
    <w:rsid w:val="00D2302A"/>
    <w:rsid w:val="00D2331C"/>
    <w:rsid w:val="00D2356A"/>
    <w:rsid w:val="00D235DF"/>
    <w:rsid w:val="00D2368D"/>
    <w:rsid w:val="00D2369E"/>
    <w:rsid w:val="00D237B3"/>
    <w:rsid w:val="00D23EAB"/>
    <w:rsid w:val="00D2425D"/>
    <w:rsid w:val="00D24374"/>
    <w:rsid w:val="00D245CA"/>
    <w:rsid w:val="00D246C2"/>
    <w:rsid w:val="00D246DD"/>
    <w:rsid w:val="00D24A51"/>
    <w:rsid w:val="00D24D54"/>
    <w:rsid w:val="00D25058"/>
    <w:rsid w:val="00D25147"/>
    <w:rsid w:val="00D251EA"/>
    <w:rsid w:val="00D25239"/>
    <w:rsid w:val="00D25293"/>
    <w:rsid w:val="00D2551C"/>
    <w:rsid w:val="00D2554D"/>
    <w:rsid w:val="00D25587"/>
    <w:rsid w:val="00D255B0"/>
    <w:rsid w:val="00D255F1"/>
    <w:rsid w:val="00D25784"/>
    <w:rsid w:val="00D25C42"/>
    <w:rsid w:val="00D25CD6"/>
    <w:rsid w:val="00D25CF7"/>
    <w:rsid w:val="00D25E0E"/>
    <w:rsid w:val="00D26112"/>
    <w:rsid w:val="00D262C2"/>
    <w:rsid w:val="00D2637C"/>
    <w:rsid w:val="00D26436"/>
    <w:rsid w:val="00D264ED"/>
    <w:rsid w:val="00D2657A"/>
    <w:rsid w:val="00D26774"/>
    <w:rsid w:val="00D26897"/>
    <w:rsid w:val="00D26AE0"/>
    <w:rsid w:val="00D2757A"/>
    <w:rsid w:val="00D277E6"/>
    <w:rsid w:val="00D27A63"/>
    <w:rsid w:val="00D27AEA"/>
    <w:rsid w:val="00D27F5D"/>
    <w:rsid w:val="00D30276"/>
    <w:rsid w:val="00D302D8"/>
    <w:rsid w:val="00D30413"/>
    <w:rsid w:val="00D305BA"/>
    <w:rsid w:val="00D305FC"/>
    <w:rsid w:val="00D307AA"/>
    <w:rsid w:val="00D30851"/>
    <w:rsid w:val="00D308F5"/>
    <w:rsid w:val="00D30C28"/>
    <w:rsid w:val="00D30C9A"/>
    <w:rsid w:val="00D30D29"/>
    <w:rsid w:val="00D30F7A"/>
    <w:rsid w:val="00D31052"/>
    <w:rsid w:val="00D3118D"/>
    <w:rsid w:val="00D312B5"/>
    <w:rsid w:val="00D3165E"/>
    <w:rsid w:val="00D31A1F"/>
    <w:rsid w:val="00D31C1A"/>
    <w:rsid w:val="00D31CF1"/>
    <w:rsid w:val="00D31ED2"/>
    <w:rsid w:val="00D31F15"/>
    <w:rsid w:val="00D31F1E"/>
    <w:rsid w:val="00D321B8"/>
    <w:rsid w:val="00D323FA"/>
    <w:rsid w:val="00D3266D"/>
    <w:rsid w:val="00D326C6"/>
    <w:rsid w:val="00D3278F"/>
    <w:rsid w:val="00D32808"/>
    <w:rsid w:val="00D32973"/>
    <w:rsid w:val="00D32A58"/>
    <w:rsid w:val="00D32B48"/>
    <w:rsid w:val="00D32CC7"/>
    <w:rsid w:val="00D3357F"/>
    <w:rsid w:val="00D33705"/>
    <w:rsid w:val="00D337E2"/>
    <w:rsid w:val="00D33857"/>
    <w:rsid w:val="00D33948"/>
    <w:rsid w:val="00D33A80"/>
    <w:rsid w:val="00D33F3C"/>
    <w:rsid w:val="00D33FA0"/>
    <w:rsid w:val="00D34010"/>
    <w:rsid w:val="00D342B6"/>
    <w:rsid w:val="00D3440D"/>
    <w:rsid w:val="00D346AA"/>
    <w:rsid w:val="00D3484A"/>
    <w:rsid w:val="00D3488D"/>
    <w:rsid w:val="00D3496E"/>
    <w:rsid w:val="00D349F7"/>
    <w:rsid w:val="00D34A2A"/>
    <w:rsid w:val="00D34C4D"/>
    <w:rsid w:val="00D34CE5"/>
    <w:rsid w:val="00D350EB"/>
    <w:rsid w:val="00D35142"/>
    <w:rsid w:val="00D35268"/>
    <w:rsid w:val="00D35274"/>
    <w:rsid w:val="00D352DC"/>
    <w:rsid w:val="00D35422"/>
    <w:rsid w:val="00D35446"/>
    <w:rsid w:val="00D355E8"/>
    <w:rsid w:val="00D3593A"/>
    <w:rsid w:val="00D36323"/>
    <w:rsid w:val="00D364A2"/>
    <w:rsid w:val="00D366B9"/>
    <w:rsid w:val="00D36944"/>
    <w:rsid w:val="00D36BFE"/>
    <w:rsid w:val="00D36DCC"/>
    <w:rsid w:val="00D36F89"/>
    <w:rsid w:val="00D3704C"/>
    <w:rsid w:val="00D37249"/>
    <w:rsid w:val="00D37383"/>
    <w:rsid w:val="00D37429"/>
    <w:rsid w:val="00D37591"/>
    <w:rsid w:val="00D375B4"/>
    <w:rsid w:val="00D375E6"/>
    <w:rsid w:val="00D37761"/>
    <w:rsid w:val="00D377CD"/>
    <w:rsid w:val="00D3796C"/>
    <w:rsid w:val="00D37A9C"/>
    <w:rsid w:val="00D37AD9"/>
    <w:rsid w:val="00D37B92"/>
    <w:rsid w:val="00D37C0C"/>
    <w:rsid w:val="00D37C2D"/>
    <w:rsid w:val="00D37ED1"/>
    <w:rsid w:val="00D40167"/>
    <w:rsid w:val="00D402FB"/>
    <w:rsid w:val="00D404DB"/>
    <w:rsid w:val="00D4057D"/>
    <w:rsid w:val="00D40904"/>
    <w:rsid w:val="00D40A7F"/>
    <w:rsid w:val="00D41107"/>
    <w:rsid w:val="00D41350"/>
    <w:rsid w:val="00D41390"/>
    <w:rsid w:val="00D413A7"/>
    <w:rsid w:val="00D413C8"/>
    <w:rsid w:val="00D41485"/>
    <w:rsid w:val="00D414AE"/>
    <w:rsid w:val="00D4166C"/>
    <w:rsid w:val="00D41982"/>
    <w:rsid w:val="00D419F1"/>
    <w:rsid w:val="00D41AA6"/>
    <w:rsid w:val="00D41C48"/>
    <w:rsid w:val="00D41CD1"/>
    <w:rsid w:val="00D41DBD"/>
    <w:rsid w:val="00D41E65"/>
    <w:rsid w:val="00D4203F"/>
    <w:rsid w:val="00D42330"/>
    <w:rsid w:val="00D4269B"/>
    <w:rsid w:val="00D427D3"/>
    <w:rsid w:val="00D42828"/>
    <w:rsid w:val="00D428B5"/>
    <w:rsid w:val="00D42C68"/>
    <w:rsid w:val="00D42E72"/>
    <w:rsid w:val="00D42F89"/>
    <w:rsid w:val="00D43139"/>
    <w:rsid w:val="00D431AE"/>
    <w:rsid w:val="00D43403"/>
    <w:rsid w:val="00D435B6"/>
    <w:rsid w:val="00D436AA"/>
    <w:rsid w:val="00D43BD7"/>
    <w:rsid w:val="00D43C24"/>
    <w:rsid w:val="00D43D29"/>
    <w:rsid w:val="00D43F55"/>
    <w:rsid w:val="00D44274"/>
    <w:rsid w:val="00D442A9"/>
    <w:rsid w:val="00D446B2"/>
    <w:rsid w:val="00D448F4"/>
    <w:rsid w:val="00D4491C"/>
    <w:rsid w:val="00D44B75"/>
    <w:rsid w:val="00D44C46"/>
    <w:rsid w:val="00D44FC7"/>
    <w:rsid w:val="00D44FF0"/>
    <w:rsid w:val="00D45030"/>
    <w:rsid w:val="00D450A9"/>
    <w:rsid w:val="00D4533C"/>
    <w:rsid w:val="00D4554C"/>
    <w:rsid w:val="00D45720"/>
    <w:rsid w:val="00D45772"/>
    <w:rsid w:val="00D4584F"/>
    <w:rsid w:val="00D45906"/>
    <w:rsid w:val="00D459A6"/>
    <w:rsid w:val="00D45A0A"/>
    <w:rsid w:val="00D45A42"/>
    <w:rsid w:val="00D45A56"/>
    <w:rsid w:val="00D45B9A"/>
    <w:rsid w:val="00D45BFF"/>
    <w:rsid w:val="00D45C8B"/>
    <w:rsid w:val="00D46107"/>
    <w:rsid w:val="00D461B0"/>
    <w:rsid w:val="00D4660E"/>
    <w:rsid w:val="00D4665A"/>
    <w:rsid w:val="00D4674E"/>
    <w:rsid w:val="00D46940"/>
    <w:rsid w:val="00D4696E"/>
    <w:rsid w:val="00D46B07"/>
    <w:rsid w:val="00D46B38"/>
    <w:rsid w:val="00D46BAC"/>
    <w:rsid w:val="00D46C86"/>
    <w:rsid w:val="00D46C94"/>
    <w:rsid w:val="00D46EA7"/>
    <w:rsid w:val="00D47134"/>
    <w:rsid w:val="00D473F7"/>
    <w:rsid w:val="00D4775F"/>
    <w:rsid w:val="00D47D43"/>
    <w:rsid w:val="00D47EC1"/>
    <w:rsid w:val="00D47F1C"/>
    <w:rsid w:val="00D47F65"/>
    <w:rsid w:val="00D47F9F"/>
    <w:rsid w:val="00D500FF"/>
    <w:rsid w:val="00D503BE"/>
    <w:rsid w:val="00D50452"/>
    <w:rsid w:val="00D5058A"/>
    <w:rsid w:val="00D505A9"/>
    <w:rsid w:val="00D50693"/>
    <w:rsid w:val="00D50888"/>
    <w:rsid w:val="00D50970"/>
    <w:rsid w:val="00D50A6C"/>
    <w:rsid w:val="00D50D77"/>
    <w:rsid w:val="00D50E3B"/>
    <w:rsid w:val="00D5111E"/>
    <w:rsid w:val="00D51174"/>
    <w:rsid w:val="00D513DA"/>
    <w:rsid w:val="00D518EB"/>
    <w:rsid w:val="00D51A0B"/>
    <w:rsid w:val="00D51ACE"/>
    <w:rsid w:val="00D51BF5"/>
    <w:rsid w:val="00D51F27"/>
    <w:rsid w:val="00D51FC4"/>
    <w:rsid w:val="00D5219C"/>
    <w:rsid w:val="00D5241C"/>
    <w:rsid w:val="00D5259B"/>
    <w:rsid w:val="00D525F3"/>
    <w:rsid w:val="00D52AE0"/>
    <w:rsid w:val="00D52E21"/>
    <w:rsid w:val="00D52FD3"/>
    <w:rsid w:val="00D530D2"/>
    <w:rsid w:val="00D532B8"/>
    <w:rsid w:val="00D53484"/>
    <w:rsid w:val="00D535BF"/>
    <w:rsid w:val="00D5386D"/>
    <w:rsid w:val="00D538E8"/>
    <w:rsid w:val="00D53C60"/>
    <w:rsid w:val="00D53D7E"/>
    <w:rsid w:val="00D53EE7"/>
    <w:rsid w:val="00D54300"/>
    <w:rsid w:val="00D54509"/>
    <w:rsid w:val="00D54685"/>
    <w:rsid w:val="00D54923"/>
    <w:rsid w:val="00D54B84"/>
    <w:rsid w:val="00D54DCA"/>
    <w:rsid w:val="00D54EAA"/>
    <w:rsid w:val="00D550F7"/>
    <w:rsid w:val="00D55164"/>
    <w:rsid w:val="00D55290"/>
    <w:rsid w:val="00D553E7"/>
    <w:rsid w:val="00D553FE"/>
    <w:rsid w:val="00D55883"/>
    <w:rsid w:val="00D55896"/>
    <w:rsid w:val="00D55A11"/>
    <w:rsid w:val="00D55C32"/>
    <w:rsid w:val="00D55ECE"/>
    <w:rsid w:val="00D56247"/>
    <w:rsid w:val="00D5641C"/>
    <w:rsid w:val="00D5647B"/>
    <w:rsid w:val="00D564C7"/>
    <w:rsid w:val="00D56703"/>
    <w:rsid w:val="00D56872"/>
    <w:rsid w:val="00D56988"/>
    <w:rsid w:val="00D56E44"/>
    <w:rsid w:val="00D56E6B"/>
    <w:rsid w:val="00D57062"/>
    <w:rsid w:val="00D5712A"/>
    <w:rsid w:val="00D5733A"/>
    <w:rsid w:val="00D5765B"/>
    <w:rsid w:val="00D57793"/>
    <w:rsid w:val="00D57850"/>
    <w:rsid w:val="00D578CE"/>
    <w:rsid w:val="00D579DE"/>
    <w:rsid w:val="00D57B41"/>
    <w:rsid w:val="00D57B46"/>
    <w:rsid w:val="00D57C00"/>
    <w:rsid w:val="00D60020"/>
    <w:rsid w:val="00D60334"/>
    <w:rsid w:val="00D606F3"/>
    <w:rsid w:val="00D60757"/>
    <w:rsid w:val="00D60F19"/>
    <w:rsid w:val="00D611E4"/>
    <w:rsid w:val="00D611E6"/>
    <w:rsid w:val="00D61292"/>
    <w:rsid w:val="00D61683"/>
    <w:rsid w:val="00D6173E"/>
    <w:rsid w:val="00D61796"/>
    <w:rsid w:val="00D617A5"/>
    <w:rsid w:val="00D61847"/>
    <w:rsid w:val="00D6192D"/>
    <w:rsid w:val="00D61B93"/>
    <w:rsid w:val="00D61DAF"/>
    <w:rsid w:val="00D61E14"/>
    <w:rsid w:val="00D61EB7"/>
    <w:rsid w:val="00D61F59"/>
    <w:rsid w:val="00D62168"/>
    <w:rsid w:val="00D621B4"/>
    <w:rsid w:val="00D621E5"/>
    <w:rsid w:val="00D623FE"/>
    <w:rsid w:val="00D625E2"/>
    <w:rsid w:val="00D626BB"/>
    <w:rsid w:val="00D627A6"/>
    <w:rsid w:val="00D62E35"/>
    <w:rsid w:val="00D62F02"/>
    <w:rsid w:val="00D62F0B"/>
    <w:rsid w:val="00D63127"/>
    <w:rsid w:val="00D631CE"/>
    <w:rsid w:val="00D6321C"/>
    <w:rsid w:val="00D63227"/>
    <w:rsid w:val="00D632BF"/>
    <w:rsid w:val="00D6341E"/>
    <w:rsid w:val="00D638AE"/>
    <w:rsid w:val="00D638F2"/>
    <w:rsid w:val="00D63BC9"/>
    <w:rsid w:val="00D63DC1"/>
    <w:rsid w:val="00D63DD0"/>
    <w:rsid w:val="00D63E26"/>
    <w:rsid w:val="00D63E97"/>
    <w:rsid w:val="00D63EEE"/>
    <w:rsid w:val="00D64036"/>
    <w:rsid w:val="00D64284"/>
    <w:rsid w:val="00D642E3"/>
    <w:rsid w:val="00D64337"/>
    <w:rsid w:val="00D6436F"/>
    <w:rsid w:val="00D644CE"/>
    <w:rsid w:val="00D6465A"/>
    <w:rsid w:val="00D64694"/>
    <w:rsid w:val="00D6490F"/>
    <w:rsid w:val="00D64972"/>
    <w:rsid w:val="00D64B91"/>
    <w:rsid w:val="00D64CE6"/>
    <w:rsid w:val="00D64E80"/>
    <w:rsid w:val="00D64FD4"/>
    <w:rsid w:val="00D64FEA"/>
    <w:rsid w:val="00D650F5"/>
    <w:rsid w:val="00D651FE"/>
    <w:rsid w:val="00D65291"/>
    <w:rsid w:val="00D652D2"/>
    <w:rsid w:val="00D65450"/>
    <w:rsid w:val="00D65667"/>
    <w:rsid w:val="00D65BDB"/>
    <w:rsid w:val="00D65F79"/>
    <w:rsid w:val="00D65FAB"/>
    <w:rsid w:val="00D660FE"/>
    <w:rsid w:val="00D66118"/>
    <w:rsid w:val="00D66424"/>
    <w:rsid w:val="00D664A3"/>
    <w:rsid w:val="00D66587"/>
    <w:rsid w:val="00D66A16"/>
    <w:rsid w:val="00D66B7A"/>
    <w:rsid w:val="00D66E21"/>
    <w:rsid w:val="00D66F17"/>
    <w:rsid w:val="00D67303"/>
    <w:rsid w:val="00D67350"/>
    <w:rsid w:val="00D673C2"/>
    <w:rsid w:val="00D677D5"/>
    <w:rsid w:val="00D678C7"/>
    <w:rsid w:val="00D6796B"/>
    <w:rsid w:val="00D67C8E"/>
    <w:rsid w:val="00D67CE8"/>
    <w:rsid w:val="00D67E1F"/>
    <w:rsid w:val="00D67EC6"/>
    <w:rsid w:val="00D70063"/>
    <w:rsid w:val="00D7010F"/>
    <w:rsid w:val="00D70112"/>
    <w:rsid w:val="00D701C0"/>
    <w:rsid w:val="00D7021B"/>
    <w:rsid w:val="00D702C2"/>
    <w:rsid w:val="00D7036B"/>
    <w:rsid w:val="00D7039A"/>
    <w:rsid w:val="00D7051B"/>
    <w:rsid w:val="00D707D2"/>
    <w:rsid w:val="00D70BE2"/>
    <w:rsid w:val="00D710FA"/>
    <w:rsid w:val="00D71136"/>
    <w:rsid w:val="00D714D0"/>
    <w:rsid w:val="00D71F1D"/>
    <w:rsid w:val="00D71F6A"/>
    <w:rsid w:val="00D72641"/>
    <w:rsid w:val="00D726D7"/>
    <w:rsid w:val="00D727CF"/>
    <w:rsid w:val="00D72944"/>
    <w:rsid w:val="00D7295C"/>
    <w:rsid w:val="00D72AD4"/>
    <w:rsid w:val="00D72B5E"/>
    <w:rsid w:val="00D72C3F"/>
    <w:rsid w:val="00D72CC9"/>
    <w:rsid w:val="00D72CE4"/>
    <w:rsid w:val="00D72D92"/>
    <w:rsid w:val="00D73098"/>
    <w:rsid w:val="00D73138"/>
    <w:rsid w:val="00D73315"/>
    <w:rsid w:val="00D733A3"/>
    <w:rsid w:val="00D73702"/>
    <w:rsid w:val="00D73778"/>
    <w:rsid w:val="00D73EF3"/>
    <w:rsid w:val="00D74102"/>
    <w:rsid w:val="00D7432F"/>
    <w:rsid w:val="00D7434E"/>
    <w:rsid w:val="00D743AB"/>
    <w:rsid w:val="00D74A51"/>
    <w:rsid w:val="00D74ABB"/>
    <w:rsid w:val="00D74D17"/>
    <w:rsid w:val="00D74F55"/>
    <w:rsid w:val="00D75297"/>
    <w:rsid w:val="00D752F5"/>
    <w:rsid w:val="00D75338"/>
    <w:rsid w:val="00D75628"/>
    <w:rsid w:val="00D756C7"/>
    <w:rsid w:val="00D75791"/>
    <w:rsid w:val="00D757E2"/>
    <w:rsid w:val="00D759D9"/>
    <w:rsid w:val="00D75AC7"/>
    <w:rsid w:val="00D75D6C"/>
    <w:rsid w:val="00D75DC2"/>
    <w:rsid w:val="00D75E1C"/>
    <w:rsid w:val="00D75F7C"/>
    <w:rsid w:val="00D7616F"/>
    <w:rsid w:val="00D761C0"/>
    <w:rsid w:val="00D761D1"/>
    <w:rsid w:val="00D76558"/>
    <w:rsid w:val="00D7661F"/>
    <w:rsid w:val="00D768C6"/>
    <w:rsid w:val="00D768E5"/>
    <w:rsid w:val="00D76B95"/>
    <w:rsid w:val="00D76BA1"/>
    <w:rsid w:val="00D76E11"/>
    <w:rsid w:val="00D76FB2"/>
    <w:rsid w:val="00D770EF"/>
    <w:rsid w:val="00D770FA"/>
    <w:rsid w:val="00D77101"/>
    <w:rsid w:val="00D771CF"/>
    <w:rsid w:val="00D7731B"/>
    <w:rsid w:val="00D7741C"/>
    <w:rsid w:val="00D77663"/>
    <w:rsid w:val="00D778E2"/>
    <w:rsid w:val="00D77989"/>
    <w:rsid w:val="00D77A24"/>
    <w:rsid w:val="00D77B4E"/>
    <w:rsid w:val="00D77CD1"/>
    <w:rsid w:val="00D77ED0"/>
    <w:rsid w:val="00D77F12"/>
    <w:rsid w:val="00D8011D"/>
    <w:rsid w:val="00D802A4"/>
    <w:rsid w:val="00D80303"/>
    <w:rsid w:val="00D803F8"/>
    <w:rsid w:val="00D804E8"/>
    <w:rsid w:val="00D80517"/>
    <w:rsid w:val="00D8067C"/>
    <w:rsid w:val="00D806D5"/>
    <w:rsid w:val="00D80744"/>
    <w:rsid w:val="00D809D6"/>
    <w:rsid w:val="00D80AE8"/>
    <w:rsid w:val="00D80B0E"/>
    <w:rsid w:val="00D80B11"/>
    <w:rsid w:val="00D80D91"/>
    <w:rsid w:val="00D80DB7"/>
    <w:rsid w:val="00D80FF5"/>
    <w:rsid w:val="00D80FF7"/>
    <w:rsid w:val="00D8115E"/>
    <w:rsid w:val="00D812B6"/>
    <w:rsid w:val="00D817B7"/>
    <w:rsid w:val="00D81970"/>
    <w:rsid w:val="00D81AEE"/>
    <w:rsid w:val="00D81B4A"/>
    <w:rsid w:val="00D81CF1"/>
    <w:rsid w:val="00D81DD5"/>
    <w:rsid w:val="00D81E5F"/>
    <w:rsid w:val="00D81ED7"/>
    <w:rsid w:val="00D82007"/>
    <w:rsid w:val="00D8213C"/>
    <w:rsid w:val="00D82486"/>
    <w:rsid w:val="00D82550"/>
    <w:rsid w:val="00D829CA"/>
    <w:rsid w:val="00D82AAB"/>
    <w:rsid w:val="00D82B80"/>
    <w:rsid w:val="00D82CCB"/>
    <w:rsid w:val="00D830AA"/>
    <w:rsid w:val="00D83146"/>
    <w:rsid w:val="00D83147"/>
    <w:rsid w:val="00D83238"/>
    <w:rsid w:val="00D832DD"/>
    <w:rsid w:val="00D8358E"/>
    <w:rsid w:val="00D835ED"/>
    <w:rsid w:val="00D83654"/>
    <w:rsid w:val="00D8367B"/>
    <w:rsid w:val="00D8369E"/>
    <w:rsid w:val="00D836AB"/>
    <w:rsid w:val="00D83840"/>
    <w:rsid w:val="00D838A7"/>
    <w:rsid w:val="00D83C03"/>
    <w:rsid w:val="00D83CBC"/>
    <w:rsid w:val="00D83D2B"/>
    <w:rsid w:val="00D840D2"/>
    <w:rsid w:val="00D84221"/>
    <w:rsid w:val="00D842E9"/>
    <w:rsid w:val="00D8451B"/>
    <w:rsid w:val="00D846A1"/>
    <w:rsid w:val="00D84953"/>
    <w:rsid w:val="00D84B04"/>
    <w:rsid w:val="00D84DD1"/>
    <w:rsid w:val="00D84F8A"/>
    <w:rsid w:val="00D85081"/>
    <w:rsid w:val="00D85128"/>
    <w:rsid w:val="00D851A9"/>
    <w:rsid w:val="00D85201"/>
    <w:rsid w:val="00D85422"/>
    <w:rsid w:val="00D85601"/>
    <w:rsid w:val="00D856DB"/>
    <w:rsid w:val="00D8585C"/>
    <w:rsid w:val="00D8599F"/>
    <w:rsid w:val="00D85B09"/>
    <w:rsid w:val="00D85C90"/>
    <w:rsid w:val="00D86041"/>
    <w:rsid w:val="00D86364"/>
    <w:rsid w:val="00D86481"/>
    <w:rsid w:val="00D864DC"/>
    <w:rsid w:val="00D8653C"/>
    <w:rsid w:val="00D86741"/>
    <w:rsid w:val="00D868C7"/>
    <w:rsid w:val="00D86AAF"/>
    <w:rsid w:val="00D86B99"/>
    <w:rsid w:val="00D86D64"/>
    <w:rsid w:val="00D86D81"/>
    <w:rsid w:val="00D86ED4"/>
    <w:rsid w:val="00D86FEA"/>
    <w:rsid w:val="00D87032"/>
    <w:rsid w:val="00D8704C"/>
    <w:rsid w:val="00D870A1"/>
    <w:rsid w:val="00D872CB"/>
    <w:rsid w:val="00D87713"/>
    <w:rsid w:val="00D87757"/>
    <w:rsid w:val="00D8795A"/>
    <w:rsid w:val="00D87AF2"/>
    <w:rsid w:val="00D87C38"/>
    <w:rsid w:val="00D87CBA"/>
    <w:rsid w:val="00D87E63"/>
    <w:rsid w:val="00D87E7C"/>
    <w:rsid w:val="00D87F4D"/>
    <w:rsid w:val="00D90047"/>
    <w:rsid w:val="00D900C6"/>
    <w:rsid w:val="00D901C0"/>
    <w:rsid w:val="00D9020B"/>
    <w:rsid w:val="00D904DB"/>
    <w:rsid w:val="00D90583"/>
    <w:rsid w:val="00D90599"/>
    <w:rsid w:val="00D90994"/>
    <w:rsid w:val="00D90AAD"/>
    <w:rsid w:val="00D90B07"/>
    <w:rsid w:val="00D90C7C"/>
    <w:rsid w:val="00D90CD9"/>
    <w:rsid w:val="00D90E5F"/>
    <w:rsid w:val="00D91037"/>
    <w:rsid w:val="00D9109C"/>
    <w:rsid w:val="00D910F2"/>
    <w:rsid w:val="00D91309"/>
    <w:rsid w:val="00D913DF"/>
    <w:rsid w:val="00D915ED"/>
    <w:rsid w:val="00D91601"/>
    <w:rsid w:val="00D916E2"/>
    <w:rsid w:val="00D91792"/>
    <w:rsid w:val="00D918DC"/>
    <w:rsid w:val="00D9199B"/>
    <w:rsid w:val="00D919D5"/>
    <w:rsid w:val="00D91DB3"/>
    <w:rsid w:val="00D91F17"/>
    <w:rsid w:val="00D91F1A"/>
    <w:rsid w:val="00D92257"/>
    <w:rsid w:val="00D92281"/>
    <w:rsid w:val="00D922B6"/>
    <w:rsid w:val="00D92302"/>
    <w:rsid w:val="00D923B7"/>
    <w:rsid w:val="00D924B8"/>
    <w:rsid w:val="00D92684"/>
    <w:rsid w:val="00D92734"/>
    <w:rsid w:val="00D92753"/>
    <w:rsid w:val="00D9283E"/>
    <w:rsid w:val="00D92BD3"/>
    <w:rsid w:val="00D92CF2"/>
    <w:rsid w:val="00D92E77"/>
    <w:rsid w:val="00D930A6"/>
    <w:rsid w:val="00D931B9"/>
    <w:rsid w:val="00D931D0"/>
    <w:rsid w:val="00D9379B"/>
    <w:rsid w:val="00D93A51"/>
    <w:rsid w:val="00D93A96"/>
    <w:rsid w:val="00D93BF7"/>
    <w:rsid w:val="00D93C4F"/>
    <w:rsid w:val="00D93DAC"/>
    <w:rsid w:val="00D93E13"/>
    <w:rsid w:val="00D942D9"/>
    <w:rsid w:val="00D943DD"/>
    <w:rsid w:val="00D94479"/>
    <w:rsid w:val="00D944AC"/>
    <w:rsid w:val="00D948DF"/>
    <w:rsid w:val="00D94BC8"/>
    <w:rsid w:val="00D94E7D"/>
    <w:rsid w:val="00D95059"/>
    <w:rsid w:val="00D951C2"/>
    <w:rsid w:val="00D951DE"/>
    <w:rsid w:val="00D951E8"/>
    <w:rsid w:val="00D952A8"/>
    <w:rsid w:val="00D952F1"/>
    <w:rsid w:val="00D95365"/>
    <w:rsid w:val="00D9555D"/>
    <w:rsid w:val="00D95747"/>
    <w:rsid w:val="00D95855"/>
    <w:rsid w:val="00D959FE"/>
    <w:rsid w:val="00D95B65"/>
    <w:rsid w:val="00D95C90"/>
    <w:rsid w:val="00D95EEA"/>
    <w:rsid w:val="00D9651B"/>
    <w:rsid w:val="00D965DA"/>
    <w:rsid w:val="00D9662C"/>
    <w:rsid w:val="00D9669D"/>
    <w:rsid w:val="00D9674F"/>
    <w:rsid w:val="00D96818"/>
    <w:rsid w:val="00D9683F"/>
    <w:rsid w:val="00D96961"/>
    <w:rsid w:val="00D96C52"/>
    <w:rsid w:val="00D96D8D"/>
    <w:rsid w:val="00D96F1E"/>
    <w:rsid w:val="00D972F9"/>
    <w:rsid w:val="00D97399"/>
    <w:rsid w:val="00D9766A"/>
    <w:rsid w:val="00D976EA"/>
    <w:rsid w:val="00D9794E"/>
    <w:rsid w:val="00D97A07"/>
    <w:rsid w:val="00D97BE3"/>
    <w:rsid w:val="00D97FE5"/>
    <w:rsid w:val="00DA03B7"/>
    <w:rsid w:val="00DA0571"/>
    <w:rsid w:val="00DA05CC"/>
    <w:rsid w:val="00DA060D"/>
    <w:rsid w:val="00DA071F"/>
    <w:rsid w:val="00DA07B6"/>
    <w:rsid w:val="00DA08ED"/>
    <w:rsid w:val="00DA09BD"/>
    <w:rsid w:val="00DA0AED"/>
    <w:rsid w:val="00DA0CCA"/>
    <w:rsid w:val="00DA0D38"/>
    <w:rsid w:val="00DA0E8E"/>
    <w:rsid w:val="00DA0EEE"/>
    <w:rsid w:val="00DA0F2D"/>
    <w:rsid w:val="00DA11B0"/>
    <w:rsid w:val="00DA11CA"/>
    <w:rsid w:val="00DA145D"/>
    <w:rsid w:val="00DA14E3"/>
    <w:rsid w:val="00DA1709"/>
    <w:rsid w:val="00DA17A1"/>
    <w:rsid w:val="00DA17EB"/>
    <w:rsid w:val="00DA1988"/>
    <w:rsid w:val="00DA19B7"/>
    <w:rsid w:val="00DA1E99"/>
    <w:rsid w:val="00DA1EA3"/>
    <w:rsid w:val="00DA2016"/>
    <w:rsid w:val="00DA2315"/>
    <w:rsid w:val="00DA23FF"/>
    <w:rsid w:val="00DA26DE"/>
    <w:rsid w:val="00DA27FA"/>
    <w:rsid w:val="00DA2948"/>
    <w:rsid w:val="00DA296C"/>
    <w:rsid w:val="00DA2A0E"/>
    <w:rsid w:val="00DA2A75"/>
    <w:rsid w:val="00DA2B35"/>
    <w:rsid w:val="00DA2C0D"/>
    <w:rsid w:val="00DA2D92"/>
    <w:rsid w:val="00DA2DC7"/>
    <w:rsid w:val="00DA2EA6"/>
    <w:rsid w:val="00DA2F8B"/>
    <w:rsid w:val="00DA327D"/>
    <w:rsid w:val="00DA32C5"/>
    <w:rsid w:val="00DA3539"/>
    <w:rsid w:val="00DA35CD"/>
    <w:rsid w:val="00DA361B"/>
    <w:rsid w:val="00DA36B3"/>
    <w:rsid w:val="00DA3732"/>
    <w:rsid w:val="00DA3BAD"/>
    <w:rsid w:val="00DA3C09"/>
    <w:rsid w:val="00DA3C12"/>
    <w:rsid w:val="00DA3C64"/>
    <w:rsid w:val="00DA3F1D"/>
    <w:rsid w:val="00DA411E"/>
    <w:rsid w:val="00DA4162"/>
    <w:rsid w:val="00DA4555"/>
    <w:rsid w:val="00DA4794"/>
    <w:rsid w:val="00DA47A4"/>
    <w:rsid w:val="00DA49DD"/>
    <w:rsid w:val="00DA4EB4"/>
    <w:rsid w:val="00DA525B"/>
    <w:rsid w:val="00DA537E"/>
    <w:rsid w:val="00DA5A28"/>
    <w:rsid w:val="00DA5A2E"/>
    <w:rsid w:val="00DA5AA7"/>
    <w:rsid w:val="00DA5B55"/>
    <w:rsid w:val="00DA5FB7"/>
    <w:rsid w:val="00DA628B"/>
    <w:rsid w:val="00DA6431"/>
    <w:rsid w:val="00DA6573"/>
    <w:rsid w:val="00DA65AC"/>
    <w:rsid w:val="00DA666E"/>
    <w:rsid w:val="00DA6798"/>
    <w:rsid w:val="00DA67F4"/>
    <w:rsid w:val="00DA6966"/>
    <w:rsid w:val="00DA69AF"/>
    <w:rsid w:val="00DA69F0"/>
    <w:rsid w:val="00DA6B5B"/>
    <w:rsid w:val="00DA6E1A"/>
    <w:rsid w:val="00DA6EB0"/>
    <w:rsid w:val="00DA6F24"/>
    <w:rsid w:val="00DA6F71"/>
    <w:rsid w:val="00DA6FB8"/>
    <w:rsid w:val="00DA7060"/>
    <w:rsid w:val="00DA710E"/>
    <w:rsid w:val="00DA72F3"/>
    <w:rsid w:val="00DA746B"/>
    <w:rsid w:val="00DA7539"/>
    <w:rsid w:val="00DA7560"/>
    <w:rsid w:val="00DA7AE1"/>
    <w:rsid w:val="00DA7BDF"/>
    <w:rsid w:val="00DA7BEC"/>
    <w:rsid w:val="00DB0081"/>
    <w:rsid w:val="00DB0229"/>
    <w:rsid w:val="00DB03CE"/>
    <w:rsid w:val="00DB053B"/>
    <w:rsid w:val="00DB05C7"/>
    <w:rsid w:val="00DB0698"/>
    <w:rsid w:val="00DB0815"/>
    <w:rsid w:val="00DB0921"/>
    <w:rsid w:val="00DB095A"/>
    <w:rsid w:val="00DB0B02"/>
    <w:rsid w:val="00DB0B2B"/>
    <w:rsid w:val="00DB0B46"/>
    <w:rsid w:val="00DB0CB5"/>
    <w:rsid w:val="00DB139B"/>
    <w:rsid w:val="00DB1455"/>
    <w:rsid w:val="00DB15CA"/>
    <w:rsid w:val="00DB1649"/>
    <w:rsid w:val="00DB170F"/>
    <w:rsid w:val="00DB17BA"/>
    <w:rsid w:val="00DB1931"/>
    <w:rsid w:val="00DB1C92"/>
    <w:rsid w:val="00DB1E1B"/>
    <w:rsid w:val="00DB1E57"/>
    <w:rsid w:val="00DB20DA"/>
    <w:rsid w:val="00DB2251"/>
    <w:rsid w:val="00DB25DE"/>
    <w:rsid w:val="00DB27E6"/>
    <w:rsid w:val="00DB28F2"/>
    <w:rsid w:val="00DB2ACC"/>
    <w:rsid w:val="00DB2B2C"/>
    <w:rsid w:val="00DB2BC8"/>
    <w:rsid w:val="00DB2D1F"/>
    <w:rsid w:val="00DB2DFB"/>
    <w:rsid w:val="00DB2EBC"/>
    <w:rsid w:val="00DB2FDC"/>
    <w:rsid w:val="00DB3082"/>
    <w:rsid w:val="00DB31BF"/>
    <w:rsid w:val="00DB350C"/>
    <w:rsid w:val="00DB354A"/>
    <w:rsid w:val="00DB3902"/>
    <w:rsid w:val="00DB3A3D"/>
    <w:rsid w:val="00DB3BE8"/>
    <w:rsid w:val="00DB3C03"/>
    <w:rsid w:val="00DB3DB7"/>
    <w:rsid w:val="00DB3E22"/>
    <w:rsid w:val="00DB40DE"/>
    <w:rsid w:val="00DB41A6"/>
    <w:rsid w:val="00DB46EB"/>
    <w:rsid w:val="00DB47A3"/>
    <w:rsid w:val="00DB4935"/>
    <w:rsid w:val="00DB4943"/>
    <w:rsid w:val="00DB49A1"/>
    <w:rsid w:val="00DB49D7"/>
    <w:rsid w:val="00DB4A65"/>
    <w:rsid w:val="00DB4CE9"/>
    <w:rsid w:val="00DB4D75"/>
    <w:rsid w:val="00DB4EF2"/>
    <w:rsid w:val="00DB5094"/>
    <w:rsid w:val="00DB50AA"/>
    <w:rsid w:val="00DB5213"/>
    <w:rsid w:val="00DB5266"/>
    <w:rsid w:val="00DB579B"/>
    <w:rsid w:val="00DB58B7"/>
    <w:rsid w:val="00DB58FA"/>
    <w:rsid w:val="00DB59A5"/>
    <w:rsid w:val="00DB5BDA"/>
    <w:rsid w:val="00DB5C3A"/>
    <w:rsid w:val="00DB5EF5"/>
    <w:rsid w:val="00DB60B9"/>
    <w:rsid w:val="00DB61D8"/>
    <w:rsid w:val="00DB631D"/>
    <w:rsid w:val="00DB6411"/>
    <w:rsid w:val="00DB6578"/>
    <w:rsid w:val="00DB658E"/>
    <w:rsid w:val="00DB67E2"/>
    <w:rsid w:val="00DB6A86"/>
    <w:rsid w:val="00DB6B7C"/>
    <w:rsid w:val="00DB6CB3"/>
    <w:rsid w:val="00DB7049"/>
    <w:rsid w:val="00DB713B"/>
    <w:rsid w:val="00DB739E"/>
    <w:rsid w:val="00DB744C"/>
    <w:rsid w:val="00DB75A4"/>
    <w:rsid w:val="00DB75E7"/>
    <w:rsid w:val="00DB7687"/>
    <w:rsid w:val="00DB76C8"/>
    <w:rsid w:val="00DB780F"/>
    <w:rsid w:val="00DB7835"/>
    <w:rsid w:val="00DB79A8"/>
    <w:rsid w:val="00DB7B70"/>
    <w:rsid w:val="00DB7BAF"/>
    <w:rsid w:val="00DB7BEE"/>
    <w:rsid w:val="00DB7CF6"/>
    <w:rsid w:val="00DB7F10"/>
    <w:rsid w:val="00DC0093"/>
    <w:rsid w:val="00DC04B6"/>
    <w:rsid w:val="00DC05AB"/>
    <w:rsid w:val="00DC05CA"/>
    <w:rsid w:val="00DC0A65"/>
    <w:rsid w:val="00DC0DDC"/>
    <w:rsid w:val="00DC112D"/>
    <w:rsid w:val="00DC1184"/>
    <w:rsid w:val="00DC1253"/>
    <w:rsid w:val="00DC12A2"/>
    <w:rsid w:val="00DC156F"/>
    <w:rsid w:val="00DC16DF"/>
    <w:rsid w:val="00DC181F"/>
    <w:rsid w:val="00DC19D7"/>
    <w:rsid w:val="00DC1A11"/>
    <w:rsid w:val="00DC1BD9"/>
    <w:rsid w:val="00DC1D68"/>
    <w:rsid w:val="00DC1DCD"/>
    <w:rsid w:val="00DC20BB"/>
    <w:rsid w:val="00DC219B"/>
    <w:rsid w:val="00DC2212"/>
    <w:rsid w:val="00DC24E1"/>
    <w:rsid w:val="00DC25E7"/>
    <w:rsid w:val="00DC2643"/>
    <w:rsid w:val="00DC264C"/>
    <w:rsid w:val="00DC26EE"/>
    <w:rsid w:val="00DC28CE"/>
    <w:rsid w:val="00DC29ED"/>
    <w:rsid w:val="00DC2AE6"/>
    <w:rsid w:val="00DC2B74"/>
    <w:rsid w:val="00DC2C46"/>
    <w:rsid w:val="00DC3057"/>
    <w:rsid w:val="00DC310C"/>
    <w:rsid w:val="00DC3124"/>
    <w:rsid w:val="00DC31E5"/>
    <w:rsid w:val="00DC3340"/>
    <w:rsid w:val="00DC33FB"/>
    <w:rsid w:val="00DC35D1"/>
    <w:rsid w:val="00DC36C2"/>
    <w:rsid w:val="00DC377A"/>
    <w:rsid w:val="00DC3998"/>
    <w:rsid w:val="00DC3A10"/>
    <w:rsid w:val="00DC3CAB"/>
    <w:rsid w:val="00DC3E3C"/>
    <w:rsid w:val="00DC3FA6"/>
    <w:rsid w:val="00DC3FD1"/>
    <w:rsid w:val="00DC40B5"/>
    <w:rsid w:val="00DC43CA"/>
    <w:rsid w:val="00DC4487"/>
    <w:rsid w:val="00DC4503"/>
    <w:rsid w:val="00DC45B0"/>
    <w:rsid w:val="00DC4684"/>
    <w:rsid w:val="00DC475C"/>
    <w:rsid w:val="00DC4760"/>
    <w:rsid w:val="00DC4C60"/>
    <w:rsid w:val="00DC4E5D"/>
    <w:rsid w:val="00DC4E90"/>
    <w:rsid w:val="00DC4EE9"/>
    <w:rsid w:val="00DC51FA"/>
    <w:rsid w:val="00DC524F"/>
    <w:rsid w:val="00DC5411"/>
    <w:rsid w:val="00DC54E2"/>
    <w:rsid w:val="00DC582F"/>
    <w:rsid w:val="00DC5A78"/>
    <w:rsid w:val="00DC5ACB"/>
    <w:rsid w:val="00DC5E23"/>
    <w:rsid w:val="00DC5E52"/>
    <w:rsid w:val="00DC60C1"/>
    <w:rsid w:val="00DC60C6"/>
    <w:rsid w:val="00DC6189"/>
    <w:rsid w:val="00DC65C9"/>
    <w:rsid w:val="00DC6870"/>
    <w:rsid w:val="00DC69D4"/>
    <w:rsid w:val="00DC6C6A"/>
    <w:rsid w:val="00DC6DA5"/>
    <w:rsid w:val="00DC6FE3"/>
    <w:rsid w:val="00DC707F"/>
    <w:rsid w:val="00DC70CD"/>
    <w:rsid w:val="00DC71DE"/>
    <w:rsid w:val="00DC7200"/>
    <w:rsid w:val="00DC7355"/>
    <w:rsid w:val="00DC737C"/>
    <w:rsid w:val="00DC748A"/>
    <w:rsid w:val="00DC7511"/>
    <w:rsid w:val="00DC770D"/>
    <w:rsid w:val="00DC7788"/>
    <w:rsid w:val="00DC7921"/>
    <w:rsid w:val="00DC7EC4"/>
    <w:rsid w:val="00DD0140"/>
    <w:rsid w:val="00DD0264"/>
    <w:rsid w:val="00DD08A2"/>
    <w:rsid w:val="00DD0988"/>
    <w:rsid w:val="00DD0A86"/>
    <w:rsid w:val="00DD0B55"/>
    <w:rsid w:val="00DD0BC7"/>
    <w:rsid w:val="00DD0C19"/>
    <w:rsid w:val="00DD0DB6"/>
    <w:rsid w:val="00DD0F2F"/>
    <w:rsid w:val="00DD0F79"/>
    <w:rsid w:val="00DD1051"/>
    <w:rsid w:val="00DD1574"/>
    <w:rsid w:val="00DD1758"/>
    <w:rsid w:val="00DD1816"/>
    <w:rsid w:val="00DD199D"/>
    <w:rsid w:val="00DD1C43"/>
    <w:rsid w:val="00DD1C44"/>
    <w:rsid w:val="00DD1C72"/>
    <w:rsid w:val="00DD1CB0"/>
    <w:rsid w:val="00DD1F37"/>
    <w:rsid w:val="00DD1F5A"/>
    <w:rsid w:val="00DD1FC0"/>
    <w:rsid w:val="00DD1FE4"/>
    <w:rsid w:val="00DD20C5"/>
    <w:rsid w:val="00DD2343"/>
    <w:rsid w:val="00DD2446"/>
    <w:rsid w:val="00DD2551"/>
    <w:rsid w:val="00DD2576"/>
    <w:rsid w:val="00DD25A0"/>
    <w:rsid w:val="00DD2855"/>
    <w:rsid w:val="00DD2F82"/>
    <w:rsid w:val="00DD3073"/>
    <w:rsid w:val="00DD332E"/>
    <w:rsid w:val="00DD33B4"/>
    <w:rsid w:val="00DD3400"/>
    <w:rsid w:val="00DD36D8"/>
    <w:rsid w:val="00DD385B"/>
    <w:rsid w:val="00DD39DC"/>
    <w:rsid w:val="00DD39E8"/>
    <w:rsid w:val="00DD3A0E"/>
    <w:rsid w:val="00DD3AA2"/>
    <w:rsid w:val="00DD3BF7"/>
    <w:rsid w:val="00DD3C0E"/>
    <w:rsid w:val="00DD3D24"/>
    <w:rsid w:val="00DD3DB0"/>
    <w:rsid w:val="00DD3F81"/>
    <w:rsid w:val="00DD401E"/>
    <w:rsid w:val="00DD4021"/>
    <w:rsid w:val="00DD40AD"/>
    <w:rsid w:val="00DD40B1"/>
    <w:rsid w:val="00DD41A2"/>
    <w:rsid w:val="00DD42A4"/>
    <w:rsid w:val="00DD4445"/>
    <w:rsid w:val="00DD48BA"/>
    <w:rsid w:val="00DD490B"/>
    <w:rsid w:val="00DD4C06"/>
    <w:rsid w:val="00DD4C21"/>
    <w:rsid w:val="00DD4F76"/>
    <w:rsid w:val="00DD500B"/>
    <w:rsid w:val="00DD5410"/>
    <w:rsid w:val="00DD54B9"/>
    <w:rsid w:val="00DD54E9"/>
    <w:rsid w:val="00DD561B"/>
    <w:rsid w:val="00DD5757"/>
    <w:rsid w:val="00DD594A"/>
    <w:rsid w:val="00DD5E77"/>
    <w:rsid w:val="00DD621C"/>
    <w:rsid w:val="00DD6327"/>
    <w:rsid w:val="00DD632B"/>
    <w:rsid w:val="00DD633E"/>
    <w:rsid w:val="00DD6615"/>
    <w:rsid w:val="00DD67D4"/>
    <w:rsid w:val="00DD6BE4"/>
    <w:rsid w:val="00DD6DC4"/>
    <w:rsid w:val="00DD6DF2"/>
    <w:rsid w:val="00DD6EB2"/>
    <w:rsid w:val="00DD6ED5"/>
    <w:rsid w:val="00DD6EFB"/>
    <w:rsid w:val="00DD6F20"/>
    <w:rsid w:val="00DD6F6F"/>
    <w:rsid w:val="00DD7164"/>
    <w:rsid w:val="00DD71C9"/>
    <w:rsid w:val="00DD71CB"/>
    <w:rsid w:val="00DD72BE"/>
    <w:rsid w:val="00DD72D0"/>
    <w:rsid w:val="00DD72E0"/>
    <w:rsid w:val="00DD7676"/>
    <w:rsid w:val="00DD778A"/>
    <w:rsid w:val="00DD7B6E"/>
    <w:rsid w:val="00DD7B73"/>
    <w:rsid w:val="00DD7BC3"/>
    <w:rsid w:val="00DD7DCE"/>
    <w:rsid w:val="00DE0085"/>
    <w:rsid w:val="00DE048A"/>
    <w:rsid w:val="00DE04DD"/>
    <w:rsid w:val="00DE05D2"/>
    <w:rsid w:val="00DE06D6"/>
    <w:rsid w:val="00DE09E1"/>
    <w:rsid w:val="00DE0A78"/>
    <w:rsid w:val="00DE0B33"/>
    <w:rsid w:val="00DE0BA5"/>
    <w:rsid w:val="00DE0C27"/>
    <w:rsid w:val="00DE0C3E"/>
    <w:rsid w:val="00DE0C47"/>
    <w:rsid w:val="00DE0C8A"/>
    <w:rsid w:val="00DE116E"/>
    <w:rsid w:val="00DE1171"/>
    <w:rsid w:val="00DE12CE"/>
    <w:rsid w:val="00DE1670"/>
    <w:rsid w:val="00DE19EC"/>
    <w:rsid w:val="00DE1AB9"/>
    <w:rsid w:val="00DE1B72"/>
    <w:rsid w:val="00DE1C6F"/>
    <w:rsid w:val="00DE20BB"/>
    <w:rsid w:val="00DE2223"/>
    <w:rsid w:val="00DE2355"/>
    <w:rsid w:val="00DE236B"/>
    <w:rsid w:val="00DE24A7"/>
    <w:rsid w:val="00DE24E6"/>
    <w:rsid w:val="00DE25B8"/>
    <w:rsid w:val="00DE26C9"/>
    <w:rsid w:val="00DE2A4A"/>
    <w:rsid w:val="00DE2E06"/>
    <w:rsid w:val="00DE2F39"/>
    <w:rsid w:val="00DE3046"/>
    <w:rsid w:val="00DE31C4"/>
    <w:rsid w:val="00DE3386"/>
    <w:rsid w:val="00DE33D0"/>
    <w:rsid w:val="00DE364E"/>
    <w:rsid w:val="00DE3899"/>
    <w:rsid w:val="00DE3C5C"/>
    <w:rsid w:val="00DE3E10"/>
    <w:rsid w:val="00DE3E3F"/>
    <w:rsid w:val="00DE3EC9"/>
    <w:rsid w:val="00DE40D5"/>
    <w:rsid w:val="00DE455E"/>
    <w:rsid w:val="00DE468B"/>
    <w:rsid w:val="00DE478F"/>
    <w:rsid w:val="00DE489A"/>
    <w:rsid w:val="00DE4AAA"/>
    <w:rsid w:val="00DE4D67"/>
    <w:rsid w:val="00DE4DD2"/>
    <w:rsid w:val="00DE50EA"/>
    <w:rsid w:val="00DE516B"/>
    <w:rsid w:val="00DE51B0"/>
    <w:rsid w:val="00DE53D4"/>
    <w:rsid w:val="00DE57E3"/>
    <w:rsid w:val="00DE592B"/>
    <w:rsid w:val="00DE5A32"/>
    <w:rsid w:val="00DE5C35"/>
    <w:rsid w:val="00DE5C69"/>
    <w:rsid w:val="00DE5D1F"/>
    <w:rsid w:val="00DE5DB2"/>
    <w:rsid w:val="00DE608C"/>
    <w:rsid w:val="00DE657A"/>
    <w:rsid w:val="00DE66D4"/>
    <w:rsid w:val="00DE6836"/>
    <w:rsid w:val="00DE6921"/>
    <w:rsid w:val="00DE69A9"/>
    <w:rsid w:val="00DE6AB5"/>
    <w:rsid w:val="00DE6C2B"/>
    <w:rsid w:val="00DE7051"/>
    <w:rsid w:val="00DE712D"/>
    <w:rsid w:val="00DE7581"/>
    <w:rsid w:val="00DE783C"/>
    <w:rsid w:val="00DE7925"/>
    <w:rsid w:val="00DE79C2"/>
    <w:rsid w:val="00DE7A4B"/>
    <w:rsid w:val="00DE7CD3"/>
    <w:rsid w:val="00DE7DE2"/>
    <w:rsid w:val="00DE7E72"/>
    <w:rsid w:val="00DE7EB4"/>
    <w:rsid w:val="00DF048D"/>
    <w:rsid w:val="00DF08BF"/>
    <w:rsid w:val="00DF0A75"/>
    <w:rsid w:val="00DF0D11"/>
    <w:rsid w:val="00DF0E15"/>
    <w:rsid w:val="00DF0EA4"/>
    <w:rsid w:val="00DF1077"/>
    <w:rsid w:val="00DF139B"/>
    <w:rsid w:val="00DF1405"/>
    <w:rsid w:val="00DF14DC"/>
    <w:rsid w:val="00DF176F"/>
    <w:rsid w:val="00DF17F1"/>
    <w:rsid w:val="00DF18B3"/>
    <w:rsid w:val="00DF1906"/>
    <w:rsid w:val="00DF191D"/>
    <w:rsid w:val="00DF1A2F"/>
    <w:rsid w:val="00DF1C7C"/>
    <w:rsid w:val="00DF1F64"/>
    <w:rsid w:val="00DF227E"/>
    <w:rsid w:val="00DF25CF"/>
    <w:rsid w:val="00DF26DA"/>
    <w:rsid w:val="00DF2763"/>
    <w:rsid w:val="00DF2C62"/>
    <w:rsid w:val="00DF2C9D"/>
    <w:rsid w:val="00DF2E7E"/>
    <w:rsid w:val="00DF2FBF"/>
    <w:rsid w:val="00DF31ED"/>
    <w:rsid w:val="00DF33F2"/>
    <w:rsid w:val="00DF343E"/>
    <w:rsid w:val="00DF3477"/>
    <w:rsid w:val="00DF3512"/>
    <w:rsid w:val="00DF3558"/>
    <w:rsid w:val="00DF36F3"/>
    <w:rsid w:val="00DF3733"/>
    <w:rsid w:val="00DF37DB"/>
    <w:rsid w:val="00DF37FC"/>
    <w:rsid w:val="00DF3B53"/>
    <w:rsid w:val="00DF3D22"/>
    <w:rsid w:val="00DF3D7B"/>
    <w:rsid w:val="00DF3DD8"/>
    <w:rsid w:val="00DF3FBD"/>
    <w:rsid w:val="00DF3FCA"/>
    <w:rsid w:val="00DF4266"/>
    <w:rsid w:val="00DF442D"/>
    <w:rsid w:val="00DF4A19"/>
    <w:rsid w:val="00DF4A38"/>
    <w:rsid w:val="00DF4B15"/>
    <w:rsid w:val="00DF4EC4"/>
    <w:rsid w:val="00DF504E"/>
    <w:rsid w:val="00DF5078"/>
    <w:rsid w:val="00DF512D"/>
    <w:rsid w:val="00DF5378"/>
    <w:rsid w:val="00DF55E1"/>
    <w:rsid w:val="00DF5607"/>
    <w:rsid w:val="00DF5A5A"/>
    <w:rsid w:val="00DF5AC8"/>
    <w:rsid w:val="00DF5BB6"/>
    <w:rsid w:val="00DF5C3B"/>
    <w:rsid w:val="00DF5E69"/>
    <w:rsid w:val="00DF5FE4"/>
    <w:rsid w:val="00DF60F6"/>
    <w:rsid w:val="00DF6218"/>
    <w:rsid w:val="00DF621B"/>
    <w:rsid w:val="00DF6731"/>
    <w:rsid w:val="00DF6A2A"/>
    <w:rsid w:val="00DF6DA0"/>
    <w:rsid w:val="00DF6DDF"/>
    <w:rsid w:val="00DF72C3"/>
    <w:rsid w:val="00DF73EC"/>
    <w:rsid w:val="00DF762D"/>
    <w:rsid w:val="00DF785A"/>
    <w:rsid w:val="00DF798B"/>
    <w:rsid w:val="00DF7C94"/>
    <w:rsid w:val="00DF7D64"/>
    <w:rsid w:val="00DF7E19"/>
    <w:rsid w:val="00DF7E1F"/>
    <w:rsid w:val="00DF7E7E"/>
    <w:rsid w:val="00DF7F61"/>
    <w:rsid w:val="00DF7FF1"/>
    <w:rsid w:val="00E00109"/>
    <w:rsid w:val="00E00729"/>
    <w:rsid w:val="00E007F9"/>
    <w:rsid w:val="00E00851"/>
    <w:rsid w:val="00E00AE5"/>
    <w:rsid w:val="00E00B62"/>
    <w:rsid w:val="00E00BB5"/>
    <w:rsid w:val="00E00D6B"/>
    <w:rsid w:val="00E00F7D"/>
    <w:rsid w:val="00E00F9D"/>
    <w:rsid w:val="00E00FD5"/>
    <w:rsid w:val="00E01095"/>
    <w:rsid w:val="00E01245"/>
    <w:rsid w:val="00E012EA"/>
    <w:rsid w:val="00E0140C"/>
    <w:rsid w:val="00E01457"/>
    <w:rsid w:val="00E01524"/>
    <w:rsid w:val="00E015B0"/>
    <w:rsid w:val="00E0179C"/>
    <w:rsid w:val="00E01911"/>
    <w:rsid w:val="00E01DD2"/>
    <w:rsid w:val="00E02068"/>
    <w:rsid w:val="00E020C1"/>
    <w:rsid w:val="00E02113"/>
    <w:rsid w:val="00E0217E"/>
    <w:rsid w:val="00E02301"/>
    <w:rsid w:val="00E02306"/>
    <w:rsid w:val="00E025E5"/>
    <w:rsid w:val="00E027CA"/>
    <w:rsid w:val="00E0291D"/>
    <w:rsid w:val="00E02BA2"/>
    <w:rsid w:val="00E02BD3"/>
    <w:rsid w:val="00E02E1B"/>
    <w:rsid w:val="00E02ECD"/>
    <w:rsid w:val="00E02F2A"/>
    <w:rsid w:val="00E02FE7"/>
    <w:rsid w:val="00E02FFA"/>
    <w:rsid w:val="00E03402"/>
    <w:rsid w:val="00E03477"/>
    <w:rsid w:val="00E03531"/>
    <w:rsid w:val="00E035A7"/>
    <w:rsid w:val="00E036E5"/>
    <w:rsid w:val="00E0374F"/>
    <w:rsid w:val="00E0380C"/>
    <w:rsid w:val="00E03A7D"/>
    <w:rsid w:val="00E03B1C"/>
    <w:rsid w:val="00E03D5B"/>
    <w:rsid w:val="00E03F0A"/>
    <w:rsid w:val="00E03F90"/>
    <w:rsid w:val="00E04098"/>
    <w:rsid w:val="00E041A5"/>
    <w:rsid w:val="00E043D4"/>
    <w:rsid w:val="00E0455E"/>
    <w:rsid w:val="00E048DC"/>
    <w:rsid w:val="00E04AA4"/>
    <w:rsid w:val="00E04B8F"/>
    <w:rsid w:val="00E04BA7"/>
    <w:rsid w:val="00E04CF4"/>
    <w:rsid w:val="00E04DF0"/>
    <w:rsid w:val="00E04EC5"/>
    <w:rsid w:val="00E0506B"/>
    <w:rsid w:val="00E051A5"/>
    <w:rsid w:val="00E052B4"/>
    <w:rsid w:val="00E05573"/>
    <w:rsid w:val="00E05597"/>
    <w:rsid w:val="00E058A5"/>
    <w:rsid w:val="00E05994"/>
    <w:rsid w:val="00E059D6"/>
    <w:rsid w:val="00E05AF1"/>
    <w:rsid w:val="00E05B69"/>
    <w:rsid w:val="00E05E68"/>
    <w:rsid w:val="00E063C4"/>
    <w:rsid w:val="00E06413"/>
    <w:rsid w:val="00E0644A"/>
    <w:rsid w:val="00E064E5"/>
    <w:rsid w:val="00E06911"/>
    <w:rsid w:val="00E0699B"/>
    <w:rsid w:val="00E06B12"/>
    <w:rsid w:val="00E06BD3"/>
    <w:rsid w:val="00E072AA"/>
    <w:rsid w:val="00E0740A"/>
    <w:rsid w:val="00E07458"/>
    <w:rsid w:val="00E0747E"/>
    <w:rsid w:val="00E074D0"/>
    <w:rsid w:val="00E07552"/>
    <w:rsid w:val="00E0756C"/>
    <w:rsid w:val="00E0758C"/>
    <w:rsid w:val="00E076CF"/>
    <w:rsid w:val="00E07804"/>
    <w:rsid w:val="00E07973"/>
    <w:rsid w:val="00E07C40"/>
    <w:rsid w:val="00E07D7F"/>
    <w:rsid w:val="00E07EE1"/>
    <w:rsid w:val="00E07F70"/>
    <w:rsid w:val="00E07FD4"/>
    <w:rsid w:val="00E10226"/>
    <w:rsid w:val="00E10232"/>
    <w:rsid w:val="00E1028F"/>
    <w:rsid w:val="00E10318"/>
    <w:rsid w:val="00E10529"/>
    <w:rsid w:val="00E1053F"/>
    <w:rsid w:val="00E105DF"/>
    <w:rsid w:val="00E1089A"/>
    <w:rsid w:val="00E109B0"/>
    <w:rsid w:val="00E10EE0"/>
    <w:rsid w:val="00E10F38"/>
    <w:rsid w:val="00E110EB"/>
    <w:rsid w:val="00E112FE"/>
    <w:rsid w:val="00E1161C"/>
    <w:rsid w:val="00E11C2F"/>
    <w:rsid w:val="00E11CC2"/>
    <w:rsid w:val="00E121E8"/>
    <w:rsid w:val="00E1234A"/>
    <w:rsid w:val="00E123FE"/>
    <w:rsid w:val="00E1249C"/>
    <w:rsid w:val="00E124E0"/>
    <w:rsid w:val="00E12538"/>
    <w:rsid w:val="00E12B87"/>
    <w:rsid w:val="00E12D42"/>
    <w:rsid w:val="00E12E54"/>
    <w:rsid w:val="00E12F48"/>
    <w:rsid w:val="00E13020"/>
    <w:rsid w:val="00E13250"/>
    <w:rsid w:val="00E13269"/>
    <w:rsid w:val="00E134D2"/>
    <w:rsid w:val="00E1354E"/>
    <w:rsid w:val="00E1369C"/>
    <w:rsid w:val="00E1381E"/>
    <w:rsid w:val="00E13BFA"/>
    <w:rsid w:val="00E13CC3"/>
    <w:rsid w:val="00E13CC8"/>
    <w:rsid w:val="00E13E49"/>
    <w:rsid w:val="00E13E86"/>
    <w:rsid w:val="00E13F63"/>
    <w:rsid w:val="00E14057"/>
    <w:rsid w:val="00E140FB"/>
    <w:rsid w:val="00E14364"/>
    <w:rsid w:val="00E14526"/>
    <w:rsid w:val="00E1472D"/>
    <w:rsid w:val="00E149AC"/>
    <w:rsid w:val="00E14D49"/>
    <w:rsid w:val="00E14D97"/>
    <w:rsid w:val="00E14DB1"/>
    <w:rsid w:val="00E14E23"/>
    <w:rsid w:val="00E14E37"/>
    <w:rsid w:val="00E15033"/>
    <w:rsid w:val="00E1505A"/>
    <w:rsid w:val="00E150D0"/>
    <w:rsid w:val="00E1520E"/>
    <w:rsid w:val="00E1529E"/>
    <w:rsid w:val="00E152D9"/>
    <w:rsid w:val="00E15408"/>
    <w:rsid w:val="00E15457"/>
    <w:rsid w:val="00E15491"/>
    <w:rsid w:val="00E1555B"/>
    <w:rsid w:val="00E15567"/>
    <w:rsid w:val="00E156AA"/>
    <w:rsid w:val="00E15884"/>
    <w:rsid w:val="00E1588F"/>
    <w:rsid w:val="00E15C79"/>
    <w:rsid w:val="00E15D36"/>
    <w:rsid w:val="00E15EFB"/>
    <w:rsid w:val="00E1600D"/>
    <w:rsid w:val="00E16460"/>
    <w:rsid w:val="00E1658B"/>
    <w:rsid w:val="00E1673B"/>
    <w:rsid w:val="00E167FF"/>
    <w:rsid w:val="00E16995"/>
    <w:rsid w:val="00E169A1"/>
    <w:rsid w:val="00E16A79"/>
    <w:rsid w:val="00E16A91"/>
    <w:rsid w:val="00E16C5D"/>
    <w:rsid w:val="00E16CE4"/>
    <w:rsid w:val="00E16D85"/>
    <w:rsid w:val="00E16E43"/>
    <w:rsid w:val="00E171A5"/>
    <w:rsid w:val="00E173D3"/>
    <w:rsid w:val="00E17438"/>
    <w:rsid w:val="00E1768E"/>
    <w:rsid w:val="00E176CA"/>
    <w:rsid w:val="00E1771B"/>
    <w:rsid w:val="00E177B9"/>
    <w:rsid w:val="00E17C5F"/>
    <w:rsid w:val="00E17F05"/>
    <w:rsid w:val="00E17F07"/>
    <w:rsid w:val="00E17F54"/>
    <w:rsid w:val="00E20014"/>
    <w:rsid w:val="00E20267"/>
    <w:rsid w:val="00E2033B"/>
    <w:rsid w:val="00E20440"/>
    <w:rsid w:val="00E20555"/>
    <w:rsid w:val="00E2055C"/>
    <w:rsid w:val="00E205AB"/>
    <w:rsid w:val="00E207C7"/>
    <w:rsid w:val="00E2080A"/>
    <w:rsid w:val="00E20899"/>
    <w:rsid w:val="00E209B4"/>
    <w:rsid w:val="00E20A69"/>
    <w:rsid w:val="00E20AC3"/>
    <w:rsid w:val="00E20AD2"/>
    <w:rsid w:val="00E20B6C"/>
    <w:rsid w:val="00E20C8C"/>
    <w:rsid w:val="00E20D3E"/>
    <w:rsid w:val="00E2102D"/>
    <w:rsid w:val="00E21150"/>
    <w:rsid w:val="00E2125A"/>
    <w:rsid w:val="00E212B8"/>
    <w:rsid w:val="00E212DB"/>
    <w:rsid w:val="00E213EE"/>
    <w:rsid w:val="00E21656"/>
    <w:rsid w:val="00E21712"/>
    <w:rsid w:val="00E21850"/>
    <w:rsid w:val="00E218BD"/>
    <w:rsid w:val="00E21946"/>
    <w:rsid w:val="00E21B01"/>
    <w:rsid w:val="00E21B28"/>
    <w:rsid w:val="00E21C03"/>
    <w:rsid w:val="00E21D46"/>
    <w:rsid w:val="00E21F35"/>
    <w:rsid w:val="00E2202B"/>
    <w:rsid w:val="00E2202F"/>
    <w:rsid w:val="00E22356"/>
    <w:rsid w:val="00E2236B"/>
    <w:rsid w:val="00E224F4"/>
    <w:rsid w:val="00E226AE"/>
    <w:rsid w:val="00E2288D"/>
    <w:rsid w:val="00E228E4"/>
    <w:rsid w:val="00E22A09"/>
    <w:rsid w:val="00E22C96"/>
    <w:rsid w:val="00E22CEC"/>
    <w:rsid w:val="00E22E0F"/>
    <w:rsid w:val="00E22F02"/>
    <w:rsid w:val="00E230B8"/>
    <w:rsid w:val="00E2352A"/>
    <w:rsid w:val="00E239E6"/>
    <w:rsid w:val="00E23AFD"/>
    <w:rsid w:val="00E23BF5"/>
    <w:rsid w:val="00E23CEE"/>
    <w:rsid w:val="00E23EEA"/>
    <w:rsid w:val="00E23F47"/>
    <w:rsid w:val="00E23FFF"/>
    <w:rsid w:val="00E24104"/>
    <w:rsid w:val="00E2410A"/>
    <w:rsid w:val="00E24111"/>
    <w:rsid w:val="00E241E9"/>
    <w:rsid w:val="00E2429A"/>
    <w:rsid w:val="00E2443D"/>
    <w:rsid w:val="00E244A3"/>
    <w:rsid w:val="00E2455C"/>
    <w:rsid w:val="00E2464B"/>
    <w:rsid w:val="00E246EE"/>
    <w:rsid w:val="00E247C6"/>
    <w:rsid w:val="00E249DE"/>
    <w:rsid w:val="00E24A82"/>
    <w:rsid w:val="00E24AFF"/>
    <w:rsid w:val="00E24BA4"/>
    <w:rsid w:val="00E24CA3"/>
    <w:rsid w:val="00E24F60"/>
    <w:rsid w:val="00E24F67"/>
    <w:rsid w:val="00E24FC7"/>
    <w:rsid w:val="00E25297"/>
    <w:rsid w:val="00E256A9"/>
    <w:rsid w:val="00E257BE"/>
    <w:rsid w:val="00E2586D"/>
    <w:rsid w:val="00E25A41"/>
    <w:rsid w:val="00E25F2E"/>
    <w:rsid w:val="00E25F98"/>
    <w:rsid w:val="00E25FF4"/>
    <w:rsid w:val="00E26127"/>
    <w:rsid w:val="00E261C8"/>
    <w:rsid w:val="00E2648F"/>
    <w:rsid w:val="00E264A1"/>
    <w:rsid w:val="00E2652A"/>
    <w:rsid w:val="00E26580"/>
    <w:rsid w:val="00E269C8"/>
    <w:rsid w:val="00E26FE3"/>
    <w:rsid w:val="00E2738E"/>
    <w:rsid w:val="00E277AD"/>
    <w:rsid w:val="00E277B5"/>
    <w:rsid w:val="00E27AE4"/>
    <w:rsid w:val="00E27B21"/>
    <w:rsid w:val="00E27B6C"/>
    <w:rsid w:val="00E27B9B"/>
    <w:rsid w:val="00E27C07"/>
    <w:rsid w:val="00E27C8A"/>
    <w:rsid w:val="00E27E2D"/>
    <w:rsid w:val="00E300B2"/>
    <w:rsid w:val="00E30127"/>
    <w:rsid w:val="00E3083A"/>
    <w:rsid w:val="00E3091D"/>
    <w:rsid w:val="00E30C7F"/>
    <w:rsid w:val="00E30DA9"/>
    <w:rsid w:val="00E31147"/>
    <w:rsid w:val="00E3116F"/>
    <w:rsid w:val="00E31212"/>
    <w:rsid w:val="00E312EF"/>
    <w:rsid w:val="00E31415"/>
    <w:rsid w:val="00E314FA"/>
    <w:rsid w:val="00E315E8"/>
    <w:rsid w:val="00E31764"/>
    <w:rsid w:val="00E31785"/>
    <w:rsid w:val="00E319F9"/>
    <w:rsid w:val="00E31A91"/>
    <w:rsid w:val="00E31FC1"/>
    <w:rsid w:val="00E321F7"/>
    <w:rsid w:val="00E3224A"/>
    <w:rsid w:val="00E3224E"/>
    <w:rsid w:val="00E322C7"/>
    <w:rsid w:val="00E3259F"/>
    <w:rsid w:val="00E326CA"/>
    <w:rsid w:val="00E327D5"/>
    <w:rsid w:val="00E328C2"/>
    <w:rsid w:val="00E32A80"/>
    <w:rsid w:val="00E32B8E"/>
    <w:rsid w:val="00E32CDC"/>
    <w:rsid w:val="00E32CE1"/>
    <w:rsid w:val="00E32FF2"/>
    <w:rsid w:val="00E3305F"/>
    <w:rsid w:val="00E3326A"/>
    <w:rsid w:val="00E332EF"/>
    <w:rsid w:val="00E3334E"/>
    <w:rsid w:val="00E333A2"/>
    <w:rsid w:val="00E3355F"/>
    <w:rsid w:val="00E33663"/>
    <w:rsid w:val="00E3370C"/>
    <w:rsid w:val="00E337E9"/>
    <w:rsid w:val="00E33832"/>
    <w:rsid w:val="00E33853"/>
    <w:rsid w:val="00E33889"/>
    <w:rsid w:val="00E339D8"/>
    <w:rsid w:val="00E33A16"/>
    <w:rsid w:val="00E33B12"/>
    <w:rsid w:val="00E33B99"/>
    <w:rsid w:val="00E33E95"/>
    <w:rsid w:val="00E3427D"/>
    <w:rsid w:val="00E34350"/>
    <w:rsid w:val="00E34353"/>
    <w:rsid w:val="00E34372"/>
    <w:rsid w:val="00E34449"/>
    <w:rsid w:val="00E34457"/>
    <w:rsid w:val="00E344D4"/>
    <w:rsid w:val="00E344E7"/>
    <w:rsid w:val="00E3462D"/>
    <w:rsid w:val="00E3485B"/>
    <w:rsid w:val="00E348BE"/>
    <w:rsid w:val="00E34A6B"/>
    <w:rsid w:val="00E34AD6"/>
    <w:rsid w:val="00E34DCA"/>
    <w:rsid w:val="00E34EEF"/>
    <w:rsid w:val="00E34FB9"/>
    <w:rsid w:val="00E3533D"/>
    <w:rsid w:val="00E354E9"/>
    <w:rsid w:val="00E35933"/>
    <w:rsid w:val="00E35AC4"/>
    <w:rsid w:val="00E35AF9"/>
    <w:rsid w:val="00E35B20"/>
    <w:rsid w:val="00E35C47"/>
    <w:rsid w:val="00E35DE8"/>
    <w:rsid w:val="00E35E80"/>
    <w:rsid w:val="00E36268"/>
    <w:rsid w:val="00E363B0"/>
    <w:rsid w:val="00E363EA"/>
    <w:rsid w:val="00E364D9"/>
    <w:rsid w:val="00E365C8"/>
    <w:rsid w:val="00E365EA"/>
    <w:rsid w:val="00E3669E"/>
    <w:rsid w:val="00E3688E"/>
    <w:rsid w:val="00E369ED"/>
    <w:rsid w:val="00E369F1"/>
    <w:rsid w:val="00E36A51"/>
    <w:rsid w:val="00E36A71"/>
    <w:rsid w:val="00E36B40"/>
    <w:rsid w:val="00E370FF"/>
    <w:rsid w:val="00E37127"/>
    <w:rsid w:val="00E3729F"/>
    <w:rsid w:val="00E3730B"/>
    <w:rsid w:val="00E3734A"/>
    <w:rsid w:val="00E37B27"/>
    <w:rsid w:val="00E37B9C"/>
    <w:rsid w:val="00E37CD7"/>
    <w:rsid w:val="00E4001C"/>
    <w:rsid w:val="00E4010E"/>
    <w:rsid w:val="00E401C7"/>
    <w:rsid w:val="00E4033C"/>
    <w:rsid w:val="00E40483"/>
    <w:rsid w:val="00E404B1"/>
    <w:rsid w:val="00E409A4"/>
    <w:rsid w:val="00E40B8D"/>
    <w:rsid w:val="00E40BD2"/>
    <w:rsid w:val="00E40C1A"/>
    <w:rsid w:val="00E40CEA"/>
    <w:rsid w:val="00E40E49"/>
    <w:rsid w:val="00E41170"/>
    <w:rsid w:val="00E412B3"/>
    <w:rsid w:val="00E413DB"/>
    <w:rsid w:val="00E41799"/>
    <w:rsid w:val="00E41A9D"/>
    <w:rsid w:val="00E41AF6"/>
    <w:rsid w:val="00E41B49"/>
    <w:rsid w:val="00E41B87"/>
    <w:rsid w:val="00E41CDD"/>
    <w:rsid w:val="00E41D34"/>
    <w:rsid w:val="00E41D68"/>
    <w:rsid w:val="00E41D80"/>
    <w:rsid w:val="00E41D96"/>
    <w:rsid w:val="00E41DEE"/>
    <w:rsid w:val="00E420B3"/>
    <w:rsid w:val="00E4211B"/>
    <w:rsid w:val="00E422EB"/>
    <w:rsid w:val="00E4245B"/>
    <w:rsid w:val="00E42495"/>
    <w:rsid w:val="00E427BD"/>
    <w:rsid w:val="00E427CD"/>
    <w:rsid w:val="00E428A0"/>
    <w:rsid w:val="00E42A0D"/>
    <w:rsid w:val="00E42B8F"/>
    <w:rsid w:val="00E42D27"/>
    <w:rsid w:val="00E42DDC"/>
    <w:rsid w:val="00E430B0"/>
    <w:rsid w:val="00E430E5"/>
    <w:rsid w:val="00E432B3"/>
    <w:rsid w:val="00E433A4"/>
    <w:rsid w:val="00E4362E"/>
    <w:rsid w:val="00E4370C"/>
    <w:rsid w:val="00E43842"/>
    <w:rsid w:val="00E43927"/>
    <w:rsid w:val="00E43C36"/>
    <w:rsid w:val="00E43C4A"/>
    <w:rsid w:val="00E43D87"/>
    <w:rsid w:val="00E443B4"/>
    <w:rsid w:val="00E4451A"/>
    <w:rsid w:val="00E448D5"/>
    <w:rsid w:val="00E44BFE"/>
    <w:rsid w:val="00E44C00"/>
    <w:rsid w:val="00E44D84"/>
    <w:rsid w:val="00E44EE5"/>
    <w:rsid w:val="00E451B1"/>
    <w:rsid w:val="00E4552F"/>
    <w:rsid w:val="00E45560"/>
    <w:rsid w:val="00E4569A"/>
    <w:rsid w:val="00E4578E"/>
    <w:rsid w:val="00E45866"/>
    <w:rsid w:val="00E4594C"/>
    <w:rsid w:val="00E459A4"/>
    <w:rsid w:val="00E45BBB"/>
    <w:rsid w:val="00E4618A"/>
    <w:rsid w:val="00E462A8"/>
    <w:rsid w:val="00E46692"/>
    <w:rsid w:val="00E467D6"/>
    <w:rsid w:val="00E46A42"/>
    <w:rsid w:val="00E46C27"/>
    <w:rsid w:val="00E46EF1"/>
    <w:rsid w:val="00E47152"/>
    <w:rsid w:val="00E471C7"/>
    <w:rsid w:val="00E47206"/>
    <w:rsid w:val="00E47632"/>
    <w:rsid w:val="00E476B4"/>
    <w:rsid w:val="00E47989"/>
    <w:rsid w:val="00E47992"/>
    <w:rsid w:val="00E47B3F"/>
    <w:rsid w:val="00E47D96"/>
    <w:rsid w:val="00E47F5A"/>
    <w:rsid w:val="00E47FBA"/>
    <w:rsid w:val="00E504EE"/>
    <w:rsid w:val="00E5072E"/>
    <w:rsid w:val="00E50A70"/>
    <w:rsid w:val="00E50AF6"/>
    <w:rsid w:val="00E50D35"/>
    <w:rsid w:val="00E50F31"/>
    <w:rsid w:val="00E50FC1"/>
    <w:rsid w:val="00E510B4"/>
    <w:rsid w:val="00E511A0"/>
    <w:rsid w:val="00E512C5"/>
    <w:rsid w:val="00E51373"/>
    <w:rsid w:val="00E51422"/>
    <w:rsid w:val="00E515CD"/>
    <w:rsid w:val="00E51618"/>
    <w:rsid w:val="00E516D8"/>
    <w:rsid w:val="00E516F9"/>
    <w:rsid w:val="00E5185A"/>
    <w:rsid w:val="00E51888"/>
    <w:rsid w:val="00E51923"/>
    <w:rsid w:val="00E51937"/>
    <w:rsid w:val="00E51C30"/>
    <w:rsid w:val="00E52047"/>
    <w:rsid w:val="00E5238F"/>
    <w:rsid w:val="00E52416"/>
    <w:rsid w:val="00E52431"/>
    <w:rsid w:val="00E526B5"/>
    <w:rsid w:val="00E5296B"/>
    <w:rsid w:val="00E52B69"/>
    <w:rsid w:val="00E52B98"/>
    <w:rsid w:val="00E52BC1"/>
    <w:rsid w:val="00E52D17"/>
    <w:rsid w:val="00E52DDD"/>
    <w:rsid w:val="00E52E64"/>
    <w:rsid w:val="00E5300B"/>
    <w:rsid w:val="00E5312F"/>
    <w:rsid w:val="00E533AA"/>
    <w:rsid w:val="00E5340C"/>
    <w:rsid w:val="00E536FE"/>
    <w:rsid w:val="00E53766"/>
    <w:rsid w:val="00E537F0"/>
    <w:rsid w:val="00E53900"/>
    <w:rsid w:val="00E53937"/>
    <w:rsid w:val="00E53AD6"/>
    <w:rsid w:val="00E53CD6"/>
    <w:rsid w:val="00E54141"/>
    <w:rsid w:val="00E54656"/>
    <w:rsid w:val="00E54831"/>
    <w:rsid w:val="00E54961"/>
    <w:rsid w:val="00E54985"/>
    <w:rsid w:val="00E5499E"/>
    <w:rsid w:val="00E54A00"/>
    <w:rsid w:val="00E54C92"/>
    <w:rsid w:val="00E54D29"/>
    <w:rsid w:val="00E54D2A"/>
    <w:rsid w:val="00E551A8"/>
    <w:rsid w:val="00E554FC"/>
    <w:rsid w:val="00E557A2"/>
    <w:rsid w:val="00E559EA"/>
    <w:rsid w:val="00E55B8B"/>
    <w:rsid w:val="00E55CAE"/>
    <w:rsid w:val="00E55F4E"/>
    <w:rsid w:val="00E55F97"/>
    <w:rsid w:val="00E56052"/>
    <w:rsid w:val="00E5608E"/>
    <w:rsid w:val="00E562DE"/>
    <w:rsid w:val="00E56343"/>
    <w:rsid w:val="00E56481"/>
    <w:rsid w:val="00E5654B"/>
    <w:rsid w:val="00E567FC"/>
    <w:rsid w:val="00E5681F"/>
    <w:rsid w:val="00E5684E"/>
    <w:rsid w:val="00E56A58"/>
    <w:rsid w:val="00E56A70"/>
    <w:rsid w:val="00E56C5E"/>
    <w:rsid w:val="00E56DD0"/>
    <w:rsid w:val="00E56EF7"/>
    <w:rsid w:val="00E56F61"/>
    <w:rsid w:val="00E57098"/>
    <w:rsid w:val="00E571F7"/>
    <w:rsid w:val="00E572C2"/>
    <w:rsid w:val="00E575DD"/>
    <w:rsid w:val="00E57715"/>
    <w:rsid w:val="00E57747"/>
    <w:rsid w:val="00E57771"/>
    <w:rsid w:val="00E577FD"/>
    <w:rsid w:val="00E578CA"/>
    <w:rsid w:val="00E57A36"/>
    <w:rsid w:val="00E57A6B"/>
    <w:rsid w:val="00E57AF4"/>
    <w:rsid w:val="00E57D79"/>
    <w:rsid w:val="00E57D7B"/>
    <w:rsid w:val="00E602B9"/>
    <w:rsid w:val="00E60478"/>
    <w:rsid w:val="00E60517"/>
    <w:rsid w:val="00E605C1"/>
    <w:rsid w:val="00E60A5F"/>
    <w:rsid w:val="00E60AD5"/>
    <w:rsid w:val="00E60D89"/>
    <w:rsid w:val="00E60E47"/>
    <w:rsid w:val="00E61030"/>
    <w:rsid w:val="00E61142"/>
    <w:rsid w:val="00E61195"/>
    <w:rsid w:val="00E61428"/>
    <w:rsid w:val="00E615B6"/>
    <w:rsid w:val="00E6165F"/>
    <w:rsid w:val="00E6193F"/>
    <w:rsid w:val="00E61BEE"/>
    <w:rsid w:val="00E61E02"/>
    <w:rsid w:val="00E623CF"/>
    <w:rsid w:val="00E6252B"/>
    <w:rsid w:val="00E62684"/>
    <w:rsid w:val="00E62693"/>
    <w:rsid w:val="00E6298C"/>
    <w:rsid w:val="00E629F2"/>
    <w:rsid w:val="00E62A14"/>
    <w:rsid w:val="00E62CC9"/>
    <w:rsid w:val="00E62E60"/>
    <w:rsid w:val="00E62EE6"/>
    <w:rsid w:val="00E62FA5"/>
    <w:rsid w:val="00E630E3"/>
    <w:rsid w:val="00E630F4"/>
    <w:rsid w:val="00E6310E"/>
    <w:rsid w:val="00E633F8"/>
    <w:rsid w:val="00E6361C"/>
    <w:rsid w:val="00E638E3"/>
    <w:rsid w:val="00E63D54"/>
    <w:rsid w:val="00E63D86"/>
    <w:rsid w:val="00E63EC9"/>
    <w:rsid w:val="00E6415C"/>
    <w:rsid w:val="00E64279"/>
    <w:rsid w:val="00E643C6"/>
    <w:rsid w:val="00E6445E"/>
    <w:rsid w:val="00E64609"/>
    <w:rsid w:val="00E64653"/>
    <w:rsid w:val="00E64727"/>
    <w:rsid w:val="00E647DC"/>
    <w:rsid w:val="00E6483F"/>
    <w:rsid w:val="00E6493E"/>
    <w:rsid w:val="00E64D67"/>
    <w:rsid w:val="00E64E9D"/>
    <w:rsid w:val="00E64F5E"/>
    <w:rsid w:val="00E65030"/>
    <w:rsid w:val="00E6543F"/>
    <w:rsid w:val="00E6579F"/>
    <w:rsid w:val="00E65F59"/>
    <w:rsid w:val="00E66190"/>
    <w:rsid w:val="00E663F8"/>
    <w:rsid w:val="00E6650A"/>
    <w:rsid w:val="00E6683B"/>
    <w:rsid w:val="00E66B20"/>
    <w:rsid w:val="00E66C0C"/>
    <w:rsid w:val="00E66C62"/>
    <w:rsid w:val="00E66DA8"/>
    <w:rsid w:val="00E66EC1"/>
    <w:rsid w:val="00E66F60"/>
    <w:rsid w:val="00E67066"/>
    <w:rsid w:val="00E673C7"/>
    <w:rsid w:val="00E6757E"/>
    <w:rsid w:val="00E6759A"/>
    <w:rsid w:val="00E67611"/>
    <w:rsid w:val="00E67AE3"/>
    <w:rsid w:val="00E67B30"/>
    <w:rsid w:val="00E67B84"/>
    <w:rsid w:val="00E67CFE"/>
    <w:rsid w:val="00E67E8A"/>
    <w:rsid w:val="00E67EA3"/>
    <w:rsid w:val="00E67FC4"/>
    <w:rsid w:val="00E7017D"/>
    <w:rsid w:val="00E702AA"/>
    <w:rsid w:val="00E702CB"/>
    <w:rsid w:val="00E70472"/>
    <w:rsid w:val="00E70533"/>
    <w:rsid w:val="00E70585"/>
    <w:rsid w:val="00E70645"/>
    <w:rsid w:val="00E706F7"/>
    <w:rsid w:val="00E707BE"/>
    <w:rsid w:val="00E7088D"/>
    <w:rsid w:val="00E70A07"/>
    <w:rsid w:val="00E713AB"/>
    <w:rsid w:val="00E7177B"/>
    <w:rsid w:val="00E717C3"/>
    <w:rsid w:val="00E71A83"/>
    <w:rsid w:val="00E71C38"/>
    <w:rsid w:val="00E71E14"/>
    <w:rsid w:val="00E71F37"/>
    <w:rsid w:val="00E71F9A"/>
    <w:rsid w:val="00E720C6"/>
    <w:rsid w:val="00E72181"/>
    <w:rsid w:val="00E724AC"/>
    <w:rsid w:val="00E72536"/>
    <w:rsid w:val="00E725E5"/>
    <w:rsid w:val="00E728B9"/>
    <w:rsid w:val="00E72A31"/>
    <w:rsid w:val="00E72C00"/>
    <w:rsid w:val="00E72C5F"/>
    <w:rsid w:val="00E72D92"/>
    <w:rsid w:val="00E72EDD"/>
    <w:rsid w:val="00E72F05"/>
    <w:rsid w:val="00E733A2"/>
    <w:rsid w:val="00E735C6"/>
    <w:rsid w:val="00E7360B"/>
    <w:rsid w:val="00E73746"/>
    <w:rsid w:val="00E73917"/>
    <w:rsid w:val="00E73B7C"/>
    <w:rsid w:val="00E73BB7"/>
    <w:rsid w:val="00E73C4D"/>
    <w:rsid w:val="00E73D99"/>
    <w:rsid w:val="00E73F65"/>
    <w:rsid w:val="00E740DF"/>
    <w:rsid w:val="00E7422E"/>
    <w:rsid w:val="00E7437F"/>
    <w:rsid w:val="00E743AC"/>
    <w:rsid w:val="00E743F5"/>
    <w:rsid w:val="00E7440A"/>
    <w:rsid w:val="00E744A2"/>
    <w:rsid w:val="00E744A7"/>
    <w:rsid w:val="00E74A78"/>
    <w:rsid w:val="00E74B31"/>
    <w:rsid w:val="00E74C0C"/>
    <w:rsid w:val="00E74C16"/>
    <w:rsid w:val="00E74F4E"/>
    <w:rsid w:val="00E75004"/>
    <w:rsid w:val="00E75038"/>
    <w:rsid w:val="00E750DF"/>
    <w:rsid w:val="00E751EC"/>
    <w:rsid w:val="00E75226"/>
    <w:rsid w:val="00E752C8"/>
    <w:rsid w:val="00E75681"/>
    <w:rsid w:val="00E7576D"/>
    <w:rsid w:val="00E757A5"/>
    <w:rsid w:val="00E75913"/>
    <w:rsid w:val="00E75A6B"/>
    <w:rsid w:val="00E75F71"/>
    <w:rsid w:val="00E75F72"/>
    <w:rsid w:val="00E762AB"/>
    <w:rsid w:val="00E763DF"/>
    <w:rsid w:val="00E764DD"/>
    <w:rsid w:val="00E76708"/>
    <w:rsid w:val="00E768FE"/>
    <w:rsid w:val="00E7690B"/>
    <w:rsid w:val="00E76DDA"/>
    <w:rsid w:val="00E76E50"/>
    <w:rsid w:val="00E76F1C"/>
    <w:rsid w:val="00E773EF"/>
    <w:rsid w:val="00E775E2"/>
    <w:rsid w:val="00E77803"/>
    <w:rsid w:val="00E778DE"/>
    <w:rsid w:val="00E77927"/>
    <w:rsid w:val="00E77A55"/>
    <w:rsid w:val="00E8066E"/>
    <w:rsid w:val="00E80805"/>
    <w:rsid w:val="00E80C3B"/>
    <w:rsid w:val="00E80DD5"/>
    <w:rsid w:val="00E80E83"/>
    <w:rsid w:val="00E80F1B"/>
    <w:rsid w:val="00E812ED"/>
    <w:rsid w:val="00E813A0"/>
    <w:rsid w:val="00E814F2"/>
    <w:rsid w:val="00E818A2"/>
    <w:rsid w:val="00E81C74"/>
    <w:rsid w:val="00E81C96"/>
    <w:rsid w:val="00E81C9B"/>
    <w:rsid w:val="00E81E8B"/>
    <w:rsid w:val="00E81F72"/>
    <w:rsid w:val="00E82082"/>
    <w:rsid w:val="00E823E5"/>
    <w:rsid w:val="00E82606"/>
    <w:rsid w:val="00E82720"/>
    <w:rsid w:val="00E8298C"/>
    <w:rsid w:val="00E82B0D"/>
    <w:rsid w:val="00E82B26"/>
    <w:rsid w:val="00E82C8A"/>
    <w:rsid w:val="00E82CC4"/>
    <w:rsid w:val="00E82CC8"/>
    <w:rsid w:val="00E82CD3"/>
    <w:rsid w:val="00E82D65"/>
    <w:rsid w:val="00E82FDF"/>
    <w:rsid w:val="00E83160"/>
    <w:rsid w:val="00E831D5"/>
    <w:rsid w:val="00E831E1"/>
    <w:rsid w:val="00E832A0"/>
    <w:rsid w:val="00E834C5"/>
    <w:rsid w:val="00E8350A"/>
    <w:rsid w:val="00E83647"/>
    <w:rsid w:val="00E836AC"/>
    <w:rsid w:val="00E8379E"/>
    <w:rsid w:val="00E838F7"/>
    <w:rsid w:val="00E83979"/>
    <w:rsid w:val="00E839B3"/>
    <w:rsid w:val="00E83A9B"/>
    <w:rsid w:val="00E83BAF"/>
    <w:rsid w:val="00E83BC0"/>
    <w:rsid w:val="00E83CFA"/>
    <w:rsid w:val="00E83F84"/>
    <w:rsid w:val="00E8405C"/>
    <w:rsid w:val="00E840E2"/>
    <w:rsid w:val="00E84165"/>
    <w:rsid w:val="00E84850"/>
    <w:rsid w:val="00E84866"/>
    <w:rsid w:val="00E848CF"/>
    <w:rsid w:val="00E84B55"/>
    <w:rsid w:val="00E84D9F"/>
    <w:rsid w:val="00E850E0"/>
    <w:rsid w:val="00E85240"/>
    <w:rsid w:val="00E85248"/>
    <w:rsid w:val="00E85467"/>
    <w:rsid w:val="00E8552B"/>
    <w:rsid w:val="00E85816"/>
    <w:rsid w:val="00E858C2"/>
    <w:rsid w:val="00E859A6"/>
    <w:rsid w:val="00E85AB5"/>
    <w:rsid w:val="00E85AF0"/>
    <w:rsid w:val="00E85B0A"/>
    <w:rsid w:val="00E85B4E"/>
    <w:rsid w:val="00E85C23"/>
    <w:rsid w:val="00E85EC9"/>
    <w:rsid w:val="00E863FE"/>
    <w:rsid w:val="00E8649B"/>
    <w:rsid w:val="00E866FF"/>
    <w:rsid w:val="00E86799"/>
    <w:rsid w:val="00E86A9A"/>
    <w:rsid w:val="00E86BCD"/>
    <w:rsid w:val="00E86C1D"/>
    <w:rsid w:val="00E86C37"/>
    <w:rsid w:val="00E86CFB"/>
    <w:rsid w:val="00E86D5C"/>
    <w:rsid w:val="00E87039"/>
    <w:rsid w:val="00E87130"/>
    <w:rsid w:val="00E871D2"/>
    <w:rsid w:val="00E872DD"/>
    <w:rsid w:val="00E87733"/>
    <w:rsid w:val="00E8778F"/>
    <w:rsid w:val="00E878A6"/>
    <w:rsid w:val="00E879CD"/>
    <w:rsid w:val="00E87B9C"/>
    <w:rsid w:val="00E87BC8"/>
    <w:rsid w:val="00E87F1F"/>
    <w:rsid w:val="00E87FEA"/>
    <w:rsid w:val="00E90049"/>
    <w:rsid w:val="00E90167"/>
    <w:rsid w:val="00E903BF"/>
    <w:rsid w:val="00E90537"/>
    <w:rsid w:val="00E908D3"/>
    <w:rsid w:val="00E90EF2"/>
    <w:rsid w:val="00E9119F"/>
    <w:rsid w:val="00E91329"/>
    <w:rsid w:val="00E91376"/>
    <w:rsid w:val="00E914AB"/>
    <w:rsid w:val="00E91613"/>
    <w:rsid w:val="00E916E6"/>
    <w:rsid w:val="00E916F9"/>
    <w:rsid w:val="00E91764"/>
    <w:rsid w:val="00E9185D"/>
    <w:rsid w:val="00E918A2"/>
    <w:rsid w:val="00E919C3"/>
    <w:rsid w:val="00E919E0"/>
    <w:rsid w:val="00E91BC1"/>
    <w:rsid w:val="00E91CB7"/>
    <w:rsid w:val="00E91D33"/>
    <w:rsid w:val="00E91EA8"/>
    <w:rsid w:val="00E921A8"/>
    <w:rsid w:val="00E92634"/>
    <w:rsid w:val="00E92709"/>
    <w:rsid w:val="00E9273D"/>
    <w:rsid w:val="00E92815"/>
    <w:rsid w:val="00E92938"/>
    <w:rsid w:val="00E929BF"/>
    <w:rsid w:val="00E93154"/>
    <w:rsid w:val="00E9327A"/>
    <w:rsid w:val="00E935CD"/>
    <w:rsid w:val="00E936EE"/>
    <w:rsid w:val="00E9385C"/>
    <w:rsid w:val="00E9395D"/>
    <w:rsid w:val="00E93AFA"/>
    <w:rsid w:val="00E93B45"/>
    <w:rsid w:val="00E93C46"/>
    <w:rsid w:val="00E93CD6"/>
    <w:rsid w:val="00E93D61"/>
    <w:rsid w:val="00E93E8A"/>
    <w:rsid w:val="00E94203"/>
    <w:rsid w:val="00E94366"/>
    <w:rsid w:val="00E94422"/>
    <w:rsid w:val="00E94493"/>
    <w:rsid w:val="00E94685"/>
    <w:rsid w:val="00E9479E"/>
    <w:rsid w:val="00E94853"/>
    <w:rsid w:val="00E94A6B"/>
    <w:rsid w:val="00E94A95"/>
    <w:rsid w:val="00E94C85"/>
    <w:rsid w:val="00E94CFA"/>
    <w:rsid w:val="00E94D94"/>
    <w:rsid w:val="00E94F0B"/>
    <w:rsid w:val="00E94F52"/>
    <w:rsid w:val="00E94FA0"/>
    <w:rsid w:val="00E9509C"/>
    <w:rsid w:val="00E95205"/>
    <w:rsid w:val="00E95396"/>
    <w:rsid w:val="00E95578"/>
    <w:rsid w:val="00E95834"/>
    <w:rsid w:val="00E95937"/>
    <w:rsid w:val="00E959B3"/>
    <w:rsid w:val="00E960B8"/>
    <w:rsid w:val="00E96173"/>
    <w:rsid w:val="00E96284"/>
    <w:rsid w:val="00E96405"/>
    <w:rsid w:val="00E96451"/>
    <w:rsid w:val="00E964BB"/>
    <w:rsid w:val="00E96645"/>
    <w:rsid w:val="00E966C8"/>
    <w:rsid w:val="00E9687B"/>
    <w:rsid w:val="00E96AD4"/>
    <w:rsid w:val="00E96E61"/>
    <w:rsid w:val="00E96E99"/>
    <w:rsid w:val="00E96F40"/>
    <w:rsid w:val="00E9709E"/>
    <w:rsid w:val="00E9714D"/>
    <w:rsid w:val="00E97154"/>
    <w:rsid w:val="00E971E3"/>
    <w:rsid w:val="00E972CC"/>
    <w:rsid w:val="00E97786"/>
    <w:rsid w:val="00E977EE"/>
    <w:rsid w:val="00E9795E"/>
    <w:rsid w:val="00E979F2"/>
    <w:rsid w:val="00E97A09"/>
    <w:rsid w:val="00E97B0E"/>
    <w:rsid w:val="00E97BC2"/>
    <w:rsid w:val="00E97BEA"/>
    <w:rsid w:val="00E97D1E"/>
    <w:rsid w:val="00E97DE1"/>
    <w:rsid w:val="00E97E2E"/>
    <w:rsid w:val="00E97F58"/>
    <w:rsid w:val="00EA0352"/>
    <w:rsid w:val="00EA042F"/>
    <w:rsid w:val="00EA0637"/>
    <w:rsid w:val="00EA0679"/>
    <w:rsid w:val="00EA06C2"/>
    <w:rsid w:val="00EA094A"/>
    <w:rsid w:val="00EA0C18"/>
    <w:rsid w:val="00EA0C37"/>
    <w:rsid w:val="00EA0C97"/>
    <w:rsid w:val="00EA0F4D"/>
    <w:rsid w:val="00EA1068"/>
    <w:rsid w:val="00EA10BF"/>
    <w:rsid w:val="00EA11A0"/>
    <w:rsid w:val="00EA12F1"/>
    <w:rsid w:val="00EA1390"/>
    <w:rsid w:val="00EA13EE"/>
    <w:rsid w:val="00EA1646"/>
    <w:rsid w:val="00EA1675"/>
    <w:rsid w:val="00EA192D"/>
    <w:rsid w:val="00EA1D13"/>
    <w:rsid w:val="00EA1D4A"/>
    <w:rsid w:val="00EA1F1F"/>
    <w:rsid w:val="00EA1F68"/>
    <w:rsid w:val="00EA20F3"/>
    <w:rsid w:val="00EA2101"/>
    <w:rsid w:val="00EA214E"/>
    <w:rsid w:val="00EA2388"/>
    <w:rsid w:val="00EA2430"/>
    <w:rsid w:val="00EA25C7"/>
    <w:rsid w:val="00EA25E9"/>
    <w:rsid w:val="00EA260C"/>
    <w:rsid w:val="00EA27F2"/>
    <w:rsid w:val="00EA2829"/>
    <w:rsid w:val="00EA2901"/>
    <w:rsid w:val="00EA29E0"/>
    <w:rsid w:val="00EA2B4F"/>
    <w:rsid w:val="00EA2CF3"/>
    <w:rsid w:val="00EA2D76"/>
    <w:rsid w:val="00EA2DC5"/>
    <w:rsid w:val="00EA2EC4"/>
    <w:rsid w:val="00EA3028"/>
    <w:rsid w:val="00EA30B3"/>
    <w:rsid w:val="00EA3283"/>
    <w:rsid w:val="00EA3592"/>
    <w:rsid w:val="00EA37ED"/>
    <w:rsid w:val="00EA3A32"/>
    <w:rsid w:val="00EA3D2B"/>
    <w:rsid w:val="00EA3D3B"/>
    <w:rsid w:val="00EA3D64"/>
    <w:rsid w:val="00EA3E61"/>
    <w:rsid w:val="00EA41A6"/>
    <w:rsid w:val="00EA42D8"/>
    <w:rsid w:val="00EA42E1"/>
    <w:rsid w:val="00EA4765"/>
    <w:rsid w:val="00EA484B"/>
    <w:rsid w:val="00EA4851"/>
    <w:rsid w:val="00EA4971"/>
    <w:rsid w:val="00EA49CF"/>
    <w:rsid w:val="00EA4A2F"/>
    <w:rsid w:val="00EA4D76"/>
    <w:rsid w:val="00EA4DDE"/>
    <w:rsid w:val="00EA4F4F"/>
    <w:rsid w:val="00EA5131"/>
    <w:rsid w:val="00EA516C"/>
    <w:rsid w:val="00EA51BC"/>
    <w:rsid w:val="00EA5C54"/>
    <w:rsid w:val="00EA5DB3"/>
    <w:rsid w:val="00EA5ECE"/>
    <w:rsid w:val="00EA5F81"/>
    <w:rsid w:val="00EA6036"/>
    <w:rsid w:val="00EA620A"/>
    <w:rsid w:val="00EA629D"/>
    <w:rsid w:val="00EA64DE"/>
    <w:rsid w:val="00EA6504"/>
    <w:rsid w:val="00EA6517"/>
    <w:rsid w:val="00EA687B"/>
    <w:rsid w:val="00EA69F6"/>
    <w:rsid w:val="00EA6C8B"/>
    <w:rsid w:val="00EA6D01"/>
    <w:rsid w:val="00EA705B"/>
    <w:rsid w:val="00EA70C8"/>
    <w:rsid w:val="00EA7400"/>
    <w:rsid w:val="00EA74F3"/>
    <w:rsid w:val="00EA7644"/>
    <w:rsid w:val="00EA7653"/>
    <w:rsid w:val="00EA7770"/>
    <w:rsid w:val="00EA7778"/>
    <w:rsid w:val="00EA7802"/>
    <w:rsid w:val="00EA78C1"/>
    <w:rsid w:val="00EA7BF0"/>
    <w:rsid w:val="00EA7CF1"/>
    <w:rsid w:val="00EA7DB5"/>
    <w:rsid w:val="00EB00C6"/>
    <w:rsid w:val="00EB00DD"/>
    <w:rsid w:val="00EB035C"/>
    <w:rsid w:val="00EB03CB"/>
    <w:rsid w:val="00EB088C"/>
    <w:rsid w:val="00EB0A11"/>
    <w:rsid w:val="00EB0AB7"/>
    <w:rsid w:val="00EB0ACA"/>
    <w:rsid w:val="00EB0AF1"/>
    <w:rsid w:val="00EB0B02"/>
    <w:rsid w:val="00EB0B8B"/>
    <w:rsid w:val="00EB0EE2"/>
    <w:rsid w:val="00EB0F06"/>
    <w:rsid w:val="00EB1000"/>
    <w:rsid w:val="00EB104C"/>
    <w:rsid w:val="00EB105B"/>
    <w:rsid w:val="00EB11BF"/>
    <w:rsid w:val="00EB1227"/>
    <w:rsid w:val="00EB1489"/>
    <w:rsid w:val="00EB175C"/>
    <w:rsid w:val="00EB18BB"/>
    <w:rsid w:val="00EB199D"/>
    <w:rsid w:val="00EB19DD"/>
    <w:rsid w:val="00EB1A29"/>
    <w:rsid w:val="00EB1ADF"/>
    <w:rsid w:val="00EB1CA9"/>
    <w:rsid w:val="00EB1CF2"/>
    <w:rsid w:val="00EB1D15"/>
    <w:rsid w:val="00EB1EFE"/>
    <w:rsid w:val="00EB1F2B"/>
    <w:rsid w:val="00EB21C5"/>
    <w:rsid w:val="00EB230D"/>
    <w:rsid w:val="00EB2639"/>
    <w:rsid w:val="00EB2722"/>
    <w:rsid w:val="00EB2734"/>
    <w:rsid w:val="00EB2A8C"/>
    <w:rsid w:val="00EB2BCC"/>
    <w:rsid w:val="00EB2D57"/>
    <w:rsid w:val="00EB2D5D"/>
    <w:rsid w:val="00EB2DA9"/>
    <w:rsid w:val="00EB2E75"/>
    <w:rsid w:val="00EB2EBF"/>
    <w:rsid w:val="00EB2F9F"/>
    <w:rsid w:val="00EB31D4"/>
    <w:rsid w:val="00EB3307"/>
    <w:rsid w:val="00EB36FE"/>
    <w:rsid w:val="00EB3785"/>
    <w:rsid w:val="00EB3EA0"/>
    <w:rsid w:val="00EB3F3B"/>
    <w:rsid w:val="00EB419E"/>
    <w:rsid w:val="00EB41DC"/>
    <w:rsid w:val="00EB4266"/>
    <w:rsid w:val="00EB43BE"/>
    <w:rsid w:val="00EB465D"/>
    <w:rsid w:val="00EB47AD"/>
    <w:rsid w:val="00EB4954"/>
    <w:rsid w:val="00EB4B27"/>
    <w:rsid w:val="00EB4BEF"/>
    <w:rsid w:val="00EB4D81"/>
    <w:rsid w:val="00EB4E50"/>
    <w:rsid w:val="00EB51AB"/>
    <w:rsid w:val="00EB5204"/>
    <w:rsid w:val="00EB5513"/>
    <w:rsid w:val="00EB57DA"/>
    <w:rsid w:val="00EB5ADB"/>
    <w:rsid w:val="00EB6058"/>
    <w:rsid w:val="00EB60B6"/>
    <w:rsid w:val="00EB6610"/>
    <w:rsid w:val="00EB6863"/>
    <w:rsid w:val="00EB6885"/>
    <w:rsid w:val="00EB6963"/>
    <w:rsid w:val="00EB6A9F"/>
    <w:rsid w:val="00EB6AAA"/>
    <w:rsid w:val="00EB6C86"/>
    <w:rsid w:val="00EB6ECF"/>
    <w:rsid w:val="00EB6EE0"/>
    <w:rsid w:val="00EB71BB"/>
    <w:rsid w:val="00EB73B3"/>
    <w:rsid w:val="00EB7445"/>
    <w:rsid w:val="00EB74EF"/>
    <w:rsid w:val="00EB77DE"/>
    <w:rsid w:val="00EB7849"/>
    <w:rsid w:val="00EB7973"/>
    <w:rsid w:val="00EB7A7B"/>
    <w:rsid w:val="00EB7BF8"/>
    <w:rsid w:val="00EB7E25"/>
    <w:rsid w:val="00EC0126"/>
    <w:rsid w:val="00EC03DC"/>
    <w:rsid w:val="00EC06BC"/>
    <w:rsid w:val="00EC07B1"/>
    <w:rsid w:val="00EC09B2"/>
    <w:rsid w:val="00EC0AF6"/>
    <w:rsid w:val="00EC0C1E"/>
    <w:rsid w:val="00EC0D6A"/>
    <w:rsid w:val="00EC1055"/>
    <w:rsid w:val="00EC116A"/>
    <w:rsid w:val="00EC1680"/>
    <w:rsid w:val="00EC1829"/>
    <w:rsid w:val="00EC18F2"/>
    <w:rsid w:val="00EC1A1F"/>
    <w:rsid w:val="00EC1B59"/>
    <w:rsid w:val="00EC1C25"/>
    <w:rsid w:val="00EC1D1B"/>
    <w:rsid w:val="00EC1DF8"/>
    <w:rsid w:val="00EC2010"/>
    <w:rsid w:val="00EC203F"/>
    <w:rsid w:val="00EC20BF"/>
    <w:rsid w:val="00EC20D6"/>
    <w:rsid w:val="00EC2119"/>
    <w:rsid w:val="00EC228E"/>
    <w:rsid w:val="00EC260B"/>
    <w:rsid w:val="00EC2679"/>
    <w:rsid w:val="00EC268A"/>
    <w:rsid w:val="00EC269E"/>
    <w:rsid w:val="00EC2A9A"/>
    <w:rsid w:val="00EC2AF9"/>
    <w:rsid w:val="00EC2B5F"/>
    <w:rsid w:val="00EC2D4C"/>
    <w:rsid w:val="00EC3026"/>
    <w:rsid w:val="00EC30D6"/>
    <w:rsid w:val="00EC3158"/>
    <w:rsid w:val="00EC31C8"/>
    <w:rsid w:val="00EC3215"/>
    <w:rsid w:val="00EC3385"/>
    <w:rsid w:val="00EC34C2"/>
    <w:rsid w:val="00EC351D"/>
    <w:rsid w:val="00EC36C0"/>
    <w:rsid w:val="00EC3736"/>
    <w:rsid w:val="00EC3B09"/>
    <w:rsid w:val="00EC3BD0"/>
    <w:rsid w:val="00EC3C0B"/>
    <w:rsid w:val="00EC3C56"/>
    <w:rsid w:val="00EC3CF8"/>
    <w:rsid w:val="00EC3D1C"/>
    <w:rsid w:val="00EC3D1E"/>
    <w:rsid w:val="00EC3D96"/>
    <w:rsid w:val="00EC3E01"/>
    <w:rsid w:val="00EC403D"/>
    <w:rsid w:val="00EC423C"/>
    <w:rsid w:val="00EC42DC"/>
    <w:rsid w:val="00EC42E3"/>
    <w:rsid w:val="00EC42F6"/>
    <w:rsid w:val="00EC4405"/>
    <w:rsid w:val="00EC4444"/>
    <w:rsid w:val="00EC49C6"/>
    <w:rsid w:val="00EC4BA4"/>
    <w:rsid w:val="00EC4D25"/>
    <w:rsid w:val="00EC4EE2"/>
    <w:rsid w:val="00EC5194"/>
    <w:rsid w:val="00EC51A5"/>
    <w:rsid w:val="00EC545C"/>
    <w:rsid w:val="00EC559E"/>
    <w:rsid w:val="00EC55BA"/>
    <w:rsid w:val="00EC591C"/>
    <w:rsid w:val="00EC5A14"/>
    <w:rsid w:val="00EC5B1E"/>
    <w:rsid w:val="00EC5BA8"/>
    <w:rsid w:val="00EC5CBA"/>
    <w:rsid w:val="00EC5CD7"/>
    <w:rsid w:val="00EC604E"/>
    <w:rsid w:val="00EC612B"/>
    <w:rsid w:val="00EC68C2"/>
    <w:rsid w:val="00EC6B88"/>
    <w:rsid w:val="00EC6BB5"/>
    <w:rsid w:val="00EC6E5B"/>
    <w:rsid w:val="00EC6ECC"/>
    <w:rsid w:val="00EC6EEF"/>
    <w:rsid w:val="00EC70A2"/>
    <w:rsid w:val="00EC70DB"/>
    <w:rsid w:val="00EC7212"/>
    <w:rsid w:val="00EC737C"/>
    <w:rsid w:val="00EC768B"/>
    <w:rsid w:val="00EC769A"/>
    <w:rsid w:val="00EC7B2C"/>
    <w:rsid w:val="00EC7CF3"/>
    <w:rsid w:val="00ED01F0"/>
    <w:rsid w:val="00ED0607"/>
    <w:rsid w:val="00ED0621"/>
    <w:rsid w:val="00ED0702"/>
    <w:rsid w:val="00ED0BAF"/>
    <w:rsid w:val="00ED0D00"/>
    <w:rsid w:val="00ED0D87"/>
    <w:rsid w:val="00ED0E19"/>
    <w:rsid w:val="00ED0E6F"/>
    <w:rsid w:val="00ED121F"/>
    <w:rsid w:val="00ED1387"/>
    <w:rsid w:val="00ED139A"/>
    <w:rsid w:val="00ED1696"/>
    <w:rsid w:val="00ED18B0"/>
    <w:rsid w:val="00ED1A85"/>
    <w:rsid w:val="00ED1AC6"/>
    <w:rsid w:val="00ED1B6A"/>
    <w:rsid w:val="00ED1B83"/>
    <w:rsid w:val="00ED1C50"/>
    <w:rsid w:val="00ED1EBC"/>
    <w:rsid w:val="00ED1F02"/>
    <w:rsid w:val="00ED21BE"/>
    <w:rsid w:val="00ED2395"/>
    <w:rsid w:val="00ED2746"/>
    <w:rsid w:val="00ED2C67"/>
    <w:rsid w:val="00ED2C97"/>
    <w:rsid w:val="00ED2DB0"/>
    <w:rsid w:val="00ED3136"/>
    <w:rsid w:val="00ED322B"/>
    <w:rsid w:val="00ED333C"/>
    <w:rsid w:val="00ED37B2"/>
    <w:rsid w:val="00ED3B7A"/>
    <w:rsid w:val="00ED3BEF"/>
    <w:rsid w:val="00ED3C04"/>
    <w:rsid w:val="00ED3C24"/>
    <w:rsid w:val="00ED3D30"/>
    <w:rsid w:val="00ED3E62"/>
    <w:rsid w:val="00ED408B"/>
    <w:rsid w:val="00ED4312"/>
    <w:rsid w:val="00ED4422"/>
    <w:rsid w:val="00ED44E8"/>
    <w:rsid w:val="00ED4555"/>
    <w:rsid w:val="00ED4839"/>
    <w:rsid w:val="00ED492B"/>
    <w:rsid w:val="00ED4A40"/>
    <w:rsid w:val="00ED4CD7"/>
    <w:rsid w:val="00ED4DBD"/>
    <w:rsid w:val="00ED4FEA"/>
    <w:rsid w:val="00ED54F3"/>
    <w:rsid w:val="00ED5731"/>
    <w:rsid w:val="00ED58EE"/>
    <w:rsid w:val="00ED5928"/>
    <w:rsid w:val="00ED5982"/>
    <w:rsid w:val="00ED5B11"/>
    <w:rsid w:val="00ED5CB0"/>
    <w:rsid w:val="00ED5DC1"/>
    <w:rsid w:val="00ED6039"/>
    <w:rsid w:val="00ED60E2"/>
    <w:rsid w:val="00ED65F4"/>
    <w:rsid w:val="00ED6998"/>
    <w:rsid w:val="00ED69B2"/>
    <w:rsid w:val="00ED6B6E"/>
    <w:rsid w:val="00ED6D30"/>
    <w:rsid w:val="00ED6EC2"/>
    <w:rsid w:val="00ED6F0E"/>
    <w:rsid w:val="00ED6F2D"/>
    <w:rsid w:val="00ED70BE"/>
    <w:rsid w:val="00ED7156"/>
    <w:rsid w:val="00ED71D2"/>
    <w:rsid w:val="00ED7494"/>
    <w:rsid w:val="00ED7498"/>
    <w:rsid w:val="00ED7577"/>
    <w:rsid w:val="00ED75A6"/>
    <w:rsid w:val="00ED766F"/>
    <w:rsid w:val="00ED7843"/>
    <w:rsid w:val="00ED79E5"/>
    <w:rsid w:val="00ED79FA"/>
    <w:rsid w:val="00ED7A6C"/>
    <w:rsid w:val="00ED7D9A"/>
    <w:rsid w:val="00ED7E16"/>
    <w:rsid w:val="00ED7E3C"/>
    <w:rsid w:val="00ED7F31"/>
    <w:rsid w:val="00ED7F50"/>
    <w:rsid w:val="00EE00B9"/>
    <w:rsid w:val="00EE017D"/>
    <w:rsid w:val="00EE02F7"/>
    <w:rsid w:val="00EE0355"/>
    <w:rsid w:val="00EE0626"/>
    <w:rsid w:val="00EE083F"/>
    <w:rsid w:val="00EE08ED"/>
    <w:rsid w:val="00EE0983"/>
    <w:rsid w:val="00EE0D4B"/>
    <w:rsid w:val="00EE0D62"/>
    <w:rsid w:val="00EE1080"/>
    <w:rsid w:val="00EE10CB"/>
    <w:rsid w:val="00EE117F"/>
    <w:rsid w:val="00EE1442"/>
    <w:rsid w:val="00EE1550"/>
    <w:rsid w:val="00EE15CD"/>
    <w:rsid w:val="00EE1617"/>
    <w:rsid w:val="00EE161D"/>
    <w:rsid w:val="00EE17DE"/>
    <w:rsid w:val="00EE184F"/>
    <w:rsid w:val="00EE1E06"/>
    <w:rsid w:val="00EE1ED2"/>
    <w:rsid w:val="00EE20EA"/>
    <w:rsid w:val="00EE217B"/>
    <w:rsid w:val="00EE2185"/>
    <w:rsid w:val="00EE21CC"/>
    <w:rsid w:val="00EE226D"/>
    <w:rsid w:val="00EE2471"/>
    <w:rsid w:val="00EE26BD"/>
    <w:rsid w:val="00EE26D2"/>
    <w:rsid w:val="00EE272F"/>
    <w:rsid w:val="00EE2745"/>
    <w:rsid w:val="00EE27C1"/>
    <w:rsid w:val="00EE2A0A"/>
    <w:rsid w:val="00EE2AC0"/>
    <w:rsid w:val="00EE2BD7"/>
    <w:rsid w:val="00EE2EB9"/>
    <w:rsid w:val="00EE2F08"/>
    <w:rsid w:val="00EE318A"/>
    <w:rsid w:val="00EE31DF"/>
    <w:rsid w:val="00EE3514"/>
    <w:rsid w:val="00EE3579"/>
    <w:rsid w:val="00EE37F9"/>
    <w:rsid w:val="00EE3A52"/>
    <w:rsid w:val="00EE3A87"/>
    <w:rsid w:val="00EE3AE8"/>
    <w:rsid w:val="00EE3B50"/>
    <w:rsid w:val="00EE414B"/>
    <w:rsid w:val="00EE4208"/>
    <w:rsid w:val="00EE4219"/>
    <w:rsid w:val="00EE438D"/>
    <w:rsid w:val="00EE43A5"/>
    <w:rsid w:val="00EE43F3"/>
    <w:rsid w:val="00EE44B7"/>
    <w:rsid w:val="00EE4559"/>
    <w:rsid w:val="00EE4C22"/>
    <w:rsid w:val="00EE4CAC"/>
    <w:rsid w:val="00EE4DB7"/>
    <w:rsid w:val="00EE4E20"/>
    <w:rsid w:val="00EE4FDF"/>
    <w:rsid w:val="00EE4FEC"/>
    <w:rsid w:val="00EE50C9"/>
    <w:rsid w:val="00EE52C4"/>
    <w:rsid w:val="00EE55CE"/>
    <w:rsid w:val="00EE585D"/>
    <w:rsid w:val="00EE5879"/>
    <w:rsid w:val="00EE58B1"/>
    <w:rsid w:val="00EE5A65"/>
    <w:rsid w:val="00EE5A69"/>
    <w:rsid w:val="00EE5B4C"/>
    <w:rsid w:val="00EE5BC2"/>
    <w:rsid w:val="00EE5C6E"/>
    <w:rsid w:val="00EE5CE1"/>
    <w:rsid w:val="00EE5D17"/>
    <w:rsid w:val="00EE5D8B"/>
    <w:rsid w:val="00EE5E13"/>
    <w:rsid w:val="00EE5F1C"/>
    <w:rsid w:val="00EE604B"/>
    <w:rsid w:val="00EE6237"/>
    <w:rsid w:val="00EE63CE"/>
    <w:rsid w:val="00EE63DC"/>
    <w:rsid w:val="00EE65D6"/>
    <w:rsid w:val="00EE67E6"/>
    <w:rsid w:val="00EE6959"/>
    <w:rsid w:val="00EE6EB7"/>
    <w:rsid w:val="00EE6F75"/>
    <w:rsid w:val="00EE72CD"/>
    <w:rsid w:val="00EE7501"/>
    <w:rsid w:val="00EE75D3"/>
    <w:rsid w:val="00EE7A47"/>
    <w:rsid w:val="00EE7FE2"/>
    <w:rsid w:val="00EF048D"/>
    <w:rsid w:val="00EF0526"/>
    <w:rsid w:val="00EF0781"/>
    <w:rsid w:val="00EF0AFB"/>
    <w:rsid w:val="00EF0BAD"/>
    <w:rsid w:val="00EF0C4C"/>
    <w:rsid w:val="00EF0F77"/>
    <w:rsid w:val="00EF10F3"/>
    <w:rsid w:val="00EF1119"/>
    <w:rsid w:val="00EF1309"/>
    <w:rsid w:val="00EF1428"/>
    <w:rsid w:val="00EF1479"/>
    <w:rsid w:val="00EF14EA"/>
    <w:rsid w:val="00EF16D2"/>
    <w:rsid w:val="00EF1772"/>
    <w:rsid w:val="00EF19A4"/>
    <w:rsid w:val="00EF1A0D"/>
    <w:rsid w:val="00EF1C38"/>
    <w:rsid w:val="00EF1D85"/>
    <w:rsid w:val="00EF1DD1"/>
    <w:rsid w:val="00EF209D"/>
    <w:rsid w:val="00EF2874"/>
    <w:rsid w:val="00EF289C"/>
    <w:rsid w:val="00EF2AD6"/>
    <w:rsid w:val="00EF2D24"/>
    <w:rsid w:val="00EF3140"/>
    <w:rsid w:val="00EF3750"/>
    <w:rsid w:val="00EF3769"/>
    <w:rsid w:val="00EF3F44"/>
    <w:rsid w:val="00EF417B"/>
    <w:rsid w:val="00EF43D9"/>
    <w:rsid w:val="00EF4544"/>
    <w:rsid w:val="00EF4740"/>
    <w:rsid w:val="00EF4BC0"/>
    <w:rsid w:val="00EF4C6C"/>
    <w:rsid w:val="00EF4CA3"/>
    <w:rsid w:val="00EF4F52"/>
    <w:rsid w:val="00EF4FA4"/>
    <w:rsid w:val="00EF50AA"/>
    <w:rsid w:val="00EF513A"/>
    <w:rsid w:val="00EF51E7"/>
    <w:rsid w:val="00EF51EE"/>
    <w:rsid w:val="00EF5366"/>
    <w:rsid w:val="00EF539F"/>
    <w:rsid w:val="00EF53D6"/>
    <w:rsid w:val="00EF5601"/>
    <w:rsid w:val="00EF5D3F"/>
    <w:rsid w:val="00EF5D7F"/>
    <w:rsid w:val="00EF5E41"/>
    <w:rsid w:val="00EF5EB3"/>
    <w:rsid w:val="00EF610B"/>
    <w:rsid w:val="00EF6619"/>
    <w:rsid w:val="00EF6696"/>
    <w:rsid w:val="00EF66D9"/>
    <w:rsid w:val="00EF6B3F"/>
    <w:rsid w:val="00EF6D37"/>
    <w:rsid w:val="00EF6D43"/>
    <w:rsid w:val="00EF6DC5"/>
    <w:rsid w:val="00EF6EE5"/>
    <w:rsid w:val="00EF72E1"/>
    <w:rsid w:val="00EF73EF"/>
    <w:rsid w:val="00EF7415"/>
    <w:rsid w:val="00EF7469"/>
    <w:rsid w:val="00EF773A"/>
    <w:rsid w:val="00EF7853"/>
    <w:rsid w:val="00EF791C"/>
    <w:rsid w:val="00EF79C1"/>
    <w:rsid w:val="00EF7CAD"/>
    <w:rsid w:val="00EF7F4D"/>
    <w:rsid w:val="00EF7F86"/>
    <w:rsid w:val="00F00285"/>
    <w:rsid w:val="00F00405"/>
    <w:rsid w:val="00F0061D"/>
    <w:rsid w:val="00F008CE"/>
    <w:rsid w:val="00F00958"/>
    <w:rsid w:val="00F00D4A"/>
    <w:rsid w:val="00F00D6E"/>
    <w:rsid w:val="00F00E48"/>
    <w:rsid w:val="00F011BB"/>
    <w:rsid w:val="00F0129B"/>
    <w:rsid w:val="00F0135E"/>
    <w:rsid w:val="00F0139E"/>
    <w:rsid w:val="00F013AF"/>
    <w:rsid w:val="00F013EF"/>
    <w:rsid w:val="00F014A4"/>
    <w:rsid w:val="00F017E7"/>
    <w:rsid w:val="00F0188E"/>
    <w:rsid w:val="00F01EBF"/>
    <w:rsid w:val="00F022C5"/>
    <w:rsid w:val="00F0234D"/>
    <w:rsid w:val="00F023E2"/>
    <w:rsid w:val="00F024ED"/>
    <w:rsid w:val="00F0250F"/>
    <w:rsid w:val="00F02527"/>
    <w:rsid w:val="00F0275F"/>
    <w:rsid w:val="00F027D7"/>
    <w:rsid w:val="00F027F0"/>
    <w:rsid w:val="00F02832"/>
    <w:rsid w:val="00F02929"/>
    <w:rsid w:val="00F03112"/>
    <w:rsid w:val="00F03139"/>
    <w:rsid w:val="00F034B4"/>
    <w:rsid w:val="00F034D2"/>
    <w:rsid w:val="00F036D3"/>
    <w:rsid w:val="00F0380F"/>
    <w:rsid w:val="00F038B7"/>
    <w:rsid w:val="00F03A67"/>
    <w:rsid w:val="00F03B72"/>
    <w:rsid w:val="00F03ED6"/>
    <w:rsid w:val="00F04508"/>
    <w:rsid w:val="00F045B2"/>
    <w:rsid w:val="00F046A1"/>
    <w:rsid w:val="00F04C0C"/>
    <w:rsid w:val="00F04C45"/>
    <w:rsid w:val="00F04DB8"/>
    <w:rsid w:val="00F04E88"/>
    <w:rsid w:val="00F05351"/>
    <w:rsid w:val="00F053AD"/>
    <w:rsid w:val="00F054B3"/>
    <w:rsid w:val="00F05730"/>
    <w:rsid w:val="00F057E9"/>
    <w:rsid w:val="00F059A6"/>
    <w:rsid w:val="00F05A6B"/>
    <w:rsid w:val="00F05BAF"/>
    <w:rsid w:val="00F05DFE"/>
    <w:rsid w:val="00F05ECD"/>
    <w:rsid w:val="00F05F8E"/>
    <w:rsid w:val="00F05FE6"/>
    <w:rsid w:val="00F0610A"/>
    <w:rsid w:val="00F06131"/>
    <w:rsid w:val="00F063C5"/>
    <w:rsid w:val="00F0653F"/>
    <w:rsid w:val="00F06550"/>
    <w:rsid w:val="00F06956"/>
    <w:rsid w:val="00F06957"/>
    <w:rsid w:val="00F06AA7"/>
    <w:rsid w:val="00F06B7E"/>
    <w:rsid w:val="00F06BB0"/>
    <w:rsid w:val="00F06C01"/>
    <w:rsid w:val="00F06D83"/>
    <w:rsid w:val="00F06E0D"/>
    <w:rsid w:val="00F06FEE"/>
    <w:rsid w:val="00F07157"/>
    <w:rsid w:val="00F07258"/>
    <w:rsid w:val="00F07624"/>
    <w:rsid w:val="00F078B4"/>
    <w:rsid w:val="00F07A7A"/>
    <w:rsid w:val="00F07AE6"/>
    <w:rsid w:val="00F07C4F"/>
    <w:rsid w:val="00F07E48"/>
    <w:rsid w:val="00F07F60"/>
    <w:rsid w:val="00F10100"/>
    <w:rsid w:val="00F10124"/>
    <w:rsid w:val="00F1022C"/>
    <w:rsid w:val="00F1033C"/>
    <w:rsid w:val="00F103A2"/>
    <w:rsid w:val="00F104DC"/>
    <w:rsid w:val="00F105A3"/>
    <w:rsid w:val="00F105C6"/>
    <w:rsid w:val="00F10993"/>
    <w:rsid w:val="00F109E7"/>
    <w:rsid w:val="00F109EA"/>
    <w:rsid w:val="00F10F5F"/>
    <w:rsid w:val="00F11194"/>
    <w:rsid w:val="00F1124A"/>
    <w:rsid w:val="00F11293"/>
    <w:rsid w:val="00F1144A"/>
    <w:rsid w:val="00F11453"/>
    <w:rsid w:val="00F114D3"/>
    <w:rsid w:val="00F11616"/>
    <w:rsid w:val="00F116BE"/>
    <w:rsid w:val="00F11713"/>
    <w:rsid w:val="00F117CE"/>
    <w:rsid w:val="00F11802"/>
    <w:rsid w:val="00F118CE"/>
    <w:rsid w:val="00F119AD"/>
    <w:rsid w:val="00F11A3F"/>
    <w:rsid w:val="00F11F79"/>
    <w:rsid w:val="00F1201D"/>
    <w:rsid w:val="00F120A1"/>
    <w:rsid w:val="00F12471"/>
    <w:rsid w:val="00F124B0"/>
    <w:rsid w:val="00F125CF"/>
    <w:rsid w:val="00F126D9"/>
    <w:rsid w:val="00F12783"/>
    <w:rsid w:val="00F1279C"/>
    <w:rsid w:val="00F12858"/>
    <w:rsid w:val="00F128EC"/>
    <w:rsid w:val="00F12CA3"/>
    <w:rsid w:val="00F12FA8"/>
    <w:rsid w:val="00F130AD"/>
    <w:rsid w:val="00F1318E"/>
    <w:rsid w:val="00F131E8"/>
    <w:rsid w:val="00F134A0"/>
    <w:rsid w:val="00F1384F"/>
    <w:rsid w:val="00F13A69"/>
    <w:rsid w:val="00F13A9E"/>
    <w:rsid w:val="00F13ADD"/>
    <w:rsid w:val="00F13BE4"/>
    <w:rsid w:val="00F13D6E"/>
    <w:rsid w:val="00F13F03"/>
    <w:rsid w:val="00F13F31"/>
    <w:rsid w:val="00F14012"/>
    <w:rsid w:val="00F14039"/>
    <w:rsid w:val="00F14083"/>
    <w:rsid w:val="00F141D5"/>
    <w:rsid w:val="00F1470D"/>
    <w:rsid w:val="00F147BD"/>
    <w:rsid w:val="00F14A94"/>
    <w:rsid w:val="00F14C9E"/>
    <w:rsid w:val="00F14D56"/>
    <w:rsid w:val="00F14F24"/>
    <w:rsid w:val="00F14FE5"/>
    <w:rsid w:val="00F1527B"/>
    <w:rsid w:val="00F1541C"/>
    <w:rsid w:val="00F1546C"/>
    <w:rsid w:val="00F154B3"/>
    <w:rsid w:val="00F155C9"/>
    <w:rsid w:val="00F1564C"/>
    <w:rsid w:val="00F157A6"/>
    <w:rsid w:val="00F1588C"/>
    <w:rsid w:val="00F158C6"/>
    <w:rsid w:val="00F15938"/>
    <w:rsid w:val="00F1596A"/>
    <w:rsid w:val="00F15DB0"/>
    <w:rsid w:val="00F16148"/>
    <w:rsid w:val="00F16160"/>
    <w:rsid w:val="00F16323"/>
    <w:rsid w:val="00F16411"/>
    <w:rsid w:val="00F16555"/>
    <w:rsid w:val="00F16BBD"/>
    <w:rsid w:val="00F16D0B"/>
    <w:rsid w:val="00F16D5D"/>
    <w:rsid w:val="00F1706B"/>
    <w:rsid w:val="00F172CB"/>
    <w:rsid w:val="00F1749E"/>
    <w:rsid w:val="00F175F3"/>
    <w:rsid w:val="00F17649"/>
    <w:rsid w:val="00F17663"/>
    <w:rsid w:val="00F1771E"/>
    <w:rsid w:val="00F1780E"/>
    <w:rsid w:val="00F17D43"/>
    <w:rsid w:val="00F17F2E"/>
    <w:rsid w:val="00F200AA"/>
    <w:rsid w:val="00F2059C"/>
    <w:rsid w:val="00F205C6"/>
    <w:rsid w:val="00F20884"/>
    <w:rsid w:val="00F20A3B"/>
    <w:rsid w:val="00F20CD0"/>
    <w:rsid w:val="00F20E17"/>
    <w:rsid w:val="00F20F03"/>
    <w:rsid w:val="00F21138"/>
    <w:rsid w:val="00F21551"/>
    <w:rsid w:val="00F21556"/>
    <w:rsid w:val="00F2159E"/>
    <w:rsid w:val="00F2167E"/>
    <w:rsid w:val="00F21B2A"/>
    <w:rsid w:val="00F21B9A"/>
    <w:rsid w:val="00F21CF8"/>
    <w:rsid w:val="00F220CB"/>
    <w:rsid w:val="00F22106"/>
    <w:rsid w:val="00F22142"/>
    <w:rsid w:val="00F221E9"/>
    <w:rsid w:val="00F22337"/>
    <w:rsid w:val="00F224A6"/>
    <w:rsid w:val="00F2295F"/>
    <w:rsid w:val="00F22AA8"/>
    <w:rsid w:val="00F22D16"/>
    <w:rsid w:val="00F22DF8"/>
    <w:rsid w:val="00F230C4"/>
    <w:rsid w:val="00F232C7"/>
    <w:rsid w:val="00F23427"/>
    <w:rsid w:val="00F23B2C"/>
    <w:rsid w:val="00F23DF3"/>
    <w:rsid w:val="00F23F60"/>
    <w:rsid w:val="00F23FA7"/>
    <w:rsid w:val="00F241C9"/>
    <w:rsid w:val="00F241F5"/>
    <w:rsid w:val="00F243F0"/>
    <w:rsid w:val="00F24690"/>
    <w:rsid w:val="00F247A2"/>
    <w:rsid w:val="00F24942"/>
    <w:rsid w:val="00F24C0E"/>
    <w:rsid w:val="00F24F58"/>
    <w:rsid w:val="00F25203"/>
    <w:rsid w:val="00F252FA"/>
    <w:rsid w:val="00F25526"/>
    <w:rsid w:val="00F256FE"/>
    <w:rsid w:val="00F257CD"/>
    <w:rsid w:val="00F25B61"/>
    <w:rsid w:val="00F25C18"/>
    <w:rsid w:val="00F25EE0"/>
    <w:rsid w:val="00F25FC2"/>
    <w:rsid w:val="00F260D5"/>
    <w:rsid w:val="00F26129"/>
    <w:rsid w:val="00F261BD"/>
    <w:rsid w:val="00F26457"/>
    <w:rsid w:val="00F2653C"/>
    <w:rsid w:val="00F265B4"/>
    <w:rsid w:val="00F26689"/>
    <w:rsid w:val="00F26772"/>
    <w:rsid w:val="00F26844"/>
    <w:rsid w:val="00F2684A"/>
    <w:rsid w:val="00F26903"/>
    <w:rsid w:val="00F26977"/>
    <w:rsid w:val="00F269F7"/>
    <w:rsid w:val="00F26AC6"/>
    <w:rsid w:val="00F26BC4"/>
    <w:rsid w:val="00F26C74"/>
    <w:rsid w:val="00F26E3D"/>
    <w:rsid w:val="00F270CA"/>
    <w:rsid w:val="00F2737F"/>
    <w:rsid w:val="00F2738C"/>
    <w:rsid w:val="00F27457"/>
    <w:rsid w:val="00F27464"/>
    <w:rsid w:val="00F27667"/>
    <w:rsid w:val="00F276D2"/>
    <w:rsid w:val="00F27B0C"/>
    <w:rsid w:val="00F27B32"/>
    <w:rsid w:val="00F27B6E"/>
    <w:rsid w:val="00F27B91"/>
    <w:rsid w:val="00F27D01"/>
    <w:rsid w:val="00F27ECA"/>
    <w:rsid w:val="00F30037"/>
    <w:rsid w:val="00F30095"/>
    <w:rsid w:val="00F300A3"/>
    <w:rsid w:val="00F30106"/>
    <w:rsid w:val="00F304FB"/>
    <w:rsid w:val="00F3086F"/>
    <w:rsid w:val="00F3093A"/>
    <w:rsid w:val="00F30982"/>
    <w:rsid w:val="00F30B48"/>
    <w:rsid w:val="00F30BE1"/>
    <w:rsid w:val="00F30D3B"/>
    <w:rsid w:val="00F30D51"/>
    <w:rsid w:val="00F30DCE"/>
    <w:rsid w:val="00F312CB"/>
    <w:rsid w:val="00F3170F"/>
    <w:rsid w:val="00F31832"/>
    <w:rsid w:val="00F31837"/>
    <w:rsid w:val="00F31CF7"/>
    <w:rsid w:val="00F31D38"/>
    <w:rsid w:val="00F31E8A"/>
    <w:rsid w:val="00F31FF4"/>
    <w:rsid w:val="00F3207B"/>
    <w:rsid w:val="00F3214A"/>
    <w:rsid w:val="00F32214"/>
    <w:rsid w:val="00F32228"/>
    <w:rsid w:val="00F32484"/>
    <w:rsid w:val="00F325E9"/>
    <w:rsid w:val="00F32807"/>
    <w:rsid w:val="00F32821"/>
    <w:rsid w:val="00F3285B"/>
    <w:rsid w:val="00F32F1A"/>
    <w:rsid w:val="00F32F8F"/>
    <w:rsid w:val="00F32FFD"/>
    <w:rsid w:val="00F331DA"/>
    <w:rsid w:val="00F33352"/>
    <w:rsid w:val="00F333E4"/>
    <w:rsid w:val="00F334A1"/>
    <w:rsid w:val="00F3351B"/>
    <w:rsid w:val="00F33611"/>
    <w:rsid w:val="00F337F9"/>
    <w:rsid w:val="00F33AAB"/>
    <w:rsid w:val="00F33B65"/>
    <w:rsid w:val="00F33CA1"/>
    <w:rsid w:val="00F33D65"/>
    <w:rsid w:val="00F33E58"/>
    <w:rsid w:val="00F33FD0"/>
    <w:rsid w:val="00F340E6"/>
    <w:rsid w:val="00F343BB"/>
    <w:rsid w:val="00F34476"/>
    <w:rsid w:val="00F344C7"/>
    <w:rsid w:val="00F344F1"/>
    <w:rsid w:val="00F34637"/>
    <w:rsid w:val="00F34744"/>
    <w:rsid w:val="00F34A06"/>
    <w:rsid w:val="00F34A3A"/>
    <w:rsid w:val="00F34A7A"/>
    <w:rsid w:val="00F34CF9"/>
    <w:rsid w:val="00F34FA8"/>
    <w:rsid w:val="00F34FE0"/>
    <w:rsid w:val="00F35170"/>
    <w:rsid w:val="00F35184"/>
    <w:rsid w:val="00F354FA"/>
    <w:rsid w:val="00F355E6"/>
    <w:rsid w:val="00F355FE"/>
    <w:rsid w:val="00F356BE"/>
    <w:rsid w:val="00F356CA"/>
    <w:rsid w:val="00F356CD"/>
    <w:rsid w:val="00F3576A"/>
    <w:rsid w:val="00F357FD"/>
    <w:rsid w:val="00F35BE1"/>
    <w:rsid w:val="00F36055"/>
    <w:rsid w:val="00F362DA"/>
    <w:rsid w:val="00F365B4"/>
    <w:rsid w:val="00F3678B"/>
    <w:rsid w:val="00F36918"/>
    <w:rsid w:val="00F36A93"/>
    <w:rsid w:val="00F36BD3"/>
    <w:rsid w:val="00F36DEE"/>
    <w:rsid w:val="00F36E18"/>
    <w:rsid w:val="00F37080"/>
    <w:rsid w:val="00F370A1"/>
    <w:rsid w:val="00F371DC"/>
    <w:rsid w:val="00F37310"/>
    <w:rsid w:val="00F37332"/>
    <w:rsid w:val="00F374CE"/>
    <w:rsid w:val="00F378BE"/>
    <w:rsid w:val="00F37982"/>
    <w:rsid w:val="00F37B5F"/>
    <w:rsid w:val="00F4001B"/>
    <w:rsid w:val="00F40243"/>
    <w:rsid w:val="00F402C1"/>
    <w:rsid w:val="00F40438"/>
    <w:rsid w:val="00F40686"/>
    <w:rsid w:val="00F4084E"/>
    <w:rsid w:val="00F409B5"/>
    <w:rsid w:val="00F409DF"/>
    <w:rsid w:val="00F40BB1"/>
    <w:rsid w:val="00F40BDB"/>
    <w:rsid w:val="00F40C02"/>
    <w:rsid w:val="00F40C1A"/>
    <w:rsid w:val="00F40E1C"/>
    <w:rsid w:val="00F40FD1"/>
    <w:rsid w:val="00F41006"/>
    <w:rsid w:val="00F41072"/>
    <w:rsid w:val="00F411D3"/>
    <w:rsid w:val="00F4122D"/>
    <w:rsid w:val="00F412DA"/>
    <w:rsid w:val="00F41329"/>
    <w:rsid w:val="00F4138D"/>
    <w:rsid w:val="00F418BE"/>
    <w:rsid w:val="00F41B2B"/>
    <w:rsid w:val="00F41B4D"/>
    <w:rsid w:val="00F41DB1"/>
    <w:rsid w:val="00F41E5C"/>
    <w:rsid w:val="00F41EA4"/>
    <w:rsid w:val="00F41EF8"/>
    <w:rsid w:val="00F41FBF"/>
    <w:rsid w:val="00F41FDE"/>
    <w:rsid w:val="00F42542"/>
    <w:rsid w:val="00F42609"/>
    <w:rsid w:val="00F429F5"/>
    <w:rsid w:val="00F42ACA"/>
    <w:rsid w:val="00F42D86"/>
    <w:rsid w:val="00F42E91"/>
    <w:rsid w:val="00F4324D"/>
    <w:rsid w:val="00F4329B"/>
    <w:rsid w:val="00F4363F"/>
    <w:rsid w:val="00F437D4"/>
    <w:rsid w:val="00F438B4"/>
    <w:rsid w:val="00F439EE"/>
    <w:rsid w:val="00F439F6"/>
    <w:rsid w:val="00F43A39"/>
    <w:rsid w:val="00F43A51"/>
    <w:rsid w:val="00F440AC"/>
    <w:rsid w:val="00F44180"/>
    <w:rsid w:val="00F444B6"/>
    <w:rsid w:val="00F444FC"/>
    <w:rsid w:val="00F44532"/>
    <w:rsid w:val="00F445A1"/>
    <w:rsid w:val="00F44629"/>
    <w:rsid w:val="00F446D9"/>
    <w:rsid w:val="00F44D84"/>
    <w:rsid w:val="00F451BC"/>
    <w:rsid w:val="00F45271"/>
    <w:rsid w:val="00F45279"/>
    <w:rsid w:val="00F452B5"/>
    <w:rsid w:val="00F45374"/>
    <w:rsid w:val="00F45451"/>
    <w:rsid w:val="00F4594A"/>
    <w:rsid w:val="00F45A14"/>
    <w:rsid w:val="00F45BCF"/>
    <w:rsid w:val="00F460E4"/>
    <w:rsid w:val="00F4610D"/>
    <w:rsid w:val="00F461BC"/>
    <w:rsid w:val="00F46249"/>
    <w:rsid w:val="00F4681F"/>
    <w:rsid w:val="00F4682C"/>
    <w:rsid w:val="00F46858"/>
    <w:rsid w:val="00F46868"/>
    <w:rsid w:val="00F4694A"/>
    <w:rsid w:val="00F46A47"/>
    <w:rsid w:val="00F46BBD"/>
    <w:rsid w:val="00F46C71"/>
    <w:rsid w:val="00F46E16"/>
    <w:rsid w:val="00F47208"/>
    <w:rsid w:val="00F4727F"/>
    <w:rsid w:val="00F472B9"/>
    <w:rsid w:val="00F472E9"/>
    <w:rsid w:val="00F47435"/>
    <w:rsid w:val="00F47483"/>
    <w:rsid w:val="00F47626"/>
    <w:rsid w:val="00F4773A"/>
    <w:rsid w:val="00F4773D"/>
    <w:rsid w:val="00F47827"/>
    <w:rsid w:val="00F47D76"/>
    <w:rsid w:val="00F47EDD"/>
    <w:rsid w:val="00F47F8F"/>
    <w:rsid w:val="00F5014E"/>
    <w:rsid w:val="00F501E6"/>
    <w:rsid w:val="00F50658"/>
    <w:rsid w:val="00F50759"/>
    <w:rsid w:val="00F5078D"/>
    <w:rsid w:val="00F507D7"/>
    <w:rsid w:val="00F5085A"/>
    <w:rsid w:val="00F508A3"/>
    <w:rsid w:val="00F508EF"/>
    <w:rsid w:val="00F50C9A"/>
    <w:rsid w:val="00F50D1D"/>
    <w:rsid w:val="00F50FF0"/>
    <w:rsid w:val="00F5102C"/>
    <w:rsid w:val="00F5133F"/>
    <w:rsid w:val="00F514DE"/>
    <w:rsid w:val="00F518BA"/>
    <w:rsid w:val="00F51AF2"/>
    <w:rsid w:val="00F51C75"/>
    <w:rsid w:val="00F520BF"/>
    <w:rsid w:val="00F52404"/>
    <w:rsid w:val="00F525BC"/>
    <w:rsid w:val="00F52811"/>
    <w:rsid w:val="00F52848"/>
    <w:rsid w:val="00F52935"/>
    <w:rsid w:val="00F52973"/>
    <w:rsid w:val="00F52CE3"/>
    <w:rsid w:val="00F52D5B"/>
    <w:rsid w:val="00F52F6D"/>
    <w:rsid w:val="00F5318B"/>
    <w:rsid w:val="00F53199"/>
    <w:rsid w:val="00F531D5"/>
    <w:rsid w:val="00F53202"/>
    <w:rsid w:val="00F5344F"/>
    <w:rsid w:val="00F534E9"/>
    <w:rsid w:val="00F53590"/>
    <w:rsid w:val="00F538EE"/>
    <w:rsid w:val="00F53910"/>
    <w:rsid w:val="00F53D54"/>
    <w:rsid w:val="00F53F28"/>
    <w:rsid w:val="00F53FE9"/>
    <w:rsid w:val="00F5401A"/>
    <w:rsid w:val="00F5418A"/>
    <w:rsid w:val="00F54292"/>
    <w:rsid w:val="00F5434F"/>
    <w:rsid w:val="00F543E6"/>
    <w:rsid w:val="00F544F7"/>
    <w:rsid w:val="00F54587"/>
    <w:rsid w:val="00F54649"/>
    <w:rsid w:val="00F546C7"/>
    <w:rsid w:val="00F547EE"/>
    <w:rsid w:val="00F54838"/>
    <w:rsid w:val="00F54887"/>
    <w:rsid w:val="00F5491A"/>
    <w:rsid w:val="00F54EFF"/>
    <w:rsid w:val="00F54F53"/>
    <w:rsid w:val="00F55161"/>
    <w:rsid w:val="00F5524B"/>
    <w:rsid w:val="00F55266"/>
    <w:rsid w:val="00F55304"/>
    <w:rsid w:val="00F55450"/>
    <w:rsid w:val="00F55568"/>
    <w:rsid w:val="00F556D2"/>
    <w:rsid w:val="00F558A6"/>
    <w:rsid w:val="00F55EC4"/>
    <w:rsid w:val="00F56301"/>
    <w:rsid w:val="00F56398"/>
    <w:rsid w:val="00F56682"/>
    <w:rsid w:val="00F56758"/>
    <w:rsid w:val="00F5697F"/>
    <w:rsid w:val="00F56B54"/>
    <w:rsid w:val="00F56D5E"/>
    <w:rsid w:val="00F56EE4"/>
    <w:rsid w:val="00F570E6"/>
    <w:rsid w:val="00F572C8"/>
    <w:rsid w:val="00F57689"/>
    <w:rsid w:val="00F576E4"/>
    <w:rsid w:val="00F57823"/>
    <w:rsid w:val="00F57877"/>
    <w:rsid w:val="00F578E9"/>
    <w:rsid w:val="00F57C4C"/>
    <w:rsid w:val="00F57CA0"/>
    <w:rsid w:val="00F57F0B"/>
    <w:rsid w:val="00F57F0D"/>
    <w:rsid w:val="00F60046"/>
    <w:rsid w:val="00F6017A"/>
    <w:rsid w:val="00F60190"/>
    <w:rsid w:val="00F60249"/>
    <w:rsid w:val="00F60607"/>
    <w:rsid w:val="00F60685"/>
    <w:rsid w:val="00F606D4"/>
    <w:rsid w:val="00F6082F"/>
    <w:rsid w:val="00F608E0"/>
    <w:rsid w:val="00F60BEF"/>
    <w:rsid w:val="00F610DB"/>
    <w:rsid w:val="00F613AC"/>
    <w:rsid w:val="00F61434"/>
    <w:rsid w:val="00F614B8"/>
    <w:rsid w:val="00F61551"/>
    <w:rsid w:val="00F6158F"/>
    <w:rsid w:val="00F61752"/>
    <w:rsid w:val="00F61753"/>
    <w:rsid w:val="00F617E5"/>
    <w:rsid w:val="00F61895"/>
    <w:rsid w:val="00F61C5F"/>
    <w:rsid w:val="00F61CFB"/>
    <w:rsid w:val="00F61D9E"/>
    <w:rsid w:val="00F61E70"/>
    <w:rsid w:val="00F6200F"/>
    <w:rsid w:val="00F621A1"/>
    <w:rsid w:val="00F6235B"/>
    <w:rsid w:val="00F6243E"/>
    <w:rsid w:val="00F62514"/>
    <w:rsid w:val="00F62568"/>
    <w:rsid w:val="00F62639"/>
    <w:rsid w:val="00F629ED"/>
    <w:rsid w:val="00F62D3E"/>
    <w:rsid w:val="00F63169"/>
    <w:rsid w:val="00F63284"/>
    <w:rsid w:val="00F632A6"/>
    <w:rsid w:val="00F632E8"/>
    <w:rsid w:val="00F63430"/>
    <w:rsid w:val="00F63548"/>
    <w:rsid w:val="00F63E48"/>
    <w:rsid w:val="00F63FDD"/>
    <w:rsid w:val="00F64058"/>
    <w:rsid w:val="00F6413C"/>
    <w:rsid w:val="00F6434C"/>
    <w:rsid w:val="00F643C6"/>
    <w:rsid w:val="00F64460"/>
    <w:rsid w:val="00F644BB"/>
    <w:rsid w:val="00F644CA"/>
    <w:rsid w:val="00F644D9"/>
    <w:rsid w:val="00F64548"/>
    <w:rsid w:val="00F646DB"/>
    <w:rsid w:val="00F64897"/>
    <w:rsid w:val="00F64A1B"/>
    <w:rsid w:val="00F64C29"/>
    <w:rsid w:val="00F64C65"/>
    <w:rsid w:val="00F64CF7"/>
    <w:rsid w:val="00F64D07"/>
    <w:rsid w:val="00F64D61"/>
    <w:rsid w:val="00F65075"/>
    <w:rsid w:val="00F6507F"/>
    <w:rsid w:val="00F651C5"/>
    <w:rsid w:val="00F654B9"/>
    <w:rsid w:val="00F65805"/>
    <w:rsid w:val="00F658E0"/>
    <w:rsid w:val="00F65931"/>
    <w:rsid w:val="00F65997"/>
    <w:rsid w:val="00F65A5B"/>
    <w:rsid w:val="00F65C80"/>
    <w:rsid w:val="00F65D51"/>
    <w:rsid w:val="00F660E7"/>
    <w:rsid w:val="00F663B7"/>
    <w:rsid w:val="00F6642D"/>
    <w:rsid w:val="00F66480"/>
    <w:rsid w:val="00F6673C"/>
    <w:rsid w:val="00F66940"/>
    <w:rsid w:val="00F66A07"/>
    <w:rsid w:val="00F66A15"/>
    <w:rsid w:val="00F66BE1"/>
    <w:rsid w:val="00F66C62"/>
    <w:rsid w:val="00F66E4A"/>
    <w:rsid w:val="00F670D3"/>
    <w:rsid w:val="00F67231"/>
    <w:rsid w:val="00F67654"/>
    <w:rsid w:val="00F6772C"/>
    <w:rsid w:val="00F678E0"/>
    <w:rsid w:val="00F6799A"/>
    <w:rsid w:val="00F67D51"/>
    <w:rsid w:val="00F67D9D"/>
    <w:rsid w:val="00F67E03"/>
    <w:rsid w:val="00F67E50"/>
    <w:rsid w:val="00F700A1"/>
    <w:rsid w:val="00F7015F"/>
    <w:rsid w:val="00F70176"/>
    <w:rsid w:val="00F701A1"/>
    <w:rsid w:val="00F70391"/>
    <w:rsid w:val="00F703B9"/>
    <w:rsid w:val="00F7045A"/>
    <w:rsid w:val="00F70636"/>
    <w:rsid w:val="00F7066D"/>
    <w:rsid w:val="00F7072C"/>
    <w:rsid w:val="00F70848"/>
    <w:rsid w:val="00F7093A"/>
    <w:rsid w:val="00F70AE3"/>
    <w:rsid w:val="00F70C79"/>
    <w:rsid w:val="00F70DCA"/>
    <w:rsid w:val="00F70EC6"/>
    <w:rsid w:val="00F70F99"/>
    <w:rsid w:val="00F71019"/>
    <w:rsid w:val="00F710EC"/>
    <w:rsid w:val="00F710FF"/>
    <w:rsid w:val="00F712AE"/>
    <w:rsid w:val="00F712C8"/>
    <w:rsid w:val="00F71485"/>
    <w:rsid w:val="00F71531"/>
    <w:rsid w:val="00F7159F"/>
    <w:rsid w:val="00F7166A"/>
    <w:rsid w:val="00F71861"/>
    <w:rsid w:val="00F718C2"/>
    <w:rsid w:val="00F71BE0"/>
    <w:rsid w:val="00F71C10"/>
    <w:rsid w:val="00F71C67"/>
    <w:rsid w:val="00F71DF6"/>
    <w:rsid w:val="00F71E47"/>
    <w:rsid w:val="00F71F71"/>
    <w:rsid w:val="00F721C9"/>
    <w:rsid w:val="00F722A1"/>
    <w:rsid w:val="00F7234C"/>
    <w:rsid w:val="00F725B8"/>
    <w:rsid w:val="00F726AB"/>
    <w:rsid w:val="00F728E0"/>
    <w:rsid w:val="00F72B8F"/>
    <w:rsid w:val="00F73414"/>
    <w:rsid w:val="00F735C2"/>
    <w:rsid w:val="00F736E3"/>
    <w:rsid w:val="00F739A8"/>
    <w:rsid w:val="00F73B94"/>
    <w:rsid w:val="00F73C13"/>
    <w:rsid w:val="00F73ECD"/>
    <w:rsid w:val="00F73ED7"/>
    <w:rsid w:val="00F73EDC"/>
    <w:rsid w:val="00F73FA9"/>
    <w:rsid w:val="00F73FC7"/>
    <w:rsid w:val="00F74090"/>
    <w:rsid w:val="00F74125"/>
    <w:rsid w:val="00F7449B"/>
    <w:rsid w:val="00F74590"/>
    <w:rsid w:val="00F745CB"/>
    <w:rsid w:val="00F74771"/>
    <w:rsid w:val="00F74800"/>
    <w:rsid w:val="00F74A90"/>
    <w:rsid w:val="00F74D5A"/>
    <w:rsid w:val="00F74F9B"/>
    <w:rsid w:val="00F7508A"/>
    <w:rsid w:val="00F75141"/>
    <w:rsid w:val="00F75145"/>
    <w:rsid w:val="00F751FA"/>
    <w:rsid w:val="00F7521C"/>
    <w:rsid w:val="00F752B3"/>
    <w:rsid w:val="00F754B2"/>
    <w:rsid w:val="00F75543"/>
    <w:rsid w:val="00F7564A"/>
    <w:rsid w:val="00F75860"/>
    <w:rsid w:val="00F75A50"/>
    <w:rsid w:val="00F75B12"/>
    <w:rsid w:val="00F75B9B"/>
    <w:rsid w:val="00F75C50"/>
    <w:rsid w:val="00F75D87"/>
    <w:rsid w:val="00F75F99"/>
    <w:rsid w:val="00F7643E"/>
    <w:rsid w:val="00F76849"/>
    <w:rsid w:val="00F7697A"/>
    <w:rsid w:val="00F76A34"/>
    <w:rsid w:val="00F76ABC"/>
    <w:rsid w:val="00F76B6E"/>
    <w:rsid w:val="00F76BA2"/>
    <w:rsid w:val="00F76C6B"/>
    <w:rsid w:val="00F76EBC"/>
    <w:rsid w:val="00F7705B"/>
    <w:rsid w:val="00F770F3"/>
    <w:rsid w:val="00F772F6"/>
    <w:rsid w:val="00F7760A"/>
    <w:rsid w:val="00F7765C"/>
    <w:rsid w:val="00F777AD"/>
    <w:rsid w:val="00F777DD"/>
    <w:rsid w:val="00F77925"/>
    <w:rsid w:val="00F77C12"/>
    <w:rsid w:val="00F77FE9"/>
    <w:rsid w:val="00F80308"/>
    <w:rsid w:val="00F804F5"/>
    <w:rsid w:val="00F805D1"/>
    <w:rsid w:val="00F808E9"/>
    <w:rsid w:val="00F8093F"/>
    <w:rsid w:val="00F809A9"/>
    <w:rsid w:val="00F80AAD"/>
    <w:rsid w:val="00F80CD3"/>
    <w:rsid w:val="00F80DC4"/>
    <w:rsid w:val="00F80E2A"/>
    <w:rsid w:val="00F81298"/>
    <w:rsid w:val="00F816A1"/>
    <w:rsid w:val="00F818BA"/>
    <w:rsid w:val="00F8190C"/>
    <w:rsid w:val="00F81B07"/>
    <w:rsid w:val="00F81B22"/>
    <w:rsid w:val="00F81D0C"/>
    <w:rsid w:val="00F81DCC"/>
    <w:rsid w:val="00F81F6D"/>
    <w:rsid w:val="00F82012"/>
    <w:rsid w:val="00F8249F"/>
    <w:rsid w:val="00F824DA"/>
    <w:rsid w:val="00F82595"/>
    <w:rsid w:val="00F82641"/>
    <w:rsid w:val="00F826FF"/>
    <w:rsid w:val="00F8282A"/>
    <w:rsid w:val="00F828A0"/>
    <w:rsid w:val="00F82927"/>
    <w:rsid w:val="00F82968"/>
    <w:rsid w:val="00F82B90"/>
    <w:rsid w:val="00F82D3C"/>
    <w:rsid w:val="00F82E42"/>
    <w:rsid w:val="00F82FB6"/>
    <w:rsid w:val="00F83227"/>
    <w:rsid w:val="00F8329A"/>
    <w:rsid w:val="00F8338A"/>
    <w:rsid w:val="00F83403"/>
    <w:rsid w:val="00F835D7"/>
    <w:rsid w:val="00F838BC"/>
    <w:rsid w:val="00F8392E"/>
    <w:rsid w:val="00F8396A"/>
    <w:rsid w:val="00F839EA"/>
    <w:rsid w:val="00F83A46"/>
    <w:rsid w:val="00F83C39"/>
    <w:rsid w:val="00F83D65"/>
    <w:rsid w:val="00F84120"/>
    <w:rsid w:val="00F841E7"/>
    <w:rsid w:val="00F84290"/>
    <w:rsid w:val="00F843B3"/>
    <w:rsid w:val="00F844FD"/>
    <w:rsid w:val="00F8464C"/>
    <w:rsid w:val="00F8464E"/>
    <w:rsid w:val="00F8477D"/>
    <w:rsid w:val="00F8493B"/>
    <w:rsid w:val="00F849C9"/>
    <w:rsid w:val="00F84A08"/>
    <w:rsid w:val="00F84A19"/>
    <w:rsid w:val="00F84B86"/>
    <w:rsid w:val="00F84E50"/>
    <w:rsid w:val="00F84EB7"/>
    <w:rsid w:val="00F84FDE"/>
    <w:rsid w:val="00F85049"/>
    <w:rsid w:val="00F851BA"/>
    <w:rsid w:val="00F851C0"/>
    <w:rsid w:val="00F85255"/>
    <w:rsid w:val="00F85356"/>
    <w:rsid w:val="00F8545B"/>
    <w:rsid w:val="00F85492"/>
    <w:rsid w:val="00F85550"/>
    <w:rsid w:val="00F85554"/>
    <w:rsid w:val="00F85561"/>
    <w:rsid w:val="00F8588C"/>
    <w:rsid w:val="00F8591F"/>
    <w:rsid w:val="00F85966"/>
    <w:rsid w:val="00F85C6F"/>
    <w:rsid w:val="00F85D21"/>
    <w:rsid w:val="00F85D3E"/>
    <w:rsid w:val="00F85EA7"/>
    <w:rsid w:val="00F85FA6"/>
    <w:rsid w:val="00F86077"/>
    <w:rsid w:val="00F862B8"/>
    <w:rsid w:val="00F86390"/>
    <w:rsid w:val="00F86397"/>
    <w:rsid w:val="00F8645F"/>
    <w:rsid w:val="00F865E4"/>
    <w:rsid w:val="00F86643"/>
    <w:rsid w:val="00F86B1A"/>
    <w:rsid w:val="00F86B1D"/>
    <w:rsid w:val="00F86B8E"/>
    <w:rsid w:val="00F86BBA"/>
    <w:rsid w:val="00F86CFD"/>
    <w:rsid w:val="00F8768A"/>
    <w:rsid w:val="00F8770C"/>
    <w:rsid w:val="00F87861"/>
    <w:rsid w:val="00F879EF"/>
    <w:rsid w:val="00F90014"/>
    <w:rsid w:val="00F900FD"/>
    <w:rsid w:val="00F90163"/>
    <w:rsid w:val="00F902A0"/>
    <w:rsid w:val="00F902E7"/>
    <w:rsid w:val="00F90373"/>
    <w:rsid w:val="00F90455"/>
    <w:rsid w:val="00F904CA"/>
    <w:rsid w:val="00F906D7"/>
    <w:rsid w:val="00F906DA"/>
    <w:rsid w:val="00F909C1"/>
    <w:rsid w:val="00F90B95"/>
    <w:rsid w:val="00F90BF3"/>
    <w:rsid w:val="00F90E74"/>
    <w:rsid w:val="00F90F03"/>
    <w:rsid w:val="00F90F99"/>
    <w:rsid w:val="00F9102A"/>
    <w:rsid w:val="00F910E4"/>
    <w:rsid w:val="00F912F2"/>
    <w:rsid w:val="00F914D7"/>
    <w:rsid w:val="00F915F9"/>
    <w:rsid w:val="00F91AC2"/>
    <w:rsid w:val="00F91C0A"/>
    <w:rsid w:val="00F91D61"/>
    <w:rsid w:val="00F92262"/>
    <w:rsid w:val="00F92560"/>
    <w:rsid w:val="00F929B6"/>
    <w:rsid w:val="00F92A59"/>
    <w:rsid w:val="00F92BF8"/>
    <w:rsid w:val="00F92C8E"/>
    <w:rsid w:val="00F92D53"/>
    <w:rsid w:val="00F93196"/>
    <w:rsid w:val="00F9326F"/>
    <w:rsid w:val="00F93282"/>
    <w:rsid w:val="00F9328F"/>
    <w:rsid w:val="00F93428"/>
    <w:rsid w:val="00F9363A"/>
    <w:rsid w:val="00F938ED"/>
    <w:rsid w:val="00F9399B"/>
    <w:rsid w:val="00F93A66"/>
    <w:rsid w:val="00F93BBC"/>
    <w:rsid w:val="00F93C61"/>
    <w:rsid w:val="00F93D85"/>
    <w:rsid w:val="00F93F90"/>
    <w:rsid w:val="00F9415A"/>
    <w:rsid w:val="00F9415C"/>
    <w:rsid w:val="00F94300"/>
    <w:rsid w:val="00F946E7"/>
    <w:rsid w:val="00F946FC"/>
    <w:rsid w:val="00F9471F"/>
    <w:rsid w:val="00F947F0"/>
    <w:rsid w:val="00F949A4"/>
    <w:rsid w:val="00F949E1"/>
    <w:rsid w:val="00F94BA8"/>
    <w:rsid w:val="00F94C3C"/>
    <w:rsid w:val="00F94D09"/>
    <w:rsid w:val="00F95341"/>
    <w:rsid w:val="00F95613"/>
    <w:rsid w:val="00F9586A"/>
    <w:rsid w:val="00F9596C"/>
    <w:rsid w:val="00F95A64"/>
    <w:rsid w:val="00F95EBF"/>
    <w:rsid w:val="00F9607D"/>
    <w:rsid w:val="00F96345"/>
    <w:rsid w:val="00F9644A"/>
    <w:rsid w:val="00F96545"/>
    <w:rsid w:val="00F96644"/>
    <w:rsid w:val="00F96876"/>
    <w:rsid w:val="00F969D8"/>
    <w:rsid w:val="00F96A7B"/>
    <w:rsid w:val="00F96C01"/>
    <w:rsid w:val="00F96CB5"/>
    <w:rsid w:val="00F96D59"/>
    <w:rsid w:val="00F96F30"/>
    <w:rsid w:val="00F970DD"/>
    <w:rsid w:val="00F97215"/>
    <w:rsid w:val="00F9726D"/>
    <w:rsid w:val="00F97412"/>
    <w:rsid w:val="00F97497"/>
    <w:rsid w:val="00F97535"/>
    <w:rsid w:val="00F97615"/>
    <w:rsid w:val="00F978D0"/>
    <w:rsid w:val="00F97A02"/>
    <w:rsid w:val="00F97AEA"/>
    <w:rsid w:val="00F97DA6"/>
    <w:rsid w:val="00FA00FD"/>
    <w:rsid w:val="00FA0195"/>
    <w:rsid w:val="00FA0251"/>
    <w:rsid w:val="00FA0295"/>
    <w:rsid w:val="00FA039E"/>
    <w:rsid w:val="00FA03B9"/>
    <w:rsid w:val="00FA051B"/>
    <w:rsid w:val="00FA0A54"/>
    <w:rsid w:val="00FA0C3E"/>
    <w:rsid w:val="00FA0C48"/>
    <w:rsid w:val="00FA0F6A"/>
    <w:rsid w:val="00FA0FF5"/>
    <w:rsid w:val="00FA103F"/>
    <w:rsid w:val="00FA117F"/>
    <w:rsid w:val="00FA127C"/>
    <w:rsid w:val="00FA13A4"/>
    <w:rsid w:val="00FA13B2"/>
    <w:rsid w:val="00FA1409"/>
    <w:rsid w:val="00FA14A5"/>
    <w:rsid w:val="00FA14F2"/>
    <w:rsid w:val="00FA195B"/>
    <w:rsid w:val="00FA19AE"/>
    <w:rsid w:val="00FA1A3D"/>
    <w:rsid w:val="00FA1A87"/>
    <w:rsid w:val="00FA1D38"/>
    <w:rsid w:val="00FA1DD9"/>
    <w:rsid w:val="00FA1E1C"/>
    <w:rsid w:val="00FA1EFB"/>
    <w:rsid w:val="00FA204F"/>
    <w:rsid w:val="00FA210F"/>
    <w:rsid w:val="00FA2263"/>
    <w:rsid w:val="00FA227C"/>
    <w:rsid w:val="00FA2288"/>
    <w:rsid w:val="00FA250D"/>
    <w:rsid w:val="00FA29C8"/>
    <w:rsid w:val="00FA2D8B"/>
    <w:rsid w:val="00FA304F"/>
    <w:rsid w:val="00FA30E5"/>
    <w:rsid w:val="00FA3162"/>
    <w:rsid w:val="00FA323C"/>
    <w:rsid w:val="00FA328B"/>
    <w:rsid w:val="00FA3514"/>
    <w:rsid w:val="00FA36BB"/>
    <w:rsid w:val="00FA3B6C"/>
    <w:rsid w:val="00FA40D9"/>
    <w:rsid w:val="00FA40DC"/>
    <w:rsid w:val="00FA4348"/>
    <w:rsid w:val="00FA47AD"/>
    <w:rsid w:val="00FA480F"/>
    <w:rsid w:val="00FA4FAC"/>
    <w:rsid w:val="00FA5576"/>
    <w:rsid w:val="00FA561A"/>
    <w:rsid w:val="00FA56D7"/>
    <w:rsid w:val="00FA5BD7"/>
    <w:rsid w:val="00FA5DDD"/>
    <w:rsid w:val="00FA5E9C"/>
    <w:rsid w:val="00FA5F2B"/>
    <w:rsid w:val="00FA6692"/>
    <w:rsid w:val="00FA691C"/>
    <w:rsid w:val="00FA6AD3"/>
    <w:rsid w:val="00FA6C8C"/>
    <w:rsid w:val="00FA6DE1"/>
    <w:rsid w:val="00FA6EE0"/>
    <w:rsid w:val="00FA6F71"/>
    <w:rsid w:val="00FA731A"/>
    <w:rsid w:val="00FA7620"/>
    <w:rsid w:val="00FA7736"/>
    <w:rsid w:val="00FA7744"/>
    <w:rsid w:val="00FA7758"/>
    <w:rsid w:val="00FA796A"/>
    <w:rsid w:val="00FA7B03"/>
    <w:rsid w:val="00FA7EB2"/>
    <w:rsid w:val="00FB022F"/>
    <w:rsid w:val="00FB0242"/>
    <w:rsid w:val="00FB03E2"/>
    <w:rsid w:val="00FB0401"/>
    <w:rsid w:val="00FB053E"/>
    <w:rsid w:val="00FB0601"/>
    <w:rsid w:val="00FB0718"/>
    <w:rsid w:val="00FB073C"/>
    <w:rsid w:val="00FB075F"/>
    <w:rsid w:val="00FB09EF"/>
    <w:rsid w:val="00FB0A67"/>
    <w:rsid w:val="00FB0C40"/>
    <w:rsid w:val="00FB0E44"/>
    <w:rsid w:val="00FB1020"/>
    <w:rsid w:val="00FB1044"/>
    <w:rsid w:val="00FB111F"/>
    <w:rsid w:val="00FB112E"/>
    <w:rsid w:val="00FB13E5"/>
    <w:rsid w:val="00FB1484"/>
    <w:rsid w:val="00FB184D"/>
    <w:rsid w:val="00FB1B4E"/>
    <w:rsid w:val="00FB207A"/>
    <w:rsid w:val="00FB21A3"/>
    <w:rsid w:val="00FB2477"/>
    <w:rsid w:val="00FB2599"/>
    <w:rsid w:val="00FB2637"/>
    <w:rsid w:val="00FB26CF"/>
    <w:rsid w:val="00FB28E6"/>
    <w:rsid w:val="00FB2D1A"/>
    <w:rsid w:val="00FB3036"/>
    <w:rsid w:val="00FB313D"/>
    <w:rsid w:val="00FB3595"/>
    <w:rsid w:val="00FB36FB"/>
    <w:rsid w:val="00FB37B1"/>
    <w:rsid w:val="00FB383F"/>
    <w:rsid w:val="00FB3994"/>
    <w:rsid w:val="00FB3A30"/>
    <w:rsid w:val="00FB3C29"/>
    <w:rsid w:val="00FB4186"/>
    <w:rsid w:val="00FB4223"/>
    <w:rsid w:val="00FB42A9"/>
    <w:rsid w:val="00FB4411"/>
    <w:rsid w:val="00FB4557"/>
    <w:rsid w:val="00FB459D"/>
    <w:rsid w:val="00FB48DC"/>
    <w:rsid w:val="00FB4AB5"/>
    <w:rsid w:val="00FB4F60"/>
    <w:rsid w:val="00FB51F0"/>
    <w:rsid w:val="00FB51FB"/>
    <w:rsid w:val="00FB542A"/>
    <w:rsid w:val="00FB5450"/>
    <w:rsid w:val="00FB55FC"/>
    <w:rsid w:val="00FB5634"/>
    <w:rsid w:val="00FB56A3"/>
    <w:rsid w:val="00FB5831"/>
    <w:rsid w:val="00FB5903"/>
    <w:rsid w:val="00FB5906"/>
    <w:rsid w:val="00FB5930"/>
    <w:rsid w:val="00FB59E5"/>
    <w:rsid w:val="00FB5B17"/>
    <w:rsid w:val="00FB5C15"/>
    <w:rsid w:val="00FB5DBF"/>
    <w:rsid w:val="00FB60F0"/>
    <w:rsid w:val="00FB6130"/>
    <w:rsid w:val="00FB66B8"/>
    <w:rsid w:val="00FB6837"/>
    <w:rsid w:val="00FB6AE3"/>
    <w:rsid w:val="00FB6C3D"/>
    <w:rsid w:val="00FB6CFA"/>
    <w:rsid w:val="00FB6D91"/>
    <w:rsid w:val="00FB724C"/>
    <w:rsid w:val="00FB7315"/>
    <w:rsid w:val="00FB7385"/>
    <w:rsid w:val="00FB752D"/>
    <w:rsid w:val="00FB76A2"/>
    <w:rsid w:val="00FB7847"/>
    <w:rsid w:val="00FB7A2E"/>
    <w:rsid w:val="00FB7BA8"/>
    <w:rsid w:val="00FB7BEE"/>
    <w:rsid w:val="00FB7CD8"/>
    <w:rsid w:val="00FB7DDE"/>
    <w:rsid w:val="00FB7FA6"/>
    <w:rsid w:val="00FC035B"/>
    <w:rsid w:val="00FC036D"/>
    <w:rsid w:val="00FC03A6"/>
    <w:rsid w:val="00FC057D"/>
    <w:rsid w:val="00FC06A1"/>
    <w:rsid w:val="00FC0A62"/>
    <w:rsid w:val="00FC0D4B"/>
    <w:rsid w:val="00FC0DF2"/>
    <w:rsid w:val="00FC0E10"/>
    <w:rsid w:val="00FC0F88"/>
    <w:rsid w:val="00FC153D"/>
    <w:rsid w:val="00FC1897"/>
    <w:rsid w:val="00FC1C8D"/>
    <w:rsid w:val="00FC1CB0"/>
    <w:rsid w:val="00FC1D0D"/>
    <w:rsid w:val="00FC2199"/>
    <w:rsid w:val="00FC2242"/>
    <w:rsid w:val="00FC26FD"/>
    <w:rsid w:val="00FC29BA"/>
    <w:rsid w:val="00FC2A7B"/>
    <w:rsid w:val="00FC3017"/>
    <w:rsid w:val="00FC39A6"/>
    <w:rsid w:val="00FC3ADD"/>
    <w:rsid w:val="00FC3AEA"/>
    <w:rsid w:val="00FC3CE9"/>
    <w:rsid w:val="00FC3EF7"/>
    <w:rsid w:val="00FC3F5F"/>
    <w:rsid w:val="00FC402D"/>
    <w:rsid w:val="00FC411F"/>
    <w:rsid w:val="00FC42D9"/>
    <w:rsid w:val="00FC42FC"/>
    <w:rsid w:val="00FC439A"/>
    <w:rsid w:val="00FC4806"/>
    <w:rsid w:val="00FC4884"/>
    <w:rsid w:val="00FC4A03"/>
    <w:rsid w:val="00FC4C8C"/>
    <w:rsid w:val="00FC4E2B"/>
    <w:rsid w:val="00FC5222"/>
    <w:rsid w:val="00FC53DD"/>
    <w:rsid w:val="00FC5585"/>
    <w:rsid w:val="00FC5606"/>
    <w:rsid w:val="00FC562A"/>
    <w:rsid w:val="00FC5683"/>
    <w:rsid w:val="00FC57DF"/>
    <w:rsid w:val="00FC59CC"/>
    <w:rsid w:val="00FC5D7E"/>
    <w:rsid w:val="00FC5E36"/>
    <w:rsid w:val="00FC6135"/>
    <w:rsid w:val="00FC61FE"/>
    <w:rsid w:val="00FC63A2"/>
    <w:rsid w:val="00FC63C0"/>
    <w:rsid w:val="00FC66BE"/>
    <w:rsid w:val="00FC68B4"/>
    <w:rsid w:val="00FC6928"/>
    <w:rsid w:val="00FC69D0"/>
    <w:rsid w:val="00FC6BD9"/>
    <w:rsid w:val="00FC6BDD"/>
    <w:rsid w:val="00FC7106"/>
    <w:rsid w:val="00FC71EB"/>
    <w:rsid w:val="00FC7361"/>
    <w:rsid w:val="00FC7380"/>
    <w:rsid w:val="00FC750C"/>
    <w:rsid w:val="00FC77BA"/>
    <w:rsid w:val="00FC7823"/>
    <w:rsid w:val="00FC79AA"/>
    <w:rsid w:val="00FC7A31"/>
    <w:rsid w:val="00FC7C53"/>
    <w:rsid w:val="00FC7D36"/>
    <w:rsid w:val="00FC7D4D"/>
    <w:rsid w:val="00FC7E6B"/>
    <w:rsid w:val="00FC7EC1"/>
    <w:rsid w:val="00FC7FE3"/>
    <w:rsid w:val="00FD00C7"/>
    <w:rsid w:val="00FD03DC"/>
    <w:rsid w:val="00FD04EC"/>
    <w:rsid w:val="00FD0574"/>
    <w:rsid w:val="00FD059F"/>
    <w:rsid w:val="00FD0786"/>
    <w:rsid w:val="00FD08FC"/>
    <w:rsid w:val="00FD0A37"/>
    <w:rsid w:val="00FD0C68"/>
    <w:rsid w:val="00FD0D23"/>
    <w:rsid w:val="00FD0EC0"/>
    <w:rsid w:val="00FD0F12"/>
    <w:rsid w:val="00FD0FD9"/>
    <w:rsid w:val="00FD13A6"/>
    <w:rsid w:val="00FD15E8"/>
    <w:rsid w:val="00FD16EC"/>
    <w:rsid w:val="00FD174D"/>
    <w:rsid w:val="00FD1A73"/>
    <w:rsid w:val="00FD1A8B"/>
    <w:rsid w:val="00FD1A9D"/>
    <w:rsid w:val="00FD1BB5"/>
    <w:rsid w:val="00FD1D90"/>
    <w:rsid w:val="00FD2012"/>
    <w:rsid w:val="00FD2216"/>
    <w:rsid w:val="00FD222C"/>
    <w:rsid w:val="00FD2466"/>
    <w:rsid w:val="00FD2490"/>
    <w:rsid w:val="00FD249D"/>
    <w:rsid w:val="00FD25DB"/>
    <w:rsid w:val="00FD26F6"/>
    <w:rsid w:val="00FD2B60"/>
    <w:rsid w:val="00FD2C71"/>
    <w:rsid w:val="00FD2C7A"/>
    <w:rsid w:val="00FD2E1D"/>
    <w:rsid w:val="00FD2E9E"/>
    <w:rsid w:val="00FD3113"/>
    <w:rsid w:val="00FD3313"/>
    <w:rsid w:val="00FD3616"/>
    <w:rsid w:val="00FD3849"/>
    <w:rsid w:val="00FD3910"/>
    <w:rsid w:val="00FD3A65"/>
    <w:rsid w:val="00FD3B53"/>
    <w:rsid w:val="00FD3D71"/>
    <w:rsid w:val="00FD4340"/>
    <w:rsid w:val="00FD4384"/>
    <w:rsid w:val="00FD4742"/>
    <w:rsid w:val="00FD474C"/>
    <w:rsid w:val="00FD4921"/>
    <w:rsid w:val="00FD4999"/>
    <w:rsid w:val="00FD49BD"/>
    <w:rsid w:val="00FD4C05"/>
    <w:rsid w:val="00FD4DC2"/>
    <w:rsid w:val="00FD4DCE"/>
    <w:rsid w:val="00FD4E85"/>
    <w:rsid w:val="00FD5056"/>
    <w:rsid w:val="00FD52CD"/>
    <w:rsid w:val="00FD5574"/>
    <w:rsid w:val="00FD557F"/>
    <w:rsid w:val="00FD55EC"/>
    <w:rsid w:val="00FD5793"/>
    <w:rsid w:val="00FD5859"/>
    <w:rsid w:val="00FD586F"/>
    <w:rsid w:val="00FD59F6"/>
    <w:rsid w:val="00FD5E8C"/>
    <w:rsid w:val="00FD60AD"/>
    <w:rsid w:val="00FD60AE"/>
    <w:rsid w:val="00FD6270"/>
    <w:rsid w:val="00FD627B"/>
    <w:rsid w:val="00FD632C"/>
    <w:rsid w:val="00FD6495"/>
    <w:rsid w:val="00FD6678"/>
    <w:rsid w:val="00FD6689"/>
    <w:rsid w:val="00FD6AA5"/>
    <w:rsid w:val="00FD6E14"/>
    <w:rsid w:val="00FD6FF1"/>
    <w:rsid w:val="00FD71D5"/>
    <w:rsid w:val="00FD73DB"/>
    <w:rsid w:val="00FD74AC"/>
    <w:rsid w:val="00FD77F8"/>
    <w:rsid w:val="00FD7D11"/>
    <w:rsid w:val="00FD7D32"/>
    <w:rsid w:val="00FE001C"/>
    <w:rsid w:val="00FE025F"/>
    <w:rsid w:val="00FE0296"/>
    <w:rsid w:val="00FE06D0"/>
    <w:rsid w:val="00FE07A6"/>
    <w:rsid w:val="00FE07F3"/>
    <w:rsid w:val="00FE0A9A"/>
    <w:rsid w:val="00FE0AFC"/>
    <w:rsid w:val="00FE0CF6"/>
    <w:rsid w:val="00FE0D04"/>
    <w:rsid w:val="00FE1153"/>
    <w:rsid w:val="00FE187E"/>
    <w:rsid w:val="00FE1977"/>
    <w:rsid w:val="00FE1AD5"/>
    <w:rsid w:val="00FE1B4C"/>
    <w:rsid w:val="00FE1DA2"/>
    <w:rsid w:val="00FE1E97"/>
    <w:rsid w:val="00FE1F6C"/>
    <w:rsid w:val="00FE204E"/>
    <w:rsid w:val="00FE21B4"/>
    <w:rsid w:val="00FE2209"/>
    <w:rsid w:val="00FE225F"/>
    <w:rsid w:val="00FE22CC"/>
    <w:rsid w:val="00FE22FF"/>
    <w:rsid w:val="00FE2530"/>
    <w:rsid w:val="00FE26C9"/>
    <w:rsid w:val="00FE2A13"/>
    <w:rsid w:val="00FE2A23"/>
    <w:rsid w:val="00FE2A27"/>
    <w:rsid w:val="00FE2A3A"/>
    <w:rsid w:val="00FE2EBD"/>
    <w:rsid w:val="00FE2EBF"/>
    <w:rsid w:val="00FE2ED9"/>
    <w:rsid w:val="00FE2F05"/>
    <w:rsid w:val="00FE3569"/>
    <w:rsid w:val="00FE3824"/>
    <w:rsid w:val="00FE3964"/>
    <w:rsid w:val="00FE3A55"/>
    <w:rsid w:val="00FE3A95"/>
    <w:rsid w:val="00FE3B09"/>
    <w:rsid w:val="00FE3DBD"/>
    <w:rsid w:val="00FE4341"/>
    <w:rsid w:val="00FE476D"/>
    <w:rsid w:val="00FE47F0"/>
    <w:rsid w:val="00FE488B"/>
    <w:rsid w:val="00FE4965"/>
    <w:rsid w:val="00FE4CF5"/>
    <w:rsid w:val="00FE4DAC"/>
    <w:rsid w:val="00FE4E80"/>
    <w:rsid w:val="00FE5024"/>
    <w:rsid w:val="00FE5032"/>
    <w:rsid w:val="00FE530E"/>
    <w:rsid w:val="00FE55B3"/>
    <w:rsid w:val="00FE5772"/>
    <w:rsid w:val="00FE582B"/>
    <w:rsid w:val="00FE5884"/>
    <w:rsid w:val="00FE59DC"/>
    <w:rsid w:val="00FE5B81"/>
    <w:rsid w:val="00FE5D8E"/>
    <w:rsid w:val="00FE5F19"/>
    <w:rsid w:val="00FE60E9"/>
    <w:rsid w:val="00FE617C"/>
    <w:rsid w:val="00FE6193"/>
    <w:rsid w:val="00FE6991"/>
    <w:rsid w:val="00FE6CE5"/>
    <w:rsid w:val="00FE6D5D"/>
    <w:rsid w:val="00FE6E7C"/>
    <w:rsid w:val="00FE6E90"/>
    <w:rsid w:val="00FE6F67"/>
    <w:rsid w:val="00FE70BD"/>
    <w:rsid w:val="00FE713F"/>
    <w:rsid w:val="00FE7469"/>
    <w:rsid w:val="00FE74A5"/>
    <w:rsid w:val="00FE74AE"/>
    <w:rsid w:val="00FE775F"/>
    <w:rsid w:val="00FE7B46"/>
    <w:rsid w:val="00FE7D52"/>
    <w:rsid w:val="00FE7F18"/>
    <w:rsid w:val="00FF006F"/>
    <w:rsid w:val="00FF00FE"/>
    <w:rsid w:val="00FF0119"/>
    <w:rsid w:val="00FF0250"/>
    <w:rsid w:val="00FF02A6"/>
    <w:rsid w:val="00FF038D"/>
    <w:rsid w:val="00FF038E"/>
    <w:rsid w:val="00FF0480"/>
    <w:rsid w:val="00FF0585"/>
    <w:rsid w:val="00FF05E3"/>
    <w:rsid w:val="00FF05ED"/>
    <w:rsid w:val="00FF0605"/>
    <w:rsid w:val="00FF0690"/>
    <w:rsid w:val="00FF0ADC"/>
    <w:rsid w:val="00FF0C50"/>
    <w:rsid w:val="00FF0C7D"/>
    <w:rsid w:val="00FF0E04"/>
    <w:rsid w:val="00FF0E5E"/>
    <w:rsid w:val="00FF0EE4"/>
    <w:rsid w:val="00FF0F22"/>
    <w:rsid w:val="00FF0F61"/>
    <w:rsid w:val="00FF1234"/>
    <w:rsid w:val="00FF1399"/>
    <w:rsid w:val="00FF153B"/>
    <w:rsid w:val="00FF1A1A"/>
    <w:rsid w:val="00FF1C7F"/>
    <w:rsid w:val="00FF20A0"/>
    <w:rsid w:val="00FF20A6"/>
    <w:rsid w:val="00FF228D"/>
    <w:rsid w:val="00FF23A3"/>
    <w:rsid w:val="00FF2537"/>
    <w:rsid w:val="00FF25D8"/>
    <w:rsid w:val="00FF2689"/>
    <w:rsid w:val="00FF2751"/>
    <w:rsid w:val="00FF27B0"/>
    <w:rsid w:val="00FF2B21"/>
    <w:rsid w:val="00FF2C37"/>
    <w:rsid w:val="00FF2CEE"/>
    <w:rsid w:val="00FF2E67"/>
    <w:rsid w:val="00FF32A4"/>
    <w:rsid w:val="00FF3661"/>
    <w:rsid w:val="00FF3667"/>
    <w:rsid w:val="00FF3717"/>
    <w:rsid w:val="00FF3910"/>
    <w:rsid w:val="00FF3966"/>
    <w:rsid w:val="00FF3996"/>
    <w:rsid w:val="00FF3C57"/>
    <w:rsid w:val="00FF3D53"/>
    <w:rsid w:val="00FF3DEF"/>
    <w:rsid w:val="00FF3E9E"/>
    <w:rsid w:val="00FF41A5"/>
    <w:rsid w:val="00FF424F"/>
    <w:rsid w:val="00FF497F"/>
    <w:rsid w:val="00FF4A3B"/>
    <w:rsid w:val="00FF4A59"/>
    <w:rsid w:val="00FF4E00"/>
    <w:rsid w:val="00FF4E4A"/>
    <w:rsid w:val="00FF51B3"/>
    <w:rsid w:val="00FF5318"/>
    <w:rsid w:val="00FF53C6"/>
    <w:rsid w:val="00FF5866"/>
    <w:rsid w:val="00FF588E"/>
    <w:rsid w:val="00FF5904"/>
    <w:rsid w:val="00FF5C3D"/>
    <w:rsid w:val="00FF5C55"/>
    <w:rsid w:val="00FF5C78"/>
    <w:rsid w:val="00FF5DA8"/>
    <w:rsid w:val="00FF5FC3"/>
    <w:rsid w:val="00FF5FD2"/>
    <w:rsid w:val="00FF5FF6"/>
    <w:rsid w:val="00FF6089"/>
    <w:rsid w:val="00FF628A"/>
    <w:rsid w:val="00FF64AE"/>
    <w:rsid w:val="00FF655A"/>
    <w:rsid w:val="00FF6665"/>
    <w:rsid w:val="00FF6713"/>
    <w:rsid w:val="00FF6B42"/>
    <w:rsid w:val="00FF6CE3"/>
    <w:rsid w:val="00FF6D46"/>
    <w:rsid w:val="00FF6E42"/>
    <w:rsid w:val="00FF6EC1"/>
    <w:rsid w:val="00FF7539"/>
    <w:rsid w:val="00FF7585"/>
    <w:rsid w:val="00FF77A0"/>
    <w:rsid w:val="00FF780A"/>
    <w:rsid w:val="00FF7914"/>
    <w:rsid w:val="00FF7A7C"/>
    <w:rsid w:val="00FF7C1F"/>
    <w:rsid w:val="00FF7C65"/>
    <w:rsid w:val="00FF7C95"/>
    <w:rsid w:val="00FF7E05"/>
    <w:rsid w:val="00FF7E65"/>
    <w:rsid w:val="00FF7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41D"/>
    <w:rPr>
      <w:sz w:val="24"/>
    </w:rPr>
  </w:style>
  <w:style w:type="paragraph" w:styleId="Heading1">
    <w:name w:val="heading 1"/>
    <w:basedOn w:val="Normal"/>
    <w:link w:val="Heading1Char"/>
    <w:uiPriority w:val="9"/>
    <w:qFormat/>
    <w:rsid w:val="0060632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semiHidden/>
    <w:unhideWhenUsed/>
    <w:qFormat/>
    <w:rsid w:val="001F5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2E569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053DD"/>
    <w:rPr>
      <w:color w:val="0000FF"/>
      <w:u w:val="single"/>
    </w:rPr>
  </w:style>
  <w:style w:type="character" w:styleId="FollowedHyperlink">
    <w:name w:val="FollowedHyperlink"/>
    <w:basedOn w:val="DefaultParagraphFont"/>
    <w:rsid w:val="007D2FF3"/>
    <w:rPr>
      <w:color w:val="800080"/>
      <w:u w:val="single"/>
    </w:rPr>
  </w:style>
  <w:style w:type="character" w:customStyle="1" w:styleId="EmailStyle171">
    <w:name w:val="EmailStyle17"/>
    <w:aliases w:val="EmailStyle17"/>
    <w:basedOn w:val="DefaultParagraphFont"/>
    <w:semiHidden/>
    <w:personal/>
    <w:personalReply/>
    <w:rsid w:val="00565F48"/>
    <w:rPr>
      <w:rFonts w:ascii="Arial" w:hAnsi="Arial" w:cs="Arial"/>
      <w:color w:val="000080"/>
      <w:sz w:val="20"/>
      <w:szCs w:val="20"/>
    </w:rPr>
  </w:style>
  <w:style w:type="paragraph" w:styleId="BalloonText">
    <w:name w:val="Balloon Text"/>
    <w:basedOn w:val="Normal"/>
    <w:semiHidden/>
    <w:rsid w:val="000758D7"/>
    <w:rPr>
      <w:rFonts w:ascii="Tahoma" w:hAnsi="Tahoma" w:cs="Tahoma"/>
      <w:sz w:val="16"/>
      <w:szCs w:val="16"/>
    </w:rPr>
  </w:style>
  <w:style w:type="paragraph" w:styleId="NormalWeb">
    <w:name w:val="Normal (Web)"/>
    <w:basedOn w:val="Normal"/>
    <w:uiPriority w:val="99"/>
    <w:unhideWhenUsed/>
    <w:rsid w:val="004B17FF"/>
    <w:pPr>
      <w:spacing w:before="100" w:beforeAutospacing="1" w:after="100" w:afterAutospacing="1"/>
    </w:pPr>
    <w:rPr>
      <w:szCs w:val="24"/>
    </w:rPr>
  </w:style>
  <w:style w:type="character" w:customStyle="1" w:styleId="submitted">
    <w:name w:val="submitted"/>
    <w:basedOn w:val="DefaultParagraphFont"/>
    <w:rsid w:val="004B17FF"/>
  </w:style>
  <w:style w:type="character" w:styleId="Emphasis">
    <w:name w:val="Emphasis"/>
    <w:basedOn w:val="DefaultParagraphFont"/>
    <w:uiPriority w:val="20"/>
    <w:qFormat/>
    <w:rsid w:val="004B17FF"/>
    <w:rPr>
      <w:i/>
      <w:iCs/>
    </w:rPr>
  </w:style>
  <w:style w:type="character" w:customStyle="1" w:styleId="Heading1Char">
    <w:name w:val="Heading 1 Char"/>
    <w:basedOn w:val="DefaultParagraphFont"/>
    <w:link w:val="Heading1"/>
    <w:uiPriority w:val="9"/>
    <w:rsid w:val="00606325"/>
    <w:rPr>
      <w:b/>
      <w:bCs/>
      <w:kern w:val="36"/>
      <w:sz w:val="48"/>
      <w:szCs w:val="48"/>
    </w:rPr>
  </w:style>
  <w:style w:type="character" w:customStyle="1" w:styleId="byline">
    <w:name w:val="byline"/>
    <w:basedOn w:val="DefaultParagraphFont"/>
    <w:rsid w:val="00606325"/>
  </w:style>
  <w:style w:type="character" w:customStyle="1" w:styleId="Heading3Char">
    <w:name w:val="Heading 3 Char"/>
    <w:basedOn w:val="DefaultParagraphFont"/>
    <w:link w:val="Heading3"/>
    <w:semiHidden/>
    <w:rsid w:val="002E569B"/>
    <w:rPr>
      <w:rFonts w:asciiTheme="majorHAnsi" w:eastAsiaTheme="majorEastAsia" w:hAnsiTheme="majorHAnsi" w:cstheme="majorBidi"/>
      <w:b/>
      <w:bCs/>
      <w:color w:val="4F81BD" w:themeColor="accent1"/>
      <w:sz w:val="24"/>
    </w:rPr>
  </w:style>
  <w:style w:type="character" w:customStyle="1" w:styleId="post-author">
    <w:name w:val="post-author"/>
    <w:basedOn w:val="DefaultParagraphFont"/>
    <w:rsid w:val="002E569B"/>
  </w:style>
  <w:style w:type="character" w:customStyle="1" w:styleId="fn">
    <w:name w:val="fn"/>
    <w:basedOn w:val="DefaultParagraphFont"/>
    <w:rsid w:val="002E569B"/>
  </w:style>
  <w:style w:type="character" w:customStyle="1" w:styleId="post-timestamp">
    <w:name w:val="post-timestamp"/>
    <w:basedOn w:val="DefaultParagraphFont"/>
    <w:rsid w:val="002E569B"/>
  </w:style>
  <w:style w:type="character" w:customStyle="1" w:styleId="item-control1">
    <w:name w:val="item-control1"/>
    <w:basedOn w:val="DefaultParagraphFont"/>
    <w:rsid w:val="002E569B"/>
    <w:rPr>
      <w:vanish/>
      <w:webHidden w:val="0"/>
      <w:specVanish w:val="0"/>
    </w:rPr>
  </w:style>
  <w:style w:type="character" w:customStyle="1" w:styleId="Heading2Char">
    <w:name w:val="Heading 2 Char"/>
    <w:basedOn w:val="DefaultParagraphFont"/>
    <w:link w:val="Heading2"/>
    <w:semiHidden/>
    <w:rsid w:val="001F5F29"/>
    <w:rPr>
      <w:rFonts w:asciiTheme="majorHAnsi" w:eastAsiaTheme="majorEastAsia" w:hAnsiTheme="majorHAnsi" w:cstheme="majorBidi"/>
      <w:b/>
      <w:bCs/>
      <w:color w:val="4F81BD" w:themeColor="accent1"/>
      <w:sz w:val="26"/>
      <w:szCs w:val="26"/>
    </w:rPr>
  </w:style>
  <w:style w:type="paragraph" w:styleId="PlainText">
    <w:name w:val="Plain Text"/>
    <w:basedOn w:val="Normal"/>
    <w:link w:val="PlainTextChar"/>
    <w:uiPriority w:val="99"/>
    <w:unhideWhenUsed/>
    <w:rsid w:val="00711447"/>
    <w:rPr>
      <w:rFonts w:ascii="Consolas" w:eastAsiaTheme="minorHAnsi" w:hAnsi="Consolas"/>
      <w:sz w:val="21"/>
      <w:szCs w:val="21"/>
    </w:rPr>
  </w:style>
  <w:style w:type="character" w:customStyle="1" w:styleId="PlainTextChar">
    <w:name w:val="Plain Text Char"/>
    <w:basedOn w:val="DefaultParagraphFont"/>
    <w:link w:val="PlainText"/>
    <w:uiPriority w:val="99"/>
    <w:rsid w:val="00711447"/>
    <w:rPr>
      <w:rFonts w:ascii="Consolas" w:eastAsiaTheme="minorHAnsi" w:hAnsi="Consolas"/>
      <w:sz w:val="21"/>
      <w:szCs w:val="21"/>
    </w:rPr>
  </w:style>
  <w:style w:type="character" w:styleId="Strong">
    <w:name w:val="Strong"/>
    <w:basedOn w:val="DefaultParagraphFont"/>
    <w:uiPriority w:val="22"/>
    <w:qFormat/>
    <w:rsid w:val="00CC57B8"/>
    <w:rPr>
      <w:b/>
      <w:bCs/>
    </w:rPr>
  </w:style>
</w:styles>
</file>

<file path=word/webSettings.xml><?xml version="1.0" encoding="utf-8"?>
<w:webSettings xmlns:r="http://schemas.openxmlformats.org/officeDocument/2006/relationships" xmlns:w="http://schemas.openxmlformats.org/wordprocessingml/2006/main">
  <w:divs>
    <w:div w:id="590474">
      <w:bodyDiv w:val="1"/>
      <w:marLeft w:val="0"/>
      <w:marRight w:val="0"/>
      <w:marTop w:val="0"/>
      <w:marBottom w:val="0"/>
      <w:divBdr>
        <w:top w:val="none" w:sz="0" w:space="0" w:color="auto"/>
        <w:left w:val="none" w:sz="0" w:space="0" w:color="auto"/>
        <w:bottom w:val="none" w:sz="0" w:space="0" w:color="auto"/>
        <w:right w:val="none" w:sz="0" w:space="0" w:color="auto"/>
      </w:divBdr>
      <w:divsChild>
        <w:div w:id="1982464103">
          <w:marLeft w:val="0"/>
          <w:marRight w:val="0"/>
          <w:marTop w:val="0"/>
          <w:marBottom w:val="0"/>
          <w:divBdr>
            <w:top w:val="none" w:sz="0" w:space="0" w:color="auto"/>
            <w:left w:val="none" w:sz="0" w:space="0" w:color="auto"/>
            <w:bottom w:val="none" w:sz="0" w:space="0" w:color="auto"/>
            <w:right w:val="none" w:sz="0" w:space="0" w:color="auto"/>
          </w:divBdr>
          <w:divsChild>
            <w:div w:id="469858335">
              <w:marLeft w:val="75"/>
              <w:marRight w:val="75"/>
              <w:marTop w:val="0"/>
              <w:marBottom w:val="0"/>
              <w:divBdr>
                <w:top w:val="none" w:sz="0" w:space="0" w:color="auto"/>
                <w:left w:val="none" w:sz="0" w:space="0" w:color="auto"/>
                <w:bottom w:val="none" w:sz="0" w:space="0" w:color="auto"/>
                <w:right w:val="none" w:sz="0" w:space="0" w:color="auto"/>
              </w:divBdr>
              <w:divsChild>
                <w:div w:id="323050646">
                  <w:marLeft w:val="0"/>
                  <w:marRight w:val="0"/>
                  <w:marTop w:val="0"/>
                  <w:marBottom w:val="0"/>
                  <w:divBdr>
                    <w:top w:val="none" w:sz="0" w:space="0" w:color="auto"/>
                    <w:left w:val="none" w:sz="0" w:space="0" w:color="auto"/>
                    <w:bottom w:val="none" w:sz="0" w:space="0" w:color="auto"/>
                    <w:right w:val="none" w:sz="0" w:space="0" w:color="auto"/>
                  </w:divBdr>
                  <w:divsChild>
                    <w:div w:id="686834260">
                      <w:marLeft w:val="0"/>
                      <w:marRight w:val="0"/>
                      <w:marTop w:val="0"/>
                      <w:marBottom w:val="0"/>
                      <w:divBdr>
                        <w:top w:val="none" w:sz="0" w:space="0" w:color="auto"/>
                        <w:left w:val="none" w:sz="0" w:space="0" w:color="auto"/>
                        <w:bottom w:val="none" w:sz="0" w:space="0" w:color="auto"/>
                        <w:right w:val="none" w:sz="0" w:space="0" w:color="auto"/>
                      </w:divBdr>
                    </w:div>
                    <w:div w:id="916480558">
                      <w:marLeft w:val="0"/>
                      <w:marRight w:val="0"/>
                      <w:marTop w:val="0"/>
                      <w:marBottom w:val="0"/>
                      <w:divBdr>
                        <w:top w:val="none" w:sz="0" w:space="0" w:color="auto"/>
                        <w:left w:val="none" w:sz="0" w:space="0" w:color="auto"/>
                        <w:bottom w:val="none" w:sz="0" w:space="0" w:color="auto"/>
                        <w:right w:val="none" w:sz="0" w:space="0" w:color="auto"/>
                      </w:divBdr>
                    </w:div>
                  </w:divsChild>
                </w:div>
                <w:div w:id="541989323">
                  <w:marLeft w:val="0"/>
                  <w:marRight w:val="60"/>
                  <w:marTop w:val="0"/>
                  <w:marBottom w:val="0"/>
                  <w:divBdr>
                    <w:top w:val="none" w:sz="0" w:space="0" w:color="auto"/>
                    <w:left w:val="none" w:sz="0" w:space="0" w:color="auto"/>
                    <w:bottom w:val="none" w:sz="0" w:space="0" w:color="auto"/>
                    <w:right w:val="none" w:sz="0" w:space="0" w:color="auto"/>
                  </w:divBdr>
                  <w:divsChild>
                    <w:div w:id="1687052196">
                      <w:marLeft w:val="0"/>
                      <w:marRight w:val="0"/>
                      <w:marTop w:val="0"/>
                      <w:marBottom w:val="300"/>
                      <w:divBdr>
                        <w:top w:val="none" w:sz="0" w:space="0" w:color="auto"/>
                        <w:left w:val="none" w:sz="0" w:space="0" w:color="auto"/>
                        <w:bottom w:val="none" w:sz="0" w:space="0" w:color="auto"/>
                        <w:right w:val="none" w:sz="0" w:space="0" w:color="auto"/>
                      </w:divBdr>
                      <w:divsChild>
                        <w:div w:id="1412387651">
                          <w:marLeft w:val="0"/>
                          <w:marRight w:val="0"/>
                          <w:marTop w:val="0"/>
                          <w:marBottom w:val="0"/>
                          <w:divBdr>
                            <w:top w:val="none" w:sz="0" w:space="0" w:color="auto"/>
                            <w:left w:val="none" w:sz="0" w:space="0" w:color="auto"/>
                            <w:bottom w:val="none" w:sz="0" w:space="0" w:color="auto"/>
                            <w:right w:val="none" w:sz="0" w:space="0" w:color="auto"/>
                          </w:divBdr>
                          <w:divsChild>
                            <w:div w:id="1834908828">
                              <w:marLeft w:val="0"/>
                              <w:marRight w:val="0"/>
                              <w:marTop w:val="0"/>
                              <w:marBottom w:val="0"/>
                              <w:divBdr>
                                <w:top w:val="none" w:sz="0" w:space="0" w:color="auto"/>
                                <w:left w:val="none" w:sz="0" w:space="0" w:color="auto"/>
                                <w:bottom w:val="none" w:sz="0" w:space="0" w:color="auto"/>
                                <w:right w:val="none" w:sz="0" w:space="0" w:color="auto"/>
                              </w:divBdr>
                              <w:divsChild>
                                <w:div w:id="2081251978">
                                  <w:marLeft w:val="0"/>
                                  <w:marRight w:val="0"/>
                                  <w:marTop w:val="0"/>
                                  <w:marBottom w:val="0"/>
                                  <w:divBdr>
                                    <w:top w:val="none" w:sz="0" w:space="0" w:color="auto"/>
                                    <w:left w:val="none" w:sz="0" w:space="0" w:color="auto"/>
                                    <w:bottom w:val="none" w:sz="0" w:space="0" w:color="auto"/>
                                    <w:right w:val="none" w:sz="0" w:space="0" w:color="auto"/>
                                  </w:divBdr>
                                  <w:divsChild>
                                    <w:div w:id="15126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92847">
                              <w:marLeft w:val="0"/>
                              <w:marRight w:val="0"/>
                              <w:marTop w:val="0"/>
                              <w:marBottom w:val="0"/>
                              <w:divBdr>
                                <w:top w:val="none" w:sz="0" w:space="0" w:color="auto"/>
                                <w:left w:val="none" w:sz="0" w:space="0" w:color="auto"/>
                                <w:bottom w:val="none" w:sz="0" w:space="0" w:color="auto"/>
                                <w:right w:val="none" w:sz="0" w:space="0" w:color="auto"/>
                              </w:divBdr>
                              <w:divsChild>
                                <w:div w:id="24222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9147">
                      <w:marLeft w:val="0"/>
                      <w:marRight w:val="0"/>
                      <w:marTop w:val="0"/>
                      <w:marBottom w:val="0"/>
                      <w:divBdr>
                        <w:top w:val="none" w:sz="0" w:space="0" w:color="auto"/>
                        <w:left w:val="none" w:sz="0" w:space="0" w:color="auto"/>
                        <w:bottom w:val="none" w:sz="0" w:space="0" w:color="auto"/>
                        <w:right w:val="none" w:sz="0" w:space="0" w:color="auto"/>
                      </w:divBdr>
                      <w:divsChild>
                        <w:div w:id="1193835979">
                          <w:marLeft w:val="0"/>
                          <w:marRight w:val="0"/>
                          <w:marTop w:val="0"/>
                          <w:marBottom w:val="0"/>
                          <w:divBdr>
                            <w:top w:val="none" w:sz="0" w:space="0" w:color="auto"/>
                            <w:left w:val="none" w:sz="0" w:space="0" w:color="auto"/>
                            <w:bottom w:val="none" w:sz="0" w:space="0" w:color="auto"/>
                            <w:right w:val="none" w:sz="0" w:space="0" w:color="auto"/>
                          </w:divBdr>
                          <w:divsChild>
                            <w:div w:id="108102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4552">
                      <w:marLeft w:val="0"/>
                      <w:marRight w:val="0"/>
                      <w:marTop w:val="0"/>
                      <w:marBottom w:val="0"/>
                      <w:divBdr>
                        <w:top w:val="none" w:sz="0" w:space="0" w:color="auto"/>
                        <w:left w:val="none" w:sz="0" w:space="0" w:color="auto"/>
                        <w:bottom w:val="none" w:sz="0" w:space="0" w:color="auto"/>
                        <w:right w:val="none" w:sz="0" w:space="0" w:color="auto"/>
                      </w:divBdr>
                      <w:divsChild>
                        <w:div w:id="1606114364">
                          <w:marLeft w:val="0"/>
                          <w:marRight w:val="0"/>
                          <w:marTop w:val="0"/>
                          <w:marBottom w:val="0"/>
                          <w:divBdr>
                            <w:top w:val="none" w:sz="0" w:space="0" w:color="auto"/>
                            <w:left w:val="none" w:sz="0" w:space="0" w:color="auto"/>
                            <w:bottom w:val="none" w:sz="0" w:space="0" w:color="auto"/>
                            <w:right w:val="none" w:sz="0" w:space="0" w:color="auto"/>
                          </w:divBdr>
                          <w:divsChild>
                            <w:div w:id="48478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5473">
      <w:bodyDiv w:val="1"/>
      <w:marLeft w:val="0"/>
      <w:marRight w:val="0"/>
      <w:marTop w:val="0"/>
      <w:marBottom w:val="0"/>
      <w:divBdr>
        <w:top w:val="none" w:sz="0" w:space="0" w:color="auto"/>
        <w:left w:val="none" w:sz="0" w:space="0" w:color="auto"/>
        <w:bottom w:val="none" w:sz="0" w:space="0" w:color="auto"/>
        <w:right w:val="none" w:sz="0" w:space="0" w:color="auto"/>
      </w:divBdr>
      <w:divsChild>
        <w:div w:id="1123889516">
          <w:marLeft w:val="0"/>
          <w:marRight w:val="0"/>
          <w:marTop w:val="0"/>
          <w:marBottom w:val="0"/>
          <w:divBdr>
            <w:top w:val="none" w:sz="0" w:space="0" w:color="auto"/>
            <w:left w:val="none" w:sz="0" w:space="0" w:color="auto"/>
            <w:bottom w:val="none" w:sz="0" w:space="0" w:color="auto"/>
            <w:right w:val="none" w:sz="0" w:space="0" w:color="auto"/>
          </w:divBdr>
          <w:divsChild>
            <w:div w:id="863057398">
              <w:marLeft w:val="0"/>
              <w:marRight w:val="0"/>
              <w:marTop w:val="0"/>
              <w:marBottom w:val="0"/>
              <w:divBdr>
                <w:top w:val="none" w:sz="0" w:space="0" w:color="auto"/>
                <w:left w:val="none" w:sz="0" w:space="0" w:color="auto"/>
                <w:bottom w:val="none" w:sz="0" w:space="0" w:color="auto"/>
                <w:right w:val="none" w:sz="0" w:space="0" w:color="auto"/>
              </w:divBdr>
              <w:divsChild>
                <w:div w:id="18629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271">
      <w:bodyDiv w:val="1"/>
      <w:marLeft w:val="0"/>
      <w:marRight w:val="0"/>
      <w:marTop w:val="0"/>
      <w:marBottom w:val="0"/>
      <w:divBdr>
        <w:top w:val="none" w:sz="0" w:space="0" w:color="auto"/>
        <w:left w:val="none" w:sz="0" w:space="0" w:color="auto"/>
        <w:bottom w:val="none" w:sz="0" w:space="0" w:color="auto"/>
        <w:right w:val="none" w:sz="0" w:space="0" w:color="auto"/>
      </w:divBdr>
      <w:divsChild>
        <w:div w:id="836264343">
          <w:marLeft w:val="0"/>
          <w:marRight w:val="0"/>
          <w:marTop w:val="0"/>
          <w:marBottom w:val="0"/>
          <w:divBdr>
            <w:top w:val="none" w:sz="0" w:space="0" w:color="auto"/>
            <w:left w:val="none" w:sz="0" w:space="0" w:color="auto"/>
            <w:bottom w:val="none" w:sz="0" w:space="0" w:color="auto"/>
            <w:right w:val="none" w:sz="0" w:space="0" w:color="auto"/>
          </w:divBdr>
          <w:divsChild>
            <w:div w:id="1352536243">
              <w:marLeft w:val="0"/>
              <w:marRight w:val="0"/>
              <w:marTop w:val="0"/>
              <w:marBottom w:val="0"/>
              <w:divBdr>
                <w:top w:val="none" w:sz="0" w:space="0" w:color="auto"/>
                <w:left w:val="none" w:sz="0" w:space="0" w:color="auto"/>
                <w:bottom w:val="none" w:sz="0" w:space="0" w:color="auto"/>
                <w:right w:val="none" w:sz="0" w:space="0" w:color="auto"/>
              </w:divBdr>
              <w:divsChild>
                <w:div w:id="846404445">
                  <w:marLeft w:val="0"/>
                  <w:marRight w:val="0"/>
                  <w:marTop w:val="0"/>
                  <w:marBottom w:val="0"/>
                  <w:divBdr>
                    <w:top w:val="none" w:sz="0" w:space="0" w:color="auto"/>
                    <w:left w:val="none" w:sz="0" w:space="0" w:color="auto"/>
                    <w:bottom w:val="none" w:sz="0" w:space="0" w:color="auto"/>
                    <w:right w:val="none" w:sz="0" w:space="0" w:color="auto"/>
                  </w:divBdr>
                  <w:divsChild>
                    <w:div w:id="1028918521">
                      <w:marLeft w:val="0"/>
                      <w:marRight w:val="0"/>
                      <w:marTop w:val="0"/>
                      <w:marBottom w:val="0"/>
                      <w:divBdr>
                        <w:top w:val="none" w:sz="0" w:space="0" w:color="auto"/>
                        <w:left w:val="none" w:sz="0" w:space="0" w:color="auto"/>
                        <w:bottom w:val="none" w:sz="0" w:space="0" w:color="auto"/>
                        <w:right w:val="none" w:sz="0" w:space="0" w:color="auto"/>
                      </w:divBdr>
                      <w:divsChild>
                        <w:div w:id="1826044927">
                          <w:marLeft w:val="0"/>
                          <w:marRight w:val="0"/>
                          <w:marTop w:val="0"/>
                          <w:marBottom w:val="0"/>
                          <w:divBdr>
                            <w:top w:val="none" w:sz="0" w:space="0" w:color="auto"/>
                            <w:left w:val="none" w:sz="0" w:space="0" w:color="auto"/>
                            <w:bottom w:val="none" w:sz="0" w:space="0" w:color="auto"/>
                            <w:right w:val="none" w:sz="0" w:space="0" w:color="auto"/>
                          </w:divBdr>
                          <w:divsChild>
                            <w:div w:id="1215433765">
                              <w:marLeft w:val="0"/>
                              <w:marRight w:val="0"/>
                              <w:marTop w:val="0"/>
                              <w:marBottom w:val="0"/>
                              <w:divBdr>
                                <w:top w:val="none" w:sz="0" w:space="0" w:color="auto"/>
                                <w:left w:val="none" w:sz="0" w:space="0" w:color="auto"/>
                                <w:bottom w:val="none" w:sz="0" w:space="0" w:color="auto"/>
                                <w:right w:val="none" w:sz="0" w:space="0" w:color="auto"/>
                              </w:divBdr>
                              <w:divsChild>
                                <w:div w:id="1019431102">
                                  <w:marLeft w:val="0"/>
                                  <w:marRight w:val="0"/>
                                  <w:marTop w:val="0"/>
                                  <w:marBottom w:val="0"/>
                                  <w:divBdr>
                                    <w:top w:val="none" w:sz="0" w:space="0" w:color="auto"/>
                                    <w:left w:val="none" w:sz="0" w:space="0" w:color="auto"/>
                                    <w:bottom w:val="none" w:sz="0" w:space="0" w:color="auto"/>
                                    <w:right w:val="none" w:sz="0" w:space="0" w:color="auto"/>
                                  </w:divBdr>
                                  <w:divsChild>
                                    <w:div w:id="1679691068">
                                      <w:marLeft w:val="0"/>
                                      <w:marRight w:val="0"/>
                                      <w:marTop w:val="120"/>
                                      <w:marBottom w:val="360"/>
                                      <w:divBdr>
                                        <w:top w:val="none" w:sz="0" w:space="0" w:color="auto"/>
                                        <w:left w:val="none" w:sz="0" w:space="0" w:color="auto"/>
                                        <w:bottom w:val="dotted" w:sz="6" w:space="18" w:color="999999"/>
                                        <w:right w:val="none" w:sz="0" w:space="0" w:color="auto"/>
                                      </w:divBdr>
                                      <w:divsChild>
                                        <w:div w:id="783766288">
                                          <w:marLeft w:val="0"/>
                                          <w:marRight w:val="0"/>
                                          <w:marTop w:val="0"/>
                                          <w:marBottom w:val="0"/>
                                          <w:divBdr>
                                            <w:top w:val="none" w:sz="0" w:space="0" w:color="auto"/>
                                            <w:left w:val="none" w:sz="0" w:space="0" w:color="auto"/>
                                            <w:bottom w:val="none" w:sz="0" w:space="0" w:color="auto"/>
                                            <w:right w:val="none" w:sz="0" w:space="0" w:color="auto"/>
                                          </w:divBdr>
                                        </w:div>
                                        <w:div w:id="54094312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7267">
      <w:bodyDiv w:val="1"/>
      <w:marLeft w:val="0"/>
      <w:marRight w:val="0"/>
      <w:marTop w:val="0"/>
      <w:marBottom w:val="0"/>
      <w:divBdr>
        <w:top w:val="none" w:sz="0" w:space="0" w:color="auto"/>
        <w:left w:val="none" w:sz="0" w:space="0" w:color="auto"/>
        <w:bottom w:val="none" w:sz="0" w:space="0" w:color="auto"/>
        <w:right w:val="none" w:sz="0" w:space="0" w:color="auto"/>
      </w:divBdr>
    </w:div>
    <w:div w:id="32120191">
      <w:bodyDiv w:val="1"/>
      <w:marLeft w:val="0"/>
      <w:marRight w:val="0"/>
      <w:marTop w:val="0"/>
      <w:marBottom w:val="0"/>
      <w:divBdr>
        <w:top w:val="none" w:sz="0" w:space="0" w:color="auto"/>
        <w:left w:val="none" w:sz="0" w:space="0" w:color="auto"/>
        <w:bottom w:val="none" w:sz="0" w:space="0" w:color="auto"/>
        <w:right w:val="none" w:sz="0" w:space="0" w:color="auto"/>
      </w:divBdr>
      <w:divsChild>
        <w:div w:id="312685098">
          <w:marLeft w:val="0"/>
          <w:marRight w:val="0"/>
          <w:marTop w:val="0"/>
          <w:marBottom w:val="0"/>
          <w:divBdr>
            <w:top w:val="none" w:sz="0" w:space="0" w:color="auto"/>
            <w:left w:val="none" w:sz="0" w:space="0" w:color="auto"/>
            <w:bottom w:val="none" w:sz="0" w:space="0" w:color="auto"/>
            <w:right w:val="none" w:sz="0" w:space="0" w:color="auto"/>
          </w:divBdr>
          <w:divsChild>
            <w:div w:id="1694261712">
              <w:marLeft w:val="0"/>
              <w:marRight w:val="0"/>
              <w:marTop w:val="0"/>
              <w:marBottom w:val="0"/>
              <w:divBdr>
                <w:top w:val="none" w:sz="0" w:space="0" w:color="auto"/>
                <w:left w:val="none" w:sz="0" w:space="0" w:color="auto"/>
                <w:bottom w:val="none" w:sz="0" w:space="0" w:color="auto"/>
                <w:right w:val="none" w:sz="0" w:space="0" w:color="auto"/>
              </w:divBdr>
              <w:divsChild>
                <w:div w:id="2145419239">
                  <w:marLeft w:val="0"/>
                  <w:marRight w:val="0"/>
                  <w:marTop w:val="0"/>
                  <w:marBottom w:val="0"/>
                  <w:divBdr>
                    <w:top w:val="none" w:sz="0" w:space="0" w:color="auto"/>
                    <w:left w:val="none" w:sz="0" w:space="0" w:color="auto"/>
                    <w:bottom w:val="none" w:sz="0" w:space="0" w:color="auto"/>
                    <w:right w:val="none" w:sz="0" w:space="0" w:color="auto"/>
                  </w:divBdr>
                  <w:divsChild>
                    <w:div w:id="200219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58514">
      <w:bodyDiv w:val="1"/>
      <w:marLeft w:val="0"/>
      <w:marRight w:val="0"/>
      <w:marTop w:val="0"/>
      <w:marBottom w:val="0"/>
      <w:divBdr>
        <w:top w:val="none" w:sz="0" w:space="0" w:color="auto"/>
        <w:left w:val="none" w:sz="0" w:space="0" w:color="auto"/>
        <w:bottom w:val="none" w:sz="0" w:space="0" w:color="auto"/>
        <w:right w:val="none" w:sz="0" w:space="0" w:color="auto"/>
      </w:divBdr>
      <w:divsChild>
        <w:div w:id="36203344">
          <w:marLeft w:val="0"/>
          <w:marRight w:val="0"/>
          <w:marTop w:val="0"/>
          <w:marBottom w:val="0"/>
          <w:divBdr>
            <w:top w:val="none" w:sz="0" w:space="0" w:color="auto"/>
            <w:left w:val="none" w:sz="0" w:space="0" w:color="auto"/>
            <w:bottom w:val="none" w:sz="0" w:space="0" w:color="auto"/>
            <w:right w:val="none" w:sz="0" w:space="0" w:color="auto"/>
          </w:divBdr>
          <w:divsChild>
            <w:div w:id="653216012">
              <w:marLeft w:val="0"/>
              <w:marRight w:val="0"/>
              <w:marTop w:val="0"/>
              <w:marBottom w:val="0"/>
              <w:divBdr>
                <w:top w:val="none" w:sz="0" w:space="0" w:color="auto"/>
                <w:left w:val="none" w:sz="0" w:space="0" w:color="auto"/>
                <w:bottom w:val="none" w:sz="0" w:space="0" w:color="auto"/>
                <w:right w:val="none" w:sz="0" w:space="0" w:color="auto"/>
              </w:divBdr>
              <w:divsChild>
                <w:div w:id="595594779">
                  <w:marLeft w:val="0"/>
                  <w:marRight w:val="0"/>
                  <w:marTop w:val="0"/>
                  <w:marBottom w:val="0"/>
                  <w:divBdr>
                    <w:top w:val="none" w:sz="0" w:space="0" w:color="auto"/>
                    <w:left w:val="none" w:sz="0" w:space="0" w:color="auto"/>
                    <w:bottom w:val="none" w:sz="0" w:space="0" w:color="auto"/>
                    <w:right w:val="none" w:sz="0" w:space="0" w:color="auto"/>
                  </w:divBdr>
                  <w:divsChild>
                    <w:div w:id="792989167">
                      <w:marLeft w:val="0"/>
                      <w:marRight w:val="0"/>
                      <w:marTop w:val="0"/>
                      <w:marBottom w:val="0"/>
                      <w:divBdr>
                        <w:top w:val="none" w:sz="0" w:space="0" w:color="auto"/>
                        <w:left w:val="none" w:sz="0" w:space="0" w:color="auto"/>
                        <w:bottom w:val="none" w:sz="0" w:space="0" w:color="auto"/>
                        <w:right w:val="none" w:sz="0" w:space="0" w:color="auto"/>
                      </w:divBdr>
                      <w:divsChild>
                        <w:div w:id="1567493869">
                          <w:marLeft w:val="0"/>
                          <w:marRight w:val="0"/>
                          <w:marTop w:val="0"/>
                          <w:marBottom w:val="0"/>
                          <w:divBdr>
                            <w:top w:val="none" w:sz="0" w:space="0" w:color="auto"/>
                            <w:left w:val="none" w:sz="0" w:space="0" w:color="auto"/>
                            <w:bottom w:val="none" w:sz="0" w:space="0" w:color="auto"/>
                            <w:right w:val="none" w:sz="0" w:space="0" w:color="auto"/>
                          </w:divBdr>
                          <w:divsChild>
                            <w:div w:id="1330905180">
                              <w:marLeft w:val="0"/>
                              <w:marRight w:val="0"/>
                              <w:marTop w:val="0"/>
                              <w:marBottom w:val="0"/>
                              <w:divBdr>
                                <w:top w:val="none" w:sz="0" w:space="0" w:color="auto"/>
                                <w:left w:val="none" w:sz="0" w:space="0" w:color="auto"/>
                                <w:bottom w:val="none" w:sz="0" w:space="0" w:color="auto"/>
                                <w:right w:val="none" w:sz="0" w:space="0" w:color="auto"/>
                              </w:divBdr>
                              <w:divsChild>
                                <w:div w:id="277222837">
                                  <w:marLeft w:val="0"/>
                                  <w:marRight w:val="0"/>
                                  <w:marTop w:val="0"/>
                                  <w:marBottom w:val="0"/>
                                  <w:divBdr>
                                    <w:top w:val="none" w:sz="0" w:space="0" w:color="auto"/>
                                    <w:left w:val="none" w:sz="0" w:space="0" w:color="auto"/>
                                    <w:bottom w:val="none" w:sz="0" w:space="0" w:color="auto"/>
                                    <w:right w:val="none" w:sz="0" w:space="0" w:color="auto"/>
                                  </w:divBdr>
                                </w:div>
                              </w:divsChild>
                            </w:div>
                            <w:div w:id="17199377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696031">
      <w:bodyDiv w:val="1"/>
      <w:marLeft w:val="0"/>
      <w:marRight w:val="0"/>
      <w:marTop w:val="0"/>
      <w:marBottom w:val="0"/>
      <w:divBdr>
        <w:top w:val="none" w:sz="0" w:space="0" w:color="auto"/>
        <w:left w:val="none" w:sz="0" w:space="0" w:color="auto"/>
        <w:bottom w:val="none" w:sz="0" w:space="0" w:color="auto"/>
        <w:right w:val="none" w:sz="0" w:space="0" w:color="auto"/>
      </w:divBdr>
      <w:divsChild>
        <w:div w:id="1412772948">
          <w:marLeft w:val="0"/>
          <w:marRight w:val="0"/>
          <w:marTop w:val="0"/>
          <w:marBottom w:val="0"/>
          <w:divBdr>
            <w:top w:val="none" w:sz="0" w:space="0" w:color="auto"/>
            <w:left w:val="none" w:sz="0" w:space="0" w:color="auto"/>
            <w:bottom w:val="none" w:sz="0" w:space="0" w:color="auto"/>
            <w:right w:val="none" w:sz="0" w:space="0" w:color="auto"/>
          </w:divBdr>
          <w:divsChild>
            <w:div w:id="1395740843">
              <w:marLeft w:val="0"/>
              <w:marRight w:val="0"/>
              <w:marTop w:val="0"/>
              <w:marBottom w:val="0"/>
              <w:divBdr>
                <w:top w:val="none" w:sz="0" w:space="0" w:color="auto"/>
                <w:left w:val="none" w:sz="0" w:space="0" w:color="auto"/>
                <w:bottom w:val="none" w:sz="0" w:space="0" w:color="auto"/>
                <w:right w:val="none" w:sz="0" w:space="0" w:color="auto"/>
              </w:divBdr>
              <w:divsChild>
                <w:div w:id="1146626292">
                  <w:marLeft w:val="0"/>
                  <w:marRight w:val="0"/>
                  <w:marTop w:val="0"/>
                  <w:marBottom w:val="0"/>
                  <w:divBdr>
                    <w:top w:val="none" w:sz="0" w:space="0" w:color="auto"/>
                    <w:left w:val="none" w:sz="0" w:space="0" w:color="auto"/>
                    <w:bottom w:val="none" w:sz="0" w:space="0" w:color="auto"/>
                    <w:right w:val="none" w:sz="0" w:space="0" w:color="auto"/>
                  </w:divBdr>
                  <w:divsChild>
                    <w:div w:id="2001620882">
                      <w:marLeft w:val="0"/>
                      <w:marRight w:val="0"/>
                      <w:marTop w:val="0"/>
                      <w:marBottom w:val="0"/>
                      <w:divBdr>
                        <w:top w:val="none" w:sz="0" w:space="0" w:color="auto"/>
                        <w:left w:val="none" w:sz="0" w:space="0" w:color="auto"/>
                        <w:bottom w:val="none" w:sz="0" w:space="0" w:color="auto"/>
                        <w:right w:val="none" w:sz="0" w:space="0" w:color="auto"/>
                      </w:divBdr>
                      <w:divsChild>
                        <w:div w:id="570194128">
                          <w:marLeft w:val="0"/>
                          <w:marRight w:val="0"/>
                          <w:marTop w:val="0"/>
                          <w:marBottom w:val="0"/>
                          <w:divBdr>
                            <w:top w:val="none" w:sz="0" w:space="0" w:color="auto"/>
                            <w:left w:val="none" w:sz="0" w:space="0" w:color="auto"/>
                            <w:bottom w:val="none" w:sz="0" w:space="0" w:color="auto"/>
                            <w:right w:val="none" w:sz="0" w:space="0" w:color="auto"/>
                          </w:divBdr>
                          <w:divsChild>
                            <w:div w:id="1835604928">
                              <w:marLeft w:val="0"/>
                              <w:marRight w:val="0"/>
                              <w:marTop w:val="0"/>
                              <w:marBottom w:val="0"/>
                              <w:divBdr>
                                <w:top w:val="none" w:sz="0" w:space="0" w:color="auto"/>
                                <w:left w:val="none" w:sz="0" w:space="0" w:color="auto"/>
                                <w:bottom w:val="none" w:sz="0" w:space="0" w:color="auto"/>
                                <w:right w:val="none" w:sz="0" w:space="0" w:color="auto"/>
                              </w:divBdr>
                              <w:divsChild>
                                <w:div w:id="557516887">
                                  <w:marLeft w:val="0"/>
                                  <w:marRight w:val="0"/>
                                  <w:marTop w:val="0"/>
                                  <w:marBottom w:val="0"/>
                                  <w:divBdr>
                                    <w:top w:val="none" w:sz="0" w:space="0" w:color="auto"/>
                                    <w:left w:val="none" w:sz="0" w:space="0" w:color="auto"/>
                                    <w:bottom w:val="none" w:sz="0" w:space="0" w:color="auto"/>
                                    <w:right w:val="none" w:sz="0" w:space="0" w:color="auto"/>
                                  </w:divBdr>
                                  <w:divsChild>
                                    <w:div w:id="746344508">
                                      <w:marLeft w:val="0"/>
                                      <w:marRight w:val="0"/>
                                      <w:marTop w:val="0"/>
                                      <w:marBottom w:val="0"/>
                                      <w:divBdr>
                                        <w:top w:val="none" w:sz="0" w:space="0" w:color="auto"/>
                                        <w:left w:val="none" w:sz="0" w:space="0" w:color="auto"/>
                                        <w:bottom w:val="none" w:sz="0" w:space="0" w:color="auto"/>
                                        <w:right w:val="none" w:sz="0" w:space="0" w:color="auto"/>
                                      </w:divBdr>
                                      <w:divsChild>
                                        <w:div w:id="272328911">
                                          <w:marLeft w:val="0"/>
                                          <w:marRight w:val="0"/>
                                          <w:marTop w:val="0"/>
                                          <w:marBottom w:val="0"/>
                                          <w:divBdr>
                                            <w:top w:val="none" w:sz="0" w:space="0" w:color="auto"/>
                                            <w:left w:val="none" w:sz="0" w:space="0" w:color="auto"/>
                                            <w:bottom w:val="none" w:sz="0" w:space="0" w:color="auto"/>
                                            <w:right w:val="none" w:sz="0" w:space="0" w:color="auto"/>
                                          </w:divBdr>
                                        </w:div>
                                        <w:div w:id="577984447">
                                          <w:marLeft w:val="0"/>
                                          <w:marRight w:val="0"/>
                                          <w:marTop w:val="0"/>
                                          <w:marBottom w:val="0"/>
                                          <w:divBdr>
                                            <w:top w:val="none" w:sz="0" w:space="0" w:color="auto"/>
                                            <w:left w:val="none" w:sz="0" w:space="0" w:color="auto"/>
                                            <w:bottom w:val="none" w:sz="0" w:space="0" w:color="auto"/>
                                            <w:right w:val="none" w:sz="0" w:space="0" w:color="auto"/>
                                          </w:divBdr>
                                          <w:divsChild>
                                            <w:div w:id="82532419">
                                              <w:marLeft w:val="0"/>
                                              <w:marRight w:val="0"/>
                                              <w:marTop w:val="0"/>
                                              <w:marBottom w:val="0"/>
                                              <w:divBdr>
                                                <w:top w:val="none" w:sz="0" w:space="0" w:color="auto"/>
                                                <w:left w:val="none" w:sz="0" w:space="0" w:color="auto"/>
                                                <w:bottom w:val="none" w:sz="0" w:space="0" w:color="auto"/>
                                                <w:right w:val="none" w:sz="0" w:space="0" w:color="auto"/>
                                              </w:divBdr>
                                            </w:div>
                                          </w:divsChild>
                                        </w:div>
                                        <w:div w:id="2091267253">
                                          <w:marLeft w:val="0"/>
                                          <w:marRight w:val="0"/>
                                          <w:marTop w:val="0"/>
                                          <w:marBottom w:val="0"/>
                                          <w:divBdr>
                                            <w:top w:val="none" w:sz="0" w:space="0" w:color="auto"/>
                                            <w:left w:val="none" w:sz="0" w:space="0" w:color="auto"/>
                                            <w:bottom w:val="none" w:sz="0" w:space="0" w:color="auto"/>
                                            <w:right w:val="none" w:sz="0" w:space="0" w:color="auto"/>
                                          </w:divBdr>
                                          <w:divsChild>
                                            <w:div w:id="180207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471868">
      <w:bodyDiv w:val="1"/>
      <w:marLeft w:val="0"/>
      <w:marRight w:val="0"/>
      <w:marTop w:val="0"/>
      <w:marBottom w:val="0"/>
      <w:divBdr>
        <w:top w:val="none" w:sz="0" w:space="0" w:color="auto"/>
        <w:left w:val="none" w:sz="0" w:space="0" w:color="auto"/>
        <w:bottom w:val="none" w:sz="0" w:space="0" w:color="auto"/>
        <w:right w:val="none" w:sz="0" w:space="0" w:color="auto"/>
      </w:divBdr>
      <w:divsChild>
        <w:div w:id="1251545069">
          <w:marLeft w:val="0"/>
          <w:marRight w:val="0"/>
          <w:marTop w:val="0"/>
          <w:marBottom w:val="0"/>
          <w:divBdr>
            <w:top w:val="none" w:sz="0" w:space="0" w:color="auto"/>
            <w:left w:val="none" w:sz="0" w:space="0" w:color="auto"/>
            <w:bottom w:val="none" w:sz="0" w:space="0" w:color="auto"/>
            <w:right w:val="none" w:sz="0" w:space="0" w:color="auto"/>
          </w:divBdr>
          <w:divsChild>
            <w:div w:id="706831913">
              <w:marLeft w:val="0"/>
              <w:marRight w:val="0"/>
              <w:marTop w:val="0"/>
              <w:marBottom w:val="0"/>
              <w:divBdr>
                <w:top w:val="none" w:sz="0" w:space="0" w:color="auto"/>
                <w:left w:val="none" w:sz="0" w:space="0" w:color="auto"/>
                <w:bottom w:val="none" w:sz="0" w:space="0" w:color="auto"/>
                <w:right w:val="none" w:sz="0" w:space="0" w:color="auto"/>
              </w:divBdr>
              <w:divsChild>
                <w:div w:id="1140655659">
                  <w:marLeft w:val="0"/>
                  <w:marRight w:val="0"/>
                  <w:marTop w:val="0"/>
                  <w:marBottom w:val="0"/>
                  <w:divBdr>
                    <w:top w:val="none" w:sz="0" w:space="0" w:color="auto"/>
                    <w:left w:val="none" w:sz="0" w:space="0" w:color="auto"/>
                    <w:bottom w:val="none" w:sz="0" w:space="0" w:color="auto"/>
                    <w:right w:val="none" w:sz="0" w:space="0" w:color="auto"/>
                  </w:divBdr>
                  <w:divsChild>
                    <w:div w:id="2136823872">
                      <w:marLeft w:val="0"/>
                      <w:marRight w:val="0"/>
                      <w:marTop w:val="0"/>
                      <w:marBottom w:val="0"/>
                      <w:divBdr>
                        <w:top w:val="none" w:sz="0" w:space="0" w:color="auto"/>
                        <w:left w:val="none" w:sz="0" w:space="0" w:color="auto"/>
                        <w:bottom w:val="none" w:sz="0" w:space="0" w:color="auto"/>
                        <w:right w:val="none" w:sz="0" w:space="0" w:color="auto"/>
                      </w:divBdr>
                      <w:divsChild>
                        <w:div w:id="1398673693">
                          <w:marLeft w:val="0"/>
                          <w:marRight w:val="0"/>
                          <w:marTop w:val="0"/>
                          <w:marBottom w:val="0"/>
                          <w:divBdr>
                            <w:top w:val="none" w:sz="0" w:space="0" w:color="auto"/>
                            <w:left w:val="none" w:sz="0" w:space="0" w:color="auto"/>
                            <w:bottom w:val="none" w:sz="0" w:space="0" w:color="auto"/>
                            <w:right w:val="none" w:sz="0" w:space="0" w:color="auto"/>
                          </w:divBdr>
                          <w:divsChild>
                            <w:div w:id="1289698173">
                              <w:marLeft w:val="0"/>
                              <w:marRight w:val="0"/>
                              <w:marTop w:val="0"/>
                              <w:marBottom w:val="0"/>
                              <w:divBdr>
                                <w:top w:val="none" w:sz="0" w:space="0" w:color="auto"/>
                                <w:left w:val="none" w:sz="0" w:space="0" w:color="auto"/>
                                <w:bottom w:val="none" w:sz="0" w:space="0" w:color="auto"/>
                                <w:right w:val="none" w:sz="0" w:space="0" w:color="auto"/>
                              </w:divBdr>
                              <w:divsChild>
                                <w:div w:id="234900888">
                                  <w:marLeft w:val="0"/>
                                  <w:marRight w:val="0"/>
                                  <w:marTop w:val="0"/>
                                  <w:marBottom w:val="0"/>
                                  <w:divBdr>
                                    <w:top w:val="none" w:sz="0" w:space="0" w:color="auto"/>
                                    <w:left w:val="none" w:sz="0" w:space="0" w:color="auto"/>
                                    <w:bottom w:val="none" w:sz="0" w:space="0" w:color="auto"/>
                                    <w:right w:val="none" w:sz="0" w:space="0" w:color="auto"/>
                                  </w:divBdr>
                                  <w:divsChild>
                                    <w:div w:id="462232848">
                                      <w:marLeft w:val="0"/>
                                      <w:marRight w:val="0"/>
                                      <w:marTop w:val="120"/>
                                      <w:marBottom w:val="360"/>
                                      <w:divBdr>
                                        <w:top w:val="none" w:sz="0" w:space="0" w:color="auto"/>
                                        <w:left w:val="none" w:sz="0" w:space="0" w:color="auto"/>
                                        <w:bottom w:val="dotted" w:sz="6" w:space="18" w:color="999999"/>
                                        <w:right w:val="none" w:sz="0" w:space="0" w:color="auto"/>
                                      </w:divBdr>
                                      <w:divsChild>
                                        <w:div w:id="1715999912">
                                          <w:marLeft w:val="0"/>
                                          <w:marRight w:val="0"/>
                                          <w:marTop w:val="0"/>
                                          <w:marBottom w:val="0"/>
                                          <w:divBdr>
                                            <w:top w:val="none" w:sz="0" w:space="0" w:color="auto"/>
                                            <w:left w:val="none" w:sz="0" w:space="0" w:color="auto"/>
                                            <w:bottom w:val="none" w:sz="0" w:space="0" w:color="auto"/>
                                            <w:right w:val="none" w:sz="0" w:space="0" w:color="auto"/>
                                          </w:divBdr>
                                        </w:div>
                                        <w:div w:id="6665350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709611">
      <w:bodyDiv w:val="1"/>
      <w:marLeft w:val="0"/>
      <w:marRight w:val="0"/>
      <w:marTop w:val="0"/>
      <w:marBottom w:val="0"/>
      <w:divBdr>
        <w:top w:val="none" w:sz="0" w:space="0" w:color="auto"/>
        <w:left w:val="none" w:sz="0" w:space="0" w:color="auto"/>
        <w:bottom w:val="none" w:sz="0" w:space="0" w:color="auto"/>
        <w:right w:val="none" w:sz="0" w:space="0" w:color="auto"/>
      </w:divBdr>
      <w:divsChild>
        <w:div w:id="573784876">
          <w:marLeft w:val="0"/>
          <w:marRight w:val="0"/>
          <w:marTop w:val="150"/>
          <w:marBottom w:val="150"/>
          <w:divBdr>
            <w:top w:val="single" w:sz="6" w:space="0" w:color="CCCCCC"/>
            <w:left w:val="single" w:sz="6" w:space="0" w:color="CCCCCC"/>
            <w:bottom w:val="single" w:sz="6" w:space="0" w:color="CCCCCC"/>
            <w:right w:val="single" w:sz="6" w:space="0" w:color="CCCCCC"/>
          </w:divBdr>
          <w:divsChild>
            <w:div w:id="963542826">
              <w:marLeft w:val="150"/>
              <w:marRight w:val="0"/>
              <w:marTop w:val="0"/>
              <w:marBottom w:val="225"/>
              <w:divBdr>
                <w:top w:val="none" w:sz="0" w:space="0" w:color="auto"/>
                <w:left w:val="none" w:sz="0" w:space="0" w:color="auto"/>
                <w:bottom w:val="none" w:sz="0" w:space="0" w:color="auto"/>
                <w:right w:val="none" w:sz="0" w:space="0" w:color="auto"/>
              </w:divBdr>
              <w:divsChild>
                <w:div w:id="1503549104">
                  <w:marLeft w:val="0"/>
                  <w:marRight w:val="0"/>
                  <w:marTop w:val="0"/>
                  <w:marBottom w:val="0"/>
                  <w:divBdr>
                    <w:top w:val="none" w:sz="0" w:space="0" w:color="auto"/>
                    <w:left w:val="none" w:sz="0" w:space="0" w:color="auto"/>
                    <w:bottom w:val="none" w:sz="0" w:space="0" w:color="auto"/>
                    <w:right w:val="none" w:sz="0" w:space="0" w:color="auto"/>
                  </w:divBdr>
                  <w:divsChild>
                    <w:div w:id="291637724">
                      <w:marLeft w:val="0"/>
                      <w:marRight w:val="0"/>
                      <w:marTop w:val="0"/>
                      <w:marBottom w:val="0"/>
                      <w:divBdr>
                        <w:top w:val="none" w:sz="0" w:space="0" w:color="auto"/>
                        <w:left w:val="none" w:sz="0" w:space="0" w:color="auto"/>
                        <w:bottom w:val="none" w:sz="0" w:space="0" w:color="auto"/>
                        <w:right w:val="none" w:sz="0" w:space="0" w:color="auto"/>
                      </w:divBdr>
                    </w:div>
                    <w:div w:id="335883580">
                      <w:marLeft w:val="0"/>
                      <w:marRight w:val="0"/>
                      <w:marTop w:val="0"/>
                      <w:marBottom w:val="0"/>
                      <w:divBdr>
                        <w:top w:val="none" w:sz="0" w:space="0" w:color="auto"/>
                        <w:left w:val="none" w:sz="0" w:space="0" w:color="auto"/>
                        <w:bottom w:val="none" w:sz="0" w:space="0" w:color="auto"/>
                        <w:right w:val="none" w:sz="0" w:space="0" w:color="auto"/>
                      </w:divBdr>
                    </w:div>
                    <w:div w:id="792283332">
                      <w:marLeft w:val="0"/>
                      <w:marRight w:val="0"/>
                      <w:marTop w:val="0"/>
                      <w:marBottom w:val="0"/>
                      <w:divBdr>
                        <w:top w:val="none" w:sz="0" w:space="0" w:color="auto"/>
                        <w:left w:val="none" w:sz="0" w:space="0" w:color="auto"/>
                        <w:bottom w:val="none" w:sz="0" w:space="0" w:color="auto"/>
                        <w:right w:val="none" w:sz="0" w:space="0" w:color="auto"/>
                      </w:divBdr>
                      <w:divsChild>
                        <w:div w:id="8207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78057">
      <w:bodyDiv w:val="1"/>
      <w:marLeft w:val="0"/>
      <w:marRight w:val="0"/>
      <w:marTop w:val="0"/>
      <w:marBottom w:val="0"/>
      <w:divBdr>
        <w:top w:val="none" w:sz="0" w:space="0" w:color="auto"/>
        <w:left w:val="none" w:sz="0" w:space="0" w:color="auto"/>
        <w:bottom w:val="none" w:sz="0" w:space="0" w:color="auto"/>
        <w:right w:val="none" w:sz="0" w:space="0" w:color="auto"/>
      </w:divBdr>
      <w:divsChild>
        <w:div w:id="988095717">
          <w:marLeft w:val="0"/>
          <w:marRight w:val="0"/>
          <w:marTop w:val="0"/>
          <w:marBottom w:val="0"/>
          <w:divBdr>
            <w:top w:val="none" w:sz="0" w:space="0" w:color="auto"/>
            <w:left w:val="none" w:sz="0" w:space="0" w:color="auto"/>
            <w:bottom w:val="none" w:sz="0" w:space="0" w:color="auto"/>
            <w:right w:val="none" w:sz="0" w:space="0" w:color="auto"/>
          </w:divBdr>
          <w:divsChild>
            <w:div w:id="291059684">
              <w:marLeft w:val="0"/>
              <w:marRight w:val="0"/>
              <w:marTop w:val="0"/>
              <w:marBottom w:val="0"/>
              <w:divBdr>
                <w:top w:val="none" w:sz="0" w:space="0" w:color="auto"/>
                <w:left w:val="none" w:sz="0" w:space="0" w:color="auto"/>
                <w:bottom w:val="none" w:sz="0" w:space="0" w:color="auto"/>
                <w:right w:val="none" w:sz="0" w:space="0" w:color="auto"/>
              </w:divBdr>
              <w:divsChild>
                <w:div w:id="13638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61309">
          <w:marLeft w:val="0"/>
          <w:marRight w:val="0"/>
          <w:marTop w:val="0"/>
          <w:marBottom w:val="0"/>
          <w:divBdr>
            <w:top w:val="none" w:sz="0" w:space="0" w:color="auto"/>
            <w:left w:val="none" w:sz="0" w:space="0" w:color="auto"/>
            <w:bottom w:val="none" w:sz="0" w:space="0" w:color="auto"/>
            <w:right w:val="none" w:sz="0" w:space="0" w:color="auto"/>
          </w:divBdr>
          <w:divsChild>
            <w:div w:id="864295734">
              <w:marLeft w:val="0"/>
              <w:marRight w:val="0"/>
              <w:marTop w:val="0"/>
              <w:marBottom w:val="0"/>
              <w:divBdr>
                <w:top w:val="none" w:sz="0" w:space="0" w:color="auto"/>
                <w:left w:val="none" w:sz="0" w:space="0" w:color="auto"/>
                <w:bottom w:val="none" w:sz="0" w:space="0" w:color="auto"/>
                <w:right w:val="none" w:sz="0" w:space="0" w:color="auto"/>
              </w:divBdr>
              <w:divsChild>
                <w:div w:id="160047304">
                  <w:marLeft w:val="0"/>
                  <w:marRight w:val="0"/>
                  <w:marTop w:val="0"/>
                  <w:marBottom w:val="0"/>
                  <w:divBdr>
                    <w:top w:val="none" w:sz="0" w:space="0" w:color="auto"/>
                    <w:left w:val="none" w:sz="0" w:space="0" w:color="auto"/>
                    <w:bottom w:val="none" w:sz="0" w:space="0" w:color="auto"/>
                    <w:right w:val="none" w:sz="0" w:space="0" w:color="auto"/>
                  </w:divBdr>
                  <w:divsChild>
                    <w:div w:id="2089115548">
                      <w:marLeft w:val="0"/>
                      <w:marRight w:val="0"/>
                      <w:marTop w:val="0"/>
                      <w:marBottom w:val="0"/>
                      <w:divBdr>
                        <w:top w:val="none" w:sz="0" w:space="0" w:color="auto"/>
                        <w:left w:val="none" w:sz="0" w:space="0" w:color="auto"/>
                        <w:bottom w:val="none" w:sz="0" w:space="0" w:color="auto"/>
                        <w:right w:val="none" w:sz="0" w:space="0" w:color="auto"/>
                      </w:divBdr>
                    </w:div>
                  </w:divsChild>
                </w:div>
                <w:div w:id="1355686834">
                  <w:marLeft w:val="0"/>
                  <w:marRight w:val="0"/>
                  <w:marTop w:val="0"/>
                  <w:marBottom w:val="0"/>
                  <w:divBdr>
                    <w:top w:val="none" w:sz="0" w:space="0" w:color="auto"/>
                    <w:left w:val="none" w:sz="0" w:space="0" w:color="auto"/>
                    <w:bottom w:val="none" w:sz="0" w:space="0" w:color="auto"/>
                    <w:right w:val="none" w:sz="0" w:space="0" w:color="auto"/>
                  </w:divBdr>
                  <w:divsChild>
                    <w:div w:id="119002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11051">
              <w:marLeft w:val="0"/>
              <w:marRight w:val="0"/>
              <w:marTop w:val="0"/>
              <w:marBottom w:val="0"/>
              <w:divBdr>
                <w:top w:val="none" w:sz="0" w:space="0" w:color="auto"/>
                <w:left w:val="none" w:sz="0" w:space="0" w:color="auto"/>
                <w:bottom w:val="none" w:sz="0" w:space="0" w:color="auto"/>
                <w:right w:val="none" w:sz="0" w:space="0" w:color="auto"/>
              </w:divBdr>
            </w:div>
          </w:divsChild>
        </w:div>
        <w:div w:id="1890456477">
          <w:marLeft w:val="0"/>
          <w:marRight w:val="0"/>
          <w:marTop w:val="0"/>
          <w:marBottom w:val="0"/>
          <w:divBdr>
            <w:top w:val="none" w:sz="0" w:space="0" w:color="auto"/>
            <w:left w:val="none" w:sz="0" w:space="0" w:color="auto"/>
            <w:bottom w:val="none" w:sz="0" w:space="0" w:color="auto"/>
            <w:right w:val="none" w:sz="0" w:space="0" w:color="auto"/>
          </w:divBdr>
        </w:div>
      </w:divsChild>
    </w:div>
    <w:div w:id="75173156">
      <w:bodyDiv w:val="1"/>
      <w:marLeft w:val="0"/>
      <w:marRight w:val="0"/>
      <w:marTop w:val="0"/>
      <w:marBottom w:val="0"/>
      <w:divBdr>
        <w:top w:val="none" w:sz="0" w:space="0" w:color="auto"/>
        <w:left w:val="none" w:sz="0" w:space="0" w:color="auto"/>
        <w:bottom w:val="none" w:sz="0" w:space="0" w:color="auto"/>
        <w:right w:val="none" w:sz="0" w:space="0" w:color="auto"/>
      </w:divBdr>
      <w:divsChild>
        <w:div w:id="1172374672">
          <w:marLeft w:val="0"/>
          <w:marRight w:val="0"/>
          <w:marTop w:val="0"/>
          <w:marBottom w:val="0"/>
          <w:divBdr>
            <w:top w:val="none" w:sz="0" w:space="0" w:color="auto"/>
            <w:left w:val="none" w:sz="0" w:space="0" w:color="auto"/>
            <w:bottom w:val="none" w:sz="0" w:space="0" w:color="auto"/>
            <w:right w:val="none" w:sz="0" w:space="0" w:color="auto"/>
          </w:divBdr>
          <w:divsChild>
            <w:div w:id="154494895">
              <w:marLeft w:val="0"/>
              <w:marRight w:val="0"/>
              <w:marTop w:val="0"/>
              <w:marBottom w:val="0"/>
              <w:divBdr>
                <w:top w:val="none" w:sz="0" w:space="0" w:color="auto"/>
                <w:left w:val="none" w:sz="0" w:space="0" w:color="auto"/>
                <w:bottom w:val="none" w:sz="0" w:space="0" w:color="auto"/>
                <w:right w:val="none" w:sz="0" w:space="0" w:color="auto"/>
              </w:divBdr>
              <w:divsChild>
                <w:div w:id="1336885963">
                  <w:marLeft w:val="0"/>
                  <w:marRight w:val="0"/>
                  <w:marTop w:val="0"/>
                  <w:marBottom w:val="0"/>
                  <w:divBdr>
                    <w:top w:val="none" w:sz="0" w:space="0" w:color="auto"/>
                    <w:left w:val="none" w:sz="0" w:space="0" w:color="auto"/>
                    <w:bottom w:val="none" w:sz="0" w:space="0" w:color="auto"/>
                    <w:right w:val="none" w:sz="0" w:space="0" w:color="auto"/>
                  </w:divBdr>
                  <w:divsChild>
                    <w:div w:id="1295870845">
                      <w:marLeft w:val="0"/>
                      <w:marRight w:val="0"/>
                      <w:marTop w:val="0"/>
                      <w:marBottom w:val="0"/>
                      <w:divBdr>
                        <w:top w:val="none" w:sz="0" w:space="0" w:color="auto"/>
                        <w:left w:val="none" w:sz="0" w:space="0" w:color="auto"/>
                        <w:bottom w:val="none" w:sz="0" w:space="0" w:color="auto"/>
                        <w:right w:val="none" w:sz="0" w:space="0" w:color="auto"/>
                      </w:divBdr>
                      <w:divsChild>
                        <w:div w:id="114255179">
                          <w:marLeft w:val="0"/>
                          <w:marRight w:val="0"/>
                          <w:marTop w:val="0"/>
                          <w:marBottom w:val="0"/>
                          <w:divBdr>
                            <w:top w:val="none" w:sz="0" w:space="0" w:color="auto"/>
                            <w:left w:val="none" w:sz="0" w:space="0" w:color="auto"/>
                            <w:bottom w:val="none" w:sz="0" w:space="0" w:color="auto"/>
                            <w:right w:val="none" w:sz="0" w:space="0" w:color="auto"/>
                          </w:divBdr>
                          <w:divsChild>
                            <w:div w:id="1104687968">
                              <w:marLeft w:val="0"/>
                              <w:marRight w:val="0"/>
                              <w:marTop w:val="0"/>
                              <w:marBottom w:val="0"/>
                              <w:divBdr>
                                <w:top w:val="none" w:sz="0" w:space="0" w:color="auto"/>
                                <w:left w:val="none" w:sz="0" w:space="0" w:color="auto"/>
                                <w:bottom w:val="none" w:sz="0" w:space="0" w:color="auto"/>
                                <w:right w:val="none" w:sz="0" w:space="0" w:color="auto"/>
                              </w:divBdr>
                              <w:divsChild>
                                <w:div w:id="328292960">
                                  <w:marLeft w:val="0"/>
                                  <w:marRight w:val="0"/>
                                  <w:marTop w:val="0"/>
                                  <w:marBottom w:val="0"/>
                                  <w:divBdr>
                                    <w:top w:val="none" w:sz="0" w:space="0" w:color="auto"/>
                                    <w:left w:val="none" w:sz="0" w:space="0" w:color="auto"/>
                                    <w:bottom w:val="none" w:sz="0" w:space="0" w:color="auto"/>
                                    <w:right w:val="none" w:sz="0" w:space="0" w:color="auto"/>
                                  </w:divBdr>
                                  <w:divsChild>
                                    <w:div w:id="21720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82271">
                          <w:marLeft w:val="0"/>
                          <w:marRight w:val="0"/>
                          <w:marTop w:val="0"/>
                          <w:marBottom w:val="0"/>
                          <w:divBdr>
                            <w:top w:val="none" w:sz="0" w:space="0" w:color="auto"/>
                            <w:left w:val="none" w:sz="0" w:space="0" w:color="auto"/>
                            <w:bottom w:val="none" w:sz="0" w:space="0" w:color="auto"/>
                            <w:right w:val="none" w:sz="0" w:space="0" w:color="auto"/>
                          </w:divBdr>
                          <w:divsChild>
                            <w:div w:id="1857036297">
                              <w:marLeft w:val="0"/>
                              <w:marRight w:val="0"/>
                              <w:marTop w:val="0"/>
                              <w:marBottom w:val="0"/>
                              <w:divBdr>
                                <w:top w:val="none" w:sz="0" w:space="0" w:color="auto"/>
                                <w:left w:val="none" w:sz="0" w:space="0" w:color="auto"/>
                                <w:bottom w:val="none" w:sz="0" w:space="0" w:color="auto"/>
                                <w:right w:val="none" w:sz="0" w:space="0" w:color="auto"/>
                              </w:divBdr>
                              <w:divsChild>
                                <w:div w:id="140733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747589">
                          <w:marLeft w:val="0"/>
                          <w:marRight w:val="0"/>
                          <w:marTop w:val="0"/>
                          <w:marBottom w:val="0"/>
                          <w:divBdr>
                            <w:top w:val="none" w:sz="0" w:space="0" w:color="auto"/>
                            <w:left w:val="none" w:sz="0" w:space="0" w:color="auto"/>
                            <w:bottom w:val="none" w:sz="0" w:space="0" w:color="auto"/>
                            <w:right w:val="none" w:sz="0" w:space="0" w:color="auto"/>
                          </w:divBdr>
                          <w:divsChild>
                            <w:div w:id="449476107">
                              <w:marLeft w:val="0"/>
                              <w:marRight w:val="0"/>
                              <w:marTop w:val="0"/>
                              <w:marBottom w:val="0"/>
                              <w:divBdr>
                                <w:top w:val="none" w:sz="0" w:space="0" w:color="auto"/>
                                <w:left w:val="none" w:sz="0" w:space="0" w:color="auto"/>
                                <w:bottom w:val="none" w:sz="0" w:space="0" w:color="auto"/>
                                <w:right w:val="none" w:sz="0" w:space="0" w:color="auto"/>
                              </w:divBdr>
                            </w:div>
                            <w:div w:id="2034643552">
                              <w:marLeft w:val="0"/>
                              <w:marRight w:val="0"/>
                              <w:marTop w:val="0"/>
                              <w:marBottom w:val="0"/>
                              <w:divBdr>
                                <w:top w:val="none" w:sz="0" w:space="0" w:color="auto"/>
                                <w:left w:val="none" w:sz="0" w:space="0" w:color="auto"/>
                                <w:bottom w:val="none" w:sz="0" w:space="0" w:color="auto"/>
                                <w:right w:val="none" w:sz="0" w:space="0" w:color="auto"/>
                              </w:divBdr>
                              <w:divsChild>
                                <w:div w:id="402603549">
                                  <w:marLeft w:val="0"/>
                                  <w:marRight w:val="0"/>
                                  <w:marTop w:val="0"/>
                                  <w:marBottom w:val="0"/>
                                  <w:divBdr>
                                    <w:top w:val="none" w:sz="0" w:space="0" w:color="auto"/>
                                    <w:left w:val="none" w:sz="0" w:space="0" w:color="auto"/>
                                    <w:bottom w:val="none" w:sz="0" w:space="0" w:color="auto"/>
                                    <w:right w:val="none" w:sz="0" w:space="0" w:color="auto"/>
                                  </w:divBdr>
                                  <w:divsChild>
                                    <w:div w:id="141509284">
                                      <w:marLeft w:val="0"/>
                                      <w:marRight w:val="0"/>
                                      <w:marTop w:val="0"/>
                                      <w:marBottom w:val="0"/>
                                      <w:divBdr>
                                        <w:top w:val="none" w:sz="0" w:space="0" w:color="auto"/>
                                        <w:left w:val="none" w:sz="0" w:space="0" w:color="auto"/>
                                        <w:bottom w:val="none" w:sz="0" w:space="0" w:color="auto"/>
                                        <w:right w:val="none" w:sz="0" w:space="0" w:color="auto"/>
                                      </w:divBdr>
                                      <w:divsChild>
                                        <w:div w:id="649018759">
                                          <w:marLeft w:val="0"/>
                                          <w:marRight w:val="0"/>
                                          <w:marTop w:val="0"/>
                                          <w:marBottom w:val="0"/>
                                          <w:divBdr>
                                            <w:top w:val="none" w:sz="0" w:space="0" w:color="auto"/>
                                            <w:left w:val="none" w:sz="0" w:space="0" w:color="auto"/>
                                            <w:bottom w:val="none" w:sz="0" w:space="0" w:color="auto"/>
                                            <w:right w:val="none" w:sz="0" w:space="0" w:color="auto"/>
                                          </w:divBdr>
                                        </w:div>
                                        <w:div w:id="655688445">
                                          <w:marLeft w:val="0"/>
                                          <w:marRight w:val="0"/>
                                          <w:marTop w:val="0"/>
                                          <w:marBottom w:val="0"/>
                                          <w:divBdr>
                                            <w:top w:val="none" w:sz="0" w:space="0" w:color="auto"/>
                                            <w:left w:val="none" w:sz="0" w:space="0" w:color="auto"/>
                                            <w:bottom w:val="none" w:sz="0" w:space="0" w:color="auto"/>
                                            <w:right w:val="none" w:sz="0" w:space="0" w:color="auto"/>
                                          </w:divBdr>
                                        </w:div>
                                        <w:div w:id="943881819">
                                          <w:marLeft w:val="0"/>
                                          <w:marRight w:val="0"/>
                                          <w:marTop w:val="0"/>
                                          <w:marBottom w:val="0"/>
                                          <w:divBdr>
                                            <w:top w:val="none" w:sz="0" w:space="0" w:color="auto"/>
                                            <w:left w:val="none" w:sz="0" w:space="0" w:color="auto"/>
                                            <w:bottom w:val="none" w:sz="0" w:space="0" w:color="auto"/>
                                            <w:right w:val="none" w:sz="0" w:space="0" w:color="auto"/>
                                          </w:divBdr>
                                        </w:div>
                                      </w:divsChild>
                                    </w:div>
                                    <w:div w:id="253443425">
                                      <w:marLeft w:val="0"/>
                                      <w:marRight w:val="0"/>
                                      <w:marTop w:val="0"/>
                                      <w:marBottom w:val="0"/>
                                      <w:divBdr>
                                        <w:top w:val="none" w:sz="0" w:space="0" w:color="auto"/>
                                        <w:left w:val="none" w:sz="0" w:space="0" w:color="auto"/>
                                        <w:bottom w:val="none" w:sz="0" w:space="0" w:color="auto"/>
                                        <w:right w:val="none" w:sz="0" w:space="0" w:color="auto"/>
                                      </w:divBdr>
                                      <w:divsChild>
                                        <w:div w:id="1157458164">
                                          <w:marLeft w:val="0"/>
                                          <w:marRight w:val="0"/>
                                          <w:marTop w:val="0"/>
                                          <w:marBottom w:val="0"/>
                                          <w:divBdr>
                                            <w:top w:val="none" w:sz="0" w:space="0" w:color="auto"/>
                                            <w:left w:val="none" w:sz="0" w:space="0" w:color="auto"/>
                                            <w:bottom w:val="none" w:sz="0" w:space="0" w:color="auto"/>
                                            <w:right w:val="none" w:sz="0" w:space="0" w:color="auto"/>
                                          </w:divBdr>
                                        </w:div>
                                      </w:divsChild>
                                    </w:div>
                                    <w:div w:id="1812865325">
                                      <w:marLeft w:val="0"/>
                                      <w:marRight w:val="0"/>
                                      <w:marTop w:val="0"/>
                                      <w:marBottom w:val="0"/>
                                      <w:divBdr>
                                        <w:top w:val="none" w:sz="0" w:space="0" w:color="auto"/>
                                        <w:left w:val="none" w:sz="0" w:space="0" w:color="auto"/>
                                        <w:bottom w:val="none" w:sz="0" w:space="0" w:color="auto"/>
                                        <w:right w:val="none" w:sz="0" w:space="0" w:color="auto"/>
                                      </w:divBdr>
                                      <w:divsChild>
                                        <w:div w:id="709571367">
                                          <w:marLeft w:val="0"/>
                                          <w:marRight w:val="0"/>
                                          <w:marTop w:val="0"/>
                                          <w:marBottom w:val="0"/>
                                          <w:divBdr>
                                            <w:top w:val="none" w:sz="0" w:space="0" w:color="auto"/>
                                            <w:left w:val="none" w:sz="0" w:space="0" w:color="auto"/>
                                            <w:bottom w:val="none" w:sz="0" w:space="0" w:color="auto"/>
                                            <w:right w:val="none" w:sz="0" w:space="0" w:color="auto"/>
                                          </w:divBdr>
                                        </w:div>
                                        <w:div w:id="169372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016945">
                                  <w:marLeft w:val="0"/>
                                  <w:marRight w:val="0"/>
                                  <w:marTop w:val="0"/>
                                  <w:marBottom w:val="0"/>
                                  <w:divBdr>
                                    <w:top w:val="none" w:sz="0" w:space="0" w:color="auto"/>
                                    <w:left w:val="none" w:sz="0" w:space="0" w:color="auto"/>
                                    <w:bottom w:val="none" w:sz="0" w:space="0" w:color="auto"/>
                                    <w:right w:val="none" w:sz="0" w:space="0" w:color="auto"/>
                                  </w:divBdr>
                                  <w:divsChild>
                                    <w:div w:id="90819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11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64056">
      <w:bodyDiv w:val="1"/>
      <w:marLeft w:val="0"/>
      <w:marRight w:val="0"/>
      <w:marTop w:val="0"/>
      <w:marBottom w:val="0"/>
      <w:divBdr>
        <w:top w:val="none" w:sz="0" w:space="0" w:color="auto"/>
        <w:left w:val="none" w:sz="0" w:space="0" w:color="auto"/>
        <w:bottom w:val="none" w:sz="0" w:space="0" w:color="auto"/>
        <w:right w:val="none" w:sz="0" w:space="0" w:color="auto"/>
      </w:divBdr>
      <w:divsChild>
        <w:div w:id="191696493">
          <w:marLeft w:val="0"/>
          <w:marRight w:val="0"/>
          <w:marTop w:val="0"/>
          <w:marBottom w:val="0"/>
          <w:divBdr>
            <w:top w:val="none" w:sz="0" w:space="0" w:color="auto"/>
            <w:left w:val="none" w:sz="0" w:space="0" w:color="auto"/>
            <w:bottom w:val="none" w:sz="0" w:space="0" w:color="auto"/>
            <w:right w:val="none" w:sz="0" w:space="0" w:color="auto"/>
          </w:divBdr>
          <w:divsChild>
            <w:div w:id="935675592">
              <w:marLeft w:val="0"/>
              <w:marRight w:val="0"/>
              <w:marTop w:val="0"/>
              <w:marBottom w:val="0"/>
              <w:divBdr>
                <w:top w:val="none" w:sz="0" w:space="0" w:color="auto"/>
                <w:left w:val="none" w:sz="0" w:space="0" w:color="auto"/>
                <w:bottom w:val="none" w:sz="0" w:space="0" w:color="auto"/>
                <w:right w:val="none" w:sz="0" w:space="0" w:color="auto"/>
              </w:divBdr>
              <w:divsChild>
                <w:div w:id="637340347">
                  <w:marLeft w:val="0"/>
                  <w:marRight w:val="0"/>
                  <w:marTop w:val="0"/>
                  <w:marBottom w:val="0"/>
                  <w:divBdr>
                    <w:top w:val="none" w:sz="0" w:space="0" w:color="auto"/>
                    <w:left w:val="none" w:sz="0" w:space="0" w:color="auto"/>
                    <w:bottom w:val="none" w:sz="0" w:space="0" w:color="auto"/>
                    <w:right w:val="none" w:sz="0" w:space="0" w:color="auto"/>
                  </w:divBdr>
                  <w:divsChild>
                    <w:div w:id="206571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3209">
      <w:bodyDiv w:val="1"/>
      <w:marLeft w:val="0"/>
      <w:marRight w:val="0"/>
      <w:marTop w:val="0"/>
      <w:marBottom w:val="0"/>
      <w:divBdr>
        <w:top w:val="none" w:sz="0" w:space="0" w:color="auto"/>
        <w:left w:val="none" w:sz="0" w:space="0" w:color="auto"/>
        <w:bottom w:val="none" w:sz="0" w:space="0" w:color="auto"/>
        <w:right w:val="none" w:sz="0" w:space="0" w:color="auto"/>
      </w:divBdr>
    </w:div>
    <w:div w:id="94787562">
      <w:bodyDiv w:val="1"/>
      <w:marLeft w:val="0"/>
      <w:marRight w:val="0"/>
      <w:marTop w:val="0"/>
      <w:marBottom w:val="0"/>
      <w:divBdr>
        <w:top w:val="none" w:sz="0" w:space="0" w:color="auto"/>
        <w:left w:val="none" w:sz="0" w:space="0" w:color="auto"/>
        <w:bottom w:val="none" w:sz="0" w:space="0" w:color="auto"/>
        <w:right w:val="none" w:sz="0" w:space="0" w:color="auto"/>
      </w:divBdr>
    </w:div>
    <w:div w:id="115567011">
      <w:bodyDiv w:val="1"/>
      <w:marLeft w:val="0"/>
      <w:marRight w:val="0"/>
      <w:marTop w:val="0"/>
      <w:marBottom w:val="0"/>
      <w:divBdr>
        <w:top w:val="none" w:sz="0" w:space="0" w:color="auto"/>
        <w:left w:val="none" w:sz="0" w:space="0" w:color="auto"/>
        <w:bottom w:val="none" w:sz="0" w:space="0" w:color="auto"/>
        <w:right w:val="none" w:sz="0" w:space="0" w:color="auto"/>
      </w:divBdr>
      <w:divsChild>
        <w:div w:id="91126559">
          <w:marLeft w:val="0"/>
          <w:marRight w:val="0"/>
          <w:marTop w:val="0"/>
          <w:marBottom w:val="0"/>
          <w:divBdr>
            <w:top w:val="none" w:sz="0" w:space="0" w:color="auto"/>
            <w:left w:val="none" w:sz="0" w:space="0" w:color="auto"/>
            <w:bottom w:val="none" w:sz="0" w:space="0" w:color="auto"/>
            <w:right w:val="none" w:sz="0" w:space="0" w:color="auto"/>
          </w:divBdr>
          <w:divsChild>
            <w:div w:id="607928284">
              <w:marLeft w:val="0"/>
              <w:marRight w:val="0"/>
              <w:marTop w:val="0"/>
              <w:marBottom w:val="0"/>
              <w:divBdr>
                <w:top w:val="none" w:sz="0" w:space="0" w:color="auto"/>
                <w:left w:val="none" w:sz="0" w:space="0" w:color="auto"/>
                <w:bottom w:val="none" w:sz="0" w:space="0" w:color="auto"/>
                <w:right w:val="none" w:sz="0" w:space="0" w:color="auto"/>
              </w:divBdr>
              <w:divsChild>
                <w:div w:id="1383940812">
                  <w:marLeft w:val="0"/>
                  <w:marRight w:val="0"/>
                  <w:marTop w:val="0"/>
                  <w:marBottom w:val="0"/>
                  <w:divBdr>
                    <w:top w:val="none" w:sz="0" w:space="0" w:color="auto"/>
                    <w:left w:val="none" w:sz="0" w:space="0" w:color="auto"/>
                    <w:bottom w:val="none" w:sz="0" w:space="0" w:color="auto"/>
                    <w:right w:val="none" w:sz="0" w:space="0" w:color="auto"/>
                  </w:divBdr>
                  <w:divsChild>
                    <w:div w:id="109057821">
                      <w:marLeft w:val="0"/>
                      <w:marRight w:val="0"/>
                      <w:marTop w:val="100"/>
                      <w:marBottom w:val="100"/>
                      <w:divBdr>
                        <w:top w:val="none" w:sz="0" w:space="0" w:color="auto"/>
                        <w:left w:val="none" w:sz="0" w:space="0" w:color="auto"/>
                        <w:bottom w:val="none" w:sz="0" w:space="0" w:color="auto"/>
                        <w:right w:val="none" w:sz="0" w:space="0" w:color="auto"/>
                      </w:divBdr>
                      <w:divsChild>
                        <w:div w:id="1591965848">
                          <w:marLeft w:val="0"/>
                          <w:marRight w:val="0"/>
                          <w:marTop w:val="0"/>
                          <w:marBottom w:val="0"/>
                          <w:divBdr>
                            <w:top w:val="none" w:sz="0" w:space="0" w:color="auto"/>
                            <w:left w:val="none" w:sz="0" w:space="0" w:color="auto"/>
                            <w:bottom w:val="none" w:sz="0" w:space="0" w:color="auto"/>
                            <w:right w:val="none" w:sz="0" w:space="0" w:color="auto"/>
                          </w:divBdr>
                          <w:divsChild>
                            <w:div w:id="1814174634">
                              <w:marLeft w:val="0"/>
                              <w:marRight w:val="0"/>
                              <w:marTop w:val="0"/>
                              <w:marBottom w:val="0"/>
                              <w:divBdr>
                                <w:top w:val="none" w:sz="0" w:space="0" w:color="auto"/>
                                <w:left w:val="none" w:sz="0" w:space="0" w:color="auto"/>
                                <w:bottom w:val="none" w:sz="0" w:space="0" w:color="auto"/>
                                <w:right w:val="none" w:sz="0" w:space="0" w:color="auto"/>
                              </w:divBdr>
                              <w:divsChild>
                                <w:div w:id="1649549324">
                                  <w:marLeft w:val="240"/>
                                  <w:marRight w:val="0"/>
                                  <w:marTop w:val="0"/>
                                  <w:marBottom w:val="0"/>
                                  <w:divBdr>
                                    <w:top w:val="none" w:sz="0" w:space="0" w:color="auto"/>
                                    <w:left w:val="none" w:sz="0" w:space="0" w:color="auto"/>
                                    <w:bottom w:val="none" w:sz="0" w:space="0" w:color="auto"/>
                                    <w:right w:val="none" w:sz="0" w:space="0" w:color="auto"/>
                                  </w:divBdr>
                                  <w:divsChild>
                                    <w:div w:id="1108113055">
                                      <w:marLeft w:val="0"/>
                                      <w:marRight w:val="0"/>
                                      <w:marTop w:val="0"/>
                                      <w:marBottom w:val="0"/>
                                      <w:divBdr>
                                        <w:top w:val="none" w:sz="0" w:space="0" w:color="auto"/>
                                        <w:left w:val="none" w:sz="0" w:space="0" w:color="auto"/>
                                        <w:bottom w:val="none" w:sz="0" w:space="0" w:color="auto"/>
                                        <w:right w:val="none" w:sz="0" w:space="0" w:color="auto"/>
                                      </w:divBdr>
                                      <w:divsChild>
                                        <w:div w:id="1791047095">
                                          <w:marLeft w:val="0"/>
                                          <w:marRight w:val="0"/>
                                          <w:marTop w:val="0"/>
                                          <w:marBottom w:val="0"/>
                                          <w:divBdr>
                                            <w:top w:val="none" w:sz="0" w:space="0" w:color="auto"/>
                                            <w:left w:val="none" w:sz="0" w:space="0" w:color="auto"/>
                                            <w:bottom w:val="none" w:sz="0" w:space="0" w:color="auto"/>
                                            <w:right w:val="none" w:sz="0" w:space="0" w:color="auto"/>
                                          </w:divBdr>
                                          <w:divsChild>
                                            <w:div w:id="1081875177">
                                              <w:marLeft w:val="0"/>
                                              <w:marRight w:val="0"/>
                                              <w:marTop w:val="0"/>
                                              <w:marBottom w:val="0"/>
                                              <w:divBdr>
                                                <w:top w:val="none" w:sz="0" w:space="0" w:color="auto"/>
                                                <w:left w:val="none" w:sz="0" w:space="0" w:color="auto"/>
                                                <w:bottom w:val="none" w:sz="0" w:space="0" w:color="auto"/>
                                                <w:right w:val="none" w:sz="0" w:space="0" w:color="auto"/>
                                              </w:divBdr>
                                              <w:divsChild>
                                                <w:div w:id="1778987655">
                                                  <w:marLeft w:val="300"/>
                                                  <w:marRight w:val="300"/>
                                                  <w:marTop w:val="300"/>
                                                  <w:marBottom w:val="150"/>
                                                  <w:divBdr>
                                                    <w:top w:val="none" w:sz="0" w:space="0" w:color="auto"/>
                                                    <w:left w:val="none" w:sz="0" w:space="0" w:color="auto"/>
                                                    <w:bottom w:val="none" w:sz="0" w:space="0" w:color="auto"/>
                                                    <w:right w:val="none" w:sz="0" w:space="0" w:color="auto"/>
                                                  </w:divBdr>
                                                </w:div>
                                                <w:div w:id="1797337270">
                                                  <w:marLeft w:val="300"/>
                                                  <w:marRight w:val="30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971316">
      <w:bodyDiv w:val="1"/>
      <w:marLeft w:val="0"/>
      <w:marRight w:val="0"/>
      <w:marTop w:val="0"/>
      <w:marBottom w:val="0"/>
      <w:divBdr>
        <w:top w:val="none" w:sz="0" w:space="0" w:color="auto"/>
        <w:left w:val="none" w:sz="0" w:space="0" w:color="auto"/>
        <w:bottom w:val="none" w:sz="0" w:space="0" w:color="auto"/>
        <w:right w:val="none" w:sz="0" w:space="0" w:color="auto"/>
      </w:divBdr>
      <w:divsChild>
        <w:div w:id="1549340143">
          <w:marLeft w:val="0"/>
          <w:marRight w:val="0"/>
          <w:marTop w:val="0"/>
          <w:marBottom w:val="0"/>
          <w:divBdr>
            <w:top w:val="none" w:sz="0" w:space="0" w:color="auto"/>
            <w:left w:val="none" w:sz="0" w:space="0" w:color="auto"/>
            <w:bottom w:val="none" w:sz="0" w:space="0" w:color="auto"/>
            <w:right w:val="none" w:sz="0" w:space="0" w:color="auto"/>
          </w:divBdr>
          <w:divsChild>
            <w:div w:id="407075954">
              <w:marLeft w:val="0"/>
              <w:marRight w:val="0"/>
              <w:marTop w:val="0"/>
              <w:marBottom w:val="0"/>
              <w:divBdr>
                <w:top w:val="none" w:sz="0" w:space="0" w:color="auto"/>
                <w:left w:val="none" w:sz="0" w:space="0" w:color="auto"/>
                <w:bottom w:val="none" w:sz="0" w:space="0" w:color="auto"/>
                <w:right w:val="none" w:sz="0" w:space="0" w:color="auto"/>
              </w:divBdr>
              <w:divsChild>
                <w:div w:id="110249239">
                  <w:marLeft w:val="0"/>
                  <w:marRight w:val="0"/>
                  <w:marTop w:val="0"/>
                  <w:marBottom w:val="0"/>
                  <w:divBdr>
                    <w:top w:val="none" w:sz="0" w:space="0" w:color="auto"/>
                    <w:left w:val="none" w:sz="0" w:space="0" w:color="auto"/>
                    <w:bottom w:val="none" w:sz="0" w:space="0" w:color="auto"/>
                    <w:right w:val="none" w:sz="0" w:space="0" w:color="auto"/>
                  </w:divBdr>
                  <w:divsChild>
                    <w:div w:id="1992519835">
                      <w:marLeft w:val="0"/>
                      <w:marRight w:val="0"/>
                      <w:marTop w:val="0"/>
                      <w:marBottom w:val="0"/>
                      <w:divBdr>
                        <w:top w:val="none" w:sz="0" w:space="0" w:color="auto"/>
                        <w:left w:val="none" w:sz="0" w:space="0" w:color="auto"/>
                        <w:bottom w:val="none" w:sz="0" w:space="0" w:color="auto"/>
                        <w:right w:val="none" w:sz="0" w:space="0" w:color="auto"/>
                      </w:divBdr>
                      <w:divsChild>
                        <w:div w:id="1072581140">
                          <w:marLeft w:val="0"/>
                          <w:marRight w:val="0"/>
                          <w:marTop w:val="0"/>
                          <w:marBottom w:val="0"/>
                          <w:divBdr>
                            <w:top w:val="none" w:sz="0" w:space="0" w:color="auto"/>
                            <w:left w:val="none" w:sz="0" w:space="0" w:color="auto"/>
                            <w:bottom w:val="none" w:sz="0" w:space="0" w:color="auto"/>
                            <w:right w:val="none" w:sz="0" w:space="0" w:color="auto"/>
                          </w:divBdr>
                          <w:divsChild>
                            <w:div w:id="1682387996">
                              <w:marLeft w:val="0"/>
                              <w:marRight w:val="0"/>
                              <w:marTop w:val="0"/>
                              <w:marBottom w:val="0"/>
                              <w:divBdr>
                                <w:top w:val="none" w:sz="0" w:space="0" w:color="auto"/>
                                <w:left w:val="none" w:sz="0" w:space="0" w:color="auto"/>
                                <w:bottom w:val="none" w:sz="0" w:space="0" w:color="auto"/>
                                <w:right w:val="none" w:sz="0" w:space="0" w:color="auto"/>
                              </w:divBdr>
                              <w:divsChild>
                                <w:div w:id="164781803">
                                  <w:marLeft w:val="0"/>
                                  <w:marRight w:val="0"/>
                                  <w:marTop w:val="0"/>
                                  <w:marBottom w:val="0"/>
                                  <w:divBdr>
                                    <w:top w:val="none" w:sz="0" w:space="0" w:color="auto"/>
                                    <w:left w:val="none" w:sz="0" w:space="0" w:color="auto"/>
                                    <w:bottom w:val="none" w:sz="0" w:space="0" w:color="auto"/>
                                    <w:right w:val="none" w:sz="0" w:space="0" w:color="auto"/>
                                  </w:divBdr>
                                </w:div>
                                <w:div w:id="1813670892">
                                  <w:marLeft w:val="0"/>
                                  <w:marRight w:val="0"/>
                                  <w:marTop w:val="0"/>
                                  <w:marBottom w:val="0"/>
                                  <w:divBdr>
                                    <w:top w:val="none" w:sz="0" w:space="0" w:color="auto"/>
                                    <w:left w:val="none" w:sz="0" w:space="0" w:color="auto"/>
                                    <w:bottom w:val="none" w:sz="0" w:space="0" w:color="auto"/>
                                    <w:right w:val="none" w:sz="0" w:space="0" w:color="auto"/>
                                  </w:divBdr>
                                  <w:divsChild>
                                    <w:div w:id="188324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92280">
      <w:bodyDiv w:val="1"/>
      <w:marLeft w:val="0"/>
      <w:marRight w:val="0"/>
      <w:marTop w:val="0"/>
      <w:marBottom w:val="0"/>
      <w:divBdr>
        <w:top w:val="none" w:sz="0" w:space="0" w:color="auto"/>
        <w:left w:val="none" w:sz="0" w:space="0" w:color="auto"/>
        <w:bottom w:val="none" w:sz="0" w:space="0" w:color="auto"/>
        <w:right w:val="none" w:sz="0" w:space="0" w:color="auto"/>
      </w:divBdr>
    </w:div>
    <w:div w:id="141240303">
      <w:bodyDiv w:val="1"/>
      <w:marLeft w:val="0"/>
      <w:marRight w:val="0"/>
      <w:marTop w:val="0"/>
      <w:marBottom w:val="300"/>
      <w:divBdr>
        <w:top w:val="none" w:sz="0" w:space="0" w:color="auto"/>
        <w:left w:val="none" w:sz="0" w:space="0" w:color="auto"/>
        <w:bottom w:val="none" w:sz="0" w:space="0" w:color="auto"/>
        <w:right w:val="none" w:sz="0" w:space="0" w:color="auto"/>
      </w:divBdr>
      <w:divsChild>
        <w:div w:id="1934125961">
          <w:marLeft w:val="0"/>
          <w:marRight w:val="0"/>
          <w:marTop w:val="0"/>
          <w:marBottom w:val="0"/>
          <w:divBdr>
            <w:top w:val="none" w:sz="0" w:space="0" w:color="auto"/>
            <w:left w:val="none" w:sz="0" w:space="0" w:color="auto"/>
            <w:bottom w:val="none" w:sz="0" w:space="0" w:color="auto"/>
            <w:right w:val="none" w:sz="0" w:space="0" w:color="auto"/>
          </w:divBdr>
          <w:divsChild>
            <w:div w:id="1435516875">
              <w:marLeft w:val="0"/>
              <w:marRight w:val="0"/>
              <w:marTop w:val="0"/>
              <w:marBottom w:val="0"/>
              <w:divBdr>
                <w:top w:val="none" w:sz="0" w:space="0" w:color="auto"/>
                <w:left w:val="none" w:sz="0" w:space="0" w:color="auto"/>
                <w:bottom w:val="none" w:sz="0" w:space="0" w:color="auto"/>
                <w:right w:val="none" w:sz="0" w:space="0" w:color="auto"/>
              </w:divBdr>
              <w:divsChild>
                <w:div w:id="1475177015">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87928">
      <w:bodyDiv w:val="1"/>
      <w:marLeft w:val="0"/>
      <w:marRight w:val="0"/>
      <w:marTop w:val="0"/>
      <w:marBottom w:val="300"/>
      <w:divBdr>
        <w:top w:val="none" w:sz="0" w:space="0" w:color="auto"/>
        <w:left w:val="none" w:sz="0" w:space="0" w:color="auto"/>
        <w:bottom w:val="none" w:sz="0" w:space="0" w:color="auto"/>
        <w:right w:val="none" w:sz="0" w:space="0" w:color="auto"/>
      </w:divBdr>
      <w:divsChild>
        <w:div w:id="494687628">
          <w:marLeft w:val="0"/>
          <w:marRight w:val="0"/>
          <w:marTop w:val="0"/>
          <w:marBottom w:val="0"/>
          <w:divBdr>
            <w:top w:val="none" w:sz="0" w:space="0" w:color="auto"/>
            <w:left w:val="none" w:sz="0" w:space="0" w:color="auto"/>
            <w:bottom w:val="none" w:sz="0" w:space="0" w:color="auto"/>
            <w:right w:val="none" w:sz="0" w:space="0" w:color="auto"/>
          </w:divBdr>
          <w:divsChild>
            <w:div w:id="935214081">
              <w:marLeft w:val="0"/>
              <w:marRight w:val="0"/>
              <w:marTop w:val="0"/>
              <w:marBottom w:val="0"/>
              <w:divBdr>
                <w:top w:val="none" w:sz="0" w:space="0" w:color="auto"/>
                <w:left w:val="none" w:sz="0" w:space="0" w:color="auto"/>
                <w:bottom w:val="none" w:sz="0" w:space="0" w:color="auto"/>
                <w:right w:val="none" w:sz="0" w:space="0" w:color="auto"/>
              </w:divBdr>
              <w:divsChild>
                <w:div w:id="1663316977">
                  <w:marLeft w:val="0"/>
                  <w:marRight w:val="0"/>
                  <w:marTop w:val="0"/>
                  <w:marBottom w:val="0"/>
                  <w:divBdr>
                    <w:top w:val="none" w:sz="0" w:space="0" w:color="auto"/>
                    <w:left w:val="none" w:sz="0" w:space="0" w:color="auto"/>
                    <w:bottom w:val="none" w:sz="0" w:space="0" w:color="auto"/>
                    <w:right w:val="none" w:sz="0" w:space="0" w:color="auto"/>
                  </w:divBdr>
                  <w:divsChild>
                    <w:div w:id="115541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21441">
      <w:bodyDiv w:val="1"/>
      <w:marLeft w:val="0"/>
      <w:marRight w:val="0"/>
      <w:marTop w:val="0"/>
      <w:marBottom w:val="0"/>
      <w:divBdr>
        <w:top w:val="none" w:sz="0" w:space="0" w:color="auto"/>
        <w:left w:val="none" w:sz="0" w:space="0" w:color="auto"/>
        <w:bottom w:val="none" w:sz="0" w:space="0" w:color="auto"/>
        <w:right w:val="none" w:sz="0" w:space="0" w:color="auto"/>
      </w:divBdr>
      <w:divsChild>
        <w:div w:id="929192616">
          <w:marLeft w:val="0"/>
          <w:marRight w:val="0"/>
          <w:marTop w:val="0"/>
          <w:marBottom w:val="0"/>
          <w:divBdr>
            <w:top w:val="none" w:sz="0" w:space="0" w:color="auto"/>
            <w:left w:val="none" w:sz="0" w:space="0" w:color="auto"/>
            <w:bottom w:val="none" w:sz="0" w:space="0" w:color="auto"/>
            <w:right w:val="none" w:sz="0" w:space="0" w:color="auto"/>
          </w:divBdr>
          <w:divsChild>
            <w:div w:id="1694650128">
              <w:marLeft w:val="0"/>
              <w:marRight w:val="0"/>
              <w:marTop w:val="0"/>
              <w:marBottom w:val="0"/>
              <w:divBdr>
                <w:top w:val="none" w:sz="0" w:space="0" w:color="auto"/>
                <w:left w:val="none" w:sz="0" w:space="0" w:color="auto"/>
                <w:bottom w:val="none" w:sz="0" w:space="0" w:color="auto"/>
                <w:right w:val="none" w:sz="0" w:space="0" w:color="auto"/>
              </w:divBdr>
              <w:divsChild>
                <w:div w:id="239097191">
                  <w:marLeft w:val="0"/>
                  <w:marRight w:val="0"/>
                  <w:marTop w:val="0"/>
                  <w:marBottom w:val="510"/>
                  <w:divBdr>
                    <w:top w:val="none" w:sz="0" w:space="0" w:color="auto"/>
                    <w:left w:val="none" w:sz="0" w:space="0" w:color="auto"/>
                    <w:bottom w:val="none" w:sz="0" w:space="0" w:color="auto"/>
                    <w:right w:val="none" w:sz="0" w:space="0" w:color="auto"/>
                  </w:divBdr>
                  <w:divsChild>
                    <w:div w:id="1370909267">
                      <w:marLeft w:val="0"/>
                      <w:marRight w:val="150"/>
                      <w:marTop w:val="0"/>
                      <w:marBottom w:val="0"/>
                      <w:divBdr>
                        <w:top w:val="none" w:sz="0" w:space="0" w:color="auto"/>
                        <w:left w:val="none" w:sz="0" w:space="0" w:color="auto"/>
                        <w:bottom w:val="none" w:sz="0" w:space="0" w:color="auto"/>
                        <w:right w:val="none" w:sz="0" w:space="0" w:color="auto"/>
                      </w:divBdr>
                      <w:divsChild>
                        <w:div w:id="1279411784">
                          <w:marLeft w:val="0"/>
                          <w:marRight w:val="0"/>
                          <w:marTop w:val="0"/>
                          <w:marBottom w:val="0"/>
                          <w:divBdr>
                            <w:top w:val="none" w:sz="0" w:space="0" w:color="auto"/>
                            <w:left w:val="none" w:sz="0" w:space="0" w:color="auto"/>
                            <w:bottom w:val="none" w:sz="0" w:space="0" w:color="auto"/>
                            <w:right w:val="none" w:sz="0" w:space="0" w:color="auto"/>
                          </w:divBdr>
                          <w:divsChild>
                            <w:div w:id="579828903">
                              <w:marLeft w:val="0"/>
                              <w:marRight w:val="0"/>
                              <w:marTop w:val="0"/>
                              <w:marBottom w:val="0"/>
                              <w:divBdr>
                                <w:top w:val="none" w:sz="0" w:space="0" w:color="auto"/>
                                <w:left w:val="none" w:sz="0" w:space="0" w:color="auto"/>
                                <w:bottom w:val="none" w:sz="0" w:space="0" w:color="auto"/>
                                <w:right w:val="none" w:sz="0" w:space="0" w:color="auto"/>
                              </w:divBdr>
                              <w:divsChild>
                                <w:div w:id="449934352">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68117">
      <w:bodyDiv w:val="1"/>
      <w:marLeft w:val="0"/>
      <w:marRight w:val="0"/>
      <w:marTop w:val="0"/>
      <w:marBottom w:val="0"/>
      <w:divBdr>
        <w:top w:val="none" w:sz="0" w:space="0" w:color="auto"/>
        <w:left w:val="none" w:sz="0" w:space="0" w:color="auto"/>
        <w:bottom w:val="none" w:sz="0" w:space="0" w:color="auto"/>
        <w:right w:val="none" w:sz="0" w:space="0" w:color="auto"/>
      </w:divBdr>
      <w:divsChild>
        <w:div w:id="175387265">
          <w:marLeft w:val="0"/>
          <w:marRight w:val="0"/>
          <w:marTop w:val="0"/>
          <w:marBottom w:val="0"/>
          <w:divBdr>
            <w:top w:val="none" w:sz="0" w:space="0" w:color="auto"/>
            <w:left w:val="none" w:sz="0" w:space="0" w:color="auto"/>
            <w:bottom w:val="none" w:sz="0" w:space="0" w:color="auto"/>
            <w:right w:val="none" w:sz="0" w:space="0" w:color="auto"/>
          </w:divBdr>
        </w:div>
      </w:divsChild>
    </w:div>
    <w:div w:id="192230052">
      <w:bodyDiv w:val="1"/>
      <w:marLeft w:val="0"/>
      <w:marRight w:val="0"/>
      <w:marTop w:val="0"/>
      <w:marBottom w:val="0"/>
      <w:divBdr>
        <w:top w:val="none" w:sz="0" w:space="0" w:color="auto"/>
        <w:left w:val="none" w:sz="0" w:space="0" w:color="auto"/>
        <w:bottom w:val="none" w:sz="0" w:space="0" w:color="auto"/>
        <w:right w:val="none" w:sz="0" w:space="0" w:color="auto"/>
      </w:divBdr>
    </w:div>
    <w:div w:id="212352985">
      <w:bodyDiv w:val="1"/>
      <w:marLeft w:val="0"/>
      <w:marRight w:val="0"/>
      <w:marTop w:val="0"/>
      <w:marBottom w:val="0"/>
      <w:divBdr>
        <w:top w:val="none" w:sz="0" w:space="0" w:color="auto"/>
        <w:left w:val="none" w:sz="0" w:space="0" w:color="auto"/>
        <w:bottom w:val="none" w:sz="0" w:space="0" w:color="auto"/>
        <w:right w:val="none" w:sz="0" w:space="0" w:color="auto"/>
      </w:divBdr>
      <w:divsChild>
        <w:div w:id="2052341254">
          <w:marLeft w:val="0"/>
          <w:marRight w:val="0"/>
          <w:marTop w:val="0"/>
          <w:marBottom w:val="150"/>
          <w:divBdr>
            <w:top w:val="none" w:sz="0" w:space="0" w:color="auto"/>
            <w:left w:val="none" w:sz="0" w:space="0" w:color="auto"/>
            <w:bottom w:val="none" w:sz="0" w:space="0" w:color="auto"/>
            <w:right w:val="none" w:sz="0" w:space="0" w:color="auto"/>
          </w:divBdr>
          <w:divsChild>
            <w:div w:id="1772624197">
              <w:marLeft w:val="0"/>
              <w:marRight w:val="0"/>
              <w:marTop w:val="0"/>
              <w:marBottom w:val="0"/>
              <w:divBdr>
                <w:top w:val="none" w:sz="0" w:space="0" w:color="auto"/>
                <w:left w:val="none" w:sz="0" w:space="0" w:color="auto"/>
                <w:bottom w:val="none" w:sz="0" w:space="0" w:color="auto"/>
                <w:right w:val="none" w:sz="0" w:space="0" w:color="auto"/>
              </w:divBdr>
              <w:divsChild>
                <w:div w:id="30343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08753">
      <w:bodyDiv w:val="1"/>
      <w:marLeft w:val="0"/>
      <w:marRight w:val="0"/>
      <w:marTop w:val="0"/>
      <w:marBottom w:val="0"/>
      <w:divBdr>
        <w:top w:val="none" w:sz="0" w:space="0" w:color="auto"/>
        <w:left w:val="none" w:sz="0" w:space="0" w:color="auto"/>
        <w:bottom w:val="none" w:sz="0" w:space="0" w:color="auto"/>
        <w:right w:val="none" w:sz="0" w:space="0" w:color="auto"/>
      </w:divBdr>
    </w:div>
    <w:div w:id="223031005">
      <w:bodyDiv w:val="1"/>
      <w:marLeft w:val="0"/>
      <w:marRight w:val="0"/>
      <w:marTop w:val="0"/>
      <w:marBottom w:val="0"/>
      <w:divBdr>
        <w:top w:val="none" w:sz="0" w:space="0" w:color="auto"/>
        <w:left w:val="none" w:sz="0" w:space="0" w:color="auto"/>
        <w:bottom w:val="none" w:sz="0" w:space="0" w:color="auto"/>
        <w:right w:val="none" w:sz="0" w:space="0" w:color="auto"/>
      </w:divBdr>
      <w:divsChild>
        <w:div w:id="1381786404">
          <w:marLeft w:val="0"/>
          <w:marRight w:val="0"/>
          <w:marTop w:val="0"/>
          <w:marBottom w:val="0"/>
          <w:divBdr>
            <w:top w:val="none" w:sz="0" w:space="0" w:color="auto"/>
            <w:left w:val="none" w:sz="0" w:space="0" w:color="auto"/>
            <w:bottom w:val="none" w:sz="0" w:space="0" w:color="auto"/>
            <w:right w:val="none" w:sz="0" w:space="0" w:color="auto"/>
          </w:divBdr>
          <w:divsChild>
            <w:div w:id="1525055155">
              <w:marLeft w:val="0"/>
              <w:marRight w:val="0"/>
              <w:marTop w:val="0"/>
              <w:marBottom w:val="0"/>
              <w:divBdr>
                <w:top w:val="none" w:sz="0" w:space="0" w:color="auto"/>
                <w:left w:val="none" w:sz="0" w:space="0" w:color="auto"/>
                <w:bottom w:val="none" w:sz="0" w:space="0" w:color="auto"/>
                <w:right w:val="none" w:sz="0" w:space="0" w:color="auto"/>
              </w:divBdr>
              <w:divsChild>
                <w:div w:id="1816675045">
                  <w:marLeft w:val="0"/>
                  <w:marRight w:val="0"/>
                  <w:marTop w:val="0"/>
                  <w:marBottom w:val="0"/>
                  <w:divBdr>
                    <w:top w:val="none" w:sz="0" w:space="0" w:color="auto"/>
                    <w:left w:val="none" w:sz="0" w:space="0" w:color="auto"/>
                    <w:bottom w:val="none" w:sz="0" w:space="0" w:color="auto"/>
                    <w:right w:val="none" w:sz="0" w:space="0" w:color="auto"/>
                  </w:divBdr>
                  <w:divsChild>
                    <w:div w:id="370692361">
                      <w:marLeft w:val="0"/>
                      <w:marRight w:val="0"/>
                      <w:marTop w:val="0"/>
                      <w:marBottom w:val="0"/>
                      <w:divBdr>
                        <w:top w:val="none" w:sz="0" w:space="0" w:color="auto"/>
                        <w:left w:val="none" w:sz="0" w:space="0" w:color="auto"/>
                        <w:bottom w:val="none" w:sz="0" w:space="0" w:color="auto"/>
                        <w:right w:val="none" w:sz="0" w:space="0" w:color="auto"/>
                      </w:divBdr>
                      <w:divsChild>
                        <w:div w:id="571625261">
                          <w:marLeft w:val="0"/>
                          <w:marRight w:val="0"/>
                          <w:marTop w:val="0"/>
                          <w:marBottom w:val="0"/>
                          <w:divBdr>
                            <w:top w:val="none" w:sz="0" w:space="0" w:color="auto"/>
                            <w:left w:val="none" w:sz="0" w:space="0" w:color="auto"/>
                            <w:bottom w:val="none" w:sz="0" w:space="0" w:color="auto"/>
                            <w:right w:val="none" w:sz="0" w:space="0" w:color="auto"/>
                          </w:divBdr>
                          <w:divsChild>
                            <w:div w:id="384453528">
                              <w:marLeft w:val="0"/>
                              <w:marRight w:val="0"/>
                              <w:marTop w:val="0"/>
                              <w:marBottom w:val="0"/>
                              <w:divBdr>
                                <w:top w:val="none" w:sz="0" w:space="0" w:color="auto"/>
                                <w:left w:val="none" w:sz="0" w:space="0" w:color="auto"/>
                                <w:bottom w:val="none" w:sz="0" w:space="0" w:color="auto"/>
                                <w:right w:val="none" w:sz="0" w:space="0" w:color="auto"/>
                              </w:divBdr>
                              <w:divsChild>
                                <w:div w:id="2046447866">
                                  <w:marLeft w:val="0"/>
                                  <w:marRight w:val="0"/>
                                  <w:marTop w:val="0"/>
                                  <w:marBottom w:val="0"/>
                                  <w:divBdr>
                                    <w:top w:val="none" w:sz="0" w:space="0" w:color="auto"/>
                                    <w:left w:val="none" w:sz="0" w:space="0" w:color="auto"/>
                                    <w:bottom w:val="none" w:sz="0" w:space="0" w:color="auto"/>
                                    <w:right w:val="none" w:sz="0" w:space="0" w:color="auto"/>
                                  </w:divBdr>
                                  <w:divsChild>
                                    <w:div w:id="162295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985232">
      <w:bodyDiv w:val="1"/>
      <w:marLeft w:val="0"/>
      <w:marRight w:val="0"/>
      <w:marTop w:val="360"/>
      <w:marBottom w:val="360"/>
      <w:divBdr>
        <w:top w:val="none" w:sz="0" w:space="0" w:color="auto"/>
        <w:left w:val="none" w:sz="0" w:space="0" w:color="auto"/>
        <w:bottom w:val="none" w:sz="0" w:space="0" w:color="auto"/>
        <w:right w:val="none" w:sz="0" w:space="0" w:color="auto"/>
      </w:divBdr>
      <w:divsChild>
        <w:div w:id="1685013532">
          <w:marLeft w:val="0"/>
          <w:marRight w:val="0"/>
          <w:marTop w:val="0"/>
          <w:marBottom w:val="0"/>
          <w:divBdr>
            <w:top w:val="none" w:sz="0" w:space="0" w:color="auto"/>
            <w:left w:val="none" w:sz="0" w:space="0" w:color="auto"/>
            <w:bottom w:val="none" w:sz="0" w:space="0" w:color="auto"/>
            <w:right w:val="none" w:sz="0" w:space="0" w:color="auto"/>
          </w:divBdr>
          <w:divsChild>
            <w:div w:id="758020157">
              <w:marLeft w:val="0"/>
              <w:marRight w:val="0"/>
              <w:marTop w:val="0"/>
              <w:marBottom w:val="0"/>
              <w:divBdr>
                <w:top w:val="none" w:sz="0" w:space="0" w:color="auto"/>
                <w:left w:val="none" w:sz="0" w:space="0" w:color="auto"/>
                <w:bottom w:val="none" w:sz="0" w:space="0" w:color="auto"/>
                <w:right w:val="none" w:sz="0" w:space="0" w:color="auto"/>
              </w:divBdr>
              <w:divsChild>
                <w:div w:id="1414743753">
                  <w:marLeft w:val="0"/>
                  <w:marRight w:val="0"/>
                  <w:marTop w:val="75"/>
                  <w:marBottom w:val="75"/>
                  <w:divBdr>
                    <w:top w:val="none" w:sz="0" w:space="0" w:color="auto"/>
                    <w:left w:val="none" w:sz="0" w:space="0" w:color="auto"/>
                    <w:bottom w:val="none" w:sz="0" w:space="0" w:color="auto"/>
                    <w:right w:val="none" w:sz="0" w:space="0" w:color="auto"/>
                  </w:divBdr>
                  <w:divsChild>
                    <w:div w:id="2002734671">
                      <w:marLeft w:val="0"/>
                      <w:marRight w:val="0"/>
                      <w:marTop w:val="0"/>
                      <w:marBottom w:val="0"/>
                      <w:divBdr>
                        <w:top w:val="none" w:sz="0" w:space="0" w:color="auto"/>
                        <w:left w:val="none" w:sz="0" w:space="0" w:color="auto"/>
                        <w:bottom w:val="none" w:sz="0" w:space="0" w:color="auto"/>
                        <w:right w:val="none" w:sz="0" w:space="0" w:color="auto"/>
                      </w:divBdr>
                      <w:divsChild>
                        <w:div w:id="507065040">
                          <w:marLeft w:val="0"/>
                          <w:marRight w:val="0"/>
                          <w:marTop w:val="0"/>
                          <w:marBottom w:val="0"/>
                          <w:divBdr>
                            <w:top w:val="none" w:sz="0" w:space="0" w:color="auto"/>
                            <w:left w:val="none" w:sz="0" w:space="0" w:color="auto"/>
                            <w:bottom w:val="none" w:sz="0" w:space="0" w:color="auto"/>
                            <w:right w:val="none" w:sz="0" w:space="0" w:color="auto"/>
                          </w:divBdr>
                          <w:divsChild>
                            <w:div w:id="1424497159">
                              <w:marLeft w:val="0"/>
                              <w:marRight w:val="0"/>
                              <w:marTop w:val="150"/>
                              <w:marBottom w:val="0"/>
                              <w:divBdr>
                                <w:top w:val="none" w:sz="0" w:space="0" w:color="auto"/>
                                <w:left w:val="none" w:sz="0" w:space="0" w:color="auto"/>
                                <w:bottom w:val="none" w:sz="0" w:space="0" w:color="auto"/>
                                <w:right w:val="none" w:sz="0" w:space="0" w:color="auto"/>
                              </w:divBdr>
                              <w:divsChild>
                                <w:div w:id="58134154">
                                  <w:marLeft w:val="1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3078235">
      <w:bodyDiv w:val="1"/>
      <w:marLeft w:val="0"/>
      <w:marRight w:val="0"/>
      <w:marTop w:val="0"/>
      <w:marBottom w:val="0"/>
      <w:divBdr>
        <w:top w:val="none" w:sz="0" w:space="0" w:color="auto"/>
        <w:left w:val="none" w:sz="0" w:space="0" w:color="auto"/>
        <w:bottom w:val="none" w:sz="0" w:space="0" w:color="auto"/>
        <w:right w:val="none" w:sz="0" w:space="0" w:color="auto"/>
      </w:divBdr>
      <w:divsChild>
        <w:div w:id="281425921">
          <w:marLeft w:val="0"/>
          <w:marRight w:val="0"/>
          <w:marTop w:val="0"/>
          <w:marBottom w:val="0"/>
          <w:divBdr>
            <w:top w:val="none" w:sz="0" w:space="0" w:color="auto"/>
            <w:left w:val="none" w:sz="0" w:space="0" w:color="auto"/>
            <w:bottom w:val="none" w:sz="0" w:space="0" w:color="auto"/>
            <w:right w:val="none" w:sz="0" w:space="0" w:color="auto"/>
          </w:divBdr>
          <w:divsChild>
            <w:div w:id="254442992">
              <w:marLeft w:val="0"/>
              <w:marRight w:val="0"/>
              <w:marTop w:val="0"/>
              <w:marBottom w:val="0"/>
              <w:divBdr>
                <w:top w:val="none" w:sz="0" w:space="0" w:color="auto"/>
                <w:left w:val="none" w:sz="0" w:space="0" w:color="auto"/>
                <w:bottom w:val="none" w:sz="0" w:space="0" w:color="auto"/>
                <w:right w:val="none" w:sz="0" w:space="0" w:color="auto"/>
              </w:divBdr>
              <w:divsChild>
                <w:div w:id="1794786603">
                  <w:marLeft w:val="0"/>
                  <w:marRight w:val="0"/>
                  <w:marTop w:val="45"/>
                  <w:marBottom w:val="0"/>
                  <w:divBdr>
                    <w:top w:val="none" w:sz="0" w:space="0" w:color="auto"/>
                    <w:left w:val="none" w:sz="0" w:space="0" w:color="auto"/>
                    <w:bottom w:val="none" w:sz="0" w:space="0" w:color="auto"/>
                    <w:right w:val="none" w:sz="0" w:space="0" w:color="auto"/>
                  </w:divBdr>
                  <w:divsChild>
                    <w:div w:id="63433710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259219145">
      <w:bodyDiv w:val="1"/>
      <w:marLeft w:val="0"/>
      <w:marRight w:val="0"/>
      <w:marTop w:val="0"/>
      <w:marBottom w:val="0"/>
      <w:divBdr>
        <w:top w:val="none" w:sz="0" w:space="0" w:color="auto"/>
        <w:left w:val="none" w:sz="0" w:space="0" w:color="auto"/>
        <w:bottom w:val="none" w:sz="0" w:space="0" w:color="auto"/>
        <w:right w:val="none" w:sz="0" w:space="0" w:color="auto"/>
      </w:divBdr>
      <w:divsChild>
        <w:div w:id="352460113">
          <w:marLeft w:val="0"/>
          <w:marRight w:val="0"/>
          <w:marTop w:val="0"/>
          <w:marBottom w:val="0"/>
          <w:divBdr>
            <w:top w:val="none" w:sz="0" w:space="0" w:color="auto"/>
            <w:left w:val="none" w:sz="0" w:space="0" w:color="auto"/>
            <w:bottom w:val="none" w:sz="0" w:space="0" w:color="auto"/>
            <w:right w:val="none" w:sz="0" w:space="0" w:color="auto"/>
          </w:divBdr>
        </w:div>
        <w:div w:id="2096972732">
          <w:marLeft w:val="0"/>
          <w:marRight w:val="0"/>
          <w:marTop w:val="0"/>
          <w:marBottom w:val="0"/>
          <w:divBdr>
            <w:top w:val="none" w:sz="0" w:space="0" w:color="auto"/>
            <w:left w:val="none" w:sz="0" w:space="0" w:color="auto"/>
            <w:bottom w:val="none" w:sz="0" w:space="0" w:color="auto"/>
            <w:right w:val="none" w:sz="0" w:space="0" w:color="auto"/>
          </w:divBdr>
          <w:divsChild>
            <w:div w:id="1546983209">
              <w:marLeft w:val="150"/>
              <w:marRight w:val="150"/>
              <w:marTop w:val="150"/>
              <w:marBottom w:val="150"/>
              <w:divBdr>
                <w:top w:val="none" w:sz="0" w:space="0" w:color="auto"/>
                <w:left w:val="none" w:sz="0" w:space="0" w:color="auto"/>
                <w:bottom w:val="none" w:sz="0" w:space="0" w:color="auto"/>
                <w:right w:val="none" w:sz="0" w:space="0" w:color="auto"/>
              </w:divBdr>
              <w:divsChild>
                <w:div w:id="103523484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271211526">
      <w:bodyDiv w:val="1"/>
      <w:marLeft w:val="0"/>
      <w:marRight w:val="0"/>
      <w:marTop w:val="0"/>
      <w:marBottom w:val="0"/>
      <w:divBdr>
        <w:top w:val="none" w:sz="0" w:space="0" w:color="auto"/>
        <w:left w:val="none" w:sz="0" w:space="0" w:color="auto"/>
        <w:bottom w:val="none" w:sz="0" w:space="0" w:color="auto"/>
        <w:right w:val="none" w:sz="0" w:space="0" w:color="auto"/>
      </w:divBdr>
      <w:divsChild>
        <w:div w:id="529609855">
          <w:marLeft w:val="300"/>
          <w:marRight w:val="0"/>
          <w:marTop w:val="0"/>
          <w:marBottom w:val="420"/>
          <w:divBdr>
            <w:top w:val="none" w:sz="0" w:space="0" w:color="auto"/>
            <w:left w:val="none" w:sz="0" w:space="0" w:color="auto"/>
            <w:bottom w:val="none" w:sz="0" w:space="0" w:color="auto"/>
            <w:right w:val="none" w:sz="0" w:space="0" w:color="auto"/>
          </w:divBdr>
          <w:divsChild>
            <w:div w:id="676081998">
              <w:marLeft w:val="0"/>
              <w:marRight w:val="0"/>
              <w:marTop w:val="0"/>
              <w:marBottom w:val="0"/>
              <w:divBdr>
                <w:top w:val="none" w:sz="0" w:space="0" w:color="auto"/>
                <w:left w:val="none" w:sz="0" w:space="0" w:color="auto"/>
                <w:bottom w:val="none" w:sz="0" w:space="0" w:color="auto"/>
                <w:right w:val="none" w:sz="0" w:space="0" w:color="auto"/>
              </w:divBdr>
              <w:divsChild>
                <w:div w:id="852382405">
                  <w:marLeft w:val="0"/>
                  <w:marRight w:val="0"/>
                  <w:marTop w:val="0"/>
                  <w:marBottom w:val="0"/>
                  <w:divBdr>
                    <w:top w:val="none" w:sz="0" w:space="0" w:color="auto"/>
                    <w:left w:val="none" w:sz="0" w:space="0" w:color="auto"/>
                    <w:bottom w:val="none" w:sz="0" w:space="0" w:color="auto"/>
                    <w:right w:val="none" w:sz="0" w:space="0" w:color="auto"/>
                  </w:divBdr>
                </w:div>
                <w:div w:id="874200566">
                  <w:marLeft w:val="0"/>
                  <w:marRight w:val="0"/>
                  <w:marTop w:val="0"/>
                  <w:marBottom w:val="0"/>
                  <w:divBdr>
                    <w:top w:val="none" w:sz="0" w:space="0" w:color="auto"/>
                    <w:left w:val="none" w:sz="0" w:space="0" w:color="auto"/>
                    <w:bottom w:val="none" w:sz="0" w:space="0" w:color="auto"/>
                    <w:right w:val="none" w:sz="0" w:space="0" w:color="auto"/>
                  </w:divBdr>
                </w:div>
                <w:div w:id="19902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673701">
      <w:bodyDiv w:val="1"/>
      <w:marLeft w:val="0"/>
      <w:marRight w:val="0"/>
      <w:marTop w:val="0"/>
      <w:marBottom w:val="0"/>
      <w:divBdr>
        <w:top w:val="none" w:sz="0" w:space="0" w:color="auto"/>
        <w:left w:val="none" w:sz="0" w:space="0" w:color="auto"/>
        <w:bottom w:val="none" w:sz="0" w:space="0" w:color="auto"/>
        <w:right w:val="none" w:sz="0" w:space="0" w:color="auto"/>
      </w:divBdr>
      <w:divsChild>
        <w:div w:id="1886023868">
          <w:marLeft w:val="0"/>
          <w:marRight w:val="0"/>
          <w:marTop w:val="0"/>
          <w:marBottom w:val="0"/>
          <w:divBdr>
            <w:top w:val="none" w:sz="0" w:space="0" w:color="auto"/>
            <w:left w:val="none" w:sz="0" w:space="0" w:color="auto"/>
            <w:bottom w:val="none" w:sz="0" w:space="0" w:color="auto"/>
            <w:right w:val="none" w:sz="0" w:space="0" w:color="auto"/>
          </w:divBdr>
          <w:divsChild>
            <w:div w:id="766385887">
              <w:marLeft w:val="0"/>
              <w:marRight w:val="0"/>
              <w:marTop w:val="105"/>
              <w:marBottom w:val="0"/>
              <w:divBdr>
                <w:top w:val="none" w:sz="0" w:space="0" w:color="auto"/>
                <w:left w:val="none" w:sz="0" w:space="0" w:color="auto"/>
                <w:bottom w:val="none" w:sz="0" w:space="0" w:color="auto"/>
                <w:right w:val="none" w:sz="0" w:space="0" w:color="auto"/>
              </w:divBdr>
              <w:divsChild>
                <w:div w:id="1345018190">
                  <w:marLeft w:val="0"/>
                  <w:marRight w:val="0"/>
                  <w:marTop w:val="0"/>
                  <w:marBottom w:val="0"/>
                  <w:divBdr>
                    <w:top w:val="none" w:sz="0" w:space="0" w:color="auto"/>
                    <w:left w:val="none" w:sz="0" w:space="0" w:color="auto"/>
                    <w:bottom w:val="none" w:sz="0" w:space="0" w:color="auto"/>
                    <w:right w:val="none" w:sz="0" w:space="0" w:color="auto"/>
                  </w:divBdr>
                  <w:divsChild>
                    <w:div w:id="1615862748">
                      <w:marLeft w:val="150"/>
                      <w:marRight w:val="0"/>
                      <w:marTop w:val="0"/>
                      <w:marBottom w:val="0"/>
                      <w:divBdr>
                        <w:top w:val="none" w:sz="0" w:space="0" w:color="auto"/>
                        <w:left w:val="none" w:sz="0" w:space="0" w:color="auto"/>
                        <w:bottom w:val="none" w:sz="0" w:space="0" w:color="auto"/>
                        <w:right w:val="none" w:sz="0" w:space="0" w:color="auto"/>
                      </w:divBdr>
                      <w:divsChild>
                        <w:div w:id="108937717">
                          <w:marLeft w:val="0"/>
                          <w:marRight w:val="0"/>
                          <w:marTop w:val="150"/>
                          <w:marBottom w:val="0"/>
                          <w:divBdr>
                            <w:top w:val="none" w:sz="0" w:space="0" w:color="auto"/>
                            <w:left w:val="none" w:sz="0" w:space="0" w:color="auto"/>
                            <w:bottom w:val="none" w:sz="0" w:space="0" w:color="auto"/>
                            <w:right w:val="none" w:sz="0" w:space="0" w:color="auto"/>
                          </w:divBdr>
                          <w:divsChild>
                            <w:div w:id="68770857">
                              <w:marLeft w:val="0"/>
                              <w:marRight w:val="0"/>
                              <w:marTop w:val="0"/>
                              <w:marBottom w:val="0"/>
                              <w:divBdr>
                                <w:top w:val="none" w:sz="0" w:space="0" w:color="auto"/>
                                <w:left w:val="none" w:sz="0" w:space="0" w:color="auto"/>
                                <w:bottom w:val="none" w:sz="0" w:space="0" w:color="auto"/>
                                <w:right w:val="none" w:sz="0" w:space="0" w:color="auto"/>
                              </w:divBdr>
                            </w:div>
                            <w:div w:id="1181970390">
                              <w:marLeft w:val="0"/>
                              <w:marRight w:val="0"/>
                              <w:marTop w:val="0"/>
                              <w:marBottom w:val="105"/>
                              <w:divBdr>
                                <w:top w:val="none" w:sz="0" w:space="0" w:color="auto"/>
                                <w:left w:val="none" w:sz="0" w:space="0" w:color="auto"/>
                                <w:bottom w:val="none" w:sz="0" w:space="0" w:color="auto"/>
                                <w:right w:val="none" w:sz="0" w:space="0" w:color="auto"/>
                              </w:divBdr>
                            </w:div>
                            <w:div w:id="1580095447">
                              <w:marLeft w:val="0"/>
                              <w:marRight w:val="0"/>
                              <w:marTop w:val="75"/>
                              <w:marBottom w:val="120"/>
                              <w:divBdr>
                                <w:top w:val="none" w:sz="0" w:space="0" w:color="auto"/>
                                <w:left w:val="none" w:sz="0" w:space="0" w:color="auto"/>
                                <w:bottom w:val="none" w:sz="0" w:space="0" w:color="auto"/>
                                <w:right w:val="none" w:sz="0" w:space="0" w:color="auto"/>
                              </w:divBdr>
                            </w:div>
                          </w:divsChild>
                        </w:div>
                        <w:div w:id="849031160">
                          <w:marLeft w:val="0"/>
                          <w:marRight w:val="0"/>
                          <w:marTop w:val="150"/>
                          <w:marBottom w:val="0"/>
                          <w:divBdr>
                            <w:top w:val="none" w:sz="0" w:space="0" w:color="auto"/>
                            <w:left w:val="none" w:sz="0" w:space="0" w:color="auto"/>
                            <w:bottom w:val="none" w:sz="0" w:space="0" w:color="auto"/>
                            <w:right w:val="none" w:sz="0" w:space="0" w:color="auto"/>
                          </w:divBdr>
                          <w:divsChild>
                            <w:div w:id="258100494">
                              <w:marLeft w:val="0"/>
                              <w:marRight w:val="4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308371">
      <w:bodyDiv w:val="1"/>
      <w:marLeft w:val="0"/>
      <w:marRight w:val="0"/>
      <w:marTop w:val="0"/>
      <w:marBottom w:val="0"/>
      <w:divBdr>
        <w:top w:val="none" w:sz="0" w:space="0" w:color="auto"/>
        <w:left w:val="none" w:sz="0" w:space="0" w:color="auto"/>
        <w:bottom w:val="none" w:sz="0" w:space="0" w:color="auto"/>
        <w:right w:val="none" w:sz="0" w:space="0" w:color="auto"/>
      </w:divBdr>
      <w:divsChild>
        <w:div w:id="1378042378">
          <w:marLeft w:val="0"/>
          <w:marRight w:val="0"/>
          <w:marTop w:val="0"/>
          <w:marBottom w:val="0"/>
          <w:divBdr>
            <w:top w:val="none" w:sz="0" w:space="0" w:color="auto"/>
            <w:left w:val="none" w:sz="0" w:space="0" w:color="auto"/>
            <w:bottom w:val="none" w:sz="0" w:space="0" w:color="auto"/>
            <w:right w:val="none" w:sz="0" w:space="0" w:color="auto"/>
          </w:divBdr>
          <w:divsChild>
            <w:div w:id="272517120">
              <w:marLeft w:val="0"/>
              <w:marRight w:val="0"/>
              <w:marTop w:val="0"/>
              <w:marBottom w:val="0"/>
              <w:divBdr>
                <w:top w:val="none" w:sz="0" w:space="0" w:color="auto"/>
                <w:left w:val="none" w:sz="0" w:space="0" w:color="auto"/>
                <w:bottom w:val="none" w:sz="0" w:space="0" w:color="auto"/>
                <w:right w:val="none" w:sz="0" w:space="0" w:color="auto"/>
              </w:divBdr>
              <w:divsChild>
                <w:div w:id="2142722491">
                  <w:marLeft w:val="0"/>
                  <w:marRight w:val="0"/>
                  <w:marTop w:val="0"/>
                  <w:marBottom w:val="0"/>
                  <w:divBdr>
                    <w:top w:val="none" w:sz="0" w:space="0" w:color="auto"/>
                    <w:left w:val="none" w:sz="0" w:space="0" w:color="auto"/>
                    <w:bottom w:val="none" w:sz="0" w:space="0" w:color="auto"/>
                    <w:right w:val="none" w:sz="0" w:space="0" w:color="auto"/>
                  </w:divBdr>
                  <w:divsChild>
                    <w:div w:id="930504173">
                      <w:marLeft w:val="0"/>
                      <w:marRight w:val="0"/>
                      <w:marTop w:val="0"/>
                      <w:marBottom w:val="0"/>
                      <w:divBdr>
                        <w:top w:val="none" w:sz="0" w:space="0" w:color="auto"/>
                        <w:left w:val="none" w:sz="0" w:space="0" w:color="auto"/>
                        <w:bottom w:val="none" w:sz="0" w:space="0" w:color="auto"/>
                        <w:right w:val="none" w:sz="0" w:space="0" w:color="auto"/>
                      </w:divBdr>
                      <w:divsChild>
                        <w:div w:id="954361141">
                          <w:marLeft w:val="0"/>
                          <w:marRight w:val="0"/>
                          <w:marTop w:val="0"/>
                          <w:marBottom w:val="0"/>
                          <w:divBdr>
                            <w:top w:val="none" w:sz="0" w:space="0" w:color="auto"/>
                            <w:left w:val="none" w:sz="0" w:space="0" w:color="auto"/>
                            <w:bottom w:val="none" w:sz="0" w:space="0" w:color="auto"/>
                            <w:right w:val="none" w:sz="0" w:space="0" w:color="auto"/>
                          </w:divBdr>
                          <w:divsChild>
                            <w:div w:id="697707518">
                              <w:marLeft w:val="0"/>
                              <w:marRight w:val="0"/>
                              <w:marTop w:val="0"/>
                              <w:marBottom w:val="0"/>
                              <w:divBdr>
                                <w:top w:val="none" w:sz="0" w:space="0" w:color="auto"/>
                                <w:left w:val="none" w:sz="0" w:space="0" w:color="auto"/>
                                <w:bottom w:val="none" w:sz="0" w:space="0" w:color="auto"/>
                                <w:right w:val="none" w:sz="0" w:space="0" w:color="auto"/>
                              </w:divBdr>
                            </w:div>
                            <w:div w:id="739448845">
                              <w:marLeft w:val="0"/>
                              <w:marRight w:val="0"/>
                              <w:marTop w:val="0"/>
                              <w:marBottom w:val="0"/>
                              <w:divBdr>
                                <w:top w:val="none" w:sz="0" w:space="0" w:color="auto"/>
                                <w:left w:val="none" w:sz="0" w:space="0" w:color="auto"/>
                                <w:bottom w:val="none" w:sz="0" w:space="0" w:color="auto"/>
                                <w:right w:val="none" w:sz="0" w:space="0" w:color="auto"/>
                              </w:divBdr>
                            </w:div>
                          </w:divsChild>
                        </w:div>
                        <w:div w:id="128892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744974">
      <w:bodyDiv w:val="1"/>
      <w:marLeft w:val="0"/>
      <w:marRight w:val="0"/>
      <w:marTop w:val="0"/>
      <w:marBottom w:val="0"/>
      <w:divBdr>
        <w:top w:val="none" w:sz="0" w:space="0" w:color="auto"/>
        <w:left w:val="none" w:sz="0" w:space="0" w:color="auto"/>
        <w:bottom w:val="none" w:sz="0" w:space="0" w:color="auto"/>
        <w:right w:val="none" w:sz="0" w:space="0" w:color="auto"/>
      </w:divBdr>
      <w:divsChild>
        <w:div w:id="455173681">
          <w:marLeft w:val="0"/>
          <w:marRight w:val="0"/>
          <w:marTop w:val="0"/>
          <w:marBottom w:val="0"/>
          <w:divBdr>
            <w:top w:val="none" w:sz="0" w:space="0" w:color="auto"/>
            <w:left w:val="none" w:sz="0" w:space="0" w:color="auto"/>
            <w:bottom w:val="none" w:sz="0" w:space="0" w:color="auto"/>
            <w:right w:val="none" w:sz="0" w:space="0" w:color="auto"/>
          </w:divBdr>
          <w:divsChild>
            <w:div w:id="1823353106">
              <w:marLeft w:val="0"/>
              <w:marRight w:val="0"/>
              <w:marTop w:val="0"/>
              <w:marBottom w:val="0"/>
              <w:divBdr>
                <w:top w:val="none" w:sz="0" w:space="0" w:color="auto"/>
                <w:left w:val="none" w:sz="0" w:space="0" w:color="auto"/>
                <w:bottom w:val="none" w:sz="0" w:space="0" w:color="auto"/>
                <w:right w:val="none" w:sz="0" w:space="0" w:color="auto"/>
              </w:divBdr>
              <w:divsChild>
                <w:div w:id="252013284">
                  <w:marLeft w:val="0"/>
                  <w:marRight w:val="0"/>
                  <w:marTop w:val="0"/>
                  <w:marBottom w:val="0"/>
                  <w:divBdr>
                    <w:top w:val="none" w:sz="0" w:space="0" w:color="auto"/>
                    <w:left w:val="none" w:sz="0" w:space="0" w:color="auto"/>
                    <w:bottom w:val="none" w:sz="0" w:space="0" w:color="auto"/>
                    <w:right w:val="none" w:sz="0" w:space="0" w:color="auto"/>
                  </w:divBdr>
                  <w:divsChild>
                    <w:div w:id="1678075705">
                      <w:marLeft w:val="0"/>
                      <w:marRight w:val="0"/>
                      <w:marTop w:val="0"/>
                      <w:marBottom w:val="0"/>
                      <w:divBdr>
                        <w:top w:val="none" w:sz="0" w:space="0" w:color="auto"/>
                        <w:left w:val="none" w:sz="0" w:space="0" w:color="auto"/>
                        <w:bottom w:val="none" w:sz="0" w:space="0" w:color="auto"/>
                        <w:right w:val="none" w:sz="0" w:space="0" w:color="auto"/>
                      </w:divBdr>
                    </w:div>
                  </w:divsChild>
                </w:div>
                <w:div w:id="818765820">
                  <w:marLeft w:val="0"/>
                  <w:marRight w:val="0"/>
                  <w:marTop w:val="0"/>
                  <w:marBottom w:val="0"/>
                  <w:divBdr>
                    <w:top w:val="none" w:sz="0" w:space="0" w:color="auto"/>
                    <w:left w:val="none" w:sz="0" w:space="0" w:color="auto"/>
                    <w:bottom w:val="none" w:sz="0" w:space="0" w:color="auto"/>
                    <w:right w:val="none" w:sz="0" w:space="0" w:color="auto"/>
                  </w:divBdr>
                  <w:divsChild>
                    <w:div w:id="1470322772">
                      <w:marLeft w:val="0"/>
                      <w:marRight w:val="0"/>
                      <w:marTop w:val="0"/>
                      <w:marBottom w:val="0"/>
                      <w:divBdr>
                        <w:top w:val="none" w:sz="0" w:space="0" w:color="auto"/>
                        <w:left w:val="none" w:sz="0" w:space="0" w:color="auto"/>
                        <w:bottom w:val="none" w:sz="0" w:space="0" w:color="auto"/>
                        <w:right w:val="none" w:sz="0" w:space="0" w:color="auto"/>
                      </w:divBdr>
                      <w:divsChild>
                        <w:div w:id="144246207">
                          <w:marLeft w:val="0"/>
                          <w:marRight w:val="0"/>
                          <w:marTop w:val="0"/>
                          <w:marBottom w:val="0"/>
                          <w:divBdr>
                            <w:top w:val="none" w:sz="0" w:space="0" w:color="auto"/>
                            <w:left w:val="none" w:sz="0" w:space="0" w:color="auto"/>
                            <w:bottom w:val="none" w:sz="0" w:space="0" w:color="auto"/>
                            <w:right w:val="none" w:sz="0" w:space="0" w:color="auto"/>
                          </w:divBdr>
                          <w:divsChild>
                            <w:div w:id="323168602">
                              <w:marLeft w:val="0"/>
                              <w:marRight w:val="0"/>
                              <w:marTop w:val="0"/>
                              <w:marBottom w:val="0"/>
                              <w:divBdr>
                                <w:top w:val="single" w:sz="6" w:space="0" w:color="D4D4D4"/>
                                <w:left w:val="single" w:sz="6" w:space="0" w:color="D4D4D4"/>
                                <w:bottom w:val="single" w:sz="6" w:space="0" w:color="D4D4D4"/>
                                <w:right w:val="single" w:sz="6" w:space="0" w:color="D4D4D4"/>
                              </w:divBdr>
                            </w:div>
                          </w:divsChild>
                        </w:div>
                        <w:div w:id="1497309128">
                          <w:marLeft w:val="0"/>
                          <w:marRight w:val="0"/>
                          <w:marTop w:val="0"/>
                          <w:marBottom w:val="0"/>
                          <w:divBdr>
                            <w:top w:val="none" w:sz="0" w:space="0" w:color="auto"/>
                            <w:left w:val="none" w:sz="0" w:space="0" w:color="auto"/>
                            <w:bottom w:val="none" w:sz="0" w:space="0" w:color="auto"/>
                            <w:right w:val="none" w:sz="0" w:space="0" w:color="auto"/>
                          </w:divBdr>
                          <w:divsChild>
                            <w:div w:id="209361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14677">
                  <w:marLeft w:val="0"/>
                  <w:marRight w:val="0"/>
                  <w:marTop w:val="0"/>
                  <w:marBottom w:val="0"/>
                  <w:divBdr>
                    <w:top w:val="none" w:sz="0" w:space="0" w:color="auto"/>
                    <w:left w:val="none" w:sz="0" w:space="0" w:color="auto"/>
                    <w:bottom w:val="single" w:sz="24" w:space="0" w:color="A3B8C4"/>
                    <w:right w:val="none" w:sz="0" w:space="0" w:color="auto"/>
                  </w:divBdr>
                  <w:divsChild>
                    <w:div w:id="10335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104904">
      <w:bodyDiv w:val="1"/>
      <w:marLeft w:val="0"/>
      <w:marRight w:val="0"/>
      <w:marTop w:val="0"/>
      <w:marBottom w:val="0"/>
      <w:divBdr>
        <w:top w:val="none" w:sz="0" w:space="0" w:color="auto"/>
        <w:left w:val="none" w:sz="0" w:space="0" w:color="auto"/>
        <w:bottom w:val="none" w:sz="0" w:space="0" w:color="auto"/>
        <w:right w:val="none" w:sz="0" w:space="0" w:color="auto"/>
      </w:divBdr>
      <w:divsChild>
        <w:div w:id="1672640738">
          <w:marLeft w:val="0"/>
          <w:marRight w:val="0"/>
          <w:marTop w:val="0"/>
          <w:marBottom w:val="0"/>
          <w:divBdr>
            <w:top w:val="none" w:sz="0" w:space="0" w:color="auto"/>
            <w:left w:val="none" w:sz="0" w:space="0" w:color="auto"/>
            <w:bottom w:val="none" w:sz="0" w:space="0" w:color="auto"/>
            <w:right w:val="none" w:sz="0" w:space="0" w:color="auto"/>
          </w:divBdr>
          <w:divsChild>
            <w:div w:id="123625811">
              <w:marLeft w:val="0"/>
              <w:marRight w:val="0"/>
              <w:marTop w:val="0"/>
              <w:marBottom w:val="0"/>
              <w:divBdr>
                <w:top w:val="none" w:sz="0" w:space="0" w:color="auto"/>
                <w:left w:val="none" w:sz="0" w:space="0" w:color="auto"/>
                <w:bottom w:val="none" w:sz="0" w:space="0" w:color="auto"/>
                <w:right w:val="none" w:sz="0" w:space="0" w:color="auto"/>
              </w:divBdr>
              <w:divsChild>
                <w:div w:id="1714302773">
                  <w:marLeft w:val="0"/>
                  <w:marRight w:val="0"/>
                  <w:marTop w:val="0"/>
                  <w:marBottom w:val="0"/>
                  <w:divBdr>
                    <w:top w:val="none" w:sz="0" w:space="0" w:color="auto"/>
                    <w:left w:val="none" w:sz="0" w:space="0" w:color="auto"/>
                    <w:bottom w:val="none" w:sz="0" w:space="0" w:color="auto"/>
                    <w:right w:val="none" w:sz="0" w:space="0" w:color="auto"/>
                  </w:divBdr>
                  <w:divsChild>
                    <w:div w:id="402676438">
                      <w:marLeft w:val="0"/>
                      <w:marRight w:val="0"/>
                      <w:marTop w:val="0"/>
                      <w:marBottom w:val="0"/>
                      <w:divBdr>
                        <w:top w:val="none" w:sz="0" w:space="0" w:color="auto"/>
                        <w:left w:val="none" w:sz="0" w:space="0" w:color="auto"/>
                        <w:bottom w:val="none" w:sz="0" w:space="0" w:color="auto"/>
                        <w:right w:val="none" w:sz="0" w:space="0" w:color="auto"/>
                      </w:divBdr>
                      <w:divsChild>
                        <w:div w:id="1199734346">
                          <w:marLeft w:val="0"/>
                          <w:marRight w:val="0"/>
                          <w:marTop w:val="0"/>
                          <w:marBottom w:val="0"/>
                          <w:divBdr>
                            <w:top w:val="none" w:sz="0" w:space="0" w:color="auto"/>
                            <w:left w:val="none" w:sz="0" w:space="0" w:color="auto"/>
                            <w:bottom w:val="none" w:sz="0" w:space="0" w:color="auto"/>
                            <w:right w:val="none" w:sz="0" w:space="0" w:color="auto"/>
                          </w:divBdr>
                          <w:divsChild>
                            <w:div w:id="1740521081">
                              <w:marLeft w:val="0"/>
                              <w:marRight w:val="0"/>
                              <w:marTop w:val="0"/>
                              <w:marBottom w:val="0"/>
                              <w:divBdr>
                                <w:top w:val="none" w:sz="0" w:space="0" w:color="auto"/>
                                <w:left w:val="none" w:sz="0" w:space="0" w:color="auto"/>
                                <w:bottom w:val="none" w:sz="0" w:space="0" w:color="auto"/>
                                <w:right w:val="none" w:sz="0" w:space="0" w:color="auto"/>
                              </w:divBdr>
                              <w:divsChild>
                                <w:div w:id="1278103457">
                                  <w:marLeft w:val="0"/>
                                  <w:marRight w:val="0"/>
                                  <w:marTop w:val="0"/>
                                  <w:marBottom w:val="0"/>
                                  <w:divBdr>
                                    <w:top w:val="none" w:sz="0" w:space="0" w:color="auto"/>
                                    <w:left w:val="none" w:sz="0" w:space="0" w:color="auto"/>
                                    <w:bottom w:val="none" w:sz="0" w:space="0" w:color="auto"/>
                                    <w:right w:val="none" w:sz="0" w:space="0" w:color="auto"/>
                                  </w:divBdr>
                                  <w:divsChild>
                                    <w:div w:id="835800185">
                                      <w:marLeft w:val="0"/>
                                      <w:marRight w:val="0"/>
                                      <w:marTop w:val="0"/>
                                      <w:marBottom w:val="0"/>
                                      <w:divBdr>
                                        <w:top w:val="none" w:sz="0" w:space="0" w:color="auto"/>
                                        <w:left w:val="none" w:sz="0" w:space="0" w:color="auto"/>
                                        <w:bottom w:val="none" w:sz="0" w:space="0" w:color="auto"/>
                                        <w:right w:val="none" w:sz="0" w:space="0" w:color="auto"/>
                                      </w:divBdr>
                                      <w:divsChild>
                                        <w:div w:id="573396395">
                                          <w:marLeft w:val="0"/>
                                          <w:marRight w:val="0"/>
                                          <w:marTop w:val="0"/>
                                          <w:marBottom w:val="0"/>
                                          <w:divBdr>
                                            <w:top w:val="none" w:sz="0" w:space="0" w:color="auto"/>
                                            <w:left w:val="none" w:sz="0" w:space="0" w:color="auto"/>
                                            <w:bottom w:val="none" w:sz="0" w:space="0" w:color="auto"/>
                                            <w:right w:val="none" w:sz="0" w:space="0" w:color="auto"/>
                                          </w:divBdr>
                                          <w:divsChild>
                                            <w:div w:id="1207991542">
                                              <w:marLeft w:val="0"/>
                                              <w:marRight w:val="0"/>
                                              <w:marTop w:val="0"/>
                                              <w:marBottom w:val="0"/>
                                              <w:divBdr>
                                                <w:top w:val="none" w:sz="0" w:space="0" w:color="auto"/>
                                                <w:left w:val="none" w:sz="0" w:space="0" w:color="auto"/>
                                                <w:bottom w:val="none" w:sz="0" w:space="0" w:color="auto"/>
                                                <w:right w:val="none" w:sz="0" w:space="0" w:color="auto"/>
                                              </w:divBdr>
                                              <w:divsChild>
                                                <w:div w:id="1909683884">
                                                  <w:marLeft w:val="0"/>
                                                  <w:marRight w:val="0"/>
                                                  <w:marTop w:val="0"/>
                                                  <w:marBottom w:val="0"/>
                                                  <w:divBdr>
                                                    <w:top w:val="none" w:sz="0" w:space="0" w:color="auto"/>
                                                    <w:left w:val="none" w:sz="0" w:space="0" w:color="auto"/>
                                                    <w:bottom w:val="none" w:sz="0" w:space="0" w:color="auto"/>
                                                    <w:right w:val="none" w:sz="0" w:space="0" w:color="auto"/>
                                                  </w:divBdr>
                                                  <w:divsChild>
                                                    <w:div w:id="462581170">
                                                      <w:marLeft w:val="0"/>
                                                      <w:marRight w:val="0"/>
                                                      <w:marTop w:val="0"/>
                                                      <w:marBottom w:val="0"/>
                                                      <w:divBdr>
                                                        <w:top w:val="none" w:sz="0" w:space="0" w:color="auto"/>
                                                        <w:left w:val="none" w:sz="0" w:space="0" w:color="auto"/>
                                                        <w:bottom w:val="none" w:sz="0" w:space="0" w:color="auto"/>
                                                        <w:right w:val="none" w:sz="0" w:space="0" w:color="auto"/>
                                                      </w:divBdr>
                                                      <w:divsChild>
                                                        <w:div w:id="796097118">
                                                          <w:marLeft w:val="0"/>
                                                          <w:marRight w:val="0"/>
                                                          <w:marTop w:val="0"/>
                                                          <w:marBottom w:val="0"/>
                                                          <w:divBdr>
                                                            <w:top w:val="none" w:sz="0" w:space="0" w:color="auto"/>
                                                            <w:left w:val="none" w:sz="0" w:space="0" w:color="auto"/>
                                                            <w:bottom w:val="none" w:sz="0" w:space="0" w:color="auto"/>
                                                            <w:right w:val="none" w:sz="0" w:space="0" w:color="auto"/>
                                                          </w:divBdr>
                                                          <w:divsChild>
                                                            <w:div w:id="1413233519">
                                                              <w:marLeft w:val="0"/>
                                                              <w:marRight w:val="0"/>
                                                              <w:marTop w:val="0"/>
                                                              <w:marBottom w:val="0"/>
                                                              <w:divBdr>
                                                                <w:top w:val="none" w:sz="0" w:space="0" w:color="auto"/>
                                                                <w:left w:val="none" w:sz="0" w:space="0" w:color="auto"/>
                                                                <w:bottom w:val="none" w:sz="0" w:space="0" w:color="auto"/>
                                                                <w:right w:val="none" w:sz="0" w:space="0" w:color="auto"/>
                                                              </w:divBdr>
                                                              <w:divsChild>
                                                                <w:div w:id="1758670576">
                                                                  <w:marLeft w:val="0"/>
                                                                  <w:marRight w:val="0"/>
                                                                  <w:marTop w:val="0"/>
                                                                  <w:marBottom w:val="0"/>
                                                                  <w:divBdr>
                                                                    <w:top w:val="none" w:sz="0" w:space="0" w:color="auto"/>
                                                                    <w:left w:val="none" w:sz="0" w:space="0" w:color="auto"/>
                                                                    <w:bottom w:val="none" w:sz="0" w:space="0" w:color="auto"/>
                                                                    <w:right w:val="none" w:sz="0" w:space="0" w:color="auto"/>
                                                                  </w:divBdr>
                                                                  <w:divsChild>
                                                                    <w:div w:id="381901603">
                                                                      <w:marLeft w:val="0"/>
                                                                      <w:marRight w:val="0"/>
                                                                      <w:marTop w:val="0"/>
                                                                      <w:marBottom w:val="0"/>
                                                                      <w:divBdr>
                                                                        <w:top w:val="none" w:sz="0" w:space="0" w:color="auto"/>
                                                                        <w:left w:val="none" w:sz="0" w:space="0" w:color="auto"/>
                                                                        <w:bottom w:val="none" w:sz="0" w:space="0" w:color="auto"/>
                                                                        <w:right w:val="none" w:sz="0" w:space="0" w:color="auto"/>
                                                                      </w:divBdr>
                                                                      <w:divsChild>
                                                                        <w:div w:id="69235327">
                                                                          <w:marLeft w:val="0"/>
                                                                          <w:marRight w:val="0"/>
                                                                          <w:marTop w:val="0"/>
                                                                          <w:marBottom w:val="0"/>
                                                                          <w:divBdr>
                                                                            <w:top w:val="none" w:sz="0" w:space="0" w:color="auto"/>
                                                                            <w:left w:val="none" w:sz="0" w:space="0" w:color="auto"/>
                                                                            <w:bottom w:val="none" w:sz="0" w:space="0" w:color="auto"/>
                                                                            <w:right w:val="none" w:sz="0" w:space="0" w:color="auto"/>
                                                                          </w:divBdr>
                                                                          <w:divsChild>
                                                                            <w:div w:id="139558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3360258">
      <w:bodyDiv w:val="1"/>
      <w:marLeft w:val="0"/>
      <w:marRight w:val="0"/>
      <w:marTop w:val="0"/>
      <w:marBottom w:val="0"/>
      <w:divBdr>
        <w:top w:val="none" w:sz="0" w:space="0" w:color="auto"/>
        <w:left w:val="none" w:sz="0" w:space="0" w:color="auto"/>
        <w:bottom w:val="none" w:sz="0" w:space="0" w:color="auto"/>
        <w:right w:val="none" w:sz="0" w:space="0" w:color="auto"/>
      </w:divBdr>
      <w:divsChild>
        <w:div w:id="60298796">
          <w:marLeft w:val="0"/>
          <w:marRight w:val="0"/>
          <w:marTop w:val="0"/>
          <w:marBottom w:val="0"/>
          <w:divBdr>
            <w:top w:val="none" w:sz="0" w:space="0" w:color="auto"/>
            <w:left w:val="none" w:sz="0" w:space="0" w:color="auto"/>
            <w:bottom w:val="none" w:sz="0" w:space="0" w:color="auto"/>
            <w:right w:val="none" w:sz="0" w:space="0" w:color="auto"/>
          </w:divBdr>
          <w:divsChild>
            <w:div w:id="943920329">
              <w:marLeft w:val="0"/>
              <w:marRight w:val="0"/>
              <w:marTop w:val="0"/>
              <w:marBottom w:val="0"/>
              <w:divBdr>
                <w:top w:val="none" w:sz="0" w:space="0" w:color="auto"/>
                <w:left w:val="none" w:sz="0" w:space="0" w:color="auto"/>
                <w:bottom w:val="none" w:sz="0" w:space="0" w:color="auto"/>
                <w:right w:val="none" w:sz="0" w:space="0" w:color="auto"/>
              </w:divBdr>
              <w:divsChild>
                <w:div w:id="1240557226">
                  <w:marLeft w:val="0"/>
                  <w:marRight w:val="0"/>
                  <w:marTop w:val="0"/>
                  <w:marBottom w:val="0"/>
                  <w:divBdr>
                    <w:top w:val="none" w:sz="0" w:space="0" w:color="auto"/>
                    <w:left w:val="none" w:sz="0" w:space="0" w:color="auto"/>
                    <w:bottom w:val="none" w:sz="0" w:space="0" w:color="auto"/>
                    <w:right w:val="none" w:sz="0" w:space="0" w:color="auto"/>
                  </w:divBdr>
                  <w:divsChild>
                    <w:div w:id="1539514946">
                      <w:marLeft w:val="0"/>
                      <w:marRight w:val="0"/>
                      <w:marTop w:val="0"/>
                      <w:marBottom w:val="0"/>
                      <w:divBdr>
                        <w:top w:val="none" w:sz="0" w:space="0" w:color="auto"/>
                        <w:left w:val="none" w:sz="0" w:space="0" w:color="auto"/>
                        <w:bottom w:val="none" w:sz="0" w:space="0" w:color="auto"/>
                        <w:right w:val="none" w:sz="0" w:space="0" w:color="auto"/>
                      </w:divBdr>
                      <w:divsChild>
                        <w:div w:id="2013146791">
                          <w:marLeft w:val="0"/>
                          <w:marRight w:val="0"/>
                          <w:marTop w:val="0"/>
                          <w:marBottom w:val="0"/>
                          <w:divBdr>
                            <w:top w:val="none" w:sz="0" w:space="0" w:color="auto"/>
                            <w:left w:val="none" w:sz="0" w:space="0" w:color="auto"/>
                            <w:bottom w:val="none" w:sz="0" w:space="0" w:color="auto"/>
                            <w:right w:val="none" w:sz="0" w:space="0" w:color="auto"/>
                          </w:divBdr>
                          <w:divsChild>
                            <w:div w:id="500238329">
                              <w:marLeft w:val="0"/>
                              <w:marRight w:val="0"/>
                              <w:marTop w:val="0"/>
                              <w:marBottom w:val="0"/>
                              <w:divBdr>
                                <w:top w:val="none" w:sz="0" w:space="0" w:color="auto"/>
                                <w:left w:val="none" w:sz="0" w:space="0" w:color="auto"/>
                                <w:bottom w:val="none" w:sz="0" w:space="0" w:color="auto"/>
                                <w:right w:val="none" w:sz="0" w:space="0" w:color="auto"/>
                              </w:divBdr>
                              <w:divsChild>
                                <w:div w:id="473721974">
                                  <w:marLeft w:val="0"/>
                                  <w:marRight w:val="0"/>
                                  <w:marTop w:val="0"/>
                                  <w:marBottom w:val="0"/>
                                  <w:divBdr>
                                    <w:top w:val="none" w:sz="0" w:space="0" w:color="auto"/>
                                    <w:left w:val="none" w:sz="0" w:space="0" w:color="auto"/>
                                    <w:bottom w:val="none" w:sz="0" w:space="0" w:color="auto"/>
                                    <w:right w:val="none" w:sz="0" w:space="0" w:color="auto"/>
                                  </w:divBdr>
                                  <w:divsChild>
                                    <w:div w:id="85347394">
                                      <w:marLeft w:val="0"/>
                                      <w:marRight w:val="0"/>
                                      <w:marTop w:val="120"/>
                                      <w:marBottom w:val="360"/>
                                      <w:divBdr>
                                        <w:top w:val="none" w:sz="0" w:space="0" w:color="auto"/>
                                        <w:left w:val="none" w:sz="0" w:space="0" w:color="auto"/>
                                        <w:bottom w:val="dotted" w:sz="6" w:space="18" w:color="999999"/>
                                        <w:right w:val="none" w:sz="0" w:space="0" w:color="auto"/>
                                      </w:divBdr>
                                      <w:divsChild>
                                        <w:div w:id="145437876">
                                          <w:marLeft w:val="0"/>
                                          <w:marRight w:val="0"/>
                                          <w:marTop w:val="0"/>
                                          <w:marBottom w:val="180"/>
                                          <w:divBdr>
                                            <w:top w:val="none" w:sz="0" w:space="0" w:color="auto"/>
                                            <w:left w:val="none" w:sz="0" w:space="0" w:color="auto"/>
                                            <w:bottom w:val="none" w:sz="0" w:space="0" w:color="auto"/>
                                            <w:right w:val="none" w:sz="0" w:space="0" w:color="auto"/>
                                          </w:divBdr>
                                        </w:div>
                                        <w:div w:id="7323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0085115">
      <w:bodyDiv w:val="1"/>
      <w:marLeft w:val="0"/>
      <w:marRight w:val="0"/>
      <w:marTop w:val="0"/>
      <w:marBottom w:val="0"/>
      <w:divBdr>
        <w:top w:val="none" w:sz="0" w:space="0" w:color="auto"/>
        <w:left w:val="none" w:sz="0" w:space="0" w:color="auto"/>
        <w:bottom w:val="none" w:sz="0" w:space="0" w:color="auto"/>
        <w:right w:val="none" w:sz="0" w:space="0" w:color="auto"/>
      </w:divBdr>
      <w:divsChild>
        <w:div w:id="1608998125">
          <w:marLeft w:val="0"/>
          <w:marRight w:val="0"/>
          <w:marTop w:val="0"/>
          <w:marBottom w:val="0"/>
          <w:divBdr>
            <w:top w:val="none" w:sz="0" w:space="0" w:color="auto"/>
            <w:left w:val="none" w:sz="0" w:space="0" w:color="auto"/>
            <w:bottom w:val="none" w:sz="0" w:space="0" w:color="auto"/>
            <w:right w:val="none" w:sz="0" w:space="0" w:color="auto"/>
          </w:divBdr>
          <w:divsChild>
            <w:div w:id="918488517">
              <w:marLeft w:val="0"/>
              <w:marRight w:val="0"/>
              <w:marTop w:val="0"/>
              <w:marBottom w:val="0"/>
              <w:divBdr>
                <w:top w:val="none" w:sz="0" w:space="0" w:color="auto"/>
                <w:left w:val="none" w:sz="0" w:space="0" w:color="auto"/>
                <w:bottom w:val="none" w:sz="0" w:space="0" w:color="auto"/>
                <w:right w:val="none" w:sz="0" w:space="0" w:color="auto"/>
              </w:divBdr>
              <w:divsChild>
                <w:div w:id="131348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401034">
      <w:bodyDiv w:val="1"/>
      <w:marLeft w:val="0"/>
      <w:marRight w:val="0"/>
      <w:marTop w:val="0"/>
      <w:marBottom w:val="0"/>
      <w:divBdr>
        <w:top w:val="none" w:sz="0" w:space="0" w:color="auto"/>
        <w:left w:val="none" w:sz="0" w:space="0" w:color="auto"/>
        <w:bottom w:val="none" w:sz="0" w:space="0" w:color="auto"/>
        <w:right w:val="none" w:sz="0" w:space="0" w:color="auto"/>
      </w:divBdr>
      <w:divsChild>
        <w:div w:id="75056036">
          <w:marLeft w:val="0"/>
          <w:marRight w:val="0"/>
          <w:marTop w:val="0"/>
          <w:marBottom w:val="0"/>
          <w:divBdr>
            <w:top w:val="none" w:sz="0" w:space="0" w:color="auto"/>
            <w:left w:val="none" w:sz="0" w:space="0" w:color="auto"/>
            <w:bottom w:val="none" w:sz="0" w:space="0" w:color="auto"/>
            <w:right w:val="none" w:sz="0" w:space="0" w:color="auto"/>
          </w:divBdr>
          <w:divsChild>
            <w:div w:id="1125926693">
              <w:marLeft w:val="0"/>
              <w:marRight w:val="0"/>
              <w:marTop w:val="0"/>
              <w:marBottom w:val="0"/>
              <w:divBdr>
                <w:top w:val="none" w:sz="0" w:space="0" w:color="auto"/>
                <w:left w:val="none" w:sz="0" w:space="0" w:color="auto"/>
                <w:bottom w:val="none" w:sz="0" w:space="0" w:color="auto"/>
                <w:right w:val="none" w:sz="0" w:space="0" w:color="auto"/>
              </w:divBdr>
              <w:divsChild>
                <w:div w:id="605230974">
                  <w:marLeft w:val="0"/>
                  <w:marRight w:val="0"/>
                  <w:marTop w:val="0"/>
                  <w:marBottom w:val="0"/>
                  <w:divBdr>
                    <w:top w:val="none" w:sz="0" w:space="0" w:color="auto"/>
                    <w:left w:val="none" w:sz="0" w:space="0" w:color="auto"/>
                    <w:bottom w:val="none" w:sz="0" w:space="0" w:color="auto"/>
                    <w:right w:val="none" w:sz="0" w:space="0" w:color="auto"/>
                  </w:divBdr>
                  <w:divsChild>
                    <w:div w:id="546455886">
                      <w:marLeft w:val="0"/>
                      <w:marRight w:val="0"/>
                      <w:marTop w:val="75"/>
                      <w:marBottom w:val="75"/>
                      <w:divBdr>
                        <w:top w:val="none" w:sz="0" w:space="0" w:color="auto"/>
                        <w:left w:val="none" w:sz="0" w:space="0" w:color="auto"/>
                        <w:bottom w:val="none" w:sz="0" w:space="0" w:color="auto"/>
                        <w:right w:val="none" w:sz="0" w:space="0" w:color="auto"/>
                      </w:divBdr>
                    </w:div>
                    <w:div w:id="957179155">
                      <w:marLeft w:val="0"/>
                      <w:marRight w:val="0"/>
                      <w:marTop w:val="75"/>
                      <w:marBottom w:val="0"/>
                      <w:divBdr>
                        <w:top w:val="none" w:sz="0" w:space="0" w:color="auto"/>
                        <w:left w:val="none" w:sz="0" w:space="0" w:color="auto"/>
                        <w:bottom w:val="none" w:sz="0" w:space="0" w:color="auto"/>
                        <w:right w:val="none" w:sz="0" w:space="0" w:color="auto"/>
                      </w:divBdr>
                    </w:div>
                    <w:div w:id="1593781142">
                      <w:marLeft w:val="0"/>
                      <w:marRight w:val="0"/>
                      <w:marTop w:val="0"/>
                      <w:marBottom w:val="120"/>
                      <w:divBdr>
                        <w:top w:val="none" w:sz="0" w:space="0" w:color="auto"/>
                        <w:left w:val="none" w:sz="0" w:space="0" w:color="auto"/>
                        <w:bottom w:val="none" w:sz="0" w:space="0" w:color="auto"/>
                        <w:right w:val="none" w:sz="0" w:space="0" w:color="auto"/>
                      </w:divBdr>
                    </w:div>
                    <w:div w:id="188606436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361320478">
      <w:bodyDiv w:val="1"/>
      <w:marLeft w:val="0"/>
      <w:marRight w:val="0"/>
      <w:marTop w:val="0"/>
      <w:marBottom w:val="0"/>
      <w:divBdr>
        <w:top w:val="none" w:sz="0" w:space="0" w:color="auto"/>
        <w:left w:val="none" w:sz="0" w:space="0" w:color="auto"/>
        <w:bottom w:val="none" w:sz="0" w:space="0" w:color="auto"/>
        <w:right w:val="none" w:sz="0" w:space="0" w:color="auto"/>
      </w:divBdr>
      <w:divsChild>
        <w:div w:id="335117081">
          <w:marLeft w:val="0"/>
          <w:marRight w:val="0"/>
          <w:marTop w:val="0"/>
          <w:marBottom w:val="45"/>
          <w:divBdr>
            <w:top w:val="single" w:sz="6" w:space="2" w:color="000000"/>
            <w:left w:val="single" w:sz="6" w:space="0" w:color="000000"/>
            <w:bottom w:val="single" w:sz="6" w:space="0" w:color="000000"/>
            <w:right w:val="single" w:sz="6" w:space="0" w:color="000000"/>
          </w:divBdr>
        </w:div>
        <w:div w:id="453983202">
          <w:marLeft w:val="0"/>
          <w:marRight w:val="0"/>
          <w:marTop w:val="90"/>
          <w:marBottom w:val="0"/>
          <w:divBdr>
            <w:top w:val="none" w:sz="0" w:space="0" w:color="auto"/>
            <w:left w:val="none" w:sz="0" w:space="0" w:color="auto"/>
            <w:bottom w:val="none" w:sz="0" w:space="0" w:color="auto"/>
            <w:right w:val="none" w:sz="0" w:space="0" w:color="auto"/>
          </w:divBdr>
        </w:div>
        <w:div w:id="614411117">
          <w:marLeft w:val="0"/>
          <w:marRight w:val="0"/>
          <w:marTop w:val="0"/>
          <w:marBottom w:val="45"/>
          <w:divBdr>
            <w:top w:val="single" w:sz="6" w:space="2" w:color="000000"/>
            <w:left w:val="single" w:sz="6" w:space="0" w:color="000000"/>
            <w:bottom w:val="single" w:sz="6" w:space="0" w:color="000000"/>
            <w:right w:val="single" w:sz="6" w:space="0" w:color="000000"/>
          </w:divBdr>
        </w:div>
        <w:div w:id="1701082414">
          <w:marLeft w:val="0"/>
          <w:marRight w:val="0"/>
          <w:marTop w:val="120"/>
          <w:marBottom w:val="0"/>
          <w:divBdr>
            <w:top w:val="none" w:sz="0" w:space="0" w:color="auto"/>
            <w:left w:val="none" w:sz="0" w:space="0" w:color="auto"/>
            <w:bottom w:val="none" w:sz="0" w:space="0" w:color="auto"/>
            <w:right w:val="none" w:sz="0" w:space="0" w:color="auto"/>
          </w:divBdr>
        </w:div>
      </w:divsChild>
    </w:div>
    <w:div w:id="374815691">
      <w:bodyDiv w:val="1"/>
      <w:marLeft w:val="0"/>
      <w:marRight w:val="0"/>
      <w:marTop w:val="0"/>
      <w:marBottom w:val="0"/>
      <w:divBdr>
        <w:top w:val="none" w:sz="0" w:space="0" w:color="auto"/>
        <w:left w:val="none" w:sz="0" w:space="0" w:color="auto"/>
        <w:bottom w:val="none" w:sz="0" w:space="0" w:color="auto"/>
        <w:right w:val="none" w:sz="0" w:space="0" w:color="auto"/>
      </w:divBdr>
      <w:divsChild>
        <w:div w:id="26490734">
          <w:marLeft w:val="0"/>
          <w:marRight w:val="0"/>
          <w:marTop w:val="0"/>
          <w:marBottom w:val="0"/>
          <w:divBdr>
            <w:top w:val="none" w:sz="0" w:space="0" w:color="auto"/>
            <w:left w:val="none" w:sz="0" w:space="0" w:color="auto"/>
            <w:bottom w:val="none" w:sz="0" w:space="0" w:color="auto"/>
            <w:right w:val="none" w:sz="0" w:space="0" w:color="auto"/>
          </w:divBdr>
          <w:divsChild>
            <w:div w:id="1657369034">
              <w:marLeft w:val="0"/>
              <w:marRight w:val="0"/>
              <w:marTop w:val="0"/>
              <w:marBottom w:val="0"/>
              <w:divBdr>
                <w:top w:val="none" w:sz="0" w:space="0" w:color="auto"/>
                <w:left w:val="none" w:sz="0" w:space="0" w:color="auto"/>
                <w:bottom w:val="none" w:sz="0" w:space="0" w:color="auto"/>
                <w:right w:val="none" w:sz="0" w:space="0" w:color="auto"/>
              </w:divBdr>
              <w:divsChild>
                <w:div w:id="1861817942">
                  <w:marLeft w:val="0"/>
                  <w:marRight w:val="0"/>
                  <w:marTop w:val="0"/>
                  <w:marBottom w:val="0"/>
                  <w:divBdr>
                    <w:top w:val="none" w:sz="0" w:space="0" w:color="auto"/>
                    <w:left w:val="none" w:sz="0" w:space="0" w:color="auto"/>
                    <w:bottom w:val="none" w:sz="0" w:space="0" w:color="auto"/>
                    <w:right w:val="none" w:sz="0" w:space="0" w:color="auto"/>
                  </w:divBdr>
                  <w:divsChild>
                    <w:div w:id="346369107">
                      <w:marLeft w:val="0"/>
                      <w:marRight w:val="0"/>
                      <w:marTop w:val="0"/>
                      <w:marBottom w:val="0"/>
                      <w:divBdr>
                        <w:top w:val="none" w:sz="0" w:space="0" w:color="auto"/>
                        <w:left w:val="none" w:sz="0" w:space="0" w:color="auto"/>
                        <w:bottom w:val="none" w:sz="0" w:space="0" w:color="auto"/>
                        <w:right w:val="none" w:sz="0" w:space="0" w:color="auto"/>
                      </w:divBdr>
                      <w:divsChild>
                        <w:div w:id="2009013711">
                          <w:marLeft w:val="0"/>
                          <w:marRight w:val="0"/>
                          <w:marTop w:val="0"/>
                          <w:marBottom w:val="0"/>
                          <w:divBdr>
                            <w:top w:val="none" w:sz="0" w:space="0" w:color="auto"/>
                            <w:left w:val="none" w:sz="0" w:space="0" w:color="auto"/>
                            <w:bottom w:val="none" w:sz="0" w:space="0" w:color="auto"/>
                            <w:right w:val="none" w:sz="0" w:space="0" w:color="auto"/>
                          </w:divBdr>
                          <w:divsChild>
                            <w:div w:id="935283538">
                              <w:marLeft w:val="0"/>
                              <w:marRight w:val="0"/>
                              <w:marTop w:val="0"/>
                              <w:marBottom w:val="0"/>
                              <w:divBdr>
                                <w:top w:val="none" w:sz="0" w:space="0" w:color="auto"/>
                                <w:left w:val="none" w:sz="0" w:space="0" w:color="auto"/>
                                <w:bottom w:val="none" w:sz="0" w:space="0" w:color="auto"/>
                                <w:right w:val="none" w:sz="0" w:space="0" w:color="auto"/>
                              </w:divBdr>
                            </w:div>
                            <w:div w:id="948320483">
                              <w:marLeft w:val="0"/>
                              <w:marRight w:val="0"/>
                              <w:marTop w:val="0"/>
                              <w:marBottom w:val="0"/>
                              <w:divBdr>
                                <w:top w:val="none" w:sz="0" w:space="0" w:color="auto"/>
                                <w:left w:val="none" w:sz="0" w:space="0" w:color="auto"/>
                                <w:bottom w:val="none" w:sz="0" w:space="0" w:color="auto"/>
                                <w:right w:val="none" w:sz="0" w:space="0" w:color="auto"/>
                              </w:divBdr>
                            </w:div>
                            <w:div w:id="1010642873">
                              <w:marLeft w:val="0"/>
                              <w:marRight w:val="0"/>
                              <w:marTop w:val="0"/>
                              <w:marBottom w:val="0"/>
                              <w:divBdr>
                                <w:top w:val="none" w:sz="0" w:space="0" w:color="auto"/>
                                <w:left w:val="none" w:sz="0" w:space="0" w:color="auto"/>
                                <w:bottom w:val="none" w:sz="0" w:space="0" w:color="auto"/>
                                <w:right w:val="none" w:sz="0" w:space="0" w:color="auto"/>
                              </w:divBdr>
                            </w:div>
                            <w:div w:id="190679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200147">
      <w:bodyDiv w:val="1"/>
      <w:marLeft w:val="0"/>
      <w:marRight w:val="0"/>
      <w:marTop w:val="0"/>
      <w:marBottom w:val="0"/>
      <w:divBdr>
        <w:top w:val="none" w:sz="0" w:space="0" w:color="auto"/>
        <w:left w:val="none" w:sz="0" w:space="0" w:color="auto"/>
        <w:bottom w:val="none" w:sz="0" w:space="0" w:color="auto"/>
        <w:right w:val="none" w:sz="0" w:space="0" w:color="auto"/>
      </w:divBdr>
      <w:divsChild>
        <w:div w:id="644361603">
          <w:marLeft w:val="0"/>
          <w:marRight w:val="0"/>
          <w:marTop w:val="0"/>
          <w:marBottom w:val="0"/>
          <w:divBdr>
            <w:top w:val="none" w:sz="0" w:space="0" w:color="auto"/>
            <w:left w:val="none" w:sz="0" w:space="0" w:color="auto"/>
            <w:bottom w:val="none" w:sz="0" w:space="0" w:color="auto"/>
            <w:right w:val="none" w:sz="0" w:space="0" w:color="auto"/>
          </w:divBdr>
          <w:divsChild>
            <w:div w:id="64844012">
              <w:marLeft w:val="0"/>
              <w:marRight w:val="0"/>
              <w:marTop w:val="0"/>
              <w:marBottom w:val="0"/>
              <w:divBdr>
                <w:top w:val="none" w:sz="0" w:space="0" w:color="auto"/>
                <w:left w:val="none" w:sz="0" w:space="0" w:color="auto"/>
                <w:bottom w:val="none" w:sz="0" w:space="0" w:color="auto"/>
                <w:right w:val="none" w:sz="0" w:space="0" w:color="auto"/>
              </w:divBdr>
              <w:divsChild>
                <w:div w:id="8382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2759">
          <w:marLeft w:val="0"/>
          <w:marRight w:val="0"/>
          <w:marTop w:val="0"/>
          <w:marBottom w:val="0"/>
          <w:divBdr>
            <w:top w:val="none" w:sz="0" w:space="0" w:color="auto"/>
            <w:left w:val="none" w:sz="0" w:space="0" w:color="auto"/>
            <w:bottom w:val="none" w:sz="0" w:space="0" w:color="auto"/>
            <w:right w:val="none" w:sz="0" w:space="0" w:color="auto"/>
          </w:divBdr>
        </w:div>
      </w:divsChild>
    </w:div>
    <w:div w:id="397484515">
      <w:bodyDiv w:val="1"/>
      <w:marLeft w:val="0"/>
      <w:marRight w:val="0"/>
      <w:marTop w:val="0"/>
      <w:marBottom w:val="0"/>
      <w:divBdr>
        <w:top w:val="none" w:sz="0" w:space="0" w:color="auto"/>
        <w:left w:val="none" w:sz="0" w:space="0" w:color="auto"/>
        <w:bottom w:val="none" w:sz="0" w:space="0" w:color="auto"/>
        <w:right w:val="none" w:sz="0" w:space="0" w:color="auto"/>
      </w:divBdr>
      <w:divsChild>
        <w:div w:id="968777248">
          <w:marLeft w:val="0"/>
          <w:marRight w:val="0"/>
          <w:marTop w:val="100"/>
          <w:marBottom w:val="100"/>
          <w:divBdr>
            <w:top w:val="none" w:sz="0" w:space="0" w:color="auto"/>
            <w:left w:val="none" w:sz="0" w:space="0" w:color="auto"/>
            <w:bottom w:val="none" w:sz="0" w:space="0" w:color="auto"/>
            <w:right w:val="none" w:sz="0" w:space="0" w:color="auto"/>
          </w:divBdr>
          <w:divsChild>
            <w:div w:id="945506614">
              <w:marLeft w:val="0"/>
              <w:marRight w:val="0"/>
              <w:marTop w:val="0"/>
              <w:marBottom w:val="0"/>
              <w:divBdr>
                <w:top w:val="none" w:sz="0" w:space="0" w:color="auto"/>
                <w:left w:val="none" w:sz="0" w:space="0" w:color="auto"/>
                <w:bottom w:val="none" w:sz="0" w:space="0" w:color="auto"/>
                <w:right w:val="none" w:sz="0" w:space="0" w:color="auto"/>
              </w:divBdr>
              <w:divsChild>
                <w:div w:id="1158766286">
                  <w:marLeft w:val="0"/>
                  <w:marRight w:val="-6336"/>
                  <w:marTop w:val="0"/>
                  <w:marBottom w:val="0"/>
                  <w:divBdr>
                    <w:top w:val="none" w:sz="0" w:space="0" w:color="auto"/>
                    <w:left w:val="none" w:sz="0" w:space="0" w:color="auto"/>
                    <w:bottom w:val="none" w:sz="0" w:space="0" w:color="auto"/>
                    <w:right w:val="none" w:sz="0" w:space="0" w:color="auto"/>
                  </w:divBdr>
                  <w:divsChild>
                    <w:div w:id="142430102">
                      <w:marLeft w:val="0"/>
                      <w:marRight w:val="6498"/>
                      <w:marTop w:val="0"/>
                      <w:marBottom w:val="0"/>
                      <w:divBdr>
                        <w:top w:val="none" w:sz="0" w:space="0" w:color="auto"/>
                        <w:left w:val="none" w:sz="0" w:space="0" w:color="auto"/>
                        <w:bottom w:val="none" w:sz="0" w:space="0" w:color="auto"/>
                        <w:right w:val="none" w:sz="0" w:space="0" w:color="auto"/>
                      </w:divBdr>
                      <w:divsChild>
                        <w:div w:id="1296328261">
                          <w:marLeft w:val="0"/>
                          <w:marRight w:val="0"/>
                          <w:marTop w:val="0"/>
                          <w:marBottom w:val="0"/>
                          <w:divBdr>
                            <w:top w:val="none" w:sz="0" w:space="0" w:color="auto"/>
                            <w:left w:val="none" w:sz="0" w:space="0" w:color="auto"/>
                            <w:bottom w:val="none" w:sz="0" w:space="0" w:color="auto"/>
                            <w:right w:val="none" w:sz="0" w:space="0" w:color="auto"/>
                          </w:divBdr>
                          <w:divsChild>
                            <w:div w:id="599989192">
                              <w:marLeft w:val="0"/>
                              <w:marRight w:val="0"/>
                              <w:marTop w:val="0"/>
                              <w:marBottom w:val="0"/>
                              <w:divBdr>
                                <w:top w:val="none" w:sz="0" w:space="0" w:color="auto"/>
                                <w:left w:val="none" w:sz="0" w:space="0" w:color="auto"/>
                                <w:bottom w:val="none" w:sz="0" w:space="0" w:color="auto"/>
                                <w:right w:val="none" w:sz="0" w:space="0" w:color="auto"/>
                              </w:divBdr>
                              <w:divsChild>
                                <w:div w:id="81537818">
                                  <w:marLeft w:val="0"/>
                                  <w:marRight w:val="0"/>
                                  <w:marTop w:val="0"/>
                                  <w:marBottom w:val="0"/>
                                  <w:divBdr>
                                    <w:top w:val="none" w:sz="0" w:space="0" w:color="auto"/>
                                    <w:left w:val="none" w:sz="0" w:space="0" w:color="auto"/>
                                    <w:bottom w:val="none" w:sz="0" w:space="0" w:color="auto"/>
                                    <w:right w:val="none" w:sz="0" w:space="0" w:color="auto"/>
                                  </w:divBdr>
                                </w:div>
                              </w:divsChild>
                            </w:div>
                            <w:div w:id="929851763">
                              <w:marLeft w:val="0"/>
                              <w:marRight w:val="0"/>
                              <w:marTop w:val="0"/>
                              <w:marBottom w:val="0"/>
                              <w:divBdr>
                                <w:top w:val="none" w:sz="0" w:space="0" w:color="auto"/>
                                <w:left w:val="none" w:sz="0" w:space="0" w:color="auto"/>
                                <w:bottom w:val="none" w:sz="0" w:space="0" w:color="auto"/>
                                <w:right w:val="none" w:sz="0" w:space="0" w:color="auto"/>
                              </w:divBdr>
                              <w:divsChild>
                                <w:div w:id="918758037">
                                  <w:marLeft w:val="0"/>
                                  <w:marRight w:val="0"/>
                                  <w:marTop w:val="0"/>
                                  <w:marBottom w:val="0"/>
                                  <w:divBdr>
                                    <w:top w:val="none" w:sz="0" w:space="0" w:color="auto"/>
                                    <w:left w:val="none" w:sz="0" w:space="0" w:color="auto"/>
                                    <w:bottom w:val="none" w:sz="0" w:space="0" w:color="auto"/>
                                    <w:right w:val="none" w:sz="0" w:space="0" w:color="auto"/>
                                  </w:divBdr>
                                  <w:divsChild>
                                    <w:div w:id="435685228">
                                      <w:marLeft w:val="0"/>
                                      <w:marRight w:val="0"/>
                                      <w:marTop w:val="0"/>
                                      <w:marBottom w:val="0"/>
                                      <w:divBdr>
                                        <w:top w:val="none" w:sz="0" w:space="0" w:color="auto"/>
                                        <w:left w:val="none" w:sz="0" w:space="0" w:color="auto"/>
                                        <w:bottom w:val="none" w:sz="0" w:space="0" w:color="auto"/>
                                        <w:right w:val="none" w:sz="0" w:space="0" w:color="auto"/>
                                      </w:divBdr>
                                    </w:div>
                                  </w:divsChild>
                                </w:div>
                                <w:div w:id="168467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947629">
      <w:bodyDiv w:val="1"/>
      <w:marLeft w:val="0"/>
      <w:marRight w:val="0"/>
      <w:marTop w:val="0"/>
      <w:marBottom w:val="0"/>
      <w:divBdr>
        <w:top w:val="none" w:sz="0" w:space="0" w:color="auto"/>
        <w:left w:val="none" w:sz="0" w:space="0" w:color="auto"/>
        <w:bottom w:val="none" w:sz="0" w:space="0" w:color="auto"/>
        <w:right w:val="none" w:sz="0" w:space="0" w:color="auto"/>
      </w:divBdr>
      <w:divsChild>
        <w:div w:id="1114785164">
          <w:marLeft w:val="0"/>
          <w:marRight w:val="0"/>
          <w:marTop w:val="180"/>
          <w:marBottom w:val="0"/>
          <w:divBdr>
            <w:top w:val="none" w:sz="0" w:space="0" w:color="auto"/>
            <w:left w:val="none" w:sz="0" w:space="0" w:color="auto"/>
            <w:bottom w:val="none" w:sz="0" w:space="0" w:color="auto"/>
            <w:right w:val="none" w:sz="0" w:space="0" w:color="auto"/>
          </w:divBdr>
          <w:divsChild>
            <w:div w:id="726689003">
              <w:marLeft w:val="0"/>
              <w:marRight w:val="0"/>
              <w:marTop w:val="0"/>
              <w:marBottom w:val="270"/>
              <w:divBdr>
                <w:top w:val="none" w:sz="0" w:space="0" w:color="auto"/>
                <w:left w:val="none" w:sz="0" w:space="0" w:color="auto"/>
                <w:bottom w:val="none" w:sz="0" w:space="0" w:color="auto"/>
                <w:right w:val="none" w:sz="0" w:space="0" w:color="auto"/>
              </w:divBdr>
              <w:divsChild>
                <w:div w:id="806894641">
                  <w:marLeft w:val="0"/>
                  <w:marRight w:val="0"/>
                  <w:marTop w:val="0"/>
                  <w:marBottom w:val="0"/>
                  <w:divBdr>
                    <w:top w:val="none" w:sz="0" w:space="0" w:color="auto"/>
                    <w:left w:val="none" w:sz="0" w:space="0" w:color="auto"/>
                    <w:bottom w:val="none" w:sz="0" w:space="0" w:color="auto"/>
                    <w:right w:val="none" w:sz="0" w:space="0" w:color="auto"/>
                  </w:divBdr>
                  <w:divsChild>
                    <w:div w:id="764231999">
                      <w:marLeft w:val="0"/>
                      <w:marRight w:val="0"/>
                      <w:marTop w:val="0"/>
                      <w:marBottom w:val="0"/>
                      <w:divBdr>
                        <w:top w:val="none" w:sz="0" w:space="0" w:color="auto"/>
                        <w:left w:val="none" w:sz="0" w:space="0" w:color="auto"/>
                        <w:bottom w:val="none" w:sz="0" w:space="0" w:color="auto"/>
                        <w:right w:val="none" w:sz="0" w:space="0" w:color="auto"/>
                      </w:divBdr>
                      <w:divsChild>
                        <w:div w:id="752820761">
                          <w:marLeft w:val="0"/>
                          <w:marRight w:val="0"/>
                          <w:marTop w:val="0"/>
                          <w:marBottom w:val="120"/>
                          <w:divBdr>
                            <w:top w:val="single" w:sz="6" w:space="2" w:color="999999"/>
                            <w:left w:val="single" w:sz="6" w:space="5" w:color="999999"/>
                            <w:bottom w:val="single" w:sz="6" w:space="0" w:color="999999"/>
                            <w:right w:val="single" w:sz="6" w:space="0" w:color="999999"/>
                          </w:divBdr>
                        </w:div>
                        <w:div w:id="12136206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401416074">
      <w:bodyDiv w:val="1"/>
      <w:marLeft w:val="0"/>
      <w:marRight w:val="0"/>
      <w:marTop w:val="0"/>
      <w:marBottom w:val="0"/>
      <w:divBdr>
        <w:top w:val="none" w:sz="0" w:space="0" w:color="auto"/>
        <w:left w:val="none" w:sz="0" w:space="0" w:color="auto"/>
        <w:bottom w:val="none" w:sz="0" w:space="0" w:color="auto"/>
        <w:right w:val="none" w:sz="0" w:space="0" w:color="auto"/>
      </w:divBdr>
      <w:divsChild>
        <w:div w:id="1747458267">
          <w:marLeft w:val="0"/>
          <w:marRight w:val="0"/>
          <w:marTop w:val="0"/>
          <w:marBottom w:val="0"/>
          <w:divBdr>
            <w:top w:val="none" w:sz="0" w:space="0" w:color="auto"/>
            <w:left w:val="none" w:sz="0" w:space="0" w:color="auto"/>
            <w:bottom w:val="none" w:sz="0" w:space="0" w:color="auto"/>
            <w:right w:val="none" w:sz="0" w:space="0" w:color="auto"/>
          </w:divBdr>
          <w:divsChild>
            <w:div w:id="731271747">
              <w:marLeft w:val="0"/>
              <w:marRight w:val="0"/>
              <w:marTop w:val="0"/>
              <w:marBottom w:val="0"/>
              <w:divBdr>
                <w:top w:val="none" w:sz="0" w:space="0" w:color="auto"/>
                <w:left w:val="none" w:sz="0" w:space="0" w:color="auto"/>
                <w:bottom w:val="none" w:sz="0" w:space="0" w:color="auto"/>
                <w:right w:val="none" w:sz="0" w:space="0" w:color="auto"/>
              </w:divBdr>
              <w:divsChild>
                <w:div w:id="1822382618">
                  <w:marLeft w:val="0"/>
                  <w:marRight w:val="0"/>
                  <w:marTop w:val="0"/>
                  <w:marBottom w:val="0"/>
                  <w:divBdr>
                    <w:top w:val="none" w:sz="0" w:space="0" w:color="auto"/>
                    <w:left w:val="none" w:sz="0" w:space="0" w:color="auto"/>
                    <w:bottom w:val="none" w:sz="0" w:space="0" w:color="auto"/>
                    <w:right w:val="none" w:sz="0" w:space="0" w:color="auto"/>
                  </w:divBdr>
                  <w:divsChild>
                    <w:div w:id="320932427">
                      <w:marLeft w:val="0"/>
                      <w:marRight w:val="0"/>
                      <w:marTop w:val="0"/>
                      <w:marBottom w:val="0"/>
                      <w:divBdr>
                        <w:top w:val="none" w:sz="0" w:space="0" w:color="auto"/>
                        <w:left w:val="none" w:sz="0" w:space="0" w:color="auto"/>
                        <w:bottom w:val="none" w:sz="0" w:space="0" w:color="auto"/>
                        <w:right w:val="none" w:sz="0" w:space="0" w:color="auto"/>
                      </w:divBdr>
                      <w:divsChild>
                        <w:div w:id="430054622">
                          <w:marLeft w:val="0"/>
                          <w:marRight w:val="0"/>
                          <w:marTop w:val="0"/>
                          <w:marBottom w:val="0"/>
                          <w:divBdr>
                            <w:top w:val="none" w:sz="0" w:space="0" w:color="auto"/>
                            <w:left w:val="none" w:sz="0" w:space="0" w:color="auto"/>
                            <w:bottom w:val="none" w:sz="0" w:space="0" w:color="auto"/>
                            <w:right w:val="none" w:sz="0" w:space="0" w:color="auto"/>
                          </w:divBdr>
                          <w:divsChild>
                            <w:div w:id="714694109">
                              <w:marLeft w:val="0"/>
                              <w:marRight w:val="0"/>
                              <w:marTop w:val="0"/>
                              <w:marBottom w:val="0"/>
                              <w:divBdr>
                                <w:top w:val="none" w:sz="0" w:space="0" w:color="auto"/>
                                <w:left w:val="none" w:sz="0" w:space="0" w:color="auto"/>
                                <w:bottom w:val="none" w:sz="0" w:space="0" w:color="auto"/>
                                <w:right w:val="none" w:sz="0" w:space="0" w:color="auto"/>
                              </w:divBdr>
                              <w:divsChild>
                                <w:div w:id="1673878335">
                                  <w:marLeft w:val="0"/>
                                  <w:marRight w:val="0"/>
                                  <w:marTop w:val="0"/>
                                  <w:marBottom w:val="0"/>
                                  <w:divBdr>
                                    <w:top w:val="none" w:sz="0" w:space="0" w:color="auto"/>
                                    <w:left w:val="none" w:sz="0" w:space="0" w:color="auto"/>
                                    <w:bottom w:val="none" w:sz="0" w:space="0" w:color="auto"/>
                                    <w:right w:val="none" w:sz="0" w:space="0" w:color="auto"/>
                                  </w:divBdr>
                                  <w:divsChild>
                                    <w:div w:id="87510521">
                                      <w:marLeft w:val="0"/>
                                      <w:marRight w:val="0"/>
                                      <w:marTop w:val="120"/>
                                      <w:marBottom w:val="360"/>
                                      <w:divBdr>
                                        <w:top w:val="none" w:sz="0" w:space="0" w:color="auto"/>
                                        <w:left w:val="none" w:sz="0" w:space="0" w:color="auto"/>
                                        <w:bottom w:val="dotted" w:sz="6" w:space="18" w:color="999999"/>
                                        <w:right w:val="none" w:sz="0" w:space="0" w:color="auto"/>
                                      </w:divBdr>
                                      <w:divsChild>
                                        <w:div w:id="980230980">
                                          <w:marLeft w:val="0"/>
                                          <w:marRight w:val="0"/>
                                          <w:marTop w:val="0"/>
                                          <w:marBottom w:val="0"/>
                                          <w:divBdr>
                                            <w:top w:val="none" w:sz="0" w:space="0" w:color="auto"/>
                                            <w:left w:val="none" w:sz="0" w:space="0" w:color="auto"/>
                                            <w:bottom w:val="none" w:sz="0" w:space="0" w:color="auto"/>
                                            <w:right w:val="none" w:sz="0" w:space="0" w:color="auto"/>
                                          </w:divBdr>
                                        </w:div>
                                        <w:div w:id="17912744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4643805">
      <w:bodyDiv w:val="1"/>
      <w:marLeft w:val="0"/>
      <w:marRight w:val="0"/>
      <w:marTop w:val="0"/>
      <w:marBottom w:val="0"/>
      <w:divBdr>
        <w:top w:val="none" w:sz="0" w:space="0" w:color="auto"/>
        <w:left w:val="none" w:sz="0" w:space="0" w:color="auto"/>
        <w:bottom w:val="none" w:sz="0" w:space="0" w:color="auto"/>
        <w:right w:val="none" w:sz="0" w:space="0" w:color="auto"/>
      </w:divBdr>
      <w:divsChild>
        <w:div w:id="953369809">
          <w:marLeft w:val="0"/>
          <w:marRight w:val="0"/>
          <w:marTop w:val="180"/>
          <w:marBottom w:val="0"/>
          <w:divBdr>
            <w:top w:val="none" w:sz="0" w:space="0" w:color="auto"/>
            <w:left w:val="none" w:sz="0" w:space="0" w:color="auto"/>
            <w:bottom w:val="none" w:sz="0" w:space="0" w:color="auto"/>
            <w:right w:val="none" w:sz="0" w:space="0" w:color="auto"/>
          </w:divBdr>
          <w:divsChild>
            <w:div w:id="1426263389">
              <w:marLeft w:val="0"/>
              <w:marRight w:val="0"/>
              <w:marTop w:val="0"/>
              <w:marBottom w:val="270"/>
              <w:divBdr>
                <w:top w:val="none" w:sz="0" w:space="0" w:color="auto"/>
                <w:left w:val="none" w:sz="0" w:space="0" w:color="auto"/>
                <w:bottom w:val="none" w:sz="0" w:space="0" w:color="auto"/>
                <w:right w:val="none" w:sz="0" w:space="0" w:color="auto"/>
              </w:divBdr>
              <w:divsChild>
                <w:div w:id="399446046">
                  <w:marLeft w:val="0"/>
                  <w:marRight w:val="0"/>
                  <w:marTop w:val="0"/>
                  <w:marBottom w:val="0"/>
                  <w:divBdr>
                    <w:top w:val="none" w:sz="0" w:space="0" w:color="auto"/>
                    <w:left w:val="none" w:sz="0" w:space="0" w:color="auto"/>
                    <w:bottom w:val="none" w:sz="0" w:space="0" w:color="auto"/>
                    <w:right w:val="none" w:sz="0" w:space="0" w:color="auto"/>
                  </w:divBdr>
                  <w:divsChild>
                    <w:div w:id="1773895673">
                      <w:marLeft w:val="0"/>
                      <w:marRight w:val="0"/>
                      <w:marTop w:val="0"/>
                      <w:marBottom w:val="0"/>
                      <w:divBdr>
                        <w:top w:val="none" w:sz="0" w:space="0" w:color="auto"/>
                        <w:left w:val="none" w:sz="0" w:space="0" w:color="auto"/>
                        <w:bottom w:val="none" w:sz="0" w:space="0" w:color="auto"/>
                        <w:right w:val="none" w:sz="0" w:space="0" w:color="auto"/>
                      </w:divBdr>
                      <w:divsChild>
                        <w:div w:id="690567675">
                          <w:marLeft w:val="0"/>
                          <w:marRight w:val="0"/>
                          <w:marTop w:val="0"/>
                          <w:marBottom w:val="120"/>
                          <w:divBdr>
                            <w:top w:val="none" w:sz="0" w:space="0" w:color="auto"/>
                            <w:left w:val="none" w:sz="0" w:space="0" w:color="auto"/>
                            <w:bottom w:val="none" w:sz="0" w:space="0" w:color="auto"/>
                            <w:right w:val="none" w:sz="0" w:space="0" w:color="auto"/>
                          </w:divBdr>
                        </w:div>
                        <w:div w:id="1526598479">
                          <w:marLeft w:val="0"/>
                          <w:marRight w:val="0"/>
                          <w:marTop w:val="0"/>
                          <w:marBottom w:val="120"/>
                          <w:divBdr>
                            <w:top w:val="single" w:sz="6" w:space="2" w:color="999999"/>
                            <w:left w:val="single" w:sz="6" w:space="5" w:color="999999"/>
                            <w:bottom w:val="single" w:sz="6" w:space="0" w:color="999999"/>
                            <w:right w:val="single" w:sz="6" w:space="0" w:color="999999"/>
                          </w:divBdr>
                        </w:div>
                      </w:divsChild>
                    </w:div>
                  </w:divsChild>
                </w:div>
              </w:divsChild>
            </w:div>
          </w:divsChild>
        </w:div>
      </w:divsChild>
    </w:div>
    <w:div w:id="415203180">
      <w:bodyDiv w:val="1"/>
      <w:marLeft w:val="0"/>
      <w:marRight w:val="0"/>
      <w:marTop w:val="0"/>
      <w:marBottom w:val="0"/>
      <w:divBdr>
        <w:top w:val="none" w:sz="0" w:space="0" w:color="auto"/>
        <w:left w:val="none" w:sz="0" w:space="0" w:color="auto"/>
        <w:bottom w:val="none" w:sz="0" w:space="0" w:color="auto"/>
        <w:right w:val="none" w:sz="0" w:space="0" w:color="auto"/>
      </w:divBdr>
      <w:divsChild>
        <w:div w:id="658000952">
          <w:marLeft w:val="0"/>
          <w:marRight w:val="0"/>
          <w:marTop w:val="0"/>
          <w:marBottom w:val="0"/>
          <w:divBdr>
            <w:top w:val="none" w:sz="0" w:space="0" w:color="auto"/>
            <w:left w:val="none" w:sz="0" w:space="0" w:color="auto"/>
            <w:bottom w:val="none" w:sz="0" w:space="0" w:color="auto"/>
            <w:right w:val="none" w:sz="0" w:space="0" w:color="auto"/>
          </w:divBdr>
          <w:divsChild>
            <w:div w:id="471101816">
              <w:marLeft w:val="0"/>
              <w:marRight w:val="0"/>
              <w:marTop w:val="0"/>
              <w:marBottom w:val="0"/>
              <w:divBdr>
                <w:top w:val="none" w:sz="0" w:space="0" w:color="auto"/>
                <w:left w:val="none" w:sz="0" w:space="0" w:color="auto"/>
                <w:bottom w:val="none" w:sz="0" w:space="0" w:color="auto"/>
                <w:right w:val="none" w:sz="0" w:space="0" w:color="auto"/>
              </w:divBdr>
              <w:divsChild>
                <w:div w:id="1151217007">
                  <w:marLeft w:val="0"/>
                  <w:marRight w:val="0"/>
                  <w:marTop w:val="0"/>
                  <w:marBottom w:val="0"/>
                  <w:divBdr>
                    <w:top w:val="none" w:sz="0" w:space="0" w:color="auto"/>
                    <w:left w:val="none" w:sz="0" w:space="0" w:color="auto"/>
                    <w:bottom w:val="none" w:sz="0" w:space="0" w:color="auto"/>
                    <w:right w:val="none" w:sz="0" w:space="0" w:color="auto"/>
                  </w:divBdr>
                  <w:divsChild>
                    <w:div w:id="680351775">
                      <w:marLeft w:val="0"/>
                      <w:marRight w:val="0"/>
                      <w:marTop w:val="0"/>
                      <w:marBottom w:val="0"/>
                      <w:divBdr>
                        <w:top w:val="none" w:sz="0" w:space="0" w:color="auto"/>
                        <w:left w:val="none" w:sz="0" w:space="0" w:color="auto"/>
                        <w:bottom w:val="none" w:sz="0" w:space="0" w:color="auto"/>
                        <w:right w:val="none" w:sz="0" w:space="0" w:color="auto"/>
                      </w:divBdr>
                      <w:divsChild>
                        <w:div w:id="72119802">
                          <w:marLeft w:val="0"/>
                          <w:marRight w:val="0"/>
                          <w:marTop w:val="0"/>
                          <w:marBottom w:val="0"/>
                          <w:divBdr>
                            <w:top w:val="none" w:sz="0" w:space="0" w:color="auto"/>
                            <w:left w:val="none" w:sz="0" w:space="0" w:color="auto"/>
                            <w:bottom w:val="none" w:sz="0" w:space="0" w:color="auto"/>
                            <w:right w:val="none" w:sz="0" w:space="0" w:color="auto"/>
                          </w:divBdr>
                          <w:divsChild>
                            <w:div w:id="1023168838">
                              <w:marLeft w:val="0"/>
                              <w:marRight w:val="0"/>
                              <w:marTop w:val="0"/>
                              <w:marBottom w:val="0"/>
                              <w:divBdr>
                                <w:top w:val="none" w:sz="0" w:space="0" w:color="auto"/>
                                <w:left w:val="none" w:sz="0" w:space="0" w:color="auto"/>
                                <w:bottom w:val="none" w:sz="0" w:space="0" w:color="auto"/>
                                <w:right w:val="none" w:sz="0" w:space="0" w:color="auto"/>
                              </w:divBdr>
                              <w:divsChild>
                                <w:div w:id="300815333">
                                  <w:marLeft w:val="0"/>
                                  <w:marRight w:val="0"/>
                                  <w:marTop w:val="0"/>
                                  <w:marBottom w:val="0"/>
                                  <w:divBdr>
                                    <w:top w:val="none" w:sz="0" w:space="0" w:color="auto"/>
                                    <w:left w:val="none" w:sz="0" w:space="0" w:color="auto"/>
                                    <w:bottom w:val="none" w:sz="0" w:space="0" w:color="auto"/>
                                    <w:right w:val="none" w:sz="0" w:space="0" w:color="auto"/>
                                  </w:divBdr>
                                  <w:divsChild>
                                    <w:div w:id="364329495">
                                      <w:marLeft w:val="0"/>
                                      <w:marRight w:val="0"/>
                                      <w:marTop w:val="0"/>
                                      <w:marBottom w:val="0"/>
                                      <w:divBdr>
                                        <w:top w:val="none" w:sz="0" w:space="0" w:color="auto"/>
                                        <w:left w:val="none" w:sz="0" w:space="0" w:color="auto"/>
                                        <w:bottom w:val="none" w:sz="0" w:space="0" w:color="auto"/>
                                        <w:right w:val="none" w:sz="0" w:space="0" w:color="auto"/>
                                      </w:divBdr>
                                      <w:divsChild>
                                        <w:div w:id="701132802">
                                          <w:marLeft w:val="0"/>
                                          <w:marRight w:val="0"/>
                                          <w:marTop w:val="0"/>
                                          <w:marBottom w:val="0"/>
                                          <w:divBdr>
                                            <w:top w:val="none" w:sz="0" w:space="0" w:color="auto"/>
                                            <w:left w:val="none" w:sz="0" w:space="0" w:color="auto"/>
                                            <w:bottom w:val="none" w:sz="0" w:space="0" w:color="auto"/>
                                            <w:right w:val="none" w:sz="0" w:space="0" w:color="auto"/>
                                          </w:divBdr>
                                          <w:divsChild>
                                            <w:div w:id="1038553157">
                                              <w:marLeft w:val="0"/>
                                              <w:marRight w:val="0"/>
                                              <w:marTop w:val="0"/>
                                              <w:marBottom w:val="0"/>
                                              <w:divBdr>
                                                <w:top w:val="none" w:sz="0" w:space="0" w:color="auto"/>
                                                <w:left w:val="none" w:sz="0" w:space="0" w:color="auto"/>
                                                <w:bottom w:val="none" w:sz="0" w:space="0" w:color="auto"/>
                                                <w:right w:val="none" w:sz="0" w:space="0" w:color="auto"/>
                                              </w:divBdr>
                                              <w:divsChild>
                                                <w:div w:id="15912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5736041">
      <w:bodyDiv w:val="1"/>
      <w:marLeft w:val="0"/>
      <w:marRight w:val="0"/>
      <w:marTop w:val="0"/>
      <w:marBottom w:val="0"/>
      <w:divBdr>
        <w:top w:val="none" w:sz="0" w:space="0" w:color="auto"/>
        <w:left w:val="none" w:sz="0" w:space="0" w:color="auto"/>
        <w:bottom w:val="none" w:sz="0" w:space="0" w:color="auto"/>
        <w:right w:val="none" w:sz="0" w:space="0" w:color="auto"/>
      </w:divBdr>
      <w:divsChild>
        <w:div w:id="2026512410">
          <w:marLeft w:val="0"/>
          <w:marRight w:val="0"/>
          <w:marTop w:val="0"/>
          <w:marBottom w:val="0"/>
          <w:divBdr>
            <w:top w:val="none" w:sz="0" w:space="0" w:color="auto"/>
            <w:left w:val="none" w:sz="0" w:space="0" w:color="auto"/>
            <w:bottom w:val="none" w:sz="0" w:space="0" w:color="auto"/>
            <w:right w:val="none" w:sz="0" w:space="0" w:color="auto"/>
          </w:divBdr>
          <w:divsChild>
            <w:div w:id="1109356995">
              <w:marLeft w:val="0"/>
              <w:marRight w:val="0"/>
              <w:marTop w:val="0"/>
              <w:marBottom w:val="0"/>
              <w:divBdr>
                <w:top w:val="none" w:sz="0" w:space="0" w:color="auto"/>
                <w:left w:val="none" w:sz="0" w:space="0" w:color="auto"/>
                <w:bottom w:val="none" w:sz="0" w:space="0" w:color="auto"/>
                <w:right w:val="none" w:sz="0" w:space="0" w:color="auto"/>
              </w:divBdr>
              <w:divsChild>
                <w:div w:id="486746160">
                  <w:marLeft w:val="0"/>
                  <w:marRight w:val="0"/>
                  <w:marTop w:val="0"/>
                  <w:marBottom w:val="0"/>
                  <w:divBdr>
                    <w:top w:val="none" w:sz="0" w:space="0" w:color="auto"/>
                    <w:left w:val="none" w:sz="0" w:space="0" w:color="auto"/>
                    <w:bottom w:val="none" w:sz="0" w:space="0" w:color="auto"/>
                    <w:right w:val="none" w:sz="0" w:space="0" w:color="auto"/>
                  </w:divBdr>
                  <w:divsChild>
                    <w:div w:id="1211110979">
                      <w:marLeft w:val="0"/>
                      <w:marRight w:val="0"/>
                      <w:marTop w:val="0"/>
                      <w:marBottom w:val="0"/>
                      <w:divBdr>
                        <w:top w:val="none" w:sz="0" w:space="0" w:color="auto"/>
                        <w:left w:val="none" w:sz="0" w:space="0" w:color="auto"/>
                        <w:bottom w:val="none" w:sz="0" w:space="0" w:color="auto"/>
                        <w:right w:val="none" w:sz="0" w:space="0" w:color="auto"/>
                      </w:divBdr>
                      <w:divsChild>
                        <w:div w:id="1754813941">
                          <w:marLeft w:val="0"/>
                          <w:marRight w:val="0"/>
                          <w:marTop w:val="0"/>
                          <w:marBottom w:val="0"/>
                          <w:divBdr>
                            <w:top w:val="none" w:sz="0" w:space="0" w:color="auto"/>
                            <w:left w:val="none" w:sz="0" w:space="0" w:color="auto"/>
                            <w:bottom w:val="none" w:sz="0" w:space="0" w:color="auto"/>
                            <w:right w:val="none" w:sz="0" w:space="0" w:color="auto"/>
                          </w:divBdr>
                          <w:divsChild>
                            <w:div w:id="378551239">
                              <w:marLeft w:val="0"/>
                              <w:marRight w:val="0"/>
                              <w:marTop w:val="0"/>
                              <w:marBottom w:val="0"/>
                              <w:divBdr>
                                <w:top w:val="single" w:sz="6" w:space="0" w:color="777777"/>
                                <w:left w:val="single" w:sz="6" w:space="0" w:color="777777"/>
                                <w:bottom w:val="single" w:sz="6" w:space="0" w:color="777777"/>
                                <w:right w:val="single" w:sz="6" w:space="0" w:color="777777"/>
                              </w:divBdr>
                              <w:divsChild>
                                <w:div w:id="1704094948">
                                  <w:marLeft w:val="0"/>
                                  <w:marRight w:val="0"/>
                                  <w:marTop w:val="0"/>
                                  <w:marBottom w:val="0"/>
                                  <w:divBdr>
                                    <w:top w:val="none" w:sz="0" w:space="0" w:color="auto"/>
                                    <w:left w:val="none" w:sz="0" w:space="0" w:color="auto"/>
                                    <w:bottom w:val="none" w:sz="0" w:space="0" w:color="auto"/>
                                    <w:right w:val="none" w:sz="0" w:space="0" w:color="auto"/>
                                  </w:divBdr>
                                  <w:divsChild>
                                    <w:div w:id="20870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014657">
      <w:bodyDiv w:val="1"/>
      <w:marLeft w:val="0"/>
      <w:marRight w:val="0"/>
      <w:marTop w:val="0"/>
      <w:marBottom w:val="0"/>
      <w:divBdr>
        <w:top w:val="none" w:sz="0" w:space="0" w:color="auto"/>
        <w:left w:val="none" w:sz="0" w:space="0" w:color="auto"/>
        <w:bottom w:val="none" w:sz="0" w:space="0" w:color="auto"/>
        <w:right w:val="none" w:sz="0" w:space="0" w:color="auto"/>
      </w:divBdr>
      <w:divsChild>
        <w:div w:id="934091011">
          <w:marLeft w:val="0"/>
          <w:marRight w:val="0"/>
          <w:marTop w:val="0"/>
          <w:marBottom w:val="0"/>
          <w:divBdr>
            <w:top w:val="none" w:sz="0" w:space="0" w:color="auto"/>
            <w:left w:val="none" w:sz="0" w:space="0" w:color="auto"/>
            <w:bottom w:val="none" w:sz="0" w:space="0" w:color="auto"/>
            <w:right w:val="none" w:sz="0" w:space="0" w:color="auto"/>
          </w:divBdr>
          <w:divsChild>
            <w:div w:id="1728143291">
              <w:marLeft w:val="0"/>
              <w:marRight w:val="0"/>
              <w:marTop w:val="0"/>
              <w:marBottom w:val="0"/>
              <w:divBdr>
                <w:top w:val="none" w:sz="0" w:space="0" w:color="auto"/>
                <w:left w:val="none" w:sz="0" w:space="0" w:color="auto"/>
                <w:bottom w:val="none" w:sz="0" w:space="0" w:color="auto"/>
                <w:right w:val="none" w:sz="0" w:space="0" w:color="auto"/>
              </w:divBdr>
              <w:divsChild>
                <w:div w:id="516313857">
                  <w:marLeft w:val="0"/>
                  <w:marRight w:val="0"/>
                  <w:marTop w:val="0"/>
                  <w:marBottom w:val="0"/>
                  <w:divBdr>
                    <w:top w:val="none" w:sz="0" w:space="0" w:color="auto"/>
                    <w:left w:val="none" w:sz="0" w:space="0" w:color="auto"/>
                    <w:bottom w:val="none" w:sz="0" w:space="0" w:color="auto"/>
                    <w:right w:val="none" w:sz="0" w:space="0" w:color="auto"/>
                  </w:divBdr>
                  <w:divsChild>
                    <w:div w:id="1076052644">
                      <w:marLeft w:val="0"/>
                      <w:marRight w:val="0"/>
                      <w:marTop w:val="0"/>
                      <w:marBottom w:val="0"/>
                      <w:divBdr>
                        <w:top w:val="none" w:sz="0" w:space="0" w:color="auto"/>
                        <w:left w:val="none" w:sz="0" w:space="0" w:color="auto"/>
                        <w:bottom w:val="none" w:sz="0" w:space="0" w:color="auto"/>
                        <w:right w:val="none" w:sz="0" w:space="0" w:color="auto"/>
                      </w:divBdr>
                    </w:div>
                    <w:div w:id="1585384010">
                      <w:marLeft w:val="120"/>
                      <w:marRight w:val="0"/>
                      <w:marTop w:val="60"/>
                      <w:marBottom w:val="150"/>
                      <w:divBdr>
                        <w:top w:val="none" w:sz="0" w:space="0" w:color="auto"/>
                        <w:left w:val="none" w:sz="0" w:space="0" w:color="auto"/>
                        <w:bottom w:val="none" w:sz="0" w:space="0" w:color="auto"/>
                        <w:right w:val="none" w:sz="0" w:space="0" w:color="auto"/>
                      </w:divBdr>
                    </w:div>
                  </w:divsChild>
                </w:div>
              </w:divsChild>
            </w:div>
          </w:divsChild>
        </w:div>
      </w:divsChild>
    </w:div>
    <w:div w:id="430589316">
      <w:bodyDiv w:val="1"/>
      <w:marLeft w:val="0"/>
      <w:marRight w:val="0"/>
      <w:marTop w:val="0"/>
      <w:marBottom w:val="0"/>
      <w:divBdr>
        <w:top w:val="none" w:sz="0" w:space="0" w:color="auto"/>
        <w:left w:val="none" w:sz="0" w:space="0" w:color="auto"/>
        <w:bottom w:val="none" w:sz="0" w:space="0" w:color="auto"/>
        <w:right w:val="none" w:sz="0" w:space="0" w:color="auto"/>
      </w:divBdr>
      <w:divsChild>
        <w:div w:id="1492452116">
          <w:marLeft w:val="0"/>
          <w:marRight w:val="0"/>
          <w:marTop w:val="0"/>
          <w:marBottom w:val="0"/>
          <w:divBdr>
            <w:top w:val="none" w:sz="0" w:space="0" w:color="auto"/>
            <w:left w:val="none" w:sz="0" w:space="0" w:color="auto"/>
            <w:bottom w:val="none" w:sz="0" w:space="0" w:color="auto"/>
            <w:right w:val="none" w:sz="0" w:space="0" w:color="auto"/>
          </w:divBdr>
          <w:divsChild>
            <w:div w:id="1949197218">
              <w:marLeft w:val="0"/>
              <w:marRight w:val="0"/>
              <w:marTop w:val="0"/>
              <w:marBottom w:val="0"/>
              <w:divBdr>
                <w:top w:val="none" w:sz="0" w:space="0" w:color="auto"/>
                <w:left w:val="none" w:sz="0" w:space="0" w:color="auto"/>
                <w:bottom w:val="none" w:sz="0" w:space="0" w:color="auto"/>
                <w:right w:val="none" w:sz="0" w:space="0" w:color="auto"/>
              </w:divBdr>
              <w:divsChild>
                <w:div w:id="1216239311">
                  <w:marLeft w:val="0"/>
                  <w:marRight w:val="0"/>
                  <w:marTop w:val="0"/>
                  <w:marBottom w:val="0"/>
                  <w:divBdr>
                    <w:top w:val="none" w:sz="0" w:space="0" w:color="auto"/>
                    <w:left w:val="none" w:sz="0" w:space="0" w:color="auto"/>
                    <w:bottom w:val="none" w:sz="0" w:space="0" w:color="auto"/>
                    <w:right w:val="none" w:sz="0" w:space="0" w:color="auto"/>
                  </w:divBdr>
                  <w:divsChild>
                    <w:div w:id="987707244">
                      <w:marLeft w:val="0"/>
                      <w:marRight w:val="0"/>
                      <w:marTop w:val="0"/>
                      <w:marBottom w:val="0"/>
                      <w:divBdr>
                        <w:top w:val="none" w:sz="0" w:space="0" w:color="auto"/>
                        <w:left w:val="none" w:sz="0" w:space="0" w:color="auto"/>
                        <w:bottom w:val="none" w:sz="0" w:space="0" w:color="auto"/>
                        <w:right w:val="none" w:sz="0" w:space="0" w:color="auto"/>
                      </w:divBdr>
                      <w:divsChild>
                        <w:div w:id="452405639">
                          <w:marLeft w:val="0"/>
                          <w:marRight w:val="0"/>
                          <w:marTop w:val="0"/>
                          <w:marBottom w:val="0"/>
                          <w:divBdr>
                            <w:top w:val="single" w:sz="18" w:space="0" w:color="F7F7F7"/>
                            <w:left w:val="single" w:sz="18" w:space="0" w:color="F7F7F7"/>
                            <w:bottom w:val="single" w:sz="18" w:space="0" w:color="F7F7F7"/>
                            <w:right w:val="single" w:sz="18" w:space="0" w:color="F7F7F7"/>
                          </w:divBdr>
                          <w:divsChild>
                            <w:div w:id="1457338055">
                              <w:marLeft w:val="0"/>
                              <w:marRight w:val="0"/>
                              <w:marTop w:val="0"/>
                              <w:marBottom w:val="0"/>
                              <w:divBdr>
                                <w:top w:val="single" w:sz="6" w:space="0" w:color="E7E7E7"/>
                                <w:left w:val="single" w:sz="6" w:space="0" w:color="E7E7E7"/>
                                <w:bottom w:val="single" w:sz="6" w:space="0" w:color="E7E7E7"/>
                                <w:right w:val="single" w:sz="6" w:space="0" w:color="E7E7E7"/>
                              </w:divBdr>
                              <w:divsChild>
                                <w:div w:id="90592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0416169">
      <w:bodyDiv w:val="1"/>
      <w:marLeft w:val="0"/>
      <w:marRight w:val="0"/>
      <w:marTop w:val="0"/>
      <w:marBottom w:val="0"/>
      <w:divBdr>
        <w:top w:val="none" w:sz="0" w:space="0" w:color="auto"/>
        <w:left w:val="none" w:sz="0" w:space="0" w:color="auto"/>
        <w:bottom w:val="none" w:sz="0" w:space="0" w:color="auto"/>
        <w:right w:val="none" w:sz="0" w:space="0" w:color="auto"/>
      </w:divBdr>
      <w:divsChild>
        <w:div w:id="446848664">
          <w:marLeft w:val="0"/>
          <w:marRight w:val="0"/>
          <w:marTop w:val="0"/>
          <w:marBottom w:val="0"/>
          <w:divBdr>
            <w:top w:val="none" w:sz="0" w:space="0" w:color="auto"/>
            <w:left w:val="none" w:sz="0" w:space="0" w:color="auto"/>
            <w:bottom w:val="none" w:sz="0" w:space="0" w:color="auto"/>
            <w:right w:val="none" w:sz="0" w:space="0" w:color="auto"/>
          </w:divBdr>
          <w:divsChild>
            <w:div w:id="680742554">
              <w:marLeft w:val="0"/>
              <w:marRight w:val="0"/>
              <w:marTop w:val="0"/>
              <w:marBottom w:val="0"/>
              <w:divBdr>
                <w:top w:val="none" w:sz="0" w:space="0" w:color="auto"/>
                <w:left w:val="none" w:sz="0" w:space="0" w:color="auto"/>
                <w:bottom w:val="none" w:sz="0" w:space="0" w:color="auto"/>
                <w:right w:val="none" w:sz="0" w:space="0" w:color="auto"/>
              </w:divBdr>
              <w:divsChild>
                <w:div w:id="699666634">
                  <w:marLeft w:val="0"/>
                  <w:marRight w:val="0"/>
                  <w:marTop w:val="0"/>
                  <w:marBottom w:val="0"/>
                  <w:divBdr>
                    <w:top w:val="none" w:sz="0" w:space="0" w:color="auto"/>
                    <w:left w:val="none" w:sz="0" w:space="0" w:color="auto"/>
                    <w:bottom w:val="none" w:sz="0" w:space="0" w:color="auto"/>
                    <w:right w:val="none" w:sz="0" w:space="0" w:color="auto"/>
                  </w:divBdr>
                  <w:divsChild>
                    <w:div w:id="356202381">
                      <w:marLeft w:val="0"/>
                      <w:marRight w:val="0"/>
                      <w:marTop w:val="0"/>
                      <w:marBottom w:val="0"/>
                      <w:divBdr>
                        <w:top w:val="none" w:sz="0" w:space="0" w:color="auto"/>
                        <w:left w:val="none" w:sz="0" w:space="0" w:color="auto"/>
                        <w:bottom w:val="none" w:sz="0" w:space="0" w:color="auto"/>
                        <w:right w:val="none" w:sz="0" w:space="0" w:color="auto"/>
                      </w:divBdr>
                      <w:divsChild>
                        <w:div w:id="7387530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48204627">
      <w:bodyDiv w:val="1"/>
      <w:marLeft w:val="0"/>
      <w:marRight w:val="0"/>
      <w:marTop w:val="0"/>
      <w:marBottom w:val="0"/>
      <w:divBdr>
        <w:top w:val="none" w:sz="0" w:space="0" w:color="auto"/>
        <w:left w:val="none" w:sz="0" w:space="0" w:color="auto"/>
        <w:bottom w:val="none" w:sz="0" w:space="0" w:color="auto"/>
        <w:right w:val="none" w:sz="0" w:space="0" w:color="auto"/>
      </w:divBdr>
      <w:divsChild>
        <w:div w:id="2071072830">
          <w:marLeft w:val="0"/>
          <w:marRight w:val="0"/>
          <w:marTop w:val="225"/>
          <w:marBottom w:val="0"/>
          <w:divBdr>
            <w:top w:val="none" w:sz="0" w:space="0" w:color="auto"/>
            <w:left w:val="none" w:sz="0" w:space="0" w:color="auto"/>
            <w:bottom w:val="none" w:sz="0" w:space="0" w:color="auto"/>
            <w:right w:val="none" w:sz="0" w:space="0" w:color="auto"/>
          </w:divBdr>
          <w:divsChild>
            <w:div w:id="1763447576">
              <w:marLeft w:val="0"/>
              <w:marRight w:val="0"/>
              <w:marTop w:val="0"/>
              <w:marBottom w:val="0"/>
              <w:divBdr>
                <w:top w:val="none" w:sz="0" w:space="0" w:color="auto"/>
                <w:left w:val="none" w:sz="0" w:space="0" w:color="auto"/>
                <w:bottom w:val="none" w:sz="0" w:space="0" w:color="auto"/>
                <w:right w:val="none" w:sz="0" w:space="0" w:color="auto"/>
              </w:divBdr>
              <w:divsChild>
                <w:div w:id="337275697">
                  <w:marLeft w:val="0"/>
                  <w:marRight w:val="0"/>
                  <w:marTop w:val="0"/>
                  <w:marBottom w:val="0"/>
                  <w:divBdr>
                    <w:top w:val="none" w:sz="0" w:space="0" w:color="auto"/>
                    <w:left w:val="none" w:sz="0" w:space="0" w:color="auto"/>
                    <w:bottom w:val="none" w:sz="0" w:space="0" w:color="auto"/>
                    <w:right w:val="none" w:sz="0" w:space="0" w:color="auto"/>
                  </w:divBdr>
                  <w:divsChild>
                    <w:div w:id="1222861061">
                      <w:marLeft w:val="0"/>
                      <w:marRight w:val="0"/>
                      <w:marTop w:val="0"/>
                      <w:marBottom w:val="0"/>
                      <w:divBdr>
                        <w:top w:val="none" w:sz="0" w:space="0" w:color="auto"/>
                        <w:left w:val="none" w:sz="0" w:space="0" w:color="auto"/>
                        <w:bottom w:val="none" w:sz="0" w:space="0" w:color="auto"/>
                        <w:right w:val="none" w:sz="0" w:space="0" w:color="auto"/>
                      </w:divBdr>
                      <w:divsChild>
                        <w:div w:id="1418673295">
                          <w:marLeft w:val="0"/>
                          <w:marRight w:val="0"/>
                          <w:marTop w:val="0"/>
                          <w:marBottom w:val="0"/>
                          <w:divBdr>
                            <w:top w:val="none" w:sz="0" w:space="0" w:color="auto"/>
                            <w:left w:val="none" w:sz="0" w:space="0" w:color="auto"/>
                            <w:bottom w:val="none" w:sz="0" w:space="0" w:color="auto"/>
                            <w:right w:val="none" w:sz="0" w:space="0" w:color="auto"/>
                          </w:divBdr>
                          <w:divsChild>
                            <w:div w:id="1520268675">
                              <w:marLeft w:val="0"/>
                              <w:marRight w:val="0"/>
                              <w:marTop w:val="72"/>
                              <w:marBottom w:val="375"/>
                              <w:divBdr>
                                <w:top w:val="dotted" w:sz="6" w:space="0" w:color="BBBBBB"/>
                                <w:left w:val="dotted" w:sz="2" w:space="10" w:color="BBBBBB"/>
                                <w:bottom w:val="dotted" w:sz="6" w:space="0" w:color="BBBBBB"/>
                                <w:right w:val="dotted" w:sz="2" w:space="10" w:color="BBBBBB"/>
                              </w:divBdr>
                              <w:divsChild>
                                <w:div w:id="135220989">
                                  <w:marLeft w:val="0"/>
                                  <w:marRight w:val="0"/>
                                  <w:marTop w:val="0"/>
                                  <w:marBottom w:val="180"/>
                                  <w:divBdr>
                                    <w:top w:val="dotted" w:sz="2" w:space="8" w:color="BBBBBB"/>
                                    <w:left w:val="dotted" w:sz="6" w:space="22" w:color="BBBBBB"/>
                                    <w:bottom w:val="dotted" w:sz="6" w:space="1" w:color="446666"/>
                                    <w:right w:val="dotted" w:sz="6" w:space="11" w:color="BBBBBB"/>
                                  </w:divBdr>
                                </w:div>
                              </w:divsChild>
                            </w:div>
                          </w:divsChild>
                        </w:div>
                      </w:divsChild>
                    </w:div>
                  </w:divsChild>
                </w:div>
              </w:divsChild>
            </w:div>
          </w:divsChild>
        </w:div>
      </w:divsChild>
    </w:div>
    <w:div w:id="450514844">
      <w:bodyDiv w:val="1"/>
      <w:marLeft w:val="0"/>
      <w:marRight w:val="0"/>
      <w:marTop w:val="0"/>
      <w:marBottom w:val="0"/>
      <w:divBdr>
        <w:top w:val="none" w:sz="0" w:space="0" w:color="auto"/>
        <w:left w:val="none" w:sz="0" w:space="0" w:color="auto"/>
        <w:bottom w:val="none" w:sz="0" w:space="0" w:color="auto"/>
        <w:right w:val="none" w:sz="0" w:space="0" w:color="auto"/>
      </w:divBdr>
      <w:divsChild>
        <w:div w:id="1515148505">
          <w:marLeft w:val="0"/>
          <w:marRight w:val="0"/>
          <w:marTop w:val="0"/>
          <w:marBottom w:val="150"/>
          <w:divBdr>
            <w:top w:val="none" w:sz="0" w:space="0" w:color="auto"/>
            <w:left w:val="none" w:sz="0" w:space="0" w:color="auto"/>
            <w:bottom w:val="none" w:sz="0" w:space="0" w:color="auto"/>
            <w:right w:val="none" w:sz="0" w:space="0" w:color="auto"/>
          </w:divBdr>
          <w:divsChild>
            <w:div w:id="1901745220">
              <w:marLeft w:val="0"/>
              <w:marRight w:val="0"/>
              <w:marTop w:val="0"/>
              <w:marBottom w:val="0"/>
              <w:divBdr>
                <w:top w:val="none" w:sz="0" w:space="0" w:color="auto"/>
                <w:left w:val="none" w:sz="0" w:space="0" w:color="auto"/>
                <w:bottom w:val="none" w:sz="0" w:space="0" w:color="auto"/>
                <w:right w:val="none" w:sz="0" w:space="0" w:color="auto"/>
              </w:divBdr>
              <w:divsChild>
                <w:div w:id="773479780">
                  <w:marLeft w:val="0"/>
                  <w:marRight w:val="0"/>
                  <w:marTop w:val="0"/>
                  <w:marBottom w:val="0"/>
                  <w:divBdr>
                    <w:top w:val="none" w:sz="0" w:space="0" w:color="auto"/>
                    <w:left w:val="none" w:sz="0" w:space="0" w:color="auto"/>
                    <w:bottom w:val="none" w:sz="0" w:space="0" w:color="auto"/>
                    <w:right w:val="none" w:sz="0" w:space="0" w:color="auto"/>
                  </w:divBdr>
                  <w:divsChild>
                    <w:div w:id="1856384925">
                      <w:marLeft w:val="150"/>
                      <w:marRight w:val="0"/>
                      <w:marTop w:val="0"/>
                      <w:marBottom w:val="75"/>
                      <w:divBdr>
                        <w:top w:val="none" w:sz="0" w:space="0" w:color="auto"/>
                        <w:left w:val="none" w:sz="0" w:space="0" w:color="auto"/>
                        <w:bottom w:val="single" w:sz="6" w:space="4" w:color="DDDDDD"/>
                        <w:right w:val="none" w:sz="0" w:space="0" w:color="auto"/>
                      </w:divBdr>
                    </w:div>
                  </w:divsChild>
                </w:div>
              </w:divsChild>
            </w:div>
          </w:divsChild>
        </w:div>
      </w:divsChild>
    </w:div>
    <w:div w:id="450981632">
      <w:bodyDiv w:val="1"/>
      <w:marLeft w:val="0"/>
      <w:marRight w:val="0"/>
      <w:marTop w:val="0"/>
      <w:marBottom w:val="0"/>
      <w:divBdr>
        <w:top w:val="none" w:sz="0" w:space="0" w:color="auto"/>
        <w:left w:val="none" w:sz="0" w:space="0" w:color="auto"/>
        <w:bottom w:val="none" w:sz="0" w:space="0" w:color="auto"/>
        <w:right w:val="none" w:sz="0" w:space="0" w:color="auto"/>
      </w:divBdr>
      <w:divsChild>
        <w:div w:id="819350480">
          <w:marLeft w:val="0"/>
          <w:marRight w:val="0"/>
          <w:marTop w:val="0"/>
          <w:marBottom w:val="0"/>
          <w:divBdr>
            <w:top w:val="none" w:sz="0" w:space="0" w:color="auto"/>
            <w:left w:val="none" w:sz="0" w:space="0" w:color="auto"/>
            <w:bottom w:val="none" w:sz="0" w:space="0" w:color="auto"/>
            <w:right w:val="none" w:sz="0" w:space="0" w:color="auto"/>
          </w:divBdr>
          <w:divsChild>
            <w:div w:id="1492209220">
              <w:marLeft w:val="0"/>
              <w:marRight w:val="0"/>
              <w:marTop w:val="0"/>
              <w:marBottom w:val="0"/>
              <w:divBdr>
                <w:top w:val="none" w:sz="0" w:space="0" w:color="auto"/>
                <w:left w:val="none" w:sz="0" w:space="0" w:color="auto"/>
                <w:bottom w:val="none" w:sz="0" w:space="0" w:color="auto"/>
                <w:right w:val="none" w:sz="0" w:space="0" w:color="auto"/>
              </w:divBdr>
              <w:divsChild>
                <w:div w:id="1749228361">
                  <w:marLeft w:val="0"/>
                  <w:marRight w:val="0"/>
                  <w:marTop w:val="0"/>
                  <w:marBottom w:val="0"/>
                  <w:divBdr>
                    <w:top w:val="none" w:sz="0" w:space="0" w:color="auto"/>
                    <w:left w:val="none" w:sz="0" w:space="0" w:color="auto"/>
                    <w:bottom w:val="none" w:sz="0" w:space="0" w:color="auto"/>
                    <w:right w:val="none" w:sz="0" w:space="0" w:color="auto"/>
                  </w:divBdr>
                  <w:divsChild>
                    <w:div w:id="1070537815">
                      <w:marLeft w:val="120"/>
                      <w:marRight w:val="0"/>
                      <w:marTop w:val="60"/>
                      <w:marBottom w:val="150"/>
                      <w:divBdr>
                        <w:top w:val="none" w:sz="0" w:space="0" w:color="auto"/>
                        <w:left w:val="none" w:sz="0" w:space="0" w:color="auto"/>
                        <w:bottom w:val="none" w:sz="0" w:space="0" w:color="auto"/>
                        <w:right w:val="none" w:sz="0" w:space="0" w:color="auto"/>
                      </w:divBdr>
                    </w:div>
                    <w:div w:id="145417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291321">
      <w:bodyDiv w:val="1"/>
      <w:marLeft w:val="0"/>
      <w:marRight w:val="0"/>
      <w:marTop w:val="0"/>
      <w:marBottom w:val="0"/>
      <w:divBdr>
        <w:top w:val="none" w:sz="0" w:space="0" w:color="auto"/>
        <w:left w:val="none" w:sz="0" w:space="0" w:color="auto"/>
        <w:bottom w:val="none" w:sz="0" w:space="0" w:color="auto"/>
        <w:right w:val="none" w:sz="0" w:space="0" w:color="auto"/>
      </w:divBdr>
      <w:divsChild>
        <w:div w:id="299264412">
          <w:marLeft w:val="0"/>
          <w:marRight w:val="0"/>
          <w:marTop w:val="0"/>
          <w:marBottom w:val="0"/>
          <w:divBdr>
            <w:top w:val="none" w:sz="0" w:space="0" w:color="auto"/>
            <w:left w:val="none" w:sz="0" w:space="0" w:color="auto"/>
            <w:bottom w:val="none" w:sz="0" w:space="0" w:color="auto"/>
            <w:right w:val="none" w:sz="0" w:space="0" w:color="auto"/>
          </w:divBdr>
          <w:divsChild>
            <w:div w:id="2130737124">
              <w:marLeft w:val="0"/>
              <w:marRight w:val="0"/>
              <w:marTop w:val="0"/>
              <w:marBottom w:val="0"/>
              <w:divBdr>
                <w:top w:val="none" w:sz="0" w:space="0" w:color="auto"/>
                <w:left w:val="none" w:sz="0" w:space="0" w:color="auto"/>
                <w:bottom w:val="none" w:sz="0" w:space="0" w:color="auto"/>
                <w:right w:val="none" w:sz="0" w:space="0" w:color="auto"/>
              </w:divBdr>
              <w:divsChild>
                <w:div w:id="494877063">
                  <w:marLeft w:val="0"/>
                  <w:marRight w:val="0"/>
                  <w:marTop w:val="0"/>
                  <w:marBottom w:val="0"/>
                  <w:divBdr>
                    <w:top w:val="none" w:sz="0" w:space="0" w:color="auto"/>
                    <w:left w:val="none" w:sz="0" w:space="0" w:color="auto"/>
                    <w:bottom w:val="none" w:sz="0" w:space="0" w:color="auto"/>
                    <w:right w:val="none" w:sz="0" w:space="0" w:color="auto"/>
                  </w:divBdr>
                  <w:divsChild>
                    <w:div w:id="1932544056">
                      <w:marLeft w:val="0"/>
                      <w:marRight w:val="0"/>
                      <w:marTop w:val="0"/>
                      <w:marBottom w:val="0"/>
                      <w:divBdr>
                        <w:top w:val="none" w:sz="0" w:space="0" w:color="auto"/>
                        <w:left w:val="none" w:sz="0" w:space="0" w:color="auto"/>
                        <w:bottom w:val="none" w:sz="0" w:space="0" w:color="auto"/>
                        <w:right w:val="none" w:sz="0" w:space="0" w:color="auto"/>
                      </w:divBdr>
                      <w:divsChild>
                        <w:div w:id="1820490690">
                          <w:marLeft w:val="0"/>
                          <w:marRight w:val="0"/>
                          <w:marTop w:val="0"/>
                          <w:marBottom w:val="0"/>
                          <w:divBdr>
                            <w:top w:val="none" w:sz="0" w:space="0" w:color="auto"/>
                            <w:left w:val="none" w:sz="0" w:space="0" w:color="auto"/>
                            <w:bottom w:val="none" w:sz="0" w:space="0" w:color="auto"/>
                            <w:right w:val="none" w:sz="0" w:space="0" w:color="auto"/>
                          </w:divBdr>
                          <w:divsChild>
                            <w:div w:id="1015039741">
                              <w:marLeft w:val="0"/>
                              <w:marRight w:val="0"/>
                              <w:marTop w:val="0"/>
                              <w:marBottom w:val="0"/>
                              <w:divBdr>
                                <w:top w:val="none" w:sz="0" w:space="0" w:color="auto"/>
                                <w:left w:val="none" w:sz="0" w:space="0" w:color="auto"/>
                                <w:bottom w:val="none" w:sz="0" w:space="0" w:color="auto"/>
                                <w:right w:val="none" w:sz="0" w:space="0" w:color="auto"/>
                              </w:divBdr>
                              <w:divsChild>
                                <w:div w:id="392511514">
                                  <w:marLeft w:val="0"/>
                                  <w:marRight w:val="0"/>
                                  <w:marTop w:val="0"/>
                                  <w:marBottom w:val="0"/>
                                  <w:divBdr>
                                    <w:top w:val="none" w:sz="0" w:space="0" w:color="auto"/>
                                    <w:left w:val="none" w:sz="0" w:space="0" w:color="auto"/>
                                    <w:bottom w:val="none" w:sz="0" w:space="0" w:color="auto"/>
                                    <w:right w:val="none" w:sz="0" w:space="0" w:color="auto"/>
                                  </w:divBdr>
                                  <w:divsChild>
                                    <w:div w:id="537157569">
                                      <w:marLeft w:val="0"/>
                                      <w:marRight w:val="0"/>
                                      <w:marTop w:val="120"/>
                                      <w:marBottom w:val="360"/>
                                      <w:divBdr>
                                        <w:top w:val="none" w:sz="0" w:space="0" w:color="auto"/>
                                        <w:left w:val="none" w:sz="0" w:space="0" w:color="auto"/>
                                        <w:bottom w:val="dotted" w:sz="6" w:space="18" w:color="999999"/>
                                        <w:right w:val="none" w:sz="0" w:space="0" w:color="auto"/>
                                      </w:divBdr>
                                      <w:divsChild>
                                        <w:div w:id="1972444183">
                                          <w:marLeft w:val="0"/>
                                          <w:marRight w:val="0"/>
                                          <w:marTop w:val="0"/>
                                          <w:marBottom w:val="0"/>
                                          <w:divBdr>
                                            <w:top w:val="none" w:sz="0" w:space="0" w:color="auto"/>
                                            <w:left w:val="none" w:sz="0" w:space="0" w:color="auto"/>
                                            <w:bottom w:val="none" w:sz="0" w:space="0" w:color="auto"/>
                                            <w:right w:val="none" w:sz="0" w:space="0" w:color="auto"/>
                                          </w:divBdr>
                                        </w:div>
                                        <w:div w:id="98535716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8327861">
      <w:bodyDiv w:val="1"/>
      <w:marLeft w:val="0"/>
      <w:marRight w:val="0"/>
      <w:marTop w:val="0"/>
      <w:marBottom w:val="0"/>
      <w:divBdr>
        <w:top w:val="none" w:sz="0" w:space="0" w:color="auto"/>
        <w:left w:val="none" w:sz="0" w:space="0" w:color="auto"/>
        <w:bottom w:val="none" w:sz="0" w:space="0" w:color="auto"/>
        <w:right w:val="none" w:sz="0" w:space="0" w:color="auto"/>
      </w:divBdr>
      <w:divsChild>
        <w:div w:id="976764455">
          <w:marLeft w:val="0"/>
          <w:marRight w:val="0"/>
          <w:marTop w:val="0"/>
          <w:marBottom w:val="0"/>
          <w:divBdr>
            <w:top w:val="none" w:sz="0" w:space="0" w:color="auto"/>
            <w:left w:val="none" w:sz="0" w:space="0" w:color="auto"/>
            <w:bottom w:val="none" w:sz="0" w:space="0" w:color="auto"/>
            <w:right w:val="none" w:sz="0" w:space="0" w:color="auto"/>
          </w:divBdr>
        </w:div>
        <w:div w:id="1216817172">
          <w:marLeft w:val="0"/>
          <w:marRight w:val="0"/>
          <w:marTop w:val="0"/>
          <w:marBottom w:val="0"/>
          <w:divBdr>
            <w:top w:val="none" w:sz="0" w:space="0" w:color="auto"/>
            <w:left w:val="none" w:sz="0" w:space="0" w:color="auto"/>
            <w:bottom w:val="none" w:sz="0" w:space="0" w:color="auto"/>
            <w:right w:val="none" w:sz="0" w:space="0" w:color="auto"/>
          </w:divBdr>
          <w:divsChild>
            <w:div w:id="54206521">
              <w:marLeft w:val="0"/>
              <w:marRight w:val="0"/>
              <w:marTop w:val="0"/>
              <w:marBottom w:val="0"/>
              <w:divBdr>
                <w:top w:val="none" w:sz="0" w:space="0" w:color="auto"/>
                <w:left w:val="none" w:sz="0" w:space="0" w:color="auto"/>
                <w:bottom w:val="none" w:sz="0" w:space="0" w:color="auto"/>
                <w:right w:val="none" w:sz="0" w:space="0" w:color="auto"/>
              </w:divBdr>
              <w:divsChild>
                <w:div w:id="20708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31774">
      <w:bodyDiv w:val="1"/>
      <w:marLeft w:val="0"/>
      <w:marRight w:val="0"/>
      <w:marTop w:val="0"/>
      <w:marBottom w:val="0"/>
      <w:divBdr>
        <w:top w:val="none" w:sz="0" w:space="0" w:color="auto"/>
        <w:left w:val="none" w:sz="0" w:space="0" w:color="auto"/>
        <w:bottom w:val="none" w:sz="0" w:space="0" w:color="auto"/>
        <w:right w:val="none" w:sz="0" w:space="0" w:color="auto"/>
      </w:divBdr>
      <w:divsChild>
        <w:div w:id="1380325342">
          <w:marLeft w:val="0"/>
          <w:marRight w:val="0"/>
          <w:marTop w:val="150"/>
          <w:marBottom w:val="150"/>
          <w:divBdr>
            <w:top w:val="single" w:sz="6" w:space="0" w:color="CCCCCC"/>
            <w:left w:val="single" w:sz="6" w:space="0" w:color="CCCCCC"/>
            <w:bottom w:val="single" w:sz="6" w:space="0" w:color="CCCCCC"/>
            <w:right w:val="single" w:sz="6" w:space="0" w:color="CCCCCC"/>
          </w:divBdr>
          <w:divsChild>
            <w:div w:id="1929187845">
              <w:marLeft w:val="75"/>
              <w:marRight w:val="0"/>
              <w:marTop w:val="0"/>
              <w:marBottom w:val="225"/>
              <w:divBdr>
                <w:top w:val="none" w:sz="0" w:space="0" w:color="auto"/>
                <w:left w:val="none" w:sz="0" w:space="0" w:color="auto"/>
                <w:bottom w:val="none" w:sz="0" w:space="0" w:color="auto"/>
                <w:right w:val="none" w:sz="0" w:space="0" w:color="auto"/>
              </w:divBdr>
              <w:divsChild>
                <w:div w:id="1124422836">
                  <w:marLeft w:val="0"/>
                  <w:marRight w:val="0"/>
                  <w:marTop w:val="0"/>
                  <w:marBottom w:val="0"/>
                  <w:divBdr>
                    <w:top w:val="none" w:sz="0" w:space="0" w:color="auto"/>
                    <w:left w:val="none" w:sz="0" w:space="0" w:color="auto"/>
                    <w:bottom w:val="none" w:sz="0" w:space="0" w:color="auto"/>
                    <w:right w:val="none" w:sz="0" w:space="0" w:color="auto"/>
                  </w:divBdr>
                </w:div>
                <w:div w:id="1233616463">
                  <w:marLeft w:val="150"/>
                  <w:marRight w:val="0"/>
                  <w:marTop w:val="150"/>
                  <w:marBottom w:val="150"/>
                  <w:divBdr>
                    <w:top w:val="single" w:sz="6" w:space="4" w:color="CCCCCC"/>
                    <w:left w:val="single" w:sz="6" w:space="4" w:color="CCCCCC"/>
                    <w:bottom w:val="single" w:sz="6" w:space="4" w:color="CCCCCC"/>
                    <w:right w:val="single" w:sz="6" w:space="4" w:color="CCCCCC"/>
                  </w:divBdr>
                  <w:divsChild>
                    <w:div w:id="856697571">
                      <w:marLeft w:val="0"/>
                      <w:marRight w:val="0"/>
                      <w:marTop w:val="0"/>
                      <w:marBottom w:val="0"/>
                      <w:divBdr>
                        <w:top w:val="none" w:sz="0" w:space="0" w:color="auto"/>
                        <w:left w:val="none" w:sz="0" w:space="0" w:color="auto"/>
                        <w:bottom w:val="none" w:sz="0" w:space="0" w:color="auto"/>
                        <w:right w:val="none" w:sz="0" w:space="0" w:color="auto"/>
                      </w:divBdr>
                      <w:divsChild>
                        <w:div w:id="727800247">
                          <w:marLeft w:val="0"/>
                          <w:marRight w:val="0"/>
                          <w:marTop w:val="0"/>
                          <w:marBottom w:val="0"/>
                          <w:divBdr>
                            <w:top w:val="none" w:sz="0" w:space="0" w:color="auto"/>
                            <w:left w:val="none" w:sz="0" w:space="0" w:color="auto"/>
                            <w:bottom w:val="none" w:sz="0" w:space="0" w:color="auto"/>
                            <w:right w:val="none" w:sz="0" w:space="0" w:color="auto"/>
                          </w:divBdr>
                        </w:div>
                        <w:div w:id="145817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50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479419044">
      <w:bodyDiv w:val="1"/>
      <w:marLeft w:val="0"/>
      <w:marRight w:val="0"/>
      <w:marTop w:val="0"/>
      <w:marBottom w:val="0"/>
      <w:divBdr>
        <w:top w:val="none" w:sz="0" w:space="0" w:color="auto"/>
        <w:left w:val="none" w:sz="0" w:space="0" w:color="auto"/>
        <w:bottom w:val="none" w:sz="0" w:space="0" w:color="auto"/>
        <w:right w:val="none" w:sz="0" w:space="0" w:color="auto"/>
      </w:divBdr>
      <w:divsChild>
        <w:div w:id="580336114">
          <w:marLeft w:val="0"/>
          <w:marRight w:val="0"/>
          <w:marTop w:val="0"/>
          <w:marBottom w:val="0"/>
          <w:divBdr>
            <w:top w:val="none" w:sz="0" w:space="0" w:color="auto"/>
            <w:left w:val="none" w:sz="0" w:space="0" w:color="auto"/>
            <w:bottom w:val="none" w:sz="0" w:space="0" w:color="auto"/>
            <w:right w:val="none" w:sz="0" w:space="0" w:color="auto"/>
          </w:divBdr>
          <w:divsChild>
            <w:div w:id="1969358983">
              <w:marLeft w:val="0"/>
              <w:marRight w:val="0"/>
              <w:marTop w:val="0"/>
              <w:marBottom w:val="0"/>
              <w:divBdr>
                <w:top w:val="none" w:sz="0" w:space="0" w:color="auto"/>
                <w:left w:val="none" w:sz="0" w:space="0" w:color="auto"/>
                <w:bottom w:val="none" w:sz="0" w:space="0" w:color="auto"/>
                <w:right w:val="none" w:sz="0" w:space="0" w:color="auto"/>
              </w:divBdr>
              <w:divsChild>
                <w:div w:id="490370933">
                  <w:marLeft w:val="0"/>
                  <w:marRight w:val="0"/>
                  <w:marTop w:val="0"/>
                  <w:marBottom w:val="0"/>
                  <w:divBdr>
                    <w:top w:val="none" w:sz="0" w:space="0" w:color="auto"/>
                    <w:left w:val="none" w:sz="0" w:space="0" w:color="auto"/>
                    <w:bottom w:val="none" w:sz="0" w:space="0" w:color="auto"/>
                    <w:right w:val="none" w:sz="0" w:space="0" w:color="auto"/>
                  </w:divBdr>
                  <w:divsChild>
                    <w:div w:id="569073875">
                      <w:marLeft w:val="0"/>
                      <w:marRight w:val="0"/>
                      <w:marTop w:val="0"/>
                      <w:marBottom w:val="0"/>
                      <w:divBdr>
                        <w:top w:val="none" w:sz="0" w:space="0" w:color="auto"/>
                        <w:left w:val="none" w:sz="0" w:space="0" w:color="auto"/>
                        <w:bottom w:val="none" w:sz="0" w:space="0" w:color="auto"/>
                        <w:right w:val="none" w:sz="0" w:space="0" w:color="auto"/>
                      </w:divBdr>
                      <w:divsChild>
                        <w:div w:id="1100642764">
                          <w:marLeft w:val="0"/>
                          <w:marRight w:val="0"/>
                          <w:marTop w:val="0"/>
                          <w:marBottom w:val="0"/>
                          <w:divBdr>
                            <w:top w:val="none" w:sz="0" w:space="0" w:color="auto"/>
                            <w:left w:val="none" w:sz="0" w:space="0" w:color="auto"/>
                            <w:bottom w:val="none" w:sz="0" w:space="0" w:color="auto"/>
                            <w:right w:val="none" w:sz="0" w:space="0" w:color="auto"/>
                          </w:divBdr>
                          <w:divsChild>
                            <w:div w:id="494492884">
                              <w:marLeft w:val="0"/>
                              <w:marRight w:val="0"/>
                              <w:marTop w:val="0"/>
                              <w:marBottom w:val="0"/>
                              <w:divBdr>
                                <w:top w:val="none" w:sz="0" w:space="0" w:color="auto"/>
                                <w:left w:val="none" w:sz="0" w:space="0" w:color="auto"/>
                                <w:bottom w:val="none" w:sz="0" w:space="0" w:color="auto"/>
                                <w:right w:val="none" w:sz="0" w:space="0" w:color="auto"/>
                              </w:divBdr>
                            </w:div>
                          </w:divsChild>
                        </w:div>
                        <w:div w:id="1358576835">
                          <w:marLeft w:val="0"/>
                          <w:marRight w:val="0"/>
                          <w:marTop w:val="0"/>
                          <w:marBottom w:val="0"/>
                          <w:divBdr>
                            <w:top w:val="none" w:sz="0" w:space="0" w:color="auto"/>
                            <w:left w:val="none" w:sz="0" w:space="0" w:color="auto"/>
                            <w:bottom w:val="none" w:sz="0" w:space="0" w:color="auto"/>
                            <w:right w:val="none" w:sz="0" w:space="0" w:color="auto"/>
                          </w:divBdr>
                          <w:divsChild>
                            <w:div w:id="1380859828">
                              <w:marLeft w:val="0"/>
                              <w:marRight w:val="0"/>
                              <w:marTop w:val="0"/>
                              <w:marBottom w:val="0"/>
                              <w:divBdr>
                                <w:top w:val="none" w:sz="0" w:space="0" w:color="auto"/>
                                <w:left w:val="none" w:sz="0" w:space="0" w:color="auto"/>
                                <w:bottom w:val="none" w:sz="0" w:space="0" w:color="auto"/>
                                <w:right w:val="none" w:sz="0" w:space="0" w:color="auto"/>
                              </w:divBdr>
                              <w:divsChild>
                                <w:div w:id="736049955">
                                  <w:marLeft w:val="0"/>
                                  <w:marRight w:val="0"/>
                                  <w:marTop w:val="0"/>
                                  <w:marBottom w:val="0"/>
                                  <w:divBdr>
                                    <w:top w:val="none" w:sz="0" w:space="0" w:color="auto"/>
                                    <w:left w:val="none" w:sz="0" w:space="0" w:color="auto"/>
                                    <w:bottom w:val="none" w:sz="0" w:space="0" w:color="auto"/>
                                    <w:right w:val="none" w:sz="0" w:space="0" w:color="auto"/>
                                  </w:divBdr>
                                </w:div>
                                <w:div w:id="1258635684">
                                  <w:marLeft w:val="0"/>
                                  <w:marRight w:val="0"/>
                                  <w:marTop w:val="0"/>
                                  <w:marBottom w:val="0"/>
                                  <w:divBdr>
                                    <w:top w:val="none" w:sz="0" w:space="0" w:color="auto"/>
                                    <w:left w:val="none" w:sz="0" w:space="0" w:color="auto"/>
                                    <w:bottom w:val="none" w:sz="0" w:space="0" w:color="auto"/>
                                    <w:right w:val="none" w:sz="0" w:space="0" w:color="auto"/>
                                  </w:divBdr>
                                </w:div>
                              </w:divsChild>
                            </w:div>
                            <w:div w:id="1956790182">
                              <w:marLeft w:val="0"/>
                              <w:marRight w:val="0"/>
                              <w:marTop w:val="0"/>
                              <w:marBottom w:val="0"/>
                              <w:divBdr>
                                <w:top w:val="none" w:sz="0" w:space="0" w:color="auto"/>
                                <w:left w:val="none" w:sz="0" w:space="0" w:color="auto"/>
                                <w:bottom w:val="none" w:sz="0" w:space="0" w:color="auto"/>
                                <w:right w:val="none" w:sz="0" w:space="0" w:color="auto"/>
                              </w:divBdr>
                              <w:divsChild>
                                <w:div w:id="1160273649">
                                  <w:marLeft w:val="0"/>
                                  <w:marRight w:val="0"/>
                                  <w:marTop w:val="0"/>
                                  <w:marBottom w:val="0"/>
                                  <w:divBdr>
                                    <w:top w:val="none" w:sz="0" w:space="0" w:color="auto"/>
                                    <w:left w:val="none" w:sz="0" w:space="0" w:color="auto"/>
                                    <w:bottom w:val="none" w:sz="0" w:space="0" w:color="auto"/>
                                    <w:right w:val="none" w:sz="0" w:space="0" w:color="auto"/>
                                  </w:divBdr>
                                  <w:divsChild>
                                    <w:div w:id="19929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204523">
                  <w:marLeft w:val="0"/>
                  <w:marRight w:val="0"/>
                  <w:marTop w:val="0"/>
                  <w:marBottom w:val="0"/>
                  <w:divBdr>
                    <w:top w:val="none" w:sz="0" w:space="0" w:color="auto"/>
                    <w:left w:val="none" w:sz="0" w:space="0" w:color="auto"/>
                    <w:bottom w:val="single" w:sz="24" w:space="0" w:color="A3B8C4"/>
                    <w:right w:val="none" w:sz="0" w:space="0" w:color="auto"/>
                  </w:divBdr>
                  <w:divsChild>
                    <w:div w:id="1540044311">
                      <w:marLeft w:val="0"/>
                      <w:marRight w:val="0"/>
                      <w:marTop w:val="0"/>
                      <w:marBottom w:val="0"/>
                      <w:divBdr>
                        <w:top w:val="none" w:sz="0" w:space="0" w:color="auto"/>
                        <w:left w:val="none" w:sz="0" w:space="0" w:color="auto"/>
                        <w:bottom w:val="none" w:sz="0" w:space="0" w:color="auto"/>
                        <w:right w:val="none" w:sz="0" w:space="0" w:color="auto"/>
                      </w:divBdr>
                    </w:div>
                  </w:divsChild>
                </w:div>
                <w:div w:id="1032533950">
                  <w:marLeft w:val="0"/>
                  <w:marRight w:val="0"/>
                  <w:marTop w:val="0"/>
                  <w:marBottom w:val="0"/>
                  <w:divBdr>
                    <w:top w:val="none" w:sz="0" w:space="0" w:color="auto"/>
                    <w:left w:val="none" w:sz="0" w:space="0" w:color="auto"/>
                    <w:bottom w:val="none" w:sz="0" w:space="0" w:color="auto"/>
                    <w:right w:val="none" w:sz="0" w:space="0" w:color="auto"/>
                  </w:divBdr>
                  <w:divsChild>
                    <w:div w:id="18329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733328">
      <w:bodyDiv w:val="1"/>
      <w:marLeft w:val="0"/>
      <w:marRight w:val="0"/>
      <w:marTop w:val="0"/>
      <w:marBottom w:val="0"/>
      <w:divBdr>
        <w:top w:val="none" w:sz="0" w:space="0" w:color="auto"/>
        <w:left w:val="none" w:sz="0" w:space="0" w:color="auto"/>
        <w:bottom w:val="none" w:sz="0" w:space="0" w:color="auto"/>
        <w:right w:val="none" w:sz="0" w:space="0" w:color="auto"/>
      </w:divBdr>
      <w:divsChild>
        <w:div w:id="1870601692">
          <w:marLeft w:val="0"/>
          <w:marRight w:val="0"/>
          <w:marTop w:val="0"/>
          <w:marBottom w:val="0"/>
          <w:divBdr>
            <w:top w:val="none" w:sz="0" w:space="0" w:color="auto"/>
            <w:left w:val="none" w:sz="0" w:space="0" w:color="auto"/>
            <w:bottom w:val="none" w:sz="0" w:space="0" w:color="auto"/>
            <w:right w:val="none" w:sz="0" w:space="0" w:color="auto"/>
          </w:divBdr>
          <w:divsChild>
            <w:div w:id="388961027">
              <w:marLeft w:val="0"/>
              <w:marRight w:val="0"/>
              <w:marTop w:val="0"/>
              <w:marBottom w:val="0"/>
              <w:divBdr>
                <w:top w:val="none" w:sz="0" w:space="0" w:color="auto"/>
                <w:left w:val="none" w:sz="0" w:space="0" w:color="auto"/>
                <w:bottom w:val="none" w:sz="0" w:space="0" w:color="auto"/>
                <w:right w:val="none" w:sz="0" w:space="0" w:color="auto"/>
              </w:divBdr>
              <w:divsChild>
                <w:div w:id="952636505">
                  <w:marLeft w:val="0"/>
                  <w:marRight w:val="0"/>
                  <w:marTop w:val="0"/>
                  <w:marBottom w:val="0"/>
                  <w:divBdr>
                    <w:top w:val="none" w:sz="0" w:space="0" w:color="auto"/>
                    <w:left w:val="none" w:sz="0" w:space="0" w:color="auto"/>
                    <w:bottom w:val="none" w:sz="0" w:space="0" w:color="auto"/>
                    <w:right w:val="none" w:sz="0" w:space="0" w:color="auto"/>
                  </w:divBdr>
                  <w:divsChild>
                    <w:div w:id="428740430">
                      <w:marLeft w:val="0"/>
                      <w:marRight w:val="0"/>
                      <w:marTop w:val="0"/>
                      <w:marBottom w:val="0"/>
                      <w:divBdr>
                        <w:top w:val="none" w:sz="0" w:space="0" w:color="auto"/>
                        <w:left w:val="none" w:sz="0" w:space="0" w:color="auto"/>
                        <w:bottom w:val="none" w:sz="0" w:space="0" w:color="auto"/>
                        <w:right w:val="none" w:sz="0" w:space="0" w:color="auto"/>
                      </w:divBdr>
                      <w:divsChild>
                        <w:div w:id="1034887071">
                          <w:marLeft w:val="0"/>
                          <w:marRight w:val="0"/>
                          <w:marTop w:val="0"/>
                          <w:marBottom w:val="0"/>
                          <w:divBdr>
                            <w:top w:val="none" w:sz="0" w:space="0" w:color="auto"/>
                            <w:left w:val="none" w:sz="0" w:space="0" w:color="auto"/>
                            <w:bottom w:val="none" w:sz="0" w:space="0" w:color="auto"/>
                            <w:right w:val="none" w:sz="0" w:space="0" w:color="auto"/>
                          </w:divBdr>
                          <w:divsChild>
                            <w:div w:id="517164653">
                              <w:marLeft w:val="0"/>
                              <w:marRight w:val="0"/>
                              <w:marTop w:val="0"/>
                              <w:marBottom w:val="0"/>
                              <w:divBdr>
                                <w:top w:val="none" w:sz="0" w:space="0" w:color="auto"/>
                                <w:left w:val="none" w:sz="0" w:space="0" w:color="auto"/>
                                <w:bottom w:val="none" w:sz="0" w:space="0" w:color="auto"/>
                                <w:right w:val="none" w:sz="0" w:space="0" w:color="auto"/>
                              </w:divBdr>
                              <w:divsChild>
                                <w:div w:id="1510170178">
                                  <w:marLeft w:val="0"/>
                                  <w:marRight w:val="0"/>
                                  <w:marTop w:val="0"/>
                                  <w:marBottom w:val="0"/>
                                  <w:divBdr>
                                    <w:top w:val="none" w:sz="0" w:space="0" w:color="auto"/>
                                    <w:left w:val="none" w:sz="0" w:space="0" w:color="auto"/>
                                    <w:bottom w:val="none" w:sz="0" w:space="0" w:color="auto"/>
                                    <w:right w:val="none" w:sz="0" w:space="0" w:color="auto"/>
                                  </w:divBdr>
                                  <w:divsChild>
                                    <w:div w:id="1102409431">
                                      <w:marLeft w:val="0"/>
                                      <w:marRight w:val="0"/>
                                      <w:marTop w:val="0"/>
                                      <w:marBottom w:val="0"/>
                                      <w:divBdr>
                                        <w:top w:val="none" w:sz="0" w:space="0" w:color="auto"/>
                                        <w:left w:val="none" w:sz="0" w:space="0" w:color="auto"/>
                                        <w:bottom w:val="none" w:sz="0" w:space="0" w:color="auto"/>
                                        <w:right w:val="none" w:sz="0" w:space="0" w:color="auto"/>
                                      </w:divBdr>
                                      <w:divsChild>
                                        <w:div w:id="1452434704">
                                          <w:marLeft w:val="0"/>
                                          <w:marRight w:val="0"/>
                                          <w:marTop w:val="0"/>
                                          <w:marBottom w:val="0"/>
                                          <w:divBdr>
                                            <w:top w:val="none" w:sz="0" w:space="0" w:color="auto"/>
                                            <w:left w:val="none" w:sz="0" w:space="0" w:color="auto"/>
                                            <w:bottom w:val="none" w:sz="0" w:space="0" w:color="auto"/>
                                            <w:right w:val="none" w:sz="0" w:space="0" w:color="auto"/>
                                          </w:divBdr>
                                          <w:divsChild>
                                            <w:div w:id="1437939585">
                                              <w:marLeft w:val="0"/>
                                              <w:marRight w:val="0"/>
                                              <w:marTop w:val="0"/>
                                              <w:marBottom w:val="0"/>
                                              <w:divBdr>
                                                <w:top w:val="none" w:sz="0" w:space="0" w:color="auto"/>
                                                <w:left w:val="none" w:sz="0" w:space="0" w:color="auto"/>
                                                <w:bottom w:val="none" w:sz="0" w:space="0" w:color="auto"/>
                                                <w:right w:val="none" w:sz="0" w:space="0" w:color="auto"/>
                                              </w:divBdr>
                                              <w:divsChild>
                                                <w:div w:id="1980761204">
                                                  <w:marLeft w:val="0"/>
                                                  <w:marRight w:val="0"/>
                                                  <w:marTop w:val="0"/>
                                                  <w:marBottom w:val="0"/>
                                                  <w:divBdr>
                                                    <w:top w:val="none" w:sz="0" w:space="0" w:color="auto"/>
                                                    <w:left w:val="none" w:sz="0" w:space="0" w:color="auto"/>
                                                    <w:bottom w:val="none" w:sz="0" w:space="0" w:color="auto"/>
                                                    <w:right w:val="none" w:sz="0" w:space="0" w:color="auto"/>
                                                  </w:divBdr>
                                                  <w:divsChild>
                                                    <w:div w:id="272834528">
                                                      <w:marLeft w:val="0"/>
                                                      <w:marRight w:val="0"/>
                                                      <w:marTop w:val="0"/>
                                                      <w:marBottom w:val="0"/>
                                                      <w:divBdr>
                                                        <w:top w:val="none" w:sz="0" w:space="0" w:color="auto"/>
                                                        <w:left w:val="none" w:sz="0" w:space="0" w:color="auto"/>
                                                        <w:bottom w:val="none" w:sz="0" w:space="0" w:color="auto"/>
                                                        <w:right w:val="none" w:sz="0" w:space="0" w:color="auto"/>
                                                      </w:divBdr>
                                                    </w:div>
                                                    <w:div w:id="168030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2993120">
      <w:bodyDiv w:val="1"/>
      <w:marLeft w:val="0"/>
      <w:marRight w:val="0"/>
      <w:marTop w:val="0"/>
      <w:marBottom w:val="0"/>
      <w:divBdr>
        <w:top w:val="none" w:sz="0" w:space="0" w:color="auto"/>
        <w:left w:val="none" w:sz="0" w:space="0" w:color="auto"/>
        <w:bottom w:val="none" w:sz="0" w:space="0" w:color="auto"/>
        <w:right w:val="none" w:sz="0" w:space="0" w:color="auto"/>
      </w:divBdr>
      <w:divsChild>
        <w:div w:id="798185486">
          <w:marLeft w:val="0"/>
          <w:marRight w:val="0"/>
          <w:marTop w:val="0"/>
          <w:marBottom w:val="0"/>
          <w:divBdr>
            <w:top w:val="none" w:sz="0" w:space="0" w:color="auto"/>
            <w:left w:val="none" w:sz="0" w:space="0" w:color="auto"/>
            <w:bottom w:val="none" w:sz="0" w:space="0" w:color="auto"/>
            <w:right w:val="none" w:sz="0" w:space="0" w:color="auto"/>
          </w:divBdr>
        </w:div>
        <w:div w:id="1353217563">
          <w:marLeft w:val="0"/>
          <w:marRight w:val="0"/>
          <w:marTop w:val="0"/>
          <w:marBottom w:val="0"/>
          <w:divBdr>
            <w:top w:val="none" w:sz="0" w:space="0" w:color="auto"/>
            <w:left w:val="none" w:sz="0" w:space="0" w:color="auto"/>
            <w:bottom w:val="none" w:sz="0" w:space="0" w:color="auto"/>
            <w:right w:val="none" w:sz="0" w:space="0" w:color="auto"/>
          </w:divBdr>
          <w:divsChild>
            <w:div w:id="572355811">
              <w:marLeft w:val="0"/>
              <w:marRight w:val="0"/>
              <w:marTop w:val="0"/>
              <w:marBottom w:val="0"/>
              <w:divBdr>
                <w:top w:val="none" w:sz="0" w:space="0" w:color="auto"/>
                <w:left w:val="none" w:sz="0" w:space="0" w:color="auto"/>
                <w:bottom w:val="none" w:sz="0" w:space="0" w:color="auto"/>
                <w:right w:val="none" w:sz="0" w:space="0" w:color="auto"/>
              </w:divBdr>
              <w:divsChild>
                <w:div w:id="6786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381054">
      <w:bodyDiv w:val="1"/>
      <w:marLeft w:val="0"/>
      <w:marRight w:val="0"/>
      <w:marTop w:val="0"/>
      <w:marBottom w:val="0"/>
      <w:divBdr>
        <w:top w:val="none" w:sz="0" w:space="0" w:color="auto"/>
        <w:left w:val="none" w:sz="0" w:space="0" w:color="auto"/>
        <w:bottom w:val="none" w:sz="0" w:space="0" w:color="auto"/>
        <w:right w:val="none" w:sz="0" w:space="0" w:color="auto"/>
      </w:divBdr>
      <w:divsChild>
        <w:div w:id="783840615">
          <w:marLeft w:val="0"/>
          <w:marRight w:val="0"/>
          <w:marTop w:val="0"/>
          <w:marBottom w:val="0"/>
          <w:divBdr>
            <w:top w:val="none" w:sz="0" w:space="0" w:color="auto"/>
            <w:left w:val="none" w:sz="0" w:space="0" w:color="auto"/>
            <w:bottom w:val="none" w:sz="0" w:space="0" w:color="auto"/>
            <w:right w:val="none" w:sz="0" w:space="0" w:color="auto"/>
          </w:divBdr>
          <w:divsChild>
            <w:div w:id="391857598">
              <w:marLeft w:val="0"/>
              <w:marRight w:val="0"/>
              <w:marTop w:val="0"/>
              <w:marBottom w:val="0"/>
              <w:divBdr>
                <w:top w:val="none" w:sz="0" w:space="0" w:color="auto"/>
                <w:left w:val="none" w:sz="0" w:space="0" w:color="auto"/>
                <w:bottom w:val="none" w:sz="0" w:space="0" w:color="auto"/>
                <w:right w:val="none" w:sz="0" w:space="0" w:color="auto"/>
              </w:divBdr>
              <w:divsChild>
                <w:div w:id="289559905">
                  <w:marLeft w:val="0"/>
                  <w:marRight w:val="0"/>
                  <w:marTop w:val="0"/>
                  <w:marBottom w:val="0"/>
                  <w:divBdr>
                    <w:top w:val="none" w:sz="0" w:space="0" w:color="auto"/>
                    <w:left w:val="none" w:sz="0" w:space="0" w:color="auto"/>
                    <w:bottom w:val="none" w:sz="0" w:space="0" w:color="auto"/>
                    <w:right w:val="none" w:sz="0" w:space="0" w:color="auto"/>
                  </w:divBdr>
                  <w:divsChild>
                    <w:div w:id="1058019567">
                      <w:marLeft w:val="0"/>
                      <w:marRight w:val="0"/>
                      <w:marTop w:val="0"/>
                      <w:marBottom w:val="0"/>
                      <w:divBdr>
                        <w:top w:val="none" w:sz="0" w:space="0" w:color="auto"/>
                        <w:left w:val="none" w:sz="0" w:space="0" w:color="auto"/>
                        <w:bottom w:val="none" w:sz="0" w:space="0" w:color="auto"/>
                        <w:right w:val="none" w:sz="0" w:space="0" w:color="auto"/>
                      </w:divBdr>
                      <w:divsChild>
                        <w:div w:id="53159306">
                          <w:marLeft w:val="0"/>
                          <w:marRight w:val="0"/>
                          <w:marTop w:val="0"/>
                          <w:marBottom w:val="0"/>
                          <w:divBdr>
                            <w:top w:val="none" w:sz="0" w:space="0" w:color="auto"/>
                            <w:left w:val="none" w:sz="0" w:space="0" w:color="auto"/>
                            <w:bottom w:val="none" w:sz="0" w:space="0" w:color="auto"/>
                            <w:right w:val="none" w:sz="0" w:space="0" w:color="auto"/>
                          </w:divBdr>
                        </w:div>
                        <w:div w:id="1031420410">
                          <w:marLeft w:val="0"/>
                          <w:marRight w:val="0"/>
                          <w:marTop w:val="0"/>
                          <w:marBottom w:val="0"/>
                          <w:divBdr>
                            <w:top w:val="none" w:sz="0" w:space="0" w:color="auto"/>
                            <w:left w:val="none" w:sz="0" w:space="0" w:color="auto"/>
                            <w:bottom w:val="none" w:sz="0" w:space="0" w:color="auto"/>
                            <w:right w:val="none" w:sz="0" w:space="0" w:color="auto"/>
                          </w:divBdr>
                        </w:div>
                        <w:div w:id="1330132845">
                          <w:marLeft w:val="150"/>
                          <w:marRight w:val="0"/>
                          <w:marTop w:val="0"/>
                          <w:marBottom w:val="150"/>
                          <w:divBdr>
                            <w:top w:val="none" w:sz="0" w:space="0" w:color="auto"/>
                            <w:left w:val="none" w:sz="0" w:space="0" w:color="auto"/>
                            <w:bottom w:val="none" w:sz="0" w:space="0" w:color="auto"/>
                            <w:right w:val="none" w:sz="0" w:space="0" w:color="auto"/>
                          </w:divBdr>
                          <w:divsChild>
                            <w:div w:id="1196650983">
                              <w:marLeft w:val="0"/>
                              <w:marRight w:val="0"/>
                              <w:marTop w:val="0"/>
                              <w:marBottom w:val="30"/>
                              <w:divBdr>
                                <w:top w:val="none" w:sz="0" w:space="0" w:color="auto"/>
                                <w:left w:val="none" w:sz="0" w:space="0" w:color="auto"/>
                                <w:bottom w:val="none" w:sz="0" w:space="0" w:color="auto"/>
                                <w:right w:val="none" w:sz="0" w:space="0" w:color="auto"/>
                              </w:divBdr>
                            </w:div>
                            <w:div w:id="1432042591">
                              <w:marLeft w:val="150"/>
                              <w:marRight w:val="0"/>
                              <w:marTop w:val="0"/>
                              <w:marBottom w:val="0"/>
                              <w:divBdr>
                                <w:top w:val="none" w:sz="0" w:space="0" w:color="auto"/>
                                <w:left w:val="none" w:sz="0" w:space="0" w:color="auto"/>
                                <w:bottom w:val="none" w:sz="0" w:space="0" w:color="auto"/>
                                <w:right w:val="none" w:sz="0" w:space="0" w:color="auto"/>
                              </w:divBdr>
                            </w:div>
                            <w:div w:id="339965848">
                              <w:marLeft w:val="150"/>
                              <w:marRight w:val="0"/>
                              <w:marTop w:val="0"/>
                              <w:marBottom w:val="0"/>
                              <w:divBdr>
                                <w:top w:val="none" w:sz="0" w:space="0" w:color="auto"/>
                                <w:left w:val="none" w:sz="0" w:space="0" w:color="auto"/>
                                <w:bottom w:val="none" w:sz="0" w:space="0" w:color="auto"/>
                                <w:right w:val="none" w:sz="0" w:space="0" w:color="auto"/>
                              </w:divBdr>
                            </w:div>
                            <w:div w:id="1020351685">
                              <w:marLeft w:val="150"/>
                              <w:marRight w:val="0"/>
                              <w:marTop w:val="0"/>
                              <w:marBottom w:val="0"/>
                              <w:divBdr>
                                <w:top w:val="none" w:sz="0" w:space="0" w:color="auto"/>
                                <w:left w:val="none" w:sz="0" w:space="0" w:color="auto"/>
                                <w:bottom w:val="none" w:sz="0" w:space="0" w:color="auto"/>
                                <w:right w:val="none" w:sz="0" w:space="0" w:color="auto"/>
                              </w:divBdr>
                            </w:div>
                            <w:div w:id="678197265">
                              <w:marLeft w:val="0"/>
                              <w:marRight w:val="0"/>
                              <w:marTop w:val="0"/>
                              <w:marBottom w:val="0"/>
                              <w:divBdr>
                                <w:top w:val="none" w:sz="0" w:space="0" w:color="auto"/>
                                <w:left w:val="none" w:sz="0" w:space="0" w:color="auto"/>
                                <w:bottom w:val="none" w:sz="0" w:space="0" w:color="auto"/>
                                <w:right w:val="none" w:sz="0" w:space="0" w:color="auto"/>
                              </w:divBdr>
                            </w:div>
                          </w:divsChild>
                        </w:div>
                        <w:div w:id="164030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6267350">
      <w:bodyDiv w:val="1"/>
      <w:marLeft w:val="0"/>
      <w:marRight w:val="0"/>
      <w:marTop w:val="0"/>
      <w:marBottom w:val="0"/>
      <w:divBdr>
        <w:top w:val="none" w:sz="0" w:space="0" w:color="auto"/>
        <w:left w:val="none" w:sz="0" w:space="0" w:color="auto"/>
        <w:bottom w:val="none" w:sz="0" w:space="0" w:color="auto"/>
        <w:right w:val="none" w:sz="0" w:space="0" w:color="auto"/>
      </w:divBdr>
      <w:divsChild>
        <w:div w:id="1501893951">
          <w:marLeft w:val="0"/>
          <w:marRight w:val="0"/>
          <w:marTop w:val="0"/>
          <w:marBottom w:val="0"/>
          <w:divBdr>
            <w:top w:val="none" w:sz="0" w:space="0" w:color="auto"/>
            <w:left w:val="none" w:sz="0" w:space="0" w:color="auto"/>
            <w:bottom w:val="none" w:sz="0" w:space="0" w:color="auto"/>
            <w:right w:val="none" w:sz="0" w:space="0" w:color="auto"/>
          </w:divBdr>
          <w:divsChild>
            <w:div w:id="251621182">
              <w:marLeft w:val="0"/>
              <w:marRight w:val="0"/>
              <w:marTop w:val="0"/>
              <w:marBottom w:val="0"/>
              <w:divBdr>
                <w:top w:val="none" w:sz="0" w:space="0" w:color="auto"/>
                <w:left w:val="none" w:sz="0" w:space="0" w:color="auto"/>
                <w:bottom w:val="none" w:sz="0" w:space="0" w:color="auto"/>
                <w:right w:val="none" w:sz="0" w:space="0" w:color="auto"/>
              </w:divBdr>
              <w:divsChild>
                <w:div w:id="1650935893">
                  <w:marLeft w:val="0"/>
                  <w:marRight w:val="0"/>
                  <w:marTop w:val="0"/>
                  <w:marBottom w:val="0"/>
                  <w:divBdr>
                    <w:top w:val="none" w:sz="0" w:space="0" w:color="auto"/>
                    <w:left w:val="none" w:sz="0" w:space="0" w:color="auto"/>
                    <w:bottom w:val="none" w:sz="0" w:space="0" w:color="auto"/>
                    <w:right w:val="none" w:sz="0" w:space="0" w:color="auto"/>
                  </w:divBdr>
                  <w:divsChild>
                    <w:div w:id="1958750213">
                      <w:marLeft w:val="0"/>
                      <w:marRight w:val="0"/>
                      <w:marTop w:val="0"/>
                      <w:marBottom w:val="0"/>
                      <w:divBdr>
                        <w:top w:val="none" w:sz="0" w:space="0" w:color="auto"/>
                        <w:left w:val="none" w:sz="0" w:space="0" w:color="auto"/>
                        <w:bottom w:val="none" w:sz="0" w:space="0" w:color="auto"/>
                        <w:right w:val="none" w:sz="0" w:space="0" w:color="auto"/>
                      </w:divBdr>
                      <w:divsChild>
                        <w:div w:id="162864330">
                          <w:marLeft w:val="120"/>
                          <w:marRight w:val="120"/>
                          <w:marTop w:val="120"/>
                          <w:marBottom w:val="120"/>
                          <w:divBdr>
                            <w:top w:val="none" w:sz="0" w:space="0" w:color="auto"/>
                            <w:left w:val="none" w:sz="0" w:space="0" w:color="auto"/>
                            <w:bottom w:val="none" w:sz="0" w:space="0" w:color="auto"/>
                            <w:right w:val="none" w:sz="0" w:space="0" w:color="auto"/>
                          </w:divBdr>
                          <w:divsChild>
                            <w:div w:id="1826239005">
                              <w:marLeft w:val="0"/>
                              <w:marRight w:val="0"/>
                              <w:marTop w:val="0"/>
                              <w:marBottom w:val="0"/>
                              <w:divBdr>
                                <w:top w:val="none" w:sz="0" w:space="0" w:color="auto"/>
                                <w:left w:val="none" w:sz="0" w:space="0" w:color="auto"/>
                                <w:bottom w:val="none" w:sz="0" w:space="0" w:color="auto"/>
                                <w:right w:val="none" w:sz="0" w:space="0" w:color="auto"/>
                              </w:divBdr>
                            </w:div>
                            <w:div w:id="759957683">
                              <w:marLeft w:val="0"/>
                              <w:marRight w:val="0"/>
                              <w:marTop w:val="168"/>
                              <w:marBottom w:val="168"/>
                              <w:divBdr>
                                <w:top w:val="none" w:sz="0" w:space="0" w:color="auto"/>
                                <w:left w:val="none" w:sz="0" w:space="0" w:color="auto"/>
                                <w:bottom w:val="none" w:sz="0" w:space="0" w:color="auto"/>
                                <w:right w:val="none" w:sz="0" w:space="0" w:color="auto"/>
                              </w:divBdr>
                            </w:div>
                            <w:div w:id="1296982188">
                              <w:marLeft w:val="240"/>
                              <w:marRight w:val="0"/>
                              <w:marTop w:val="0"/>
                              <w:marBottom w:val="240"/>
                              <w:divBdr>
                                <w:top w:val="none" w:sz="0" w:space="0" w:color="auto"/>
                                <w:left w:val="none" w:sz="0" w:space="0" w:color="auto"/>
                                <w:bottom w:val="none" w:sz="0" w:space="0" w:color="auto"/>
                                <w:right w:val="none" w:sz="0" w:space="0" w:color="auto"/>
                              </w:divBdr>
                            </w:div>
                            <w:div w:id="10516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3399359">
      <w:bodyDiv w:val="1"/>
      <w:marLeft w:val="0"/>
      <w:marRight w:val="0"/>
      <w:marTop w:val="0"/>
      <w:marBottom w:val="0"/>
      <w:divBdr>
        <w:top w:val="none" w:sz="0" w:space="0" w:color="auto"/>
        <w:left w:val="none" w:sz="0" w:space="0" w:color="auto"/>
        <w:bottom w:val="none" w:sz="0" w:space="0" w:color="auto"/>
        <w:right w:val="none" w:sz="0" w:space="0" w:color="auto"/>
      </w:divBdr>
      <w:divsChild>
        <w:div w:id="855467046">
          <w:marLeft w:val="0"/>
          <w:marRight w:val="0"/>
          <w:marTop w:val="0"/>
          <w:marBottom w:val="0"/>
          <w:divBdr>
            <w:top w:val="none" w:sz="0" w:space="0" w:color="auto"/>
            <w:left w:val="none" w:sz="0" w:space="0" w:color="auto"/>
            <w:bottom w:val="none" w:sz="0" w:space="0" w:color="auto"/>
            <w:right w:val="none" w:sz="0" w:space="0" w:color="auto"/>
          </w:divBdr>
          <w:divsChild>
            <w:div w:id="1219706550">
              <w:marLeft w:val="0"/>
              <w:marRight w:val="0"/>
              <w:marTop w:val="0"/>
              <w:marBottom w:val="0"/>
              <w:divBdr>
                <w:top w:val="none" w:sz="0" w:space="0" w:color="auto"/>
                <w:left w:val="none" w:sz="0" w:space="0" w:color="auto"/>
                <w:bottom w:val="none" w:sz="0" w:space="0" w:color="auto"/>
                <w:right w:val="none" w:sz="0" w:space="0" w:color="auto"/>
              </w:divBdr>
            </w:div>
            <w:div w:id="1441799386">
              <w:marLeft w:val="0"/>
              <w:marRight w:val="0"/>
              <w:marTop w:val="0"/>
              <w:marBottom w:val="0"/>
              <w:divBdr>
                <w:top w:val="none" w:sz="0" w:space="0" w:color="auto"/>
                <w:left w:val="none" w:sz="0" w:space="0" w:color="auto"/>
                <w:bottom w:val="none" w:sz="0" w:space="0" w:color="auto"/>
                <w:right w:val="none" w:sz="0" w:space="0" w:color="auto"/>
              </w:divBdr>
            </w:div>
            <w:div w:id="1421830914">
              <w:marLeft w:val="0"/>
              <w:marRight w:val="0"/>
              <w:marTop w:val="0"/>
              <w:marBottom w:val="0"/>
              <w:divBdr>
                <w:top w:val="none" w:sz="0" w:space="0" w:color="auto"/>
                <w:left w:val="none" w:sz="0" w:space="0" w:color="auto"/>
                <w:bottom w:val="none" w:sz="0" w:space="0" w:color="auto"/>
                <w:right w:val="none" w:sz="0" w:space="0" w:color="auto"/>
              </w:divBdr>
            </w:div>
            <w:div w:id="1730348581">
              <w:marLeft w:val="0"/>
              <w:marRight w:val="0"/>
              <w:marTop w:val="0"/>
              <w:marBottom w:val="0"/>
              <w:divBdr>
                <w:top w:val="none" w:sz="0" w:space="0" w:color="auto"/>
                <w:left w:val="none" w:sz="0" w:space="0" w:color="auto"/>
                <w:bottom w:val="none" w:sz="0" w:space="0" w:color="auto"/>
                <w:right w:val="none" w:sz="0" w:space="0" w:color="auto"/>
              </w:divBdr>
              <w:divsChild>
                <w:div w:id="13156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87547">
      <w:bodyDiv w:val="1"/>
      <w:marLeft w:val="0"/>
      <w:marRight w:val="0"/>
      <w:marTop w:val="0"/>
      <w:marBottom w:val="0"/>
      <w:divBdr>
        <w:top w:val="none" w:sz="0" w:space="0" w:color="auto"/>
        <w:left w:val="none" w:sz="0" w:space="0" w:color="auto"/>
        <w:bottom w:val="none" w:sz="0" w:space="0" w:color="auto"/>
        <w:right w:val="none" w:sz="0" w:space="0" w:color="auto"/>
      </w:divBdr>
      <w:divsChild>
        <w:div w:id="1851597297">
          <w:marLeft w:val="0"/>
          <w:marRight w:val="0"/>
          <w:marTop w:val="0"/>
          <w:marBottom w:val="0"/>
          <w:divBdr>
            <w:top w:val="none" w:sz="0" w:space="0" w:color="auto"/>
            <w:left w:val="none" w:sz="0" w:space="0" w:color="auto"/>
            <w:bottom w:val="none" w:sz="0" w:space="0" w:color="auto"/>
            <w:right w:val="none" w:sz="0" w:space="0" w:color="auto"/>
          </w:divBdr>
          <w:divsChild>
            <w:div w:id="1522891814">
              <w:marLeft w:val="0"/>
              <w:marRight w:val="0"/>
              <w:marTop w:val="0"/>
              <w:marBottom w:val="0"/>
              <w:divBdr>
                <w:top w:val="none" w:sz="0" w:space="0" w:color="auto"/>
                <w:left w:val="none" w:sz="0" w:space="0" w:color="auto"/>
                <w:bottom w:val="none" w:sz="0" w:space="0" w:color="auto"/>
                <w:right w:val="none" w:sz="0" w:space="0" w:color="auto"/>
              </w:divBdr>
              <w:divsChild>
                <w:div w:id="1182624518">
                  <w:marLeft w:val="0"/>
                  <w:marRight w:val="0"/>
                  <w:marTop w:val="0"/>
                  <w:marBottom w:val="0"/>
                  <w:divBdr>
                    <w:top w:val="none" w:sz="0" w:space="0" w:color="auto"/>
                    <w:left w:val="none" w:sz="0" w:space="0" w:color="auto"/>
                    <w:bottom w:val="none" w:sz="0" w:space="0" w:color="auto"/>
                    <w:right w:val="none" w:sz="0" w:space="0" w:color="auto"/>
                  </w:divBdr>
                  <w:divsChild>
                    <w:div w:id="1023438097">
                      <w:marLeft w:val="0"/>
                      <w:marRight w:val="0"/>
                      <w:marTop w:val="0"/>
                      <w:marBottom w:val="0"/>
                      <w:divBdr>
                        <w:top w:val="none" w:sz="0" w:space="0" w:color="auto"/>
                        <w:left w:val="none" w:sz="0" w:space="0" w:color="auto"/>
                        <w:bottom w:val="none" w:sz="0" w:space="0" w:color="auto"/>
                        <w:right w:val="none" w:sz="0" w:space="0" w:color="auto"/>
                      </w:divBdr>
                      <w:divsChild>
                        <w:div w:id="1008748537">
                          <w:marLeft w:val="0"/>
                          <w:marRight w:val="0"/>
                          <w:marTop w:val="0"/>
                          <w:marBottom w:val="0"/>
                          <w:divBdr>
                            <w:top w:val="none" w:sz="0" w:space="0" w:color="auto"/>
                            <w:left w:val="none" w:sz="0" w:space="0" w:color="auto"/>
                            <w:bottom w:val="none" w:sz="0" w:space="0" w:color="auto"/>
                            <w:right w:val="none" w:sz="0" w:space="0" w:color="auto"/>
                          </w:divBdr>
                          <w:divsChild>
                            <w:div w:id="1897085514">
                              <w:marLeft w:val="0"/>
                              <w:marRight w:val="0"/>
                              <w:marTop w:val="0"/>
                              <w:marBottom w:val="0"/>
                              <w:divBdr>
                                <w:top w:val="none" w:sz="0" w:space="0" w:color="auto"/>
                                <w:left w:val="none" w:sz="0" w:space="0" w:color="auto"/>
                                <w:bottom w:val="none" w:sz="0" w:space="0" w:color="auto"/>
                                <w:right w:val="none" w:sz="0" w:space="0" w:color="auto"/>
                              </w:divBdr>
                              <w:divsChild>
                                <w:div w:id="1752312461">
                                  <w:marLeft w:val="0"/>
                                  <w:marRight w:val="0"/>
                                  <w:marTop w:val="0"/>
                                  <w:marBottom w:val="0"/>
                                  <w:divBdr>
                                    <w:top w:val="none" w:sz="0" w:space="0" w:color="auto"/>
                                    <w:left w:val="none" w:sz="0" w:space="0" w:color="auto"/>
                                    <w:bottom w:val="none" w:sz="0" w:space="0" w:color="auto"/>
                                    <w:right w:val="none" w:sz="0" w:space="0" w:color="auto"/>
                                  </w:divBdr>
                                  <w:divsChild>
                                    <w:div w:id="489061858">
                                      <w:marLeft w:val="0"/>
                                      <w:marRight w:val="0"/>
                                      <w:marTop w:val="120"/>
                                      <w:marBottom w:val="360"/>
                                      <w:divBdr>
                                        <w:top w:val="none" w:sz="0" w:space="0" w:color="auto"/>
                                        <w:left w:val="none" w:sz="0" w:space="0" w:color="auto"/>
                                        <w:bottom w:val="dotted" w:sz="6" w:space="18" w:color="999999"/>
                                        <w:right w:val="none" w:sz="0" w:space="0" w:color="auto"/>
                                      </w:divBdr>
                                      <w:divsChild>
                                        <w:div w:id="610018552">
                                          <w:marLeft w:val="0"/>
                                          <w:marRight w:val="0"/>
                                          <w:marTop w:val="0"/>
                                          <w:marBottom w:val="0"/>
                                          <w:divBdr>
                                            <w:top w:val="none" w:sz="0" w:space="0" w:color="auto"/>
                                            <w:left w:val="none" w:sz="0" w:space="0" w:color="auto"/>
                                            <w:bottom w:val="none" w:sz="0" w:space="0" w:color="auto"/>
                                            <w:right w:val="none" w:sz="0" w:space="0" w:color="auto"/>
                                          </w:divBdr>
                                        </w:div>
                                        <w:div w:id="143173216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5869385">
      <w:bodyDiv w:val="1"/>
      <w:marLeft w:val="0"/>
      <w:marRight w:val="0"/>
      <w:marTop w:val="0"/>
      <w:marBottom w:val="0"/>
      <w:divBdr>
        <w:top w:val="none" w:sz="0" w:space="0" w:color="auto"/>
        <w:left w:val="none" w:sz="0" w:space="0" w:color="auto"/>
        <w:bottom w:val="none" w:sz="0" w:space="0" w:color="auto"/>
        <w:right w:val="none" w:sz="0" w:space="0" w:color="auto"/>
      </w:divBdr>
    </w:div>
    <w:div w:id="530000967">
      <w:bodyDiv w:val="1"/>
      <w:marLeft w:val="0"/>
      <w:marRight w:val="0"/>
      <w:marTop w:val="0"/>
      <w:marBottom w:val="0"/>
      <w:divBdr>
        <w:top w:val="none" w:sz="0" w:space="0" w:color="auto"/>
        <w:left w:val="none" w:sz="0" w:space="0" w:color="auto"/>
        <w:bottom w:val="none" w:sz="0" w:space="0" w:color="auto"/>
        <w:right w:val="none" w:sz="0" w:space="0" w:color="auto"/>
      </w:divBdr>
      <w:divsChild>
        <w:div w:id="92865911">
          <w:marLeft w:val="0"/>
          <w:marRight w:val="0"/>
          <w:marTop w:val="0"/>
          <w:marBottom w:val="0"/>
          <w:divBdr>
            <w:top w:val="none" w:sz="0" w:space="0" w:color="auto"/>
            <w:left w:val="dotted" w:sz="6" w:space="8" w:color="3F5F9C"/>
            <w:bottom w:val="dotted" w:sz="6" w:space="0" w:color="3F5F9C"/>
            <w:right w:val="dotted" w:sz="6" w:space="8" w:color="3F5F9C"/>
          </w:divBdr>
          <w:divsChild>
            <w:div w:id="510342074">
              <w:marLeft w:val="0"/>
              <w:marRight w:val="0"/>
              <w:marTop w:val="0"/>
              <w:marBottom w:val="0"/>
              <w:divBdr>
                <w:top w:val="none" w:sz="0" w:space="0" w:color="auto"/>
                <w:left w:val="none" w:sz="0" w:space="0" w:color="auto"/>
                <w:bottom w:val="none" w:sz="0" w:space="0" w:color="auto"/>
                <w:right w:val="none" w:sz="0" w:space="0" w:color="auto"/>
              </w:divBdr>
              <w:divsChild>
                <w:div w:id="994063795">
                  <w:marLeft w:val="0"/>
                  <w:marRight w:val="0"/>
                  <w:marTop w:val="0"/>
                  <w:marBottom w:val="0"/>
                  <w:divBdr>
                    <w:top w:val="none" w:sz="0" w:space="0" w:color="auto"/>
                    <w:left w:val="none" w:sz="0" w:space="0" w:color="auto"/>
                    <w:bottom w:val="none" w:sz="0" w:space="0" w:color="auto"/>
                    <w:right w:val="none" w:sz="0" w:space="0" w:color="auto"/>
                  </w:divBdr>
                  <w:divsChild>
                    <w:div w:id="364598139">
                      <w:marLeft w:val="0"/>
                      <w:marRight w:val="0"/>
                      <w:marTop w:val="0"/>
                      <w:marBottom w:val="0"/>
                      <w:divBdr>
                        <w:top w:val="none" w:sz="0" w:space="0" w:color="auto"/>
                        <w:left w:val="none" w:sz="0" w:space="0" w:color="auto"/>
                        <w:bottom w:val="none" w:sz="0" w:space="0" w:color="auto"/>
                        <w:right w:val="none" w:sz="0" w:space="0" w:color="auto"/>
                      </w:divBdr>
                      <w:divsChild>
                        <w:div w:id="9139124">
                          <w:marLeft w:val="0"/>
                          <w:marRight w:val="0"/>
                          <w:marTop w:val="0"/>
                          <w:marBottom w:val="0"/>
                          <w:divBdr>
                            <w:top w:val="none" w:sz="0" w:space="0" w:color="auto"/>
                            <w:left w:val="none" w:sz="0" w:space="0" w:color="auto"/>
                            <w:bottom w:val="dotted" w:sz="6" w:space="0" w:color="3E5F9D"/>
                            <w:right w:val="none" w:sz="0" w:space="0" w:color="auto"/>
                          </w:divBdr>
                        </w:div>
                        <w:div w:id="18382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620442">
      <w:bodyDiv w:val="1"/>
      <w:marLeft w:val="0"/>
      <w:marRight w:val="0"/>
      <w:marTop w:val="0"/>
      <w:marBottom w:val="0"/>
      <w:divBdr>
        <w:top w:val="none" w:sz="0" w:space="0" w:color="auto"/>
        <w:left w:val="none" w:sz="0" w:space="0" w:color="auto"/>
        <w:bottom w:val="none" w:sz="0" w:space="0" w:color="auto"/>
        <w:right w:val="none" w:sz="0" w:space="0" w:color="auto"/>
      </w:divBdr>
      <w:divsChild>
        <w:div w:id="676230129">
          <w:marLeft w:val="0"/>
          <w:marRight w:val="0"/>
          <w:marTop w:val="0"/>
          <w:marBottom w:val="0"/>
          <w:divBdr>
            <w:top w:val="none" w:sz="0" w:space="0" w:color="auto"/>
            <w:left w:val="none" w:sz="0" w:space="0" w:color="auto"/>
            <w:bottom w:val="none" w:sz="0" w:space="0" w:color="auto"/>
            <w:right w:val="none" w:sz="0" w:space="0" w:color="auto"/>
          </w:divBdr>
          <w:divsChild>
            <w:div w:id="133180540">
              <w:marLeft w:val="75"/>
              <w:marRight w:val="75"/>
              <w:marTop w:val="0"/>
              <w:marBottom w:val="0"/>
              <w:divBdr>
                <w:top w:val="none" w:sz="0" w:space="0" w:color="auto"/>
                <w:left w:val="none" w:sz="0" w:space="0" w:color="auto"/>
                <w:bottom w:val="none" w:sz="0" w:space="0" w:color="auto"/>
                <w:right w:val="none" w:sz="0" w:space="0" w:color="auto"/>
              </w:divBdr>
              <w:divsChild>
                <w:div w:id="337969845">
                  <w:marLeft w:val="0"/>
                  <w:marRight w:val="0"/>
                  <w:marTop w:val="0"/>
                  <w:marBottom w:val="0"/>
                  <w:divBdr>
                    <w:top w:val="none" w:sz="0" w:space="0" w:color="auto"/>
                    <w:left w:val="none" w:sz="0" w:space="0" w:color="auto"/>
                    <w:bottom w:val="none" w:sz="0" w:space="0" w:color="auto"/>
                    <w:right w:val="none" w:sz="0" w:space="0" w:color="auto"/>
                  </w:divBdr>
                  <w:divsChild>
                    <w:div w:id="1547061863">
                      <w:marLeft w:val="0"/>
                      <w:marRight w:val="0"/>
                      <w:marTop w:val="0"/>
                      <w:marBottom w:val="0"/>
                      <w:divBdr>
                        <w:top w:val="none" w:sz="0" w:space="0" w:color="auto"/>
                        <w:left w:val="none" w:sz="0" w:space="0" w:color="auto"/>
                        <w:bottom w:val="none" w:sz="0" w:space="0" w:color="auto"/>
                        <w:right w:val="none" w:sz="0" w:space="0" w:color="auto"/>
                      </w:divBdr>
                    </w:div>
                    <w:div w:id="1630436141">
                      <w:marLeft w:val="0"/>
                      <w:marRight w:val="0"/>
                      <w:marTop w:val="0"/>
                      <w:marBottom w:val="0"/>
                      <w:divBdr>
                        <w:top w:val="none" w:sz="0" w:space="0" w:color="auto"/>
                        <w:left w:val="none" w:sz="0" w:space="0" w:color="auto"/>
                        <w:bottom w:val="none" w:sz="0" w:space="0" w:color="auto"/>
                        <w:right w:val="none" w:sz="0" w:space="0" w:color="auto"/>
                      </w:divBdr>
                    </w:div>
                  </w:divsChild>
                </w:div>
                <w:div w:id="681708211">
                  <w:marLeft w:val="0"/>
                  <w:marRight w:val="60"/>
                  <w:marTop w:val="0"/>
                  <w:marBottom w:val="0"/>
                  <w:divBdr>
                    <w:top w:val="none" w:sz="0" w:space="0" w:color="auto"/>
                    <w:left w:val="none" w:sz="0" w:space="0" w:color="auto"/>
                    <w:bottom w:val="none" w:sz="0" w:space="0" w:color="auto"/>
                    <w:right w:val="none" w:sz="0" w:space="0" w:color="auto"/>
                  </w:divBdr>
                  <w:divsChild>
                    <w:div w:id="810098595">
                      <w:marLeft w:val="0"/>
                      <w:marRight w:val="0"/>
                      <w:marTop w:val="0"/>
                      <w:marBottom w:val="0"/>
                      <w:divBdr>
                        <w:top w:val="none" w:sz="0" w:space="0" w:color="auto"/>
                        <w:left w:val="none" w:sz="0" w:space="0" w:color="auto"/>
                        <w:bottom w:val="none" w:sz="0" w:space="0" w:color="auto"/>
                        <w:right w:val="none" w:sz="0" w:space="0" w:color="auto"/>
                      </w:divBdr>
                      <w:divsChild>
                        <w:div w:id="1089425855">
                          <w:marLeft w:val="0"/>
                          <w:marRight w:val="0"/>
                          <w:marTop w:val="0"/>
                          <w:marBottom w:val="0"/>
                          <w:divBdr>
                            <w:top w:val="none" w:sz="0" w:space="0" w:color="auto"/>
                            <w:left w:val="none" w:sz="0" w:space="0" w:color="auto"/>
                            <w:bottom w:val="none" w:sz="0" w:space="0" w:color="auto"/>
                            <w:right w:val="none" w:sz="0" w:space="0" w:color="auto"/>
                          </w:divBdr>
                          <w:divsChild>
                            <w:div w:id="1690058117">
                              <w:marLeft w:val="0"/>
                              <w:marRight w:val="0"/>
                              <w:marTop w:val="0"/>
                              <w:marBottom w:val="120"/>
                              <w:divBdr>
                                <w:top w:val="none" w:sz="0" w:space="0" w:color="auto"/>
                                <w:left w:val="none" w:sz="0" w:space="0" w:color="auto"/>
                                <w:bottom w:val="none" w:sz="0" w:space="0" w:color="auto"/>
                                <w:right w:val="none" w:sz="0" w:space="0" w:color="auto"/>
                              </w:divBdr>
                            </w:div>
                            <w:div w:id="11315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368986">
                      <w:marLeft w:val="0"/>
                      <w:marRight w:val="0"/>
                      <w:marTop w:val="0"/>
                      <w:marBottom w:val="0"/>
                      <w:divBdr>
                        <w:top w:val="none" w:sz="0" w:space="0" w:color="auto"/>
                        <w:left w:val="none" w:sz="0" w:space="0" w:color="auto"/>
                        <w:bottom w:val="none" w:sz="0" w:space="0" w:color="auto"/>
                        <w:right w:val="none" w:sz="0" w:space="0" w:color="auto"/>
                      </w:divBdr>
                      <w:divsChild>
                        <w:div w:id="1082487600">
                          <w:marLeft w:val="0"/>
                          <w:marRight w:val="0"/>
                          <w:marTop w:val="0"/>
                          <w:marBottom w:val="0"/>
                          <w:divBdr>
                            <w:top w:val="none" w:sz="0" w:space="0" w:color="auto"/>
                            <w:left w:val="none" w:sz="0" w:space="0" w:color="auto"/>
                            <w:bottom w:val="none" w:sz="0" w:space="0" w:color="auto"/>
                            <w:right w:val="none" w:sz="0" w:space="0" w:color="auto"/>
                          </w:divBdr>
                          <w:divsChild>
                            <w:div w:id="9318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20153">
                      <w:marLeft w:val="0"/>
                      <w:marRight w:val="0"/>
                      <w:marTop w:val="0"/>
                      <w:marBottom w:val="0"/>
                      <w:divBdr>
                        <w:top w:val="none" w:sz="0" w:space="0" w:color="auto"/>
                        <w:left w:val="none" w:sz="0" w:space="0" w:color="auto"/>
                        <w:bottom w:val="none" w:sz="0" w:space="0" w:color="auto"/>
                        <w:right w:val="none" w:sz="0" w:space="0" w:color="auto"/>
                      </w:divBdr>
                      <w:divsChild>
                        <w:div w:id="818111608">
                          <w:marLeft w:val="0"/>
                          <w:marRight w:val="0"/>
                          <w:marTop w:val="0"/>
                          <w:marBottom w:val="0"/>
                          <w:divBdr>
                            <w:top w:val="none" w:sz="0" w:space="0" w:color="auto"/>
                            <w:left w:val="none" w:sz="0" w:space="0" w:color="auto"/>
                            <w:bottom w:val="none" w:sz="0" w:space="0" w:color="auto"/>
                            <w:right w:val="none" w:sz="0" w:space="0" w:color="auto"/>
                          </w:divBdr>
                          <w:divsChild>
                            <w:div w:id="87608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654813">
      <w:bodyDiv w:val="1"/>
      <w:marLeft w:val="0"/>
      <w:marRight w:val="0"/>
      <w:marTop w:val="0"/>
      <w:marBottom w:val="0"/>
      <w:divBdr>
        <w:top w:val="none" w:sz="0" w:space="0" w:color="auto"/>
        <w:left w:val="none" w:sz="0" w:space="0" w:color="auto"/>
        <w:bottom w:val="none" w:sz="0" w:space="0" w:color="auto"/>
        <w:right w:val="none" w:sz="0" w:space="0" w:color="auto"/>
      </w:divBdr>
      <w:divsChild>
        <w:div w:id="118303361">
          <w:marLeft w:val="0"/>
          <w:marRight w:val="0"/>
          <w:marTop w:val="0"/>
          <w:marBottom w:val="0"/>
          <w:divBdr>
            <w:top w:val="none" w:sz="0" w:space="0" w:color="auto"/>
            <w:left w:val="none" w:sz="0" w:space="0" w:color="auto"/>
            <w:bottom w:val="none" w:sz="0" w:space="0" w:color="auto"/>
            <w:right w:val="none" w:sz="0" w:space="0" w:color="auto"/>
          </w:divBdr>
          <w:divsChild>
            <w:div w:id="2051145948">
              <w:marLeft w:val="0"/>
              <w:marRight w:val="0"/>
              <w:marTop w:val="0"/>
              <w:marBottom w:val="0"/>
              <w:divBdr>
                <w:top w:val="none" w:sz="0" w:space="0" w:color="auto"/>
                <w:left w:val="none" w:sz="0" w:space="0" w:color="auto"/>
                <w:bottom w:val="none" w:sz="0" w:space="0" w:color="auto"/>
                <w:right w:val="none" w:sz="0" w:space="0" w:color="auto"/>
              </w:divBdr>
              <w:divsChild>
                <w:div w:id="1011296632">
                  <w:marLeft w:val="0"/>
                  <w:marRight w:val="0"/>
                  <w:marTop w:val="0"/>
                  <w:marBottom w:val="0"/>
                  <w:divBdr>
                    <w:top w:val="none" w:sz="0" w:space="0" w:color="auto"/>
                    <w:left w:val="none" w:sz="0" w:space="0" w:color="auto"/>
                    <w:bottom w:val="none" w:sz="0" w:space="0" w:color="auto"/>
                    <w:right w:val="none" w:sz="0" w:space="0" w:color="auto"/>
                  </w:divBdr>
                  <w:divsChild>
                    <w:div w:id="1577400302">
                      <w:marLeft w:val="0"/>
                      <w:marRight w:val="0"/>
                      <w:marTop w:val="0"/>
                      <w:marBottom w:val="0"/>
                      <w:divBdr>
                        <w:top w:val="none" w:sz="0" w:space="0" w:color="auto"/>
                        <w:left w:val="none" w:sz="0" w:space="0" w:color="auto"/>
                        <w:bottom w:val="none" w:sz="0" w:space="0" w:color="auto"/>
                        <w:right w:val="none" w:sz="0" w:space="0" w:color="auto"/>
                      </w:divBdr>
                      <w:divsChild>
                        <w:div w:id="2133594242">
                          <w:marLeft w:val="0"/>
                          <w:marRight w:val="0"/>
                          <w:marTop w:val="0"/>
                          <w:marBottom w:val="0"/>
                          <w:divBdr>
                            <w:top w:val="none" w:sz="0" w:space="0" w:color="auto"/>
                            <w:left w:val="none" w:sz="0" w:space="0" w:color="auto"/>
                            <w:bottom w:val="none" w:sz="0" w:space="0" w:color="auto"/>
                            <w:right w:val="none" w:sz="0" w:space="0" w:color="auto"/>
                          </w:divBdr>
                          <w:divsChild>
                            <w:div w:id="1083181920">
                              <w:marLeft w:val="0"/>
                              <w:marRight w:val="0"/>
                              <w:marTop w:val="0"/>
                              <w:marBottom w:val="0"/>
                              <w:divBdr>
                                <w:top w:val="none" w:sz="0" w:space="0" w:color="auto"/>
                                <w:left w:val="none" w:sz="0" w:space="0" w:color="auto"/>
                                <w:bottom w:val="none" w:sz="0" w:space="0" w:color="auto"/>
                                <w:right w:val="none" w:sz="0" w:space="0" w:color="auto"/>
                              </w:divBdr>
                              <w:divsChild>
                                <w:div w:id="56635574">
                                  <w:marLeft w:val="0"/>
                                  <w:marRight w:val="0"/>
                                  <w:marTop w:val="0"/>
                                  <w:marBottom w:val="0"/>
                                  <w:divBdr>
                                    <w:top w:val="none" w:sz="0" w:space="0" w:color="auto"/>
                                    <w:left w:val="none" w:sz="0" w:space="0" w:color="auto"/>
                                    <w:bottom w:val="none" w:sz="0" w:space="0" w:color="auto"/>
                                    <w:right w:val="none" w:sz="0" w:space="0" w:color="auto"/>
                                  </w:divBdr>
                                  <w:divsChild>
                                    <w:div w:id="192113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59889">
      <w:bodyDiv w:val="1"/>
      <w:marLeft w:val="0"/>
      <w:marRight w:val="0"/>
      <w:marTop w:val="0"/>
      <w:marBottom w:val="0"/>
      <w:divBdr>
        <w:top w:val="none" w:sz="0" w:space="0" w:color="auto"/>
        <w:left w:val="none" w:sz="0" w:space="0" w:color="auto"/>
        <w:bottom w:val="none" w:sz="0" w:space="0" w:color="auto"/>
        <w:right w:val="none" w:sz="0" w:space="0" w:color="auto"/>
      </w:divBdr>
      <w:divsChild>
        <w:div w:id="801535258">
          <w:marLeft w:val="0"/>
          <w:marRight w:val="0"/>
          <w:marTop w:val="0"/>
          <w:marBottom w:val="0"/>
          <w:divBdr>
            <w:top w:val="none" w:sz="0" w:space="0" w:color="auto"/>
            <w:left w:val="none" w:sz="0" w:space="0" w:color="auto"/>
            <w:bottom w:val="none" w:sz="0" w:space="0" w:color="auto"/>
            <w:right w:val="none" w:sz="0" w:space="0" w:color="auto"/>
          </w:divBdr>
          <w:divsChild>
            <w:div w:id="1712457466">
              <w:marLeft w:val="0"/>
              <w:marRight w:val="0"/>
              <w:marTop w:val="0"/>
              <w:marBottom w:val="0"/>
              <w:divBdr>
                <w:top w:val="none" w:sz="0" w:space="0" w:color="auto"/>
                <w:left w:val="none" w:sz="0" w:space="0" w:color="auto"/>
                <w:bottom w:val="none" w:sz="0" w:space="0" w:color="auto"/>
                <w:right w:val="none" w:sz="0" w:space="0" w:color="auto"/>
              </w:divBdr>
              <w:divsChild>
                <w:div w:id="709064281">
                  <w:marLeft w:val="0"/>
                  <w:marRight w:val="0"/>
                  <w:marTop w:val="0"/>
                  <w:marBottom w:val="0"/>
                  <w:divBdr>
                    <w:top w:val="none" w:sz="0" w:space="0" w:color="auto"/>
                    <w:left w:val="none" w:sz="0" w:space="0" w:color="auto"/>
                    <w:bottom w:val="none" w:sz="0" w:space="0" w:color="auto"/>
                    <w:right w:val="none" w:sz="0" w:space="0" w:color="auto"/>
                  </w:divBdr>
                  <w:divsChild>
                    <w:div w:id="1539657211">
                      <w:marLeft w:val="0"/>
                      <w:marRight w:val="0"/>
                      <w:marTop w:val="0"/>
                      <w:marBottom w:val="0"/>
                      <w:divBdr>
                        <w:top w:val="none" w:sz="0" w:space="0" w:color="auto"/>
                        <w:left w:val="none" w:sz="0" w:space="0" w:color="auto"/>
                        <w:bottom w:val="none" w:sz="0" w:space="0" w:color="auto"/>
                        <w:right w:val="none" w:sz="0" w:space="0" w:color="auto"/>
                      </w:divBdr>
                      <w:divsChild>
                        <w:div w:id="1933271784">
                          <w:marLeft w:val="0"/>
                          <w:marRight w:val="0"/>
                          <w:marTop w:val="0"/>
                          <w:marBottom w:val="0"/>
                          <w:divBdr>
                            <w:top w:val="none" w:sz="0" w:space="0" w:color="auto"/>
                            <w:left w:val="none" w:sz="0" w:space="0" w:color="auto"/>
                            <w:bottom w:val="none" w:sz="0" w:space="0" w:color="auto"/>
                            <w:right w:val="none" w:sz="0" w:space="0" w:color="auto"/>
                          </w:divBdr>
                          <w:divsChild>
                            <w:div w:id="838154590">
                              <w:marLeft w:val="0"/>
                              <w:marRight w:val="0"/>
                              <w:marTop w:val="0"/>
                              <w:marBottom w:val="0"/>
                              <w:divBdr>
                                <w:top w:val="none" w:sz="0" w:space="0" w:color="auto"/>
                                <w:left w:val="none" w:sz="0" w:space="0" w:color="auto"/>
                                <w:bottom w:val="none" w:sz="0" w:space="0" w:color="auto"/>
                                <w:right w:val="none" w:sz="0" w:space="0" w:color="auto"/>
                              </w:divBdr>
                            </w:div>
                            <w:div w:id="1856919091">
                              <w:marLeft w:val="0"/>
                              <w:marRight w:val="0"/>
                              <w:marTop w:val="0"/>
                              <w:marBottom w:val="0"/>
                              <w:divBdr>
                                <w:top w:val="none" w:sz="0" w:space="0" w:color="auto"/>
                                <w:left w:val="none" w:sz="0" w:space="0" w:color="auto"/>
                                <w:bottom w:val="none" w:sz="0" w:space="0" w:color="auto"/>
                                <w:right w:val="none" w:sz="0" w:space="0" w:color="auto"/>
                              </w:divBdr>
                            </w:div>
                          </w:divsChild>
                        </w:div>
                        <w:div w:id="19782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832524">
      <w:bodyDiv w:val="1"/>
      <w:marLeft w:val="0"/>
      <w:marRight w:val="0"/>
      <w:marTop w:val="0"/>
      <w:marBottom w:val="0"/>
      <w:divBdr>
        <w:top w:val="none" w:sz="0" w:space="0" w:color="auto"/>
        <w:left w:val="none" w:sz="0" w:space="0" w:color="auto"/>
        <w:bottom w:val="none" w:sz="0" w:space="0" w:color="auto"/>
        <w:right w:val="none" w:sz="0" w:space="0" w:color="auto"/>
      </w:divBdr>
      <w:divsChild>
        <w:div w:id="731578973">
          <w:marLeft w:val="750"/>
          <w:marRight w:val="0"/>
          <w:marTop w:val="0"/>
          <w:marBottom w:val="0"/>
          <w:divBdr>
            <w:top w:val="none" w:sz="0" w:space="0" w:color="auto"/>
            <w:left w:val="none" w:sz="0" w:space="0" w:color="auto"/>
            <w:bottom w:val="none" w:sz="0" w:space="0" w:color="auto"/>
            <w:right w:val="none" w:sz="0" w:space="0" w:color="auto"/>
          </w:divBdr>
          <w:divsChild>
            <w:div w:id="867455243">
              <w:marLeft w:val="0"/>
              <w:marRight w:val="0"/>
              <w:marTop w:val="0"/>
              <w:marBottom w:val="0"/>
              <w:divBdr>
                <w:top w:val="none" w:sz="0" w:space="0" w:color="auto"/>
                <w:left w:val="none" w:sz="0" w:space="0" w:color="auto"/>
                <w:bottom w:val="none" w:sz="0" w:space="0" w:color="auto"/>
                <w:right w:val="none" w:sz="0" w:space="0" w:color="auto"/>
              </w:divBdr>
              <w:divsChild>
                <w:div w:id="1781950573">
                  <w:marLeft w:val="2250"/>
                  <w:marRight w:val="0"/>
                  <w:marTop w:val="0"/>
                  <w:marBottom w:val="0"/>
                  <w:divBdr>
                    <w:top w:val="none" w:sz="0" w:space="0" w:color="auto"/>
                    <w:left w:val="none" w:sz="0" w:space="0" w:color="auto"/>
                    <w:bottom w:val="none" w:sz="0" w:space="0" w:color="auto"/>
                    <w:right w:val="none" w:sz="0" w:space="0" w:color="auto"/>
                  </w:divBdr>
                  <w:divsChild>
                    <w:div w:id="298922013">
                      <w:marLeft w:val="150"/>
                      <w:marRight w:val="150"/>
                      <w:marTop w:val="75"/>
                      <w:marBottom w:val="0"/>
                      <w:divBdr>
                        <w:top w:val="none" w:sz="0" w:space="0" w:color="auto"/>
                        <w:left w:val="none" w:sz="0" w:space="0" w:color="auto"/>
                        <w:bottom w:val="none" w:sz="0" w:space="0" w:color="auto"/>
                        <w:right w:val="none" w:sz="0" w:space="0" w:color="auto"/>
                      </w:divBdr>
                      <w:divsChild>
                        <w:div w:id="381953280">
                          <w:marLeft w:val="0"/>
                          <w:marRight w:val="0"/>
                          <w:marTop w:val="0"/>
                          <w:marBottom w:val="0"/>
                          <w:divBdr>
                            <w:top w:val="none" w:sz="0" w:space="0" w:color="auto"/>
                            <w:left w:val="none" w:sz="0" w:space="0" w:color="auto"/>
                            <w:bottom w:val="none" w:sz="0" w:space="0" w:color="auto"/>
                            <w:right w:val="none" w:sz="0" w:space="0" w:color="auto"/>
                          </w:divBdr>
                          <w:divsChild>
                            <w:div w:id="303311372">
                              <w:marLeft w:val="0"/>
                              <w:marRight w:val="0"/>
                              <w:marTop w:val="0"/>
                              <w:marBottom w:val="0"/>
                              <w:divBdr>
                                <w:top w:val="none" w:sz="0" w:space="0" w:color="auto"/>
                                <w:left w:val="none" w:sz="0" w:space="0" w:color="auto"/>
                                <w:bottom w:val="none" w:sz="0" w:space="0" w:color="auto"/>
                                <w:right w:val="none" w:sz="0" w:space="0" w:color="auto"/>
                              </w:divBdr>
                            </w:div>
                          </w:divsChild>
                        </w:div>
                        <w:div w:id="914437935">
                          <w:marLeft w:val="225"/>
                          <w:marRight w:val="0"/>
                          <w:marTop w:val="75"/>
                          <w:marBottom w:val="75"/>
                          <w:divBdr>
                            <w:top w:val="none" w:sz="0" w:space="0" w:color="auto"/>
                            <w:left w:val="none" w:sz="0" w:space="0" w:color="auto"/>
                            <w:bottom w:val="none" w:sz="0" w:space="0" w:color="auto"/>
                            <w:right w:val="none" w:sz="0" w:space="0" w:color="auto"/>
                          </w:divBdr>
                          <w:divsChild>
                            <w:div w:id="92091714">
                              <w:marLeft w:val="0"/>
                              <w:marRight w:val="0"/>
                              <w:marTop w:val="0"/>
                              <w:marBottom w:val="0"/>
                              <w:divBdr>
                                <w:top w:val="none" w:sz="0" w:space="0" w:color="auto"/>
                                <w:left w:val="none" w:sz="0" w:space="0" w:color="auto"/>
                                <w:bottom w:val="none" w:sz="0" w:space="0" w:color="auto"/>
                                <w:right w:val="none" w:sz="0" w:space="0" w:color="auto"/>
                              </w:divBdr>
                              <w:divsChild>
                                <w:div w:id="682127982">
                                  <w:marLeft w:val="0"/>
                                  <w:marRight w:val="0"/>
                                  <w:marTop w:val="0"/>
                                  <w:marBottom w:val="0"/>
                                  <w:divBdr>
                                    <w:top w:val="none" w:sz="0" w:space="0" w:color="auto"/>
                                    <w:left w:val="none" w:sz="0" w:space="0" w:color="auto"/>
                                    <w:bottom w:val="none" w:sz="0" w:space="0" w:color="auto"/>
                                    <w:right w:val="none" w:sz="0" w:space="0" w:color="auto"/>
                                  </w:divBdr>
                                </w:div>
                                <w:div w:id="789979012">
                                  <w:marLeft w:val="225"/>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483226">
      <w:bodyDiv w:val="1"/>
      <w:marLeft w:val="0"/>
      <w:marRight w:val="0"/>
      <w:marTop w:val="0"/>
      <w:marBottom w:val="0"/>
      <w:divBdr>
        <w:top w:val="none" w:sz="0" w:space="0" w:color="auto"/>
        <w:left w:val="none" w:sz="0" w:space="0" w:color="auto"/>
        <w:bottom w:val="none" w:sz="0" w:space="0" w:color="auto"/>
        <w:right w:val="none" w:sz="0" w:space="0" w:color="auto"/>
      </w:divBdr>
    </w:div>
    <w:div w:id="600377796">
      <w:bodyDiv w:val="1"/>
      <w:marLeft w:val="0"/>
      <w:marRight w:val="0"/>
      <w:marTop w:val="0"/>
      <w:marBottom w:val="0"/>
      <w:divBdr>
        <w:top w:val="none" w:sz="0" w:space="0" w:color="auto"/>
        <w:left w:val="none" w:sz="0" w:space="0" w:color="auto"/>
        <w:bottom w:val="none" w:sz="0" w:space="0" w:color="auto"/>
        <w:right w:val="none" w:sz="0" w:space="0" w:color="auto"/>
      </w:divBdr>
      <w:divsChild>
        <w:div w:id="248586380">
          <w:marLeft w:val="0"/>
          <w:marRight w:val="0"/>
          <w:marTop w:val="0"/>
          <w:marBottom w:val="0"/>
          <w:divBdr>
            <w:top w:val="none" w:sz="0" w:space="0" w:color="auto"/>
            <w:left w:val="none" w:sz="0" w:space="0" w:color="auto"/>
            <w:bottom w:val="none" w:sz="0" w:space="0" w:color="auto"/>
            <w:right w:val="none" w:sz="0" w:space="0" w:color="auto"/>
          </w:divBdr>
          <w:divsChild>
            <w:div w:id="287512601">
              <w:marLeft w:val="0"/>
              <w:marRight w:val="0"/>
              <w:marTop w:val="0"/>
              <w:marBottom w:val="0"/>
              <w:divBdr>
                <w:top w:val="none" w:sz="0" w:space="0" w:color="auto"/>
                <w:left w:val="none" w:sz="0" w:space="0" w:color="auto"/>
                <w:bottom w:val="none" w:sz="0" w:space="0" w:color="auto"/>
                <w:right w:val="none" w:sz="0" w:space="0" w:color="auto"/>
              </w:divBdr>
              <w:divsChild>
                <w:div w:id="319967805">
                  <w:marLeft w:val="150"/>
                  <w:marRight w:val="0"/>
                  <w:marTop w:val="0"/>
                  <w:marBottom w:val="0"/>
                  <w:divBdr>
                    <w:top w:val="none" w:sz="0" w:space="0" w:color="auto"/>
                    <w:left w:val="none" w:sz="0" w:space="0" w:color="auto"/>
                    <w:bottom w:val="none" w:sz="0" w:space="0" w:color="auto"/>
                    <w:right w:val="none" w:sz="0" w:space="0" w:color="auto"/>
                  </w:divBdr>
                  <w:divsChild>
                    <w:div w:id="1199927911">
                      <w:marLeft w:val="0"/>
                      <w:marRight w:val="0"/>
                      <w:marTop w:val="0"/>
                      <w:marBottom w:val="150"/>
                      <w:divBdr>
                        <w:top w:val="none" w:sz="0" w:space="0" w:color="auto"/>
                        <w:left w:val="none" w:sz="0" w:space="0" w:color="auto"/>
                        <w:bottom w:val="none" w:sz="0" w:space="0" w:color="auto"/>
                        <w:right w:val="none" w:sz="0" w:space="0" w:color="auto"/>
                      </w:divBdr>
                      <w:divsChild>
                        <w:div w:id="1236861604">
                          <w:marLeft w:val="0"/>
                          <w:marRight w:val="0"/>
                          <w:marTop w:val="0"/>
                          <w:marBottom w:val="0"/>
                          <w:divBdr>
                            <w:top w:val="none" w:sz="0" w:space="0" w:color="auto"/>
                            <w:left w:val="none" w:sz="0" w:space="0" w:color="auto"/>
                            <w:bottom w:val="none" w:sz="0" w:space="0" w:color="auto"/>
                            <w:right w:val="none" w:sz="0" w:space="0" w:color="auto"/>
                          </w:divBdr>
                          <w:divsChild>
                            <w:div w:id="167753884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211966">
      <w:bodyDiv w:val="1"/>
      <w:marLeft w:val="0"/>
      <w:marRight w:val="0"/>
      <w:marTop w:val="0"/>
      <w:marBottom w:val="0"/>
      <w:divBdr>
        <w:top w:val="none" w:sz="0" w:space="0" w:color="auto"/>
        <w:left w:val="none" w:sz="0" w:space="0" w:color="auto"/>
        <w:bottom w:val="none" w:sz="0" w:space="0" w:color="auto"/>
        <w:right w:val="none" w:sz="0" w:space="0" w:color="auto"/>
      </w:divBdr>
      <w:divsChild>
        <w:div w:id="1803300768">
          <w:marLeft w:val="0"/>
          <w:marRight w:val="0"/>
          <w:marTop w:val="0"/>
          <w:marBottom w:val="0"/>
          <w:divBdr>
            <w:top w:val="none" w:sz="0" w:space="0" w:color="auto"/>
            <w:left w:val="none" w:sz="0" w:space="0" w:color="auto"/>
            <w:bottom w:val="none" w:sz="0" w:space="0" w:color="auto"/>
            <w:right w:val="none" w:sz="0" w:space="0" w:color="auto"/>
          </w:divBdr>
          <w:divsChild>
            <w:div w:id="482702774">
              <w:marLeft w:val="0"/>
              <w:marRight w:val="0"/>
              <w:marTop w:val="0"/>
              <w:marBottom w:val="0"/>
              <w:divBdr>
                <w:top w:val="none" w:sz="0" w:space="0" w:color="auto"/>
                <w:left w:val="none" w:sz="0" w:space="0" w:color="auto"/>
                <w:bottom w:val="none" w:sz="0" w:space="0" w:color="auto"/>
                <w:right w:val="none" w:sz="0" w:space="0" w:color="auto"/>
              </w:divBdr>
              <w:divsChild>
                <w:div w:id="1925602324">
                  <w:marLeft w:val="0"/>
                  <w:marRight w:val="0"/>
                  <w:marTop w:val="0"/>
                  <w:marBottom w:val="0"/>
                  <w:divBdr>
                    <w:top w:val="none" w:sz="0" w:space="0" w:color="auto"/>
                    <w:left w:val="none" w:sz="0" w:space="0" w:color="auto"/>
                    <w:bottom w:val="none" w:sz="0" w:space="0" w:color="auto"/>
                    <w:right w:val="none" w:sz="0" w:space="0" w:color="auto"/>
                  </w:divBdr>
                  <w:divsChild>
                    <w:div w:id="1887637952">
                      <w:marLeft w:val="0"/>
                      <w:marRight w:val="0"/>
                      <w:marTop w:val="0"/>
                      <w:marBottom w:val="0"/>
                      <w:divBdr>
                        <w:top w:val="none" w:sz="0" w:space="0" w:color="auto"/>
                        <w:left w:val="none" w:sz="0" w:space="0" w:color="auto"/>
                        <w:bottom w:val="none" w:sz="0" w:space="0" w:color="auto"/>
                        <w:right w:val="none" w:sz="0" w:space="0" w:color="auto"/>
                      </w:divBdr>
                      <w:divsChild>
                        <w:div w:id="568465436">
                          <w:marLeft w:val="0"/>
                          <w:marRight w:val="0"/>
                          <w:marTop w:val="0"/>
                          <w:marBottom w:val="0"/>
                          <w:divBdr>
                            <w:top w:val="none" w:sz="0" w:space="0" w:color="auto"/>
                            <w:left w:val="none" w:sz="0" w:space="0" w:color="auto"/>
                            <w:bottom w:val="none" w:sz="0" w:space="0" w:color="auto"/>
                            <w:right w:val="none" w:sz="0" w:space="0" w:color="auto"/>
                          </w:divBdr>
                          <w:divsChild>
                            <w:div w:id="594485888">
                              <w:marLeft w:val="0"/>
                              <w:marRight w:val="0"/>
                              <w:marTop w:val="0"/>
                              <w:marBottom w:val="0"/>
                              <w:divBdr>
                                <w:top w:val="none" w:sz="0" w:space="0" w:color="auto"/>
                                <w:left w:val="none" w:sz="0" w:space="0" w:color="auto"/>
                                <w:bottom w:val="none" w:sz="0" w:space="0" w:color="auto"/>
                                <w:right w:val="none" w:sz="0" w:space="0" w:color="auto"/>
                              </w:divBdr>
                              <w:divsChild>
                                <w:div w:id="1389188656">
                                  <w:marLeft w:val="0"/>
                                  <w:marRight w:val="0"/>
                                  <w:marTop w:val="0"/>
                                  <w:marBottom w:val="0"/>
                                  <w:divBdr>
                                    <w:top w:val="none" w:sz="0" w:space="0" w:color="auto"/>
                                    <w:left w:val="none" w:sz="0" w:space="0" w:color="auto"/>
                                    <w:bottom w:val="none" w:sz="0" w:space="0" w:color="auto"/>
                                    <w:right w:val="none" w:sz="0" w:space="0" w:color="auto"/>
                                  </w:divBdr>
                                  <w:divsChild>
                                    <w:div w:id="571041384">
                                      <w:marLeft w:val="0"/>
                                      <w:marRight w:val="0"/>
                                      <w:marTop w:val="120"/>
                                      <w:marBottom w:val="360"/>
                                      <w:divBdr>
                                        <w:top w:val="none" w:sz="0" w:space="0" w:color="auto"/>
                                        <w:left w:val="none" w:sz="0" w:space="0" w:color="auto"/>
                                        <w:bottom w:val="dotted" w:sz="6" w:space="18" w:color="999999"/>
                                        <w:right w:val="none" w:sz="0" w:space="0" w:color="auto"/>
                                      </w:divBdr>
                                      <w:divsChild>
                                        <w:div w:id="1038311632">
                                          <w:marLeft w:val="0"/>
                                          <w:marRight w:val="0"/>
                                          <w:marTop w:val="0"/>
                                          <w:marBottom w:val="180"/>
                                          <w:divBdr>
                                            <w:top w:val="none" w:sz="0" w:space="0" w:color="auto"/>
                                            <w:left w:val="none" w:sz="0" w:space="0" w:color="auto"/>
                                            <w:bottom w:val="none" w:sz="0" w:space="0" w:color="auto"/>
                                            <w:right w:val="none" w:sz="0" w:space="0" w:color="auto"/>
                                          </w:divBdr>
                                        </w:div>
                                        <w:div w:id="16129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4335819">
      <w:bodyDiv w:val="1"/>
      <w:marLeft w:val="0"/>
      <w:marRight w:val="0"/>
      <w:marTop w:val="0"/>
      <w:marBottom w:val="0"/>
      <w:divBdr>
        <w:top w:val="none" w:sz="0" w:space="0" w:color="auto"/>
        <w:left w:val="none" w:sz="0" w:space="0" w:color="auto"/>
        <w:bottom w:val="none" w:sz="0" w:space="0" w:color="auto"/>
        <w:right w:val="none" w:sz="0" w:space="0" w:color="auto"/>
      </w:divBdr>
      <w:divsChild>
        <w:div w:id="1759059461">
          <w:marLeft w:val="0"/>
          <w:marRight w:val="0"/>
          <w:marTop w:val="0"/>
          <w:marBottom w:val="0"/>
          <w:divBdr>
            <w:top w:val="none" w:sz="0" w:space="0" w:color="auto"/>
            <w:left w:val="none" w:sz="0" w:space="0" w:color="auto"/>
            <w:bottom w:val="none" w:sz="0" w:space="0" w:color="auto"/>
            <w:right w:val="none" w:sz="0" w:space="0" w:color="auto"/>
          </w:divBdr>
          <w:divsChild>
            <w:div w:id="1926920183">
              <w:marLeft w:val="0"/>
              <w:marRight w:val="0"/>
              <w:marTop w:val="0"/>
              <w:marBottom w:val="0"/>
              <w:divBdr>
                <w:top w:val="none" w:sz="0" w:space="0" w:color="auto"/>
                <w:left w:val="none" w:sz="0" w:space="0" w:color="auto"/>
                <w:bottom w:val="none" w:sz="0" w:space="0" w:color="auto"/>
                <w:right w:val="none" w:sz="0" w:space="0" w:color="auto"/>
              </w:divBdr>
              <w:divsChild>
                <w:div w:id="435755076">
                  <w:marLeft w:val="0"/>
                  <w:marRight w:val="0"/>
                  <w:marTop w:val="0"/>
                  <w:marBottom w:val="0"/>
                  <w:divBdr>
                    <w:top w:val="none" w:sz="0" w:space="0" w:color="auto"/>
                    <w:left w:val="none" w:sz="0" w:space="0" w:color="auto"/>
                    <w:bottom w:val="none" w:sz="0" w:space="0" w:color="auto"/>
                    <w:right w:val="none" w:sz="0" w:space="0" w:color="auto"/>
                  </w:divBdr>
                  <w:divsChild>
                    <w:div w:id="734864000">
                      <w:marLeft w:val="0"/>
                      <w:marRight w:val="0"/>
                      <w:marTop w:val="0"/>
                      <w:marBottom w:val="0"/>
                      <w:divBdr>
                        <w:top w:val="none" w:sz="0" w:space="0" w:color="auto"/>
                        <w:left w:val="none" w:sz="0" w:space="0" w:color="auto"/>
                        <w:bottom w:val="none" w:sz="0" w:space="0" w:color="auto"/>
                        <w:right w:val="none" w:sz="0" w:space="0" w:color="auto"/>
                      </w:divBdr>
                      <w:divsChild>
                        <w:div w:id="197744761">
                          <w:marLeft w:val="0"/>
                          <w:marRight w:val="0"/>
                          <w:marTop w:val="0"/>
                          <w:marBottom w:val="0"/>
                          <w:divBdr>
                            <w:top w:val="none" w:sz="0" w:space="0" w:color="auto"/>
                            <w:left w:val="none" w:sz="0" w:space="0" w:color="auto"/>
                            <w:bottom w:val="none" w:sz="0" w:space="0" w:color="auto"/>
                            <w:right w:val="none" w:sz="0" w:space="0" w:color="auto"/>
                          </w:divBdr>
                          <w:divsChild>
                            <w:div w:id="849611417">
                              <w:marLeft w:val="0"/>
                              <w:marRight w:val="0"/>
                              <w:marTop w:val="0"/>
                              <w:marBottom w:val="0"/>
                              <w:divBdr>
                                <w:top w:val="none" w:sz="0" w:space="0" w:color="auto"/>
                                <w:left w:val="none" w:sz="0" w:space="0" w:color="auto"/>
                                <w:bottom w:val="none" w:sz="0" w:space="0" w:color="auto"/>
                                <w:right w:val="none" w:sz="0" w:space="0" w:color="auto"/>
                              </w:divBdr>
                              <w:divsChild>
                                <w:div w:id="542326189">
                                  <w:marLeft w:val="0"/>
                                  <w:marRight w:val="0"/>
                                  <w:marTop w:val="0"/>
                                  <w:marBottom w:val="0"/>
                                  <w:divBdr>
                                    <w:top w:val="none" w:sz="0" w:space="0" w:color="auto"/>
                                    <w:left w:val="none" w:sz="0" w:space="0" w:color="auto"/>
                                    <w:bottom w:val="none" w:sz="0" w:space="0" w:color="auto"/>
                                    <w:right w:val="none" w:sz="0" w:space="0" w:color="auto"/>
                                  </w:divBdr>
                                  <w:divsChild>
                                    <w:div w:id="698317783">
                                      <w:marLeft w:val="0"/>
                                      <w:marRight w:val="0"/>
                                      <w:marTop w:val="120"/>
                                      <w:marBottom w:val="360"/>
                                      <w:divBdr>
                                        <w:top w:val="none" w:sz="0" w:space="0" w:color="auto"/>
                                        <w:left w:val="none" w:sz="0" w:space="0" w:color="auto"/>
                                        <w:bottom w:val="dotted" w:sz="6" w:space="18" w:color="999999"/>
                                        <w:right w:val="none" w:sz="0" w:space="0" w:color="auto"/>
                                      </w:divBdr>
                                      <w:divsChild>
                                        <w:div w:id="1363700448">
                                          <w:marLeft w:val="0"/>
                                          <w:marRight w:val="0"/>
                                          <w:marTop w:val="0"/>
                                          <w:marBottom w:val="180"/>
                                          <w:divBdr>
                                            <w:top w:val="none" w:sz="0" w:space="0" w:color="auto"/>
                                            <w:left w:val="none" w:sz="0" w:space="0" w:color="auto"/>
                                            <w:bottom w:val="none" w:sz="0" w:space="0" w:color="auto"/>
                                            <w:right w:val="none" w:sz="0" w:space="0" w:color="auto"/>
                                          </w:divBdr>
                                        </w:div>
                                        <w:div w:id="167313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8879532">
      <w:bodyDiv w:val="1"/>
      <w:marLeft w:val="0"/>
      <w:marRight w:val="0"/>
      <w:marTop w:val="0"/>
      <w:marBottom w:val="0"/>
      <w:divBdr>
        <w:top w:val="none" w:sz="0" w:space="0" w:color="auto"/>
        <w:left w:val="none" w:sz="0" w:space="0" w:color="auto"/>
        <w:bottom w:val="none" w:sz="0" w:space="0" w:color="auto"/>
        <w:right w:val="none" w:sz="0" w:space="0" w:color="auto"/>
      </w:divBdr>
      <w:divsChild>
        <w:div w:id="3941743">
          <w:marLeft w:val="0"/>
          <w:marRight w:val="0"/>
          <w:marTop w:val="0"/>
          <w:marBottom w:val="0"/>
          <w:divBdr>
            <w:top w:val="none" w:sz="0" w:space="0" w:color="auto"/>
            <w:left w:val="none" w:sz="0" w:space="0" w:color="auto"/>
            <w:bottom w:val="none" w:sz="0" w:space="0" w:color="auto"/>
            <w:right w:val="none" w:sz="0" w:space="0" w:color="auto"/>
          </w:divBdr>
          <w:divsChild>
            <w:div w:id="1286236731">
              <w:marLeft w:val="0"/>
              <w:marRight w:val="0"/>
              <w:marTop w:val="0"/>
              <w:marBottom w:val="0"/>
              <w:divBdr>
                <w:top w:val="none" w:sz="0" w:space="0" w:color="auto"/>
                <w:left w:val="none" w:sz="0" w:space="0" w:color="auto"/>
                <w:bottom w:val="none" w:sz="0" w:space="0" w:color="auto"/>
                <w:right w:val="none" w:sz="0" w:space="0" w:color="auto"/>
              </w:divBdr>
              <w:divsChild>
                <w:div w:id="11107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152030">
          <w:marLeft w:val="0"/>
          <w:marRight w:val="0"/>
          <w:marTop w:val="0"/>
          <w:marBottom w:val="0"/>
          <w:divBdr>
            <w:top w:val="none" w:sz="0" w:space="0" w:color="auto"/>
            <w:left w:val="none" w:sz="0" w:space="0" w:color="auto"/>
            <w:bottom w:val="none" w:sz="0" w:space="0" w:color="auto"/>
            <w:right w:val="none" w:sz="0" w:space="0" w:color="auto"/>
          </w:divBdr>
        </w:div>
      </w:divsChild>
    </w:div>
    <w:div w:id="626745423">
      <w:bodyDiv w:val="1"/>
      <w:marLeft w:val="0"/>
      <w:marRight w:val="0"/>
      <w:marTop w:val="0"/>
      <w:marBottom w:val="0"/>
      <w:divBdr>
        <w:top w:val="none" w:sz="0" w:space="0" w:color="auto"/>
        <w:left w:val="none" w:sz="0" w:space="0" w:color="auto"/>
        <w:bottom w:val="none" w:sz="0" w:space="0" w:color="auto"/>
        <w:right w:val="none" w:sz="0" w:space="0" w:color="auto"/>
      </w:divBdr>
      <w:divsChild>
        <w:div w:id="1748963634">
          <w:marLeft w:val="0"/>
          <w:marRight w:val="0"/>
          <w:marTop w:val="0"/>
          <w:marBottom w:val="0"/>
          <w:divBdr>
            <w:top w:val="none" w:sz="0" w:space="0" w:color="auto"/>
            <w:left w:val="none" w:sz="0" w:space="0" w:color="auto"/>
            <w:bottom w:val="none" w:sz="0" w:space="0" w:color="auto"/>
            <w:right w:val="none" w:sz="0" w:space="0" w:color="auto"/>
          </w:divBdr>
          <w:divsChild>
            <w:div w:id="160782265">
              <w:marLeft w:val="0"/>
              <w:marRight w:val="0"/>
              <w:marTop w:val="0"/>
              <w:marBottom w:val="0"/>
              <w:divBdr>
                <w:top w:val="none" w:sz="0" w:space="0" w:color="auto"/>
                <w:left w:val="none" w:sz="0" w:space="0" w:color="auto"/>
                <w:bottom w:val="none" w:sz="0" w:space="0" w:color="auto"/>
                <w:right w:val="none" w:sz="0" w:space="0" w:color="auto"/>
              </w:divBdr>
              <w:divsChild>
                <w:div w:id="938441757">
                  <w:marLeft w:val="0"/>
                  <w:marRight w:val="0"/>
                  <w:marTop w:val="0"/>
                  <w:marBottom w:val="0"/>
                  <w:divBdr>
                    <w:top w:val="none" w:sz="0" w:space="0" w:color="auto"/>
                    <w:left w:val="none" w:sz="0" w:space="0" w:color="auto"/>
                    <w:bottom w:val="none" w:sz="0" w:space="0" w:color="auto"/>
                    <w:right w:val="none" w:sz="0" w:space="0" w:color="auto"/>
                  </w:divBdr>
                  <w:divsChild>
                    <w:div w:id="68190188">
                      <w:marLeft w:val="0"/>
                      <w:marRight w:val="0"/>
                      <w:marTop w:val="0"/>
                      <w:marBottom w:val="0"/>
                      <w:divBdr>
                        <w:top w:val="none" w:sz="0" w:space="0" w:color="auto"/>
                        <w:left w:val="none" w:sz="0" w:space="0" w:color="auto"/>
                        <w:bottom w:val="none" w:sz="0" w:space="0" w:color="auto"/>
                        <w:right w:val="none" w:sz="0" w:space="0" w:color="auto"/>
                      </w:divBdr>
                      <w:divsChild>
                        <w:div w:id="13710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904957">
      <w:bodyDiv w:val="1"/>
      <w:marLeft w:val="0"/>
      <w:marRight w:val="0"/>
      <w:marTop w:val="0"/>
      <w:marBottom w:val="0"/>
      <w:divBdr>
        <w:top w:val="none" w:sz="0" w:space="0" w:color="auto"/>
        <w:left w:val="none" w:sz="0" w:space="0" w:color="auto"/>
        <w:bottom w:val="none" w:sz="0" w:space="0" w:color="auto"/>
        <w:right w:val="none" w:sz="0" w:space="0" w:color="auto"/>
      </w:divBdr>
      <w:divsChild>
        <w:div w:id="1337077050">
          <w:marLeft w:val="0"/>
          <w:marRight w:val="0"/>
          <w:marTop w:val="0"/>
          <w:marBottom w:val="0"/>
          <w:divBdr>
            <w:top w:val="none" w:sz="0" w:space="0" w:color="auto"/>
            <w:left w:val="none" w:sz="0" w:space="0" w:color="auto"/>
            <w:bottom w:val="none" w:sz="0" w:space="0" w:color="auto"/>
            <w:right w:val="none" w:sz="0" w:space="0" w:color="auto"/>
          </w:divBdr>
          <w:divsChild>
            <w:div w:id="329214965">
              <w:marLeft w:val="0"/>
              <w:marRight w:val="0"/>
              <w:marTop w:val="0"/>
              <w:marBottom w:val="0"/>
              <w:divBdr>
                <w:top w:val="none" w:sz="0" w:space="0" w:color="auto"/>
                <w:left w:val="none" w:sz="0" w:space="0" w:color="auto"/>
                <w:bottom w:val="none" w:sz="0" w:space="0" w:color="auto"/>
                <w:right w:val="none" w:sz="0" w:space="0" w:color="auto"/>
              </w:divBdr>
              <w:divsChild>
                <w:div w:id="438572814">
                  <w:marLeft w:val="0"/>
                  <w:marRight w:val="0"/>
                  <w:marTop w:val="0"/>
                  <w:marBottom w:val="0"/>
                  <w:divBdr>
                    <w:top w:val="none" w:sz="0" w:space="0" w:color="auto"/>
                    <w:left w:val="none" w:sz="0" w:space="0" w:color="auto"/>
                    <w:bottom w:val="none" w:sz="0" w:space="0" w:color="auto"/>
                    <w:right w:val="none" w:sz="0" w:space="0" w:color="auto"/>
                  </w:divBdr>
                </w:div>
                <w:div w:id="1078020522">
                  <w:marLeft w:val="0"/>
                  <w:marRight w:val="0"/>
                  <w:marTop w:val="0"/>
                  <w:marBottom w:val="0"/>
                  <w:divBdr>
                    <w:top w:val="none" w:sz="0" w:space="0" w:color="auto"/>
                    <w:left w:val="none" w:sz="0" w:space="0" w:color="auto"/>
                    <w:bottom w:val="none" w:sz="0" w:space="0" w:color="auto"/>
                    <w:right w:val="none" w:sz="0" w:space="0" w:color="auto"/>
                  </w:divBdr>
                </w:div>
                <w:div w:id="115942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26183">
      <w:bodyDiv w:val="1"/>
      <w:marLeft w:val="0"/>
      <w:marRight w:val="0"/>
      <w:marTop w:val="0"/>
      <w:marBottom w:val="0"/>
      <w:divBdr>
        <w:top w:val="none" w:sz="0" w:space="0" w:color="auto"/>
        <w:left w:val="none" w:sz="0" w:space="0" w:color="auto"/>
        <w:bottom w:val="none" w:sz="0" w:space="0" w:color="auto"/>
        <w:right w:val="none" w:sz="0" w:space="0" w:color="auto"/>
      </w:divBdr>
      <w:divsChild>
        <w:div w:id="977955928">
          <w:marLeft w:val="0"/>
          <w:marRight w:val="0"/>
          <w:marTop w:val="0"/>
          <w:marBottom w:val="300"/>
          <w:divBdr>
            <w:top w:val="none" w:sz="0" w:space="0" w:color="auto"/>
            <w:left w:val="none" w:sz="0" w:space="0" w:color="auto"/>
            <w:bottom w:val="none" w:sz="0" w:space="0" w:color="auto"/>
            <w:right w:val="none" w:sz="0" w:space="0" w:color="auto"/>
          </w:divBdr>
          <w:divsChild>
            <w:div w:id="774518322">
              <w:marLeft w:val="0"/>
              <w:marRight w:val="0"/>
              <w:marTop w:val="0"/>
              <w:marBottom w:val="0"/>
              <w:divBdr>
                <w:top w:val="none" w:sz="0" w:space="0" w:color="auto"/>
                <w:left w:val="none" w:sz="0" w:space="0" w:color="auto"/>
                <w:bottom w:val="none" w:sz="0" w:space="0" w:color="auto"/>
                <w:right w:val="none" w:sz="0" w:space="0" w:color="auto"/>
              </w:divBdr>
              <w:divsChild>
                <w:div w:id="1385104349">
                  <w:marLeft w:val="0"/>
                  <w:marRight w:val="0"/>
                  <w:marTop w:val="300"/>
                  <w:marBottom w:val="300"/>
                  <w:divBdr>
                    <w:top w:val="none" w:sz="0" w:space="0" w:color="auto"/>
                    <w:left w:val="none" w:sz="0" w:space="0" w:color="auto"/>
                    <w:bottom w:val="none" w:sz="0" w:space="0" w:color="auto"/>
                    <w:right w:val="none" w:sz="0" w:space="0" w:color="auto"/>
                  </w:divBdr>
                  <w:divsChild>
                    <w:div w:id="849223851">
                      <w:marLeft w:val="0"/>
                      <w:marRight w:val="0"/>
                      <w:marTop w:val="0"/>
                      <w:marBottom w:val="0"/>
                      <w:divBdr>
                        <w:top w:val="none" w:sz="0" w:space="0" w:color="auto"/>
                        <w:left w:val="none" w:sz="0" w:space="0" w:color="auto"/>
                        <w:bottom w:val="none" w:sz="0" w:space="0" w:color="auto"/>
                        <w:right w:val="none" w:sz="0" w:space="0" w:color="auto"/>
                      </w:divBdr>
                    </w:div>
                  </w:divsChild>
                </w:div>
                <w:div w:id="1390031326">
                  <w:marLeft w:val="0"/>
                  <w:marRight w:val="0"/>
                  <w:marTop w:val="0"/>
                  <w:marBottom w:val="450"/>
                  <w:divBdr>
                    <w:top w:val="single" w:sz="6" w:space="0" w:color="CCCCCC"/>
                    <w:left w:val="none" w:sz="0" w:space="0" w:color="auto"/>
                    <w:bottom w:val="none" w:sz="0" w:space="0" w:color="auto"/>
                    <w:right w:val="single" w:sz="6" w:space="0" w:color="CCCCCC"/>
                  </w:divBdr>
                  <w:divsChild>
                    <w:div w:id="159196594">
                      <w:marLeft w:val="0"/>
                      <w:marRight w:val="0"/>
                      <w:marTop w:val="0"/>
                      <w:marBottom w:val="0"/>
                      <w:divBdr>
                        <w:top w:val="none" w:sz="0" w:space="0" w:color="auto"/>
                        <w:left w:val="single" w:sz="6" w:space="4" w:color="CCCCCC"/>
                        <w:bottom w:val="none" w:sz="0" w:space="0" w:color="auto"/>
                        <w:right w:val="none" w:sz="0" w:space="0" w:color="auto"/>
                      </w:divBdr>
                    </w:div>
                    <w:div w:id="329674415">
                      <w:marLeft w:val="0"/>
                      <w:marRight w:val="0"/>
                      <w:marTop w:val="0"/>
                      <w:marBottom w:val="0"/>
                      <w:divBdr>
                        <w:top w:val="none" w:sz="0" w:space="0" w:color="auto"/>
                        <w:left w:val="single" w:sz="6" w:space="4" w:color="CCCCCC"/>
                        <w:bottom w:val="none" w:sz="0" w:space="0" w:color="auto"/>
                        <w:right w:val="none" w:sz="0" w:space="0" w:color="auto"/>
                      </w:divBdr>
                    </w:div>
                    <w:div w:id="1025862043">
                      <w:marLeft w:val="0"/>
                      <w:marRight w:val="0"/>
                      <w:marTop w:val="0"/>
                      <w:marBottom w:val="0"/>
                      <w:divBdr>
                        <w:top w:val="none" w:sz="0" w:space="0" w:color="auto"/>
                        <w:left w:val="single" w:sz="6" w:space="4" w:color="CCCCCC"/>
                        <w:bottom w:val="none" w:sz="0" w:space="0" w:color="auto"/>
                        <w:right w:val="none" w:sz="0" w:space="0" w:color="auto"/>
                      </w:divBdr>
                    </w:div>
                    <w:div w:id="1780489645">
                      <w:marLeft w:val="0"/>
                      <w:marRight w:val="0"/>
                      <w:marTop w:val="0"/>
                      <w:marBottom w:val="0"/>
                      <w:divBdr>
                        <w:top w:val="none" w:sz="0" w:space="0" w:color="auto"/>
                        <w:left w:val="single" w:sz="6" w:space="4" w:color="CCCCCC"/>
                        <w:bottom w:val="none" w:sz="0" w:space="0" w:color="auto"/>
                        <w:right w:val="none" w:sz="0" w:space="0" w:color="auto"/>
                      </w:divBdr>
                      <w:divsChild>
                        <w:div w:id="20418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395543">
      <w:bodyDiv w:val="1"/>
      <w:marLeft w:val="0"/>
      <w:marRight w:val="0"/>
      <w:marTop w:val="0"/>
      <w:marBottom w:val="0"/>
      <w:divBdr>
        <w:top w:val="none" w:sz="0" w:space="0" w:color="auto"/>
        <w:left w:val="none" w:sz="0" w:space="0" w:color="auto"/>
        <w:bottom w:val="none" w:sz="0" w:space="0" w:color="auto"/>
        <w:right w:val="none" w:sz="0" w:space="0" w:color="auto"/>
      </w:divBdr>
      <w:divsChild>
        <w:div w:id="1884244731">
          <w:marLeft w:val="0"/>
          <w:marRight w:val="0"/>
          <w:marTop w:val="0"/>
          <w:marBottom w:val="300"/>
          <w:divBdr>
            <w:top w:val="none" w:sz="0" w:space="0" w:color="auto"/>
            <w:left w:val="none" w:sz="0" w:space="0" w:color="auto"/>
            <w:bottom w:val="none" w:sz="0" w:space="0" w:color="auto"/>
            <w:right w:val="none" w:sz="0" w:space="0" w:color="auto"/>
          </w:divBdr>
          <w:divsChild>
            <w:div w:id="1144615780">
              <w:marLeft w:val="0"/>
              <w:marRight w:val="0"/>
              <w:marTop w:val="0"/>
              <w:marBottom w:val="0"/>
              <w:divBdr>
                <w:top w:val="none" w:sz="0" w:space="0" w:color="auto"/>
                <w:left w:val="none" w:sz="0" w:space="0" w:color="auto"/>
                <w:bottom w:val="none" w:sz="0" w:space="0" w:color="auto"/>
                <w:right w:val="none" w:sz="0" w:space="0" w:color="auto"/>
              </w:divBdr>
              <w:divsChild>
                <w:div w:id="53309800">
                  <w:marLeft w:val="0"/>
                  <w:marRight w:val="0"/>
                  <w:marTop w:val="0"/>
                  <w:marBottom w:val="450"/>
                  <w:divBdr>
                    <w:top w:val="single" w:sz="6" w:space="0" w:color="CCCCCC"/>
                    <w:left w:val="none" w:sz="0" w:space="0" w:color="auto"/>
                    <w:bottom w:val="none" w:sz="0" w:space="0" w:color="auto"/>
                    <w:right w:val="single" w:sz="6" w:space="0" w:color="CCCCCC"/>
                  </w:divBdr>
                  <w:divsChild>
                    <w:div w:id="993872627">
                      <w:marLeft w:val="0"/>
                      <w:marRight w:val="0"/>
                      <w:marTop w:val="0"/>
                      <w:marBottom w:val="0"/>
                      <w:divBdr>
                        <w:top w:val="none" w:sz="0" w:space="0" w:color="auto"/>
                        <w:left w:val="single" w:sz="6" w:space="4" w:color="CCCCCC"/>
                        <w:bottom w:val="none" w:sz="0" w:space="0" w:color="auto"/>
                        <w:right w:val="none" w:sz="0" w:space="0" w:color="auto"/>
                      </w:divBdr>
                    </w:div>
                    <w:div w:id="1725715661">
                      <w:marLeft w:val="0"/>
                      <w:marRight w:val="0"/>
                      <w:marTop w:val="0"/>
                      <w:marBottom w:val="0"/>
                      <w:divBdr>
                        <w:top w:val="none" w:sz="0" w:space="0" w:color="auto"/>
                        <w:left w:val="single" w:sz="6" w:space="4" w:color="CCCCCC"/>
                        <w:bottom w:val="none" w:sz="0" w:space="0" w:color="auto"/>
                        <w:right w:val="none" w:sz="0" w:space="0" w:color="auto"/>
                      </w:divBdr>
                      <w:divsChild>
                        <w:div w:id="1053890754">
                          <w:marLeft w:val="0"/>
                          <w:marRight w:val="0"/>
                          <w:marTop w:val="0"/>
                          <w:marBottom w:val="0"/>
                          <w:divBdr>
                            <w:top w:val="none" w:sz="0" w:space="0" w:color="auto"/>
                            <w:left w:val="none" w:sz="0" w:space="0" w:color="auto"/>
                            <w:bottom w:val="none" w:sz="0" w:space="0" w:color="auto"/>
                            <w:right w:val="none" w:sz="0" w:space="0" w:color="auto"/>
                          </w:divBdr>
                        </w:div>
                      </w:divsChild>
                    </w:div>
                    <w:div w:id="1768622399">
                      <w:marLeft w:val="0"/>
                      <w:marRight w:val="0"/>
                      <w:marTop w:val="0"/>
                      <w:marBottom w:val="0"/>
                      <w:divBdr>
                        <w:top w:val="none" w:sz="0" w:space="0" w:color="auto"/>
                        <w:left w:val="single" w:sz="6" w:space="4" w:color="CCCCCC"/>
                        <w:bottom w:val="none" w:sz="0" w:space="0" w:color="auto"/>
                        <w:right w:val="none" w:sz="0" w:space="0" w:color="auto"/>
                      </w:divBdr>
                    </w:div>
                    <w:div w:id="2038462709">
                      <w:marLeft w:val="0"/>
                      <w:marRight w:val="0"/>
                      <w:marTop w:val="0"/>
                      <w:marBottom w:val="0"/>
                      <w:divBdr>
                        <w:top w:val="none" w:sz="0" w:space="0" w:color="auto"/>
                        <w:left w:val="single" w:sz="6" w:space="4" w:color="CCCCCC"/>
                        <w:bottom w:val="none" w:sz="0" w:space="0" w:color="auto"/>
                        <w:right w:val="none" w:sz="0" w:space="0" w:color="auto"/>
                      </w:divBdr>
                    </w:div>
                  </w:divsChild>
                </w:div>
                <w:div w:id="1554534447">
                  <w:marLeft w:val="0"/>
                  <w:marRight w:val="0"/>
                  <w:marTop w:val="300"/>
                  <w:marBottom w:val="300"/>
                  <w:divBdr>
                    <w:top w:val="none" w:sz="0" w:space="0" w:color="auto"/>
                    <w:left w:val="none" w:sz="0" w:space="0" w:color="auto"/>
                    <w:bottom w:val="none" w:sz="0" w:space="0" w:color="auto"/>
                    <w:right w:val="none" w:sz="0" w:space="0" w:color="auto"/>
                  </w:divBdr>
                  <w:divsChild>
                    <w:div w:id="307438807">
                      <w:marLeft w:val="0"/>
                      <w:marRight w:val="0"/>
                      <w:marTop w:val="0"/>
                      <w:marBottom w:val="0"/>
                      <w:divBdr>
                        <w:top w:val="none" w:sz="0" w:space="0" w:color="auto"/>
                        <w:left w:val="none" w:sz="0" w:space="0" w:color="auto"/>
                        <w:bottom w:val="none" w:sz="0" w:space="0" w:color="auto"/>
                        <w:right w:val="none" w:sz="0" w:space="0" w:color="auto"/>
                      </w:divBdr>
                    </w:div>
                    <w:div w:id="1160849728">
                      <w:marLeft w:val="0"/>
                      <w:marRight w:val="300"/>
                      <w:marTop w:val="0"/>
                      <w:marBottom w:val="150"/>
                      <w:divBdr>
                        <w:top w:val="none" w:sz="0" w:space="0" w:color="auto"/>
                        <w:left w:val="none" w:sz="0" w:space="0" w:color="auto"/>
                        <w:bottom w:val="none" w:sz="0" w:space="0" w:color="auto"/>
                        <w:right w:val="none" w:sz="0" w:space="0" w:color="auto"/>
                      </w:divBdr>
                    </w:div>
                    <w:div w:id="153912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279810">
      <w:bodyDiv w:val="1"/>
      <w:marLeft w:val="0"/>
      <w:marRight w:val="0"/>
      <w:marTop w:val="0"/>
      <w:marBottom w:val="0"/>
      <w:divBdr>
        <w:top w:val="none" w:sz="0" w:space="0" w:color="auto"/>
        <w:left w:val="none" w:sz="0" w:space="0" w:color="auto"/>
        <w:bottom w:val="none" w:sz="0" w:space="0" w:color="auto"/>
        <w:right w:val="none" w:sz="0" w:space="0" w:color="auto"/>
      </w:divBdr>
    </w:div>
    <w:div w:id="653222672">
      <w:bodyDiv w:val="1"/>
      <w:marLeft w:val="0"/>
      <w:marRight w:val="0"/>
      <w:marTop w:val="0"/>
      <w:marBottom w:val="0"/>
      <w:divBdr>
        <w:top w:val="none" w:sz="0" w:space="0" w:color="auto"/>
        <w:left w:val="none" w:sz="0" w:space="0" w:color="auto"/>
        <w:bottom w:val="none" w:sz="0" w:space="0" w:color="auto"/>
        <w:right w:val="none" w:sz="0" w:space="0" w:color="auto"/>
      </w:divBdr>
      <w:divsChild>
        <w:div w:id="185599785">
          <w:marLeft w:val="0"/>
          <w:marRight w:val="0"/>
          <w:marTop w:val="150"/>
          <w:marBottom w:val="150"/>
          <w:divBdr>
            <w:top w:val="single" w:sz="6" w:space="0" w:color="CCCCCC"/>
            <w:left w:val="single" w:sz="6" w:space="0" w:color="CCCCCC"/>
            <w:bottom w:val="single" w:sz="6" w:space="0" w:color="CCCCCC"/>
            <w:right w:val="single" w:sz="6" w:space="0" w:color="CCCCCC"/>
          </w:divBdr>
          <w:divsChild>
            <w:div w:id="1544639721">
              <w:marLeft w:val="150"/>
              <w:marRight w:val="0"/>
              <w:marTop w:val="0"/>
              <w:marBottom w:val="225"/>
              <w:divBdr>
                <w:top w:val="none" w:sz="0" w:space="0" w:color="auto"/>
                <w:left w:val="none" w:sz="0" w:space="0" w:color="auto"/>
                <w:bottom w:val="none" w:sz="0" w:space="0" w:color="auto"/>
                <w:right w:val="none" w:sz="0" w:space="0" w:color="auto"/>
              </w:divBdr>
              <w:divsChild>
                <w:div w:id="884216116">
                  <w:marLeft w:val="0"/>
                  <w:marRight w:val="0"/>
                  <w:marTop w:val="0"/>
                  <w:marBottom w:val="0"/>
                  <w:divBdr>
                    <w:top w:val="none" w:sz="0" w:space="0" w:color="auto"/>
                    <w:left w:val="none" w:sz="0" w:space="0" w:color="auto"/>
                    <w:bottom w:val="none" w:sz="0" w:space="0" w:color="auto"/>
                    <w:right w:val="none" w:sz="0" w:space="0" w:color="auto"/>
                  </w:divBdr>
                </w:div>
                <w:div w:id="70933089">
                  <w:marLeft w:val="0"/>
                  <w:marRight w:val="0"/>
                  <w:marTop w:val="0"/>
                  <w:marBottom w:val="300"/>
                  <w:divBdr>
                    <w:top w:val="none" w:sz="0" w:space="0" w:color="auto"/>
                    <w:left w:val="none" w:sz="0" w:space="0" w:color="auto"/>
                    <w:bottom w:val="none" w:sz="0" w:space="0" w:color="auto"/>
                    <w:right w:val="none" w:sz="0" w:space="0" w:color="auto"/>
                  </w:divBdr>
                  <w:divsChild>
                    <w:div w:id="451851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64163480">
      <w:bodyDiv w:val="1"/>
      <w:marLeft w:val="0"/>
      <w:marRight w:val="0"/>
      <w:marTop w:val="0"/>
      <w:marBottom w:val="0"/>
      <w:divBdr>
        <w:top w:val="none" w:sz="0" w:space="0" w:color="auto"/>
        <w:left w:val="none" w:sz="0" w:space="0" w:color="auto"/>
        <w:bottom w:val="none" w:sz="0" w:space="0" w:color="auto"/>
        <w:right w:val="none" w:sz="0" w:space="0" w:color="auto"/>
      </w:divBdr>
      <w:divsChild>
        <w:div w:id="1190408343">
          <w:marLeft w:val="0"/>
          <w:marRight w:val="0"/>
          <w:marTop w:val="0"/>
          <w:marBottom w:val="0"/>
          <w:divBdr>
            <w:top w:val="none" w:sz="0" w:space="0" w:color="auto"/>
            <w:left w:val="none" w:sz="0" w:space="0" w:color="auto"/>
            <w:bottom w:val="none" w:sz="0" w:space="0" w:color="auto"/>
            <w:right w:val="none" w:sz="0" w:space="0" w:color="auto"/>
          </w:divBdr>
          <w:divsChild>
            <w:div w:id="30568868">
              <w:marLeft w:val="0"/>
              <w:marRight w:val="0"/>
              <w:marTop w:val="0"/>
              <w:marBottom w:val="0"/>
              <w:divBdr>
                <w:top w:val="none" w:sz="0" w:space="0" w:color="auto"/>
                <w:left w:val="none" w:sz="0" w:space="0" w:color="auto"/>
                <w:bottom w:val="none" w:sz="0" w:space="0" w:color="auto"/>
                <w:right w:val="none" w:sz="0" w:space="0" w:color="auto"/>
              </w:divBdr>
              <w:divsChild>
                <w:div w:id="81269375">
                  <w:marLeft w:val="0"/>
                  <w:marRight w:val="0"/>
                  <w:marTop w:val="0"/>
                  <w:marBottom w:val="0"/>
                  <w:divBdr>
                    <w:top w:val="none" w:sz="0" w:space="0" w:color="auto"/>
                    <w:left w:val="none" w:sz="0" w:space="0" w:color="auto"/>
                    <w:bottom w:val="none" w:sz="0" w:space="0" w:color="auto"/>
                    <w:right w:val="none" w:sz="0" w:space="0" w:color="auto"/>
                  </w:divBdr>
                  <w:divsChild>
                    <w:div w:id="1730759976">
                      <w:marLeft w:val="0"/>
                      <w:marRight w:val="0"/>
                      <w:marTop w:val="0"/>
                      <w:marBottom w:val="0"/>
                      <w:divBdr>
                        <w:top w:val="none" w:sz="0" w:space="0" w:color="auto"/>
                        <w:left w:val="none" w:sz="0" w:space="0" w:color="auto"/>
                        <w:bottom w:val="none" w:sz="0" w:space="0" w:color="auto"/>
                        <w:right w:val="none" w:sz="0" w:space="0" w:color="auto"/>
                      </w:divBdr>
                    </w:div>
                  </w:divsChild>
                </w:div>
                <w:div w:id="693582375">
                  <w:marLeft w:val="0"/>
                  <w:marRight w:val="0"/>
                  <w:marTop w:val="0"/>
                  <w:marBottom w:val="0"/>
                  <w:divBdr>
                    <w:top w:val="none" w:sz="0" w:space="0" w:color="auto"/>
                    <w:left w:val="none" w:sz="0" w:space="0" w:color="auto"/>
                    <w:bottom w:val="none" w:sz="0" w:space="0" w:color="auto"/>
                    <w:right w:val="none" w:sz="0" w:space="0" w:color="auto"/>
                  </w:divBdr>
                </w:div>
                <w:div w:id="1089930233">
                  <w:marLeft w:val="0"/>
                  <w:marRight w:val="0"/>
                  <w:marTop w:val="0"/>
                  <w:marBottom w:val="0"/>
                  <w:divBdr>
                    <w:top w:val="none" w:sz="0" w:space="0" w:color="auto"/>
                    <w:left w:val="none" w:sz="0" w:space="0" w:color="auto"/>
                    <w:bottom w:val="none" w:sz="0" w:space="0" w:color="auto"/>
                    <w:right w:val="none" w:sz="0" w:space="0" w:color="auto"/>
                  </w:divBdr>
                  <w:divsChild>
                    <w:div w:id="5519806">
                      <w:marLeft w:val="0"/>
                      <w:marRight w:val="0"/>
                      <w:marTop w:val="0"/>
                      <w:marBottom w:val="0"/>
                      <w:divBdr>
                        <w:top w:val="dotted" w:sz="6" w:space="4" w:color="333333"/>
                        <w:left w:val="dotted" w:sz="6" w:space="4" w:color="333333"/>
                        <w:bottom w:val="dotted" w:sz="6" w:space="4" w:color="333333"/>
                        <w:right w:val="dotted" w:sz="6" w:space="4" w:color="333333"/>
                      </w:divBdr>
                    </w:div>
                  </w:divsChild>
                </w:div>
              </w:divsChild>
            </w:div>
          </w:divsChild>
        </w:div>
      </w:divsChild>
    </w:div>
    <w:div w:id="700281907">
      <w:bodyDiv w:val="1"/>
      <w:marLeft w:val="0"/>
      <w:marRight w:val="0"/>
      <w:marTop w:val="0"/>
      <w:marBottom w:val="0"/>
      <w:divBdr>
        <w:top w:val="none" w:sz="0" w:space="0" w:color="auto"/>
        <w:left w:val="none" w:sz="0" w:space="0" w:color="auto"/>
        <w:bottom w:val="none" w:sz="0" w:space="0" w:color="auto"/>
        <w:right w:val="none" w:sz="0" w:space="0" w:color="auto"/>
      </w:divBdr>
      <w:divsChild>
        <w:div w:id="788352206">
          <w:marLeft w:val="0"/>
          <w:marRight w:val="0"/>
          <w:marTop w:val="0"/>
          <w:marBottom w:val="0"/>
          <w:divBdr>
            <w:top w:val="none" w:sz="0" w:space="0" w:color="auto"/>
            <w:left w:val="none" w:sz="0" w:space="0" w:color="auto"/>
            <w:bottom w:val="none" w:sz="0" w:space="0" w:color="auto"/>
            <w:right w:val="none" w:sz="0" w:space="0" w:color="auto"/>
          </w:divBdr>
          <w:divsChild>
            <w:div w:id="1025329468">
              <w:marLeft w:val="0"/>
              <w:marRight w:val="0"/>
              <w:marTop w:val="0"/>
              <w:marBottom w:val="0"/>
              <w:divBdr>
                <w:top w:val="none" w:sz="0" w:space="0" w:color="auto"/>
                <w:left w:val="none" w:sz="0" w:space="0" w:color="auto"/>
                <w:bottom w:val="none" w:sz="0" w:space="0" w:color="auto"/>
                <w:right w:val="none" w:sz="0" w:space="0" w:color="auto"/>
              </w:divBdr>
              <w:divsChild>
                <w:div w:id="1478449260">
                  <w:marLeft w:val="0"/>
                  <w:marRight w:val="0"/>
                  <w:marTop w:val="0"/>
                  <w:marBottom w:val="0"/>
                  <w:divBdr>
                    <w:top w:val="none" w:sz="0" w:space="0" w:color="auto"/>
                    <w:left w:val="none" w:sz="0" w:space="0" w:color="auto"/>
                    <w:bottom w:val="none" w:sz="0" w:space="0" w:color="auto"/>
                    <w:right w:val="none" w:sz="0" w:space="0" w:color="auto"/>
                  </w:divBdr>
                  <w:divsChild>
                    <w:div w:id="51271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209809">
      <w:bodyDiv w:val="1"/>
      <w:marLeft w:val="0"/>
      <w:marRight w:val="0"/>
      <w:marTop w:val="0"/>
      <w:marBottom w:val="0"/>
      <w:divBdr>
        <w:top w:val="none" w:sz="0" w:space="0" w:color="auto"/>
        <w:left w:val="none" w:sz="0" w:space="0" w:color="auto"/>
        <w:bottom w:val="none" w:sz="0" w:space="0" w:color="auto"/>
        <w:right w:val="none" w:sz="0" w:space="0" w:color="auto"/>
      </w:divBdr>
      <w:divsChild>
        <w:div w:id="93481395">
          <w:marLeft w:val="0"/>
          <w:marRight w:val="0"/>
          <w:marTop w:val="0"/>
          <w:marBottom w:val="75"/>
          <w:divBdr>
            <w:top w:val="none" w:sz="0" w:space="0" w:color="auto"/>
            <w:left w:val="none" w:sz="0" w:space="0" w:color="auto"/>
            <w:bottom w:val="none" w:sz="0" w:space="0" w:color="auto"/>
            <w:right w:val="none" w:sz="0" w:space="0" w:color="auto"/>
          </w:divBdr>
          <w:divsChild>
            <w:div w:id="720642020">
              <w:marLeft w:val="0"/>
              <w:marRight w:val="0"/>
              <w:marTop w:val="0"/>
              <w:marBottom w:val="0"/>
              <w:divBdr>
                <w:top w:val="none" w:sz="0" w:space="0" w:color="auto"/>
                <w:left w:val="none" w:sz="0" w:space="0" w:color="auto"/>
                <w:bottom w:val="none" w:sz="0" w:space="0" w:color="auto"/>
                <w:right w:val="none" w:sz="0" w:space="0" w:color="auto"/>
              </w:divBdr>
              <w:divsChild>
                <w:div w:id="764151126">
                  <w:marLeft w:val="0"/>
                  <w:marRight w:val="-45"/>
                  <w:marTop w:val="0"/>
                  <w:marBottom w:val="0"/>
                  <w:divBdr>
                    <w:top w:val="none" w:sz="0" w:space="0" w:color="auto"/>
                    <w:left w:val="none" w:sz="0" w:space="0" w:color="auto"/>
                    <w:bottom w:val="none" w:sz="0" w:space="0" w:color="auto"/>
                    <w:right w:val="none" w:sz="0" w:space="0" w:color="auto"/>
                  </w:divBdr>
                  <w:divsChild>
                    <w:div w:id="18508855">
                      <w:marLeft w:val="0"/>
                      <w:marRight w:val="0"/>
                      <w:marTop w:val="0"/>
                      <w:marBottom w:val="0"/>
                      <w:divBdr>
                        <w:top w:val="none" w:sz="0" w:space="0" w:color="auto"/>
                        <w:left w:val="none" w:sz="0" w:space="0" w:color="auto"/>
                        <w:bottom w:val="none" w:sz="0" w:space="0" w:color="auto"/>
                        <w:right w:val="none" w:sz="0" w:space="0" w:color="auto"/>
                      </w:divBdr>
                      <w:divsChild>
                        <w:div w:id="1404178586">
                          <w:marLeft w:val="0"/>
                          <w:marRight w:val="0"/>
                          <w:marTop w:val="0"/>
                          <w:marBottom w:val="0"/>
                          <w:divBdr>
                            <w:top w:val="none" w:sz="0" w:space="0" w:color="auto"/>
                            <w:left w:val="none" w:sz="0" w:space="0" w:color="auto"/>
                            <w:bottom w:val="none" w:sz="0" w:space="0" w:color="auto"/>
                            <w:right w:val="none" w:sz="0" w:space="0" w:color="auto"/>
                          </w:divBdr>
                          <w:divsChild>
                            <w:div w:id="291639022">
                              <w:marLeft w:val="0"/>
                              <w:marRight w:val="0"/>
                              <w:marTop w:val="0"/>
                              <w:marBottom w:val="0"/>
                              <w:divBdr>
                                <w:top w:val="none" w:sz="0" w:space="0" w:color="auto"/>
                                <w:left w:val="none" w:sz="0" w:space="0" w:color="auto"/>
                                <w:bottom w:val="none" w:sz="0" w:space="0" w:color="auto"/>
                                <w:right w:val="none" w:sz="0" w:space="0" w:color="auto"/>
                              </w:divBdr>
                              <w:divsChild>
                                <w:div w:id="1819690800">
                                  <w:marLeft w:val="0"/>
                                  <w:marRight w:val="0"/>
                                  <w:marTop w:val="0"/>
                                  <w:marBottom w:val="0"/>
                                  <w:divBdr>
                                    <w:top w:val="none" w:sz="0" w:space="0" w:color="auto"/>
                                    <w:left w:val="none" w:sz="0" w:space="0" w:color="auto"/>
                                    <w:bottom w:val="none" w:sz="0" w:space="0" w:color="auto"/>
                                    <w:right w:val="none" w:sz="0" w:space="0" w:color="auto"/>
                                  </w:divBdr>
                                  <w:divsChild>
                                    <w:div w:id="1636830842">
                                      <w:marLeft w:val="0"/>
                                      <w:marRight w:val="0"/>
                                      <w:marTop w:val="0"/>
                                      <w:marBottom w:val="0"/>
                                      <w:divBdr>
                                        <w:top w:val="none" w:sz="0" w:space="0" w:color="auto"/>
                                        <w:left w:val="none" w:sz="0" w:space="0" w:color="auto"/>
                                        <w:bottom w:val="none" w:sz="0" w:space="0" w:color="auto"/>
                                        <w:right w:val="none" w:sz="0" w:space="0" w:color="auto"/>
                                      </w:divBdr>
                                      <w:divsChild>
                                        <w:div w:id="1847934696">
                                          <w:marLeft w:val="0"/>
                                          <w:marRight w:val="0"/>
                                          <w:marTop w:val="0"/>
                                          <w:marBottom w:val="0"/>
                                          <w:divBdr>
                                            <w:top w:val="none" w:sz="0" w:space="0" w:color="auto"/>
                                            <w:left w:val="none" w:sz="0" w:space="0" w:color="auto"/>
                                            <w:bottom w:val="none" w:sz="0" w:space="0" w:color="auto"/>
                                            <w:right w:val="none" w:sz="0" w:space="0" w:color="auto"/>
                                          </w:divBdr>
                                          <w:divsChild>
                                            <w:div w:id="1808355697">
                                              <w:marLeft w:val="0"/>
                                              <w:marRight w:val="0"/>
                                              <w:marTop w:val="0"/>
                                              <w:marBottom w:val="0"/>
                                              <w:divBdr>
                                                <w:top w:val="none" w:sz="0" w:space="0" w:color="auto"/>
                                                <w:left w:val="none" w:sz="0" w:space="0" w:color="auto"/>
                                                <w:bottom w:val="none" w:sz="0" w:space="0" w:color="auto"/>
                                                <w:right w:val="none" w:sz="0" w:space="0" w:color="auto"/>
                                              </w:divBdr>
                                            </w:div>
                                            <w:div w:id="2049722526">
                                              <w:marLeft w:val="0"/>
                                              <w:marRight w:val="150"/>
                                              <w:marTop w:val="6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9325102">
      <w:bodyDiv w:val="1"/>
      <w:marLeft w:val="0"/>
      <w:marRight w:val="0"/>
      <w:marTop w:val="0"/>
      <w:marBottom w:val="0"/>
      <w:divBdr>
        <w:top w:val="none" w:sz="0" w:space="0" w:color="auto"/>
        <w:left w:val="none" w:sz="0" w:space="0" w:color="auto"/>
        <w:bottom w:val="none" w:sz="0" w:space="0" w:color="auto"/>
        <w:right w:val="none" w:sz="0" w:space="0" w:color="auto"/>
      </w:divBdr>
    </w:div>
    <w:div w:id="744760965">
      <w:bodyDiv w:val="1"/>
      <w:marLeft w:val="0"/>
      <w:marRight w:val="0"/>
      <w:marTop w:val="0"/>
      <w:marBottom w:val="0"/>
      <w:divBdr>
        <w:top w:val="none" w:sz="0" w:space="0" w:color="auto"/>
        <w:left w:val="none" w:sz="0" w:space="0" w:color="auto"/>
        <w:bottom w:val="none" w:sz="0" w:space="0" w:color="auto"/>
        <w:right w:val="none" w:sz="0" w:space="0" w:color="auto"/>
      </w:divBdr>
      <w:divsChild>
        <w:div w:id="1928734877">
          <w:marLeft w:val="0"/>
          <w:marRight w:val="0"/>
          <w:marTop w:val="0"/>
          <w:marBottom w:val="0"/>
          <w:divBdr>
            <w:top w:val="none" w:sz="0" w:space="0" w:color="auto"/>
            <w:left w:val="none" w:sz="0" w:space="0" w:color="auto"/>
            <w:bottom w:val="none" w:sz="0" w:space="0" w:color="auto"/>
            <w:right w:val="none" w:sz="0" w:space="0" w:color="auto"/>
          </w:divBdr>
          <w:divsChild>
            <w:div w:id="472794393">
              <w:marLeft w:val="0"/>
              <w:marRight w:val="0"/>
              <w:marTop w:val="0"/>
              <w:marBottom w:val="0"/>
              <w:divBdr>
                <w:top w:val="none" w:sz="0" w:space="0" w:color="auto"/>
                <w:left w:val="none" w:sz="0" w:space="0" w:color="auto"/>
                <w:bottom w:val="none" w:sz="0" w:space="0" w:color="auto"/>
                <w:right w:val="none" w:sz="0" w:space="0" w:color="auto"/>
              </w:divBdr>
              <w:divsChild>
                <w:div w:id="1697852229">
                  <w:marLeft w:val="0"/>
                  <w:marRight w:val="0"/>
                  <w:marTop w:val="0"/>
                  <w:marBottom w:val="0"/>
                  <w:divBdr>
                    <w:top w:val="none" w:sz="0" w:space="0" w:color="auto"/>
                    <w:left w:val="none" w:sz="0" w:space="0" w:color="auto"/>
                    <w:bottom w:val="none" w:sz="0" w:space="0" w:color="auto"/>
                    <w:right w:val="none" w:sz="0" w:space="0" w:color="auto"/>
                  </w:divBdr>
                  <w:divsChild>
                    <w:div w:id="513955061">
                      <w:marLeft w:val="0"/>
                      <w:marRight w:val="0"/>
                      <w:marTop w:val="0"/>
                      <w:marBottom w:val="0"/>
                      <w:divBdr>
                        <w:top w:val="none" w:sz="0" w:space="0" w:color="auto"/>
                        <w:left w:val="none" w:sz="0" w:space="0" w:color="auto"/>
                        <w:bottom w:val="none" w:sz="0" w:space="0" w:color="auto"/>
                        <w:right w:val="none" w:sz="0" w:space="0" w:color="auto"/>
                      </w:divBdr>
                      <w:divsChild>
                        <w:div w:id="1151756122">
                          <w:marLeft w:val="0"/>
                          <w:marRight w:val="0"/>
                          <w:marTop w:val="0"/>
                          <w:marBottom w:val="0"/>
                          <w:divBdr>
                            <w:top w:val="none" w:sz="0" w:space="0" w:color="auto"/>
                            <w:left w:val="none" w:sz="0" w:space="0" w:color="auto"/>
                            <w:bottom w:val="none" w:sz="0" w:space="0" w:color="auto"/>
                            <w:right w:val="none" w:sz="0" w:space="0" w:color="auto"/>
                          </w:divBdr>
                          <w:divsChild>
                            <w:div w:id="1659460252">
                              <w:marLeft w:val="0"/>
                              <w:marRight w:val="0"/>
                              <w:marTop w:val="0"/>
                              <w:marBottom w:val="0"/>
                              <w:divBdr>
                                <w:top w:val="none" w:sz="0" w:space="0" w:color="auto"/>
                                <w:left w:val="none" w:sz="0" w:space="0" w:color="auto"/>
                                <w:bottom w:val="none" w:sz="0" w:space="0" w:color="auto"/>
                                <w:right w:val="none" w:sz="0" w:space="0" w:color="auto"/>
                              </w:divBdr>
                              <w:divsChild>
                                <w:div w:id="1224606222">
                                  <w:marLeft w:val="0"/>
                                  <w:marRight w:val="0"/>
                                  <w:marTop w:val="0"/>
                                  <w:marBottom w:val="0"/>
                                  <w:divBdr>
                                    <w:top w:val="none" w:sz="0" w:space="0" w:color="auto"/>
                                    <w:left w:val="none" w:sz="0" w:space="0" w:color="auto"/>
                                    <w:bottom w:val="none" w:sz="0" w:space="0" w:color="auto"/>
                                    <w:right w:val="none" w:sz="0" w:space="0" w:color="auto"/>
                                  </w:divBdr>
                                  <w:divsChild>
                                    <w:div w:id="1063210738">
                                      <w:marLeft w:val="0"/>
                                      <w:marRight w:val="0"/>
                                      <w:marTop w:val="0"/>
                                      <w:marBottom w:val="0"/>
                                      <w:divBdr>
                                        <w:top w:val="none" w:sz="0" w:space="0" w:color="auto"/>
                                        <w:left w:val="none" w:sz="0" w:space="0" w:color="auto"/>
                                        <w:bottom w:val="none" w:sz="0" w:space="0" w:color="auto"/>
                                        <w:right w:val="none" w:sz="0" w:space="0" w:color="auto"/>
                                      </w:divBdr>
                                      <w:divsChild>
                                        <w:div w:id="709689357">
                                          <w:marLeft w:val="0"/>
                                          <w:marRight w:val="0"/>
                                          <w:marTop w:val="0"/>
                                          <w:marBottom w:val="0"/>
                                          <w:divBdr>
                                            <w:top w:val="none" w:sz="0" w:space="0" w:color="auto"/>
                                            <w:left w:val="none" w:sz="0" w:space="0" w:color="auto"/>
                                            <w:bottom w:val="none" w:sz="0" w:space="0" w:color="auto"/>
                                            <w:right w:val="none" w:sz="0" w:space="0" w:color="auto"/>
                                          </w:divBdr>
                                        </w:div>
                                        <w:div w:id="1227033633">
                                          <w:marLeft w:val="0"/>
                                          <w:marRight w:val="0"/>
                                          <w:marTop w:val="0"/>
                                          <w:marBottom w:val="0"/>
                                          <w:divBdr>
                                            <w:top w:val="none" w:sz="0" w:space="0" w:color="auto"/>
                                            <w:left w:val="none" w:sz="0" w:space="0" w:color="auto"/>
                                            <w:bottom w:val="none" w:sz="0" w:space="0" w:color="auto"/>
                                            <w:right w:val="none" w:sz="0" w:space="0" w:color="auto"/>
                                          </w:divBdr>
                                        </w:div>
                                        <w:div w:id="1438715496">
                                          <w:marLeft w:val="0"/>
                                          <w:marRight w:val="0"/>
                                          <w:marTop w:val="0"/>
                                          <w:marBottom w:val="0"/>
                                          <w:divBdr>
                                            <w:top w:val="none" w:sz="0" w:space="0" w:color="auto"/>
                                            <w:left w:val="none" w:sz="0" w:space="0" w:color="auto"/>
                                            <w:bottom w:val="none" w:sz="0" w:space="0" w:color="auto"/>
                                            <w:right w:val="none" w:sz="0" w:space="0" w:color="auto"/>
                                          </w:divBdr>
                                        </w:div>
                                        <w:div w:id="1447777551">
                                          <w:marLeft w:val="0"/>
                                          <w:marRight w:val="0"/>
                                          <w:marTop w:val="0"/>
                                          <w:marBottom w:val="0"/>
                                          <w:divBdr>
                                            <w:top w:val="none" w:sz="0" w:space="0" w:color="auto"/>
                                            <w:left w:val="none" w:sz="0" w:space="0" w:color="auto"/>
                                            <w:bottom w:val="none" w:sz="0" w:space="0" w:color="auto"/>
                                            <w:right w:val="none" w:sz="0" w:space="0" w:color="auto"/>
                                          </w:divBdr>
                                        </w:div>
                                        <w:div w:id="175539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3622032">
      <w:bodyDiv w:val="1"/>
      <w:marLeft w:val="0"/>
      <w:marRight w:val="0"/>
      <w:marTop w:val="0"/>
      <w:marBottom w:val="0"/>
      <w:divBdr>
        <w:top w:val="none" w:sz="0" w:space="0" w:color="auto"/>
        <w:left w:val="single" w:sz="2" w:space="0" w:color="003366"/>
        <w:bottom w:val="none" w:sz="0" w:space="0" w:color="auto"/>
        <w:right w:val="none" w:sz="0" w:space="0" w:color="auto"/>
      </w:divBdr>
      <w:divsChild>
        <w:div w:id="502934872">
          <w:marLeft w:val="75"/>
          <w:marRight w:val="0"/>
          <w:marTop w:val="0"/>
          <w:marBottom w:val="0"/>
          <w:divBdr>
            <w:top w:val="none" w:sz="0" w:space="0" w:color="auto"/>
            <w:left w:val="none" w:sz="0" w:space="0" w:color="auto"/>
            <w:bottom w:val="none" w:sz="0" w:space="0" w:color="auto"/>
            <w:right w:val="none" w:sz="0" w:space="0" w:color="auto"/>
          </w:divBdr>
        </w:div>
        <w:div w:id="1644965211">
          <w:marLeft w:val="0"/>
          <w:marRight w:val="0"/>
          <w:marTop w:val="0"/>
          <w:marBottom w:val="0"/>
          <w:divBdr>
            <w:top w:val="none" w:sz="0" w:space="0" w:color="auto"/>
            <w:left w:val="none" w:sz="0" w:space="0" w:color="auto"/>
            <w:bottom w:val="none" w:sz="0" w:space="0" w:color="auto"/>
            <w:right w:val="none" w:sz="0" w:space="0" w:color="auto"/>
          </w:divBdr>
        </w:div>
        <w:div w:id="2134597161">
          <w:marLeft w:val="0"/>
          <w:marRight w:val="0"/>
          <w:marTop w:val="0"/>
          <w:marBottom w:val="0"/>
          <w:divBdr>
            <w:top w:val="none" w:sz="0" w:space="0" w:color="auto"/>
            <w:left w:val="none" w:sz="0" w:space="0" w:color="auto"/>
            <w:bottom w:val="none" w:sz="0" w:space="0" w:color="auto"/>
            <w:right w:val="none" w:sz="0" w:space="0" w:color="auto"/>
          </w:divBdr>
        </w:div>
      </w:divsChild>
    </w:div>
    <w:div w:id="759136240">
      <w:bodyDiv w:val="1"/>
      <w:marLeft w:val="0"/>
      <w:marRight w:val="0"/>
      <w:marTop w:val="0"/>
      <w:marBottom w:val="0"/>
      <w:divBdr>
        <w:top w:val="none" w:sz="0" w:space="0" w:color="auto"/>
        <w:left w:val="none" w:sz="0" w:space="0" w:color="auto"/>
        <w:bottom w:val="none" w:sz="0" w:space="0" w:color="auto"/>
        <w:right w:val="none" w:sz="0" w:space="0" w:color="auto"/>
      </w:divBdr>
      <w:divsChild>
        <w:div w:id="1540047751">
          <w:marLeft w:val="0"/>
          <w:marRight w:val="0"/>
          <w:marTop w:val="0"/>
          <w:marBottom w:val="0"/>
          <w:divBdr>
            <w:top w:val="none" w:sz="0" w:space="0" w:color="auto"/>
            <w:left w:val="none" w:sz="0" w:space="0" w:color="auto"/>
            <w:bottom w:val="none" w:sz="0" w:space="0" w:color="auto"/>
            <w:right w:val="none" w:sz="0" w:space="0" w:color="auto"/>
          </w:divBdr>
        </w:div>
        <w:div w:id="1589382556">
          <w:marLeft w:val="0"/>
          <w:marRight w:val="0"/>
          <w:marTop w:val="0"/>
          <w:marBottom w:val="0"/>
          <w:divBdr>
            <w:top w:val="none" w:sz="0" w:space="0" w:color="auto"/>
            <w:left w:val="none" w:sz="0" w:space="0" w:color="auto"/>
            <w:bottom w:val="none" w:sz="0" w:space="0" w:color="auto"/>
            <w:right w:val="none" w:sz="0" w:space="0" w:color="auto"/>
          </w:divBdr>
          <w:divsChild>
            <w:div w:id="1137070205">
              <w:marLeft w:val="0"/>
              <w:marRight w:val="0"/>
              <w:marTop w:val="0"/>
              <w:marBottom w:val="0"/>
              <w:divBdr>
                <w:top w:val="none" w:sz="0" w:space="0" w:color="auto"/>
                <w:left w:val="none" w:sz="0" w:space="0" w:color="auto"/>
                <w:bottom w:val="none" w:sz="0" w:space="0" w:color="auto"/>
                <w:right w:val="none" w:sz="0" w:space="0" w:color="auto"/>
              </w:divBdr>
              <w:divsChild>
                <w:div w:id="9769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668174">
      <w:bodyDiv w:val="1"/>
      <w:marLeft w:val="0"/>
      <w:marRight w:val="0"/>
      <w:marTop w:val="0"/>
      <w:marBottom w:val="0"/>
      <w:divBdr>
        <w:top w:val="none" w:sz="0" w:space="0" w:color="auto"/>
        <w:left w:val="none" w:sz="0" w:space="0" w:color="auto"/>
        <w:bottom w:val="none" w:sz="0" w:space="0" w:color="auto"/>
        <w:right w:val="none" w:sz="0" w:space="0" w:color="auto"/>
      </w:divBdr>
      <w:divsChild>
        <w:div w:id="102463107">
          <w:marLeft w:val="0"/>
          <w:marRight w:val="0"/>
          <w:marTop w:val="0"/>
          <w:marBottom w:val="0"/>
          <w:divBdr>
            <w:top w:val="none" w:sz="0" w:space="0" w:color="auto"/>
            <w:left w:val="none" w:sz="0" w:space="0" w:color="auto"/>
            <w:bottom w:val="none" w:sz="0" w:space="0" w:color="auto"/>
            <w:right w:val="none" w:sz="0" w:space="0" w:color="auto"/>
          </w:divBdr>
          <w:divsChild>
            <w:div w:id="1175994679">
              <w:marLeft w:val="0"/>
              <w:marRight w:val="0"/>
              <w:marTop w:val="0"/>
              <w:marBottom w:val="0"/>
              <w:divBdr>
                <w:top w:val="none" w:sz="0" w:space="0" w:color="auto"/>
                <w:left w:val="none" w:sz="0" w:space="0" w:color="auto"/>
                <w:bottom w:val="none" w:sz="0" w:space="0" w:color="auto"/>
                <w:right w:val="none" w:sz="0" w:space="0" w:color="auto"/>
              </w:divBdr>
              <w:divsChild>
                <w:div w:id="142939983">
                  <w:marLeft w:val="0"/>
                  <w:marRight w:val="0"/>
                  <w:marTop w:val="0"/>
                  <w:marBottom w:val="0"/>
                  <w:divBdr>
                    <w:top w:val="none" w:sz="0" w:space="0" w:color="auto"/>
                    <w:left w:val="none" w:sz="0" w:space="0" w:color="auto"/>
                    <w:bottom w:val="none" w:sz="0" w:space="0" w:color="auto"/>
                    <w:right w:val="none" w:sz="0" w:space="0" w:color="auto"/>
                  </w:divBdr>
                  <w:divsChild>
                    <w:div w:id="1547721241">
                      <w:marLeft w:val="0"/>
                      <w:marRight w:val="0"/>
                      <w:marTop w:val="225"/>
                      <w:marBottom w:val="0"/>
                      <w:divBdr>
                        <w:top w:val="none" w:sz="0" w:space="0" w:color="auto"/>
                        <w:left w:val="none" w:sz="0" w:space="0" w:color="auto"/>
                        <w:bottom w:val="none" w:sz="0" w:space="0" w:color="auto"/>
                        <w:right w:val="none" w:sz="0" w:space="0" w:color="auto"/>
                      </w:divBdr>
                      <w:divsChild>
                        <w:div w:id="134527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583969">
      <w:bodyDiv w:val="1"/>
      <w:marLeft w:val="0"/>
      <w:marRight w:val="0"/>
      <w:marTop w:val="0"/>
      <w:marBottom w:val="0"/>
      <w:divBdr>
        <w:top w:val="none" w:sz="0" w:space="0" w:color="auto"/>
        <w:left w:val="none" w:sz="0" w:space="0" w:color="auto"/>
        <w:bottom w:val="none" w:sz="0" w:space="0" w:color="auto"/>
        <w:right w:val="none" w:sz="0" w:space="0" w:color="auto"/>
      </w:divBdr>
      <w:divsChild>
        <w:div w:id="1830905524">
          <w:marLeft w:val="0"/>
          <w:marRight w:val="0"/>
          <w:marTop w:val="0"/>
          <w:marBottom w:val="0"/>
          <w:divBdr>
            <w:top w:val="none" w:sz="0" w:space="0" w:color="auto"/>
            <w:left w:val="none" w:sz="0" w:space="0" w:color="auto"/>
            <w:bottom w:val="none" w:sz="0" w:space="0" w:color="auto"/>
            <w:right w:val="none" w:sz="0" w:space="0" w:color="auto"/>
          </w:divBdr>
          <w:divsChild>
            <w:div w:id="1543128665">
              <w:marLeft w:val="0"/>
              <w:marRight w:val="0"/>
              <w:marTop w:val="0"/>
              <w:marBottom w:val="0"/>
              <w:divBdr>
                <w:top w:val="none" w:sz="0" w:space="0" w:color="auto"/>
                <w:left w:val="none" w:sz="0" w:space="0" w:color="auto"/>
                <w:bottom w:val="none" w:sz="0" w:space="0" w:color="auto"/>
                <w:right w:val="none" w:sz="0" w:space="0" w:color="auto"/>
              </w:divBdr>
              <w:divsChild>
                <w:div w:id="33162296">
                  <w:marLeft w:val="0"/>
                  <w:marRight w:val="0"/>
                  <w:marTop w:val="0"/>
                  <w:marBottom w:val="0"/>
                  <w:divBdr>
                    <w:top w:val="none" w:sz="0" w:space="0" w:color="auto"/>
                    <w:left w:val="none" w:sz="0" w:space="0" w:color="auto"/>
                    <w:bottom w:val="none" w:sz="0" w:space="0" w:color="auto"/>
                    <w:right w:val="none" w:sz="0" w:space="0" w:color="auto"/>
                  </w:divBdr>
                  <w:divsChild>
                    <w:div w:id="1018119746">
                      <w:marLeft w:val="0"/>
                      <w:marRight w:val="0"/>
                      <w:marTop w:val="0"/>
                      <w:marBottom w:val="0"/>
                      <w:divBdr>
                        <w:top w:val="none" w:sz="0" w:space="0" w:color="auto"/>
                        <w:left w:val="none" w:sz="0" w:space="0" w:color="auto"/>
                        <w:bottom w:val="none" w:sz="0" w:space="0" w:color="auto"/>
                        <w:right w:val="none" w:sz="0" w:space="0" w:color="auto"/>
                      </w:divBdr>
                      <w:divsChild>
                        <w:div w:id="10352741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7913216">
      <w:bodyDiv w:val="1"/>
      <w:marLeft w:val="0"/>
      <w:marRight w:val="0"/>
      <w:marTop w:val="0"/>
      <w:marBottom w:val="0"/>
      <w:divBdr>
        <w:top w:val="none" w:sz="0" w:space="0" w:color="auto"/>
        <w:left w:val="none" w:sz="0" w:space="0" w:color="auto"/>
        <w:bottom w:val="none" w:sz="0" w:space="0" w:color="auto"/>
        <w:right w:val="none" w:sz="0" w:space="0" w:color="auto"/>
      </w:divBdr>
    </w:div>
    <w:div w:id="779494162">
      <w:bodyDiv w:val="1"/>
      <w:marLeft w:val="0"/>
      <w:marRight w:val="0"/>
      <w:marTop w:val="0"/>
      <w:marBottom w:val="0"/>
      <w:divBdr>
        <w:top w:val="none" w:sz="0" w:space="0" w:color="auto"/>
        <w:left w:val="none" w:sz="0" w:space="0" w:color="auto"/>
        <w:bottom w:val="none" w:sz="0" w:space="0" w:color="auto"/>
        <w:right w:val="none" w:sz="0" w:space="0" w:color="auto"/>
      </w:divBdr>
      <w:divsChild>
        <w:div w:id="702365581">
          <w:marLeft w:val="0"/>
          <w:marRight w:val="0"/>
          <w:marTop w:val="0"/>
          <w:marBottom w:val="0"/>
          <w:divBdr>
            <w:top w:val="none" w:sz="0" w:space="0" w:color="auto"/>
            <w:left w:val="none" w:sz="0" w:space="0" w:color="auto"/>
            <w:bottom w:val="none" w:sz="0" w:space="0" w:color="auto"/>
            <w:right w:val="none" w:sz="0" w:space="0" w:color="auto"/>
          </w:divBdr>
          <w:divsChild>
            <w:div w:id="386998502">
              <w:marLeft w:val="0"/>
              <w:marRight w:val="0"/>
              <w:marTop w:val="0"/>
              <w:marBottom w:val="0"/>
              <w:divBdr>
                <w:top w:val="none" w:sz="0" w:space="0" w:color="auto"/>
                <w:left w:val="none" w:sz="0" w:space="0" w:color="auto"/>
                <w:bottom w:val="none" w:sz="0" w:space="0" w:color="auto"/>
                <w:right w:val="none" w:sz="0" w:space="0" w:color="auto"/>
              </w:divBdr>
              <w:divsChild>
                <w:div w:id="140318442">
                  <w:marLeft w:val="0"/>
                  <w:marRight w:val="0"/>
                  <w:marTop w:val="0"/>
                  <w:marBottom w:val="0"/>
                  <w:divBdr>
                    <w:top w:val="none" w:sz="0" w:space="0" w:color="auto"/>
                    <w:left w:val="none" w:sz="0" w:space="0" w:color="auto"/>
                    <w:bottom w:val="none" w:sz="0" w:space="0" w:color="auto"/>
                    <w:right w:val="none" w:sz="0" w:space="0" w:color="auto"/>
                  </w:divBdr>
                  <w:divsChild>
                    <w:div w:id="94911442">
                      <w:marLeft w:val="0"/>
                      <w:marRight w:val="0"/>
                      <w:marTop w:val="0"/>
                      <w:marBottom w:val="0"/>
                      <w:divBdr>
                        <w:top w:val="none" w:sz="0" w:space="0" w:color="auto"/>
                        <w:left w:val="none" w:sz="0" w:space="0" w:color="auto"/>
                        <w:bottom w:val="none" w:sz="0" w:space="0" w:color="auto"/>
                        <w:right w:val="none" w:sz="0" w:space="0" w:color="auto"/>
                      </w:divBdr>
                      <w:divsChild>
                        <w:div w:id="1771049004">
                          <w:marLeft w:val="0"/>
                          <w:marRight w:val="0"/>
                          <w:marTop w:val="0"/>
                          <w:marBottom w:val="0"/>
                          <w:divBdr>
                            <w:top w:val="none" w:sz="0" w:space="0" w:color="auto"/>
                            <w:left w:val="none" w:sz="0" w:space="0" w:color="auto"/>
                            <w:bottom w:val="none" w:sz="0" w:space="0" w:color="auto"/>
                            <w:right w:val="none" w:sz="0" w:space="0" w:color="auto"/>
                          </w:divBdr>
                          <w:divsChild>
                            <w:div w:id="1020349558">
                              <w:marLeft w:val="0"/>
                              <w:marRight w:val="0"/>
                              <w:marTop w:val="0"/>
                              <w:marBottom w:val="0"/>
                              <w:divBdr>
                                <w:top w:val="none" w:sz="0" w:space="0" w:color="auto"/>
                                <w:left w:val="none" w:sz="0" w:space="0" w:color="auto"/>
                                <w:bottom w:val="none" w:sz="0" w:space="0" w:color="auto"/>
                                <w:right w:val="none" w:sz="0" w:space="0" w:color="auto"/>
                              </w:divBdr>
                              <w:divsChild>
                                <w:div w:id="691027690">
                                  <w:marLeft w:val="0"/>
                                  <w:marRight w:val="0"/>
                                  <w:marTop w:val="0"/>
                                  <w:marBottom w:val="0"/>
                                  <w:divBdr>
                                    <w:top w:val="none" w:sz="0" w:space="0" w:color="auto"/>
                                    <w:left w:val="none" w:sz="0" w:space="0" w:color="auto"/>
                                    <w:bottom w:val="none" w:sz="0" w:space="0" w:color="auto"/>
                                    <w:right w:val="none" w:sz="0" w:space="0" w:color="auto"/>
                                  </w:divBdr>
                                  <w:divsChild>
                                    <w:div w:id="1798135165">
                                      <w:marLeft w:val="0"/>
                                      <w:marRight w:val="0"/>
                                      <w:marTop w:val="0"/>
                                      <w:marBottom w:val="0"/>
                                      <w:divBdr>
                                        <w:top w:val="none" w:sz="0" w:space="0" w:color="auto"/>
                                        <w:left w:val="none" w:sz="0" w:space="0" w:color="auto"/>
                                        <w:bottom w:val="none" w:sz="0" w:space="0" w:color="auto"/>
                                        <w:right w:val="none" w:sz="0" w:space="0" w:color="auto"/>
                                      </w:divBdr>
                                      <w:divsChild>
                                        <w:div w:id="701977158">
                                          <w:marLeft w:val="0"/>
                                          <w:marRight w:val="0"/>
                                          <w:marTop w:val="0"/>
                                          <w:marBottom w:val="0"/>
                                          <w:divBdr>
                                            <w:top w:val="none" w:sz="0" w:space="0" w:color="auto"/>
                                            <w:left w:val="none" w:sz="0" w:space="0" w:color="auto"/>
                                            <w:bottom w:val="none" w:sz="0" w:space="0" w:color="auto"/>
                                            <w:right w:val="none" w:sz="0" w:space="0" w:color="auto"/>
                                          </w:divBdr>
                                        </w:div>
                                        <w:div w:id="100081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6631007">
      <w:bodyDiv w:val="1"/>
      <w:marLeft w:val="0"/>
      <w:marRight w:val="0"/>
      <w:marTop w:val="0"/>
      <w:marBottom w:val="0"/>
      <w:divBdr>
        <w:top w:val="none" w:sz="0" w:space="0" w:color="auto"/>
        <w:left w:val="none" w:sz="0" w:space="0" w:color="auto"/>
        <w:bottom w:val="none" w:sz="0" w:space="0" w:color="auto"/>
        <w:right w:val="none" w:sz="0" w:space="0" w:color="auto"/>
      </w:divBdr>
      <w:divsChild>
        <w:div w:id="422066535">
          <w:marLeft w:val="0"/>
          <w:marRight w:val="0"/>
          <w:marTop w:val="0"/>
          <w:marBottom w:val="0"/>
          <w:divBdr>
            <w:top w:val="none" w:sz="0" w:space="0" w:color="auto"/>
            <w:left w:val="none" w:sz="0" w:space="0" w:color="auto"/>
            <w:bottom w:val="none" w:sz="0" w:space="0" w:color="auto"/>
            <w:right w:val="none" w:sz="0" w:space="0" w:color="auto"/>
          </w:divBdr>
        </w:div>
      </w:divsChild>
    </w:div>
    <w:div w:id="796293932">
      <w:bodyDiv w:val="1"/>
      <w:marLeft w:val="0"/>
      <w:marRight w:val="0"/>
      <w:marTop w:val="0"/>
      <w:marBottom w:val="300"/>
      <w:divBdr>
        <w:top w:val="none" w:sz="0" w:space="0" w:color="auto"/>
        <w:left w:val="none" w:sz="0" w:space="0" w:color="auto"/>
        <w:bottom w:val="none" w:sz="0" w:space="0" w:color="auto"/>
        <w:right w:val="none" w:sz="0" w:space="0" w:color="auto"/>
      </w:divBdr>
      <w:divsChild>
        <w:div w:id="1821845244">
          <w:marLeft w:val="0"/>
          <w:marRight w:val="0"/>
          <w:marTop w:val="0"/>
          <w:marBottom w:val="0"/>
          <w:divBdr>
            <w:top w:val="none" w:sz="0" w:space="0" w:color="auto"/>
            <w:left w:val="none" w:sz="0" w:space="0" w:color="auto"/>
            <w:bottom w:val="none" w:sz="0" w:space="0" w:color="auto"/>
            <w:right w:val="none" w:sz="0" w:space="0" w:color="auto"/>
          </w:divBdr>
          <w:divsChild>
            <w:div w:id="1331525813">
              <w:marLeft w:val="0"/>
              <w:marRight w:val="0"/>
              <w:marTop w:val="0"/>
              <w:marBottom w:val="0"/>
              <w:divBdr>
                <w:top w:val="none" w:sz="0" w:space="0" w:color="auto"/>
                <w:left w:val="none" w:sz="0" w:space="0" w:color="auto"/>
                <w:bottom w:val="none" w:sz="0" w:space="0" w:color="auto"/>
                <w:right w:val="none" w:sz="0" w:space="0" w:color="auto"/>
              </w:divBdr>
              <w:divsChild>
                <w:div w:id="1204755847">
                  <w:marLeft w:val="0"/>
                  <w:marRight w:val="0"/>
                  <w:marTop w:val="0"/>
                  <w:marBottom w:val="0"/>
                  <w:divBdr>
                    <w:top w:val="none" w:sz="0" w:space="0" w:color="auto"/>
                    <w:left w:val="none" w:sz="0" w:space="0" w:color="auto"/>
                    <w:bottom w:val="none" w:sz="0" w:space="0" w:color="auto"/>
                    <w:right w:val="none" w:sz="0" w:space="0" w:color="auto"/>
                  </w:divBdr>
                  <w:divsChild>
                    <w:div w:id="31788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3641">
      <w:bodyDiv w:val="1"/>
      <w:marLeft w:val="0"/>
      <w:marRight w:val="0"/>
      <w:marTop w:val="0"/>
      <w:marBottom w:val="0"/>
      <w:divBdr>
        <w:top w:val="none" w:sz="0" w:space="0" w:color="auto"/>
        <w:left w:val="none" w:sz="0" w:space="0" w:color="auto"/>
        <w:bottom w:val="none" w:sz="0" w:space="0" w:color="auto"/>
        <w:right w:val="none" w:sz="0" w:space="0" w:color="auto"/>
      </w:divBdr>
      <w:divsChild>
        <w:div w:id="766539125">
          <w:marLeft w:val="0"/>
          <w:marRight w:val="0"/>
          <w:marTop w:val="0"/>
          <w:marBottom w:val="0"/>
          <w:divBdr>
            <w:top w:val="none" w:sz="0" w:space="0" w:color="auto"/>
            <w:left w:val="none" w:sz="0" w:space="0" w:color="auto"/>
            <w:bottom w:val="none" w:sz="0" w:space="0" w:color="auto"/>
            <w:right w:val="none" w:sz="0" w:space="0" w:color="auto"/>
          </w:divBdr>
          <w:divsChild>
            <w:div w:id="1496918644">
              <w:marLeft w:val="0"/>
              <w:marRight w:val="0"/>
              <w:marTop w:val="0"/>
              <w:marBottom w:val="0"/>
              <w:divBdr>
                <w:top w:val="none" w:sz="0" w:space="0" w:color="auto"/>
                <w:left w:val="none" w:sz="0" w:space="0" w:color="auto"/>
                <w:bottom w:val="none" w:sz="0" w:space="0" w:color="auto"/>
                <w:right w:val="none" w:sz="0" w:space="0" w:color="auto"/>
              </w:divBdr>
              <w:divsChild>
                <w:div w:id="2017461290">
                  <w:marLeft w:val="0"/>
                  <w:marRight w:val="0"/>
                  <w:marTop w:val="0"/>
                  <w:marBottom w:val="0"/>
                  <w:divBdr>
                    <w:top w:val="none" w:sz="0" w:space="0" w:color="auto"/>
                    <w:left w:val="none" w:sz="0" w:space="0" w:color="auto"/>
                    <w:bottom w:val="none" w:sz="0" w:space="0" w:color="auto"/>
                    <w:right w:val="none" w:sz="0" w:space="0" w:color="auto"/>
                  </w:divBdr>
                  <w:divsChild>
                    <w:div w:id="1063943910">
                      <w:marLeft w:val="0"/>
                      <w:marRight w:val="0"/>
                      <w:marTop w:val="0"/>
                      <w:marBottom w:val="0"/>
                      <w:divBdr>
                        <w:top w:val="none" w:sz="0" w:space="0" w:color="auto"/>
                        <w:left w:val="none" w:sz="0" w:space="0" w:color="auto"/>
                        <w:bottom w:val="none" w:sz="0" w:space="0" w:color="auto"/>
                        <w:right w:val="none" w:sz="0" w:space="0" w:color="auto"/>
                      </w:divBdr>
                      <w:divsChild>
                        <w:div w:id="653992347">
                          <w:marLeft w:val="0"/>
                          <w:marRight w:val="0"/>
                          <w:marTop w:val="0"/>
                          <w:marBottom w:val="0"/>
                          <w:divBdr>
                            <w:top w:val="none" w:sz="0" w:space="0" w:color="auto"/>
                            <w:left w:val="none" w:sz="0" w:space="0" w:color="auto"/>
                            <w:bottom w:val="none" w:sz="0" w:space="0" w:color="auto"/>
                            <w:right w:val="none" w:sz="0" w:space="0" w:color="auto"/>
                          </w:divBdr>
                          <w:divsChild>
                            <w:div w:id="1497309641">
                              <w:marLeft w:val="0"/>
                              <w:marRight w:val="0"/>
                              <w:marTop w:val="0"/>
                              <w:marBottom w:val="0"/>
                              <w:divBdr>
                                <w:top w:val="none" w:sz="0" w:space="0" w:color="auto"/>
                                <w:left w:val="none" w:sz="0" w:space="0" w:color="auto"/>
                                <w:bottom w:val="none" w:sz="0" w:space="0" w:color="auto"/>
                                <w:right w:val="none" w:sz="0" w:space="0" w:color="auto"/>
                              </w:divBdr>
                              <w:divsChild>
                                <w:div w:id="1239100188">
                                  <w:marLeft w:val="0"/>
                                  <w:marRight w:val="0"/>
                                  <w:marTop w:val="0"/>
                                  <w:marBottom w:val="0"/>
                                  <w:divBdr>
                                    <w:top w:val="none" w:sz="0" w:space="0" w:color="auto"/>
                                    <w:left w:val="none" w:sz="0" w:space="0" w:color="auto"/>
                                    <w:bottom w:val="none" w:sz="0" w:space="0" w:color="auto"/>
                                    <w:right w:val="none" w:sz="0" w:space="0" w:color="auto"/>
                                  </w:divBdr>
                                  <w:divsChild>
                                    <w:div w:id="1596477848">
                                      <w:marLeft w:val="0"/>
                                      <w:marRight w:val="0"/>
                                      <w:marTop w:val="120"/>
                                      <w:marBottom w:val="360"/>
                                      <w:divBdr>
                                        <w:top w:val="none" w:sz="0" w:space="0" w:color="auto"/>
                                        <w:left w:val="none" w:sz="0" w:space="0" w:color="auto"/>
                                        <w:bottom w:val="dotted" w:sz="6" w:space="18" w:color="999999"/>
                                        <w:right w:val="none" w:sz="0" w:space="0" w:color="auto"/>
                                      </w:divBdr>
                                      <w:divsChild>
                                        <w:div w:id="1347363911">
                                          <w:marLeft w:val="0"/>
                                          <w:marRight w:val="0"/>
                                          <w:marTop w:val="0"/>
                                          <w:marBottom w:val="0"/>
                                          <w:divBdr>
                                            <w:top w:val="none" w:sz="0" w:space="0" w:color="auto"/>
                                            <w:left w:val="none" w:sz="0" w:space="0" w:color="auto"/>
                                            <w:bottom w:val="none" w:sz="0" w:space="0" w:color="auto"/>
                                            <w:right w:val="none" w:sz="0" w:space="0" w:color="auto"/>
                                          </w:divBdr>
                                        </w:div>
                                        <w:div w:id="115533716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1844782">
      <w:bodyDiv w:val="1"/>
      <w:marLeft w:val="0"/>
      <w:marRight w:val="0"/>
      <w:marTop w:val="0"/>
      <w:marBottom w:val="0"/>
      <w:divBdr>
        <w:top w:val="none" w:sz="0" w:space="0" w:color="auto"/>
        <w:left w:val="none" w:sz="0" w:space="0" w:color="auto"/>
        <w:bottom w:val="none" w:sz="0" w:space="0" w:color="auto"/>
        <w:right w:val="none" w:sz="0" w:space="0" w:color="auto"/>
      </w:divBdr>
      <w:divsChild>
        <w:div w:id="712386354">
          <w:marLeft w:val="0"/>
          <w:marRight w:val="0"/>
          <w:marTop w:val="0"/>
          <w:marBottom w:val="0"/>
          <w:divBdr>
            <w:top w:val="none" w:sz="0" w:space="0" w:color="auto"/>
            <w:left w:val="none" w:sz="0" w:space="0" w:color="auto"/>
            <w:bottom w:val="none" w:sz="0" w:space="0" w:color="auto"/>
            <w:right w:val="none" w:sz="0" w:space="0" w:color="auto"/>
          </w:divBdr>
          <w:divsChild>
            <w:div w:id="1877237741">
              <w:marLeft w:val="0"/>
              <w:marRight w:val="0"/>
              <w:marTop w:val="0"/>
              <w:marBottom w:val="0"/>
              <w:divBdr>
                <w:top w:val="none" w:sz="0" w:space="0" w:color="auto"/>
                <w:left w:val="none" w:sz="0" w:space="0" w:color="auto"/>
                <w:bottom w:val="none" w:sz="0" w:space="0" w:color="auto"/>
                <w:right w:val="none" w:sz="0" w:space="0" w:color="auto"/>
              </w:divBdr>
              <w:divsChild>
                <w:div w:id="1005136425">
                  <w:marLeft w:val="0"/>
                  <w:marRight w:val="0"/>
                  <w:marTop w:val="0"/>
                  <w:marBottom w:val="0"/>
                  <w:divBdr>
                    <w:top w:val="none" w:sz="0" w:space="0" w:color="auto"/>
                    <w:left w:val="none" w:sz="0" w:space="0" w:color="auto"/>
                    <w:bottom w:val="none" w:sz="0" w:space="0" w:color="auto"/>
                    <w:right w:val="none" w:sz="0" w:space="0" w:color="auto"/>
                  </w:divBdr>
                  <w:divsChild>
                    <w:div w:id="1549998120">
                      <w:marLeft w:val="0"/>
                      <w:marRight w:val="0"/>
                      <w:marTop w:val="0"/>
                      <w:marBottom w:val="0"/>
                      <w:divBdr>
                        <w:top w:val="none" w:sz="0" w:space="0" w:color="auto"/>
                        <w:left w:val="none" w:sz="0" w:space="0" w:color="auto"/>
                        <w:bottom w:val="none" w:sz="0" w:space="0" w:color="auto"/>
                        <w:right w:val="none" w:sz="0" w:space="0" w:color="auto"/>
                      </w:divBdr>
                      <w:divsChild>
                        <w:div w:id="1828088225">
                          <w:marLeft w:val="0"/>
                          <w:marRight w:val="0"/>
                          <w:marTop w:val="0"/>
                          <w:marBottom w:val="0"/>
                          <w:divBdr>
                            <w:top w:val="none" w:sz="0" w:space="0" w:color="auto"/>
                            <w:left w:val="none" w:sz="0" w:space="0" w:color="auto"/>
                            <w:bottom w:val="none" w:sz="0" w:space="0" w:color="auto"/>
                            <w:right w:val="none" w:sz="0" w:space="0" w:color="auto"/>
                          </w:divBdr>
                          <w:divsChild>
                            <w:div w:id="930894500">
                              <w:marLeft w:val="0"/>
                              <w:marRight w:val="0"/>
                              <w:marTop w:val="0"/>
                              <w:marBottom w:val="0"/>
                              <w:divBdr>
                                <w:top w:val="none" w:sz="0" w:space="0" w:color="auto"/>
                                <w:left w:val="none" w:sz="0" w:space="0" w:color="auto"/>
                                <w:bottom w:val="none" w:sz="0" w:space="0" w:color="auto"/>
                                <w:right w:val="none" w:sz="0" w:space="0" w:color="auto"/>
                              </w:divBdr>
                              <w:divsChild>
                                <w:div w:id="993144860">
                                  <w:marLeft w:val="0"/>
                                  <w:marRight w:val="0"/>
                                  <w:marTop w:val="0"/>
                                  <w:marBottom w:val="0"/>
                                  <w:divBdr>
                                    <w:top w:val="none" w:sz="0" w:space="0" w:color="auto"/>
                                    <w:left w:val="none" w:sz="0" w:space="0" w:color="auto"/>
                                    <w:bottom w:val="none" w:sz="0" w:space="0" w:color="auto"/>
                                    <w:right w:val="none" w:sz="0" w:space="0" w:color="auto"/>
                                  </w:divBdr>
                                  <w:divsChild>
                                    <w:div w:id="989551957">
                                      <w:marLeft w:val="0"/>
                                      <w:marRight w:val="0"/>
                                      <w:marTop w:val="120"/>
                                      <w:marBottom w:val="360"/>
                                      <w:divBdr>
                                        <w:top w:val="none" w:sz="0" w:space="0" w:color="auto"/>
                                        <w:left w:val="none" w:sz="0" w:space="0" w:color="auto"/>
                                        <w:bottom w:val="dotted" w:sz="6" w:space="18" w:color="999999"/>
                                        <w:right w:val="none" w:sz="0" w:space="0" w:color="auto"/>
                                      </w:divBdr>
                                      <w:divsChild>
                                        <w:div w:id="380372868">
                                          <w:marLeft w:val="0"/>
                                          <w:marRight w:val="0"/>
                                          <w:marTop w:val="0"/>
                                          <w:marBottom w:val="0"/>
                                          <w:divBdr>
                                            <w:top w:val="none" w:sz="0" w:space="0" w:color="auto"/>
                                            <w:left w:val="none" w:sz="0" w:space="0" w:color="auto"/>
                                            <w:bottom w:val="none" w:sz="0" w:space="0" w:color="auto"/>
                                            <w:right w:val="none" w:sz="0" w:space="0" w:color="auto"/>
                                          </w:divBdr>
                                        </w:div>
                                        <w:div w:id="12619127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900170">
      <w:bodyDiv w:val="1"/>
      <w:marLeft w:val="0"/>
      <w:marRight w:val="0"/>
      <w:marTop w:val="0"/>
      <w:marBottom w:val="0"/>
      <w:divBdr>
        <w:top w:val="none" w:sz="0" w:space="0" w:color="auto"/>
        <w:left w:val="none" w:sz="0" w:space="0" w:color="auto"/>
        <w:bottom w:val="none" w:sz="0" w:space="0" w:color="auto"/>
        <w:right w:val="none" w:sz="0" w:space="0" w:color="auto"/>
      </w:divBdr>
      <w:divsChild>
        <w:div w:id="1605578513">
          <w:marLeft w:val="0"/>
          <w:marRight w:val="0"/>
          <w:marTop w:val="0"/>
          <w:marBottom w:val="0"/>
          <w:divBdr>
            <w:top w:val="none" w:sz="0" w:space="0" w:color="auto"/>
            <w:left w:val="none" w:sz="0" w:space="0" w:color="auto"/>
            <w:bottom w:val="none" w:sz="0" w:space="0" w:color="auto"/>
            <w:right w:val="none" w:sz="0" w:space="0" w:color="auto"/>
          </w:divBdr>
          <w:divsChild>
            <w:div w:id="265235154">
              <w:marLeft w:val="0"/>
              <w:marRight w:val="0"/>
              <w:marTop w:val="0"/>
              <w:marBottom w:val="0"/>
              <w:divBdr>
                <w:top w:val="none" w:sz="0" w:space="0" w:color="auto"/>
                <w:left w:val="none" w:sz="0" w:space="0" w:color="auto"/>
                <w:bottom w:val="none" w:sz="0" w:space="0" w:color="auto"/>
                <w:right w:val="none" w:sz="0" w:space="0" w:color="auto"/>
              </w:divBdr>
              <w:divsChild>
                <w:div w:id="1692565343">
                  <w:marLeft w:val="0"/>
                  <w:marRight w:val="0"/>
                  <w:marTop w:val="0"/>
                  <w:marBottom w:val="0"/>
                  <w:divBdr>
                    <w:top w:val="none" w:sz="0" w:space="0" w:color="auto"/>
                    <w:left w:val="none" w:sz="0" w:space="0" w:color="auto"/>
                    <w:bottom w:val="none" w:sz="0" w:space="0" w:color="auto"/>
                    <w:right w:val="none" w:sz="0" w:space="0" w:color="auto"/>
                  </w:divBdr>
                </w:div>
                <w:div w:id="208491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939603">
      <w:bodyDiv w:val="1"/>
      <w:marLeft w:val="0"/>
      <w:marRight w:val="0"/>
      <w:marTop w:val="0"/>
      <w:marBottom w:val="0"/>
      <w:divBdr>
        <w:top w:val="none" w:sz="0" w:space="0" w:color="auto"/>
        <w:left w:val="none" w:sz="0" w:space="0" w:color="auto"/>
        <w:bottom w:val="none" w:sz="0" w:space="0" w:color="auto"/>
        <w:right w:val="none" w:sz="0" w:space="0" w:color="auto"/>
      </w:divBdr>
    </w:div>
    <w:div w:id="824318260">
      <w:bodyDiv w:val="1"/>
      <w:marLeft w:val="0"/>
      <w:marRight w:val="0"/>
      <w:marTop w:val="0"/>
      <w:marBottom w:val="300"/>
      <w:divBdr>
        <w:top w:val="none" w:sz="0" w:space="0" w:color="auto"/>
        <w:left w:val="none" w:sz="0" w:space="0" w:color="auto"/>
        <w:bottom w:val="none" w:sz="0" w:space="0" w:color="auto"/>
        <w:right w:val="none" w:sz="0" w:space="0" w:color="auto"/>
      </w:divBdr>
      <w:divsChild>
        <w:div w:id="415371433">
          <w:marLeft w:val="0"/>
          <w:marRight w:val="0"/>
          <w:marTop w:val="0"/>
          <w:marBottom w:val="0"/>
          <w:divBdr>
            <w:top w:val="none" w:sz="0" w:space="0" w:color="auto"/>
            <w:left w:val="none" w:sz="0" w:space="0" w:color="auto"/>
            <w:bottom w:val="none" w:sz="0" w:space="0" w:color="auto"/>
            <w:right w:val="none" w:sz="0" w:space="0" w:color="auto"/>
          </w:divBdr>
          <w:divsChild>
            <w:div w:id="1456218061">
              <w:marLeft w:val="0"/>
              <w:marRight w:val="0"/>
              <w:marTop w:val="0"/>
              <w:marBottom w:val="0"/>
              <w:divBdr>
                <w:top w:val="none" w:sz="0" w:space="0" w:color="auto"/>
                <w:left w:val="none" w:sz="0" w:space="0" w:color="auto"/>
                <w:bottom w:val="none" w:sz="0" w:space="0" w:color="auto"/>
                <w:right w:val="none" w:sz="0" w:space="0" w:color="auto"/>
              </w:divBdr>
              <w:divsChild>
                <w:div w:id="1033187080">
                  <w:marLeft w:val="0"/>
                  <w:marRight w:val="0"/>
                  <w:marTop w:val="0"/>
                  <w:marBottom w:val="0"/>
                  <w:divBdr>
                    <w:top w:val="none" w:sz="0" w:space="0" w:color="auto"/>
                    <w:left w:val="none" w:sz="0" w:space="0" w:color="auto"/>
                    <w:bottom w:val="none" w:sz="0" w:space="0" w:color="auto"/>
                    <w:right w:val="none" w:sz="0" w:space="0" w:color="auto"/>
                  </w:divBdr>
                  <w:divsChild>
                    <w:div w:id="15752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808904">
      <w:bodyDiv w:val="1"/>
      <w:marLeft w:val="0"/>
      <w:marRight w:val="0"/>
      <w:marTop w:val="0"/>
      <w:marBottom w:val="0"/>
      <w:divBdr>
        <w:top w:val="none" w:sz="0" w:space="0" w:color="auto"/>
        <w:left w:val="none" w:sz="0" w:space="0" w:color="auto"/>
        <w:bottom w:val="none" w:sz="0" w:space="0" w:color="auto"/>
        <w:right w:val="none" w:sz="0" w:space="0" w:color="auto"/>
      </w:divBdr>
      <w:divsChild>
        <w:div w:id="214510830">
          <w:marLeft w:val="0"/>
          <w:marRight w:val="0"/>
          <w:marTop w:val="0"/>
          <w:marBottom w:val="0"/>
          <w:divBdr>
            <w:top w:val="none" w:sz="0" w:space="0" w:color="auto"/>
            <w:left w:val="none" w:sz="0" w:space="0" w:color="auto"/>
            <w:bottom w:val="none" w:sz="0" w:space="0" w:color="auto"/>
            <w:right w:val="none" w:sz="0" w:space="0" w:color="auto"/>
          </w:divBdr>
          <w:divsChild>
            <w:div w:id="748650111">
              <w:marLeft w:val="0"/>
              <w:marRight w:val="0"/>
              <w:marTop w:val="0"/>
              <w:marBottom w:val="0"/>
              <w:divBdr>
                <w:top w:val="none" w:sz="0" w:space="0" w:color="auto"/>
                <w:left w:val="none" w:sz="0" w:space="0" w:color="auto"/>
                <w:bottom w:val="none" w:sz="0" w:space="0" w:color="auto"/>
                <w:right w:val="none" w:sz="0" w:space="0" w:color="auto"/>
              </w:divBdr>
              <w:divsChild>
                <w:div w:id="1285305986">
                  <w:marLeft w:val="0"/>
                  <w:marRight w:val="0"/>
                  <w:marTop w:val="0"/>
                  <w:marBottom w:val="0"/>
                  <w:divBdr>
                    <w:top w:val="none" w:sz="0" w:space="0" w:color="auto"/>
                    <w:left w:val="none" w:sz="0" w:space="0" w:color="auto"/>
                    <w:bottom w:val="none" w:sz="0" w:space="0" w:color="auto"/>
                    <w:right w:val="none" w:sz="0" w:space="0" w:color="auto"/>
                  </w:divBdr>
                  <w:divsChild>
                    <w:div w:id="187854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992623">
      <w:bodyDiv w:val="1"/>
      <w:marLeft w:val="0"/>
      <w:marRight w:val="0"/>
      <w:marTop w:val="0"/>
      <w:marBottom w:val="0"/>
      <w:divBdr>
        <w:top w:val="none" w:sz="0" w:space="0" w:color="auto"/>
        <w:left w:val="none" w:sz="0" w:space="0" w:color="auto"/>
        <w:bottom w:val="none" w:sz="0" w:space="0" w:color="auto"/>
        <w:right w:val="none" w:sz="0" w:space="0" w:color="auto"/>
      </w:divBdr>
      <w:divsChild>
        <w:div w:id="1213348749">
          <w:marLeft w:val="300"/>
          <w:marRight w:val="300"/>
          <w:marTop w:val="300"/>
          <w:marBottom w:val="750"/>
          <w:divBdr>
            <w:top w:val="none" w:sz="0" w:space="0" w:color="auto"/>
            <w:left w:val="none" w:sz="0" w:space="0" w:color="auto"/>
            <w:bottom w:val="none" w:sz="0" w:space="0" w:color="auto"/>
            <w:right w:val="none" w:sz="0" w:space="0" w:color="auto"/>
          </w:divBdr>
          <w:divsChild>
            <w:div w:id="605428383">
              <w:marLeft w:val="0"/>
              <w:marRight w:val="0"/>
              <w:marTop w:val="0"/>
              <w:marBottom w:val="0"/>
              <w:divBdr>
                <w:top w:val="none" w:sz="0" w:space="0" w:color="auto"/>
                <w:left w:val="none" w:sz="0" w:space="0" w:color="auto"/>
                <w:bottom w:val="none" w:sz="0" w:space="0" w:color="auto"/>
                <w:right w:val="none" w:sz="0" w:space="0" w:color="auto"/>
              </w:divBdr>
            </w:div>
            <w:div w:id="1325667892">
              <w:marLeft w:val="0"/>
              <w:marRight w:val="0"/>
              <w:marTop w:val="0"/>
              <w:marBottom w:val="0"/>
              <w:divBdr>
                <w:top w:val="none" w:sz="0" w:space="0" w:color="auto"/>
                <w:left w:val="none" w:sz="0" w:space="0" w:color="auto"/>
                <w:bottom w:val="none" w:sz="0" w:space="0" w:color="auto"/>
                <w:right w:val="none" w:sz="0" w:space="0" w:color="auto"/>
              </w:divBdr>
            </w:div>
            <w:div w:id="1368792074">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 w:id="860239245">
      <w:bodyDiv w:val="1"/>
      <w:marLeft w:val="0"/>
      <w:marRight w:val="0"/>
      <w:marTop w:val="0"/>
      <w:marBottom w:val="0"/>
      <w:divBdr>
        <w:top w:val="none" w:sz="0" w:space="0" w:color="auto"/>
        <w:left w:val="none" w:sz="0" w:space="0" w:color="auto"/>
        <w:bottom w:val="none" w:sz="0" w:space="0" w:color="auto"/>
        <w:right w:val="none" w:sz="0" w:space="0" w:color="auto"/>
      </w:divBdr>
      <w:divsChild>
        <w:div w:id="933704802">
          <w:marLeft w:val="0"/>
          <w:marRight w:val="0"/>
          <w:marTop w:val="0"/>
          <w:marBottom w:val="0"/>
          <w:divBdr>
            <w:top w:val="none" w:sz="0" w:space="0" w:color="auto"/>
            <w:left w:val="none" w:sz="0" w:space="0" w:color="auto"/>
            <w:bottom w:val="none" w:sz="0" w:space="0" w:color="auto"/>
            <w:right w:val="none" w:sz="0" w:space="0" w:color="auto"/>
          </w:divBdr>
          <w:divsChild>
            <w:div w:id="1157188091">
              <w:marLeft w:val="0"/>
              <w:marRight w:val="0"/>
              <w:marTop w:val="0"/>
              <w:marBottom w:val="0"/>
              <w:divBdr>
                <w:top w:val="none" w:sz="0" w:space="0" w:color="auto"/>
                <w:left w:val="none" w:sz="0" w:space="0" w:color="auto"/>
                <w:bottom w:val="none" w:sz="0" w:space="0" w:color="auto"/>
                <w:right w:val="none" w:sz="0" w:space="0" w:color="auto"/>
              </w:divBdr>
              <w:divsChild>
                <w:div w:id="682053476">
                  <w:marLeft w:val="0"/>
                  <w:marRight w:val="0"/>
                  <w:marTop w:val="0"/>
                  <w:marBottom w:val="0"/>
                  <w:divBdr>
                    <w:top w:val="none" w:sz="0" w:space="0" w:color="auto"/>
                    <w:left w:val="none" w:sz="0" w:space="0" w:color="auto"/>
                    <w:bottom w:val="none" w:sz="0" w:space="0" w:color="auto"/>
                    <w:right w:val="none" w:sz="0" w:space="0" w:color="auto"/>
                  </w:divBdr>
                  <w:divsChild>
                    <w:div w:id="687947972">
                      <w:marLeft w:val="120"/>
                      <w:marRight w:val="0"/>
                      <w:marTop w:val="60"/>
                      <w:marBottom w:val="150"/>
                      <w:divBdr>
                        <w:top w:val="none" w:sz="0" w:space="0" w:color="auto"/>
                        <w:left w:val="none" w:sz="0" w:space="0" w:color="auto"/>
                        <w:bottom w:val="none" w:sz="0" w:space="0" w:color="auto"/>
                        <w:right w:val="none" w:sz="0" w:space="0" w:color="auto"/>
                      </w:divBdr>
                    </w:div>
                    <w:div w:id="72518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940956">
      <w:bodyDiv w:val="1"/>
      <w:marLeft w:val="0"/>
      <w:marRight w:val="0"/>
      <w:marTop w:val="0"/>
      <w:marBottom w:val="0"/>
      <w:divBdr>
        <w:top w:val="none" w:sz="0" w:space="0" w:color="auto"/>
        <w:left w:val="none" w:sz="0" w:space="0" w:color="auto"/>
        <w:bottom w:val="none" w:sz="0" w:space="0" w:color="auto"/>
        <w:right w:val="none" w:sz="0" w:space="0" w:color="auto"/>
      </w:divBdr>
      <w:divsChild>
        <w:div w:id="751051179">
          <w:marLeft w:val="0"/>
          <w:marRight w:val="0"/>
          <w:marTop w:val="0"/>
          <w:marBottom w:val="0"/>
          <w:divBdr>
            <w:top w:val="none" w:sz="0" w:space="0" w:color="auto"/>
            <w:left w:val="none" w:sz="0" w:space="0" w:color="auto"/>
            <w:bottom w:val="none" w:sz="0" w:space="0" w:color="auto"/>
            <w:right w:val="none" w:sz="0" w:space="0" w:color="auto"/>
          </w:divBdr>
          <w:divsChild>
            <w:div w:id="582451170">
              <w:marLeft w:val="0"/>
              <w:marRight w:val="0"/>
              <w:marTop w:val="0"/>
              <w:marBottom w:val="0"/>
              <w:divBdr>
                <w:top w:val="none" w:sz="0" w:space="0" w:color="auto"/>
                <w:left w:val="none" w:sz="0" w:space="0" w:color="auto"/>
                <w:bottom w:val="none" w:sz="0" w:space="0" w:color="auto"/>
                <w:right w:val="none" w:sz="0" w:space="0" w:color="auto"/>
              </w:divBdr>
              <w:divsChild>
                <w:div w:id="61416501">
                  <w:marLeft w:val="0"/>
                  <w:marRight w:val="0"/>
                  <w:marTop w:val="0"/>
                  <w:marBottom w:val="0"/>
                  <w:divBdr>
                    <w:top w:val="none" w:sz="0" w:space="0" w:color="auto"/>
                    <w:left w:val="none" w:sz="0" w:space="0" w:color="auto"/>
                    <w:bottom w:val="none" w:sz="0" w:space="0" w:color="auto"/>
                    <w:right w:val="none" w:sz="0" w:space="0" w:color="auto"/>
                  </w:divBdr>
                  <w:divsChild>
                    <w:div w:id="85855837">
                      <w:marLeft w:val="0"/>
                      <w:marRight w:val="0"/>
                      <w:marTop w:val="0"/>
                      <w:marBottom w:val="0"/>
                      <w:divBdr>
                        <w:top w:val="none" w:sz="0" w:space="0" w:color="auto"/>
                        <w:left w:val="none" w:sz="0" w:space="0" w:color="auto"/>
                        <w:bottom w:val="none" w:sz="0" w:space="0" w:color="auto"/>
                        <w:right w:val="none" w:sz="0" w:space="0" w:color="auto"/>
                      </w:divBdr>
                      <w:divsChild>
                        <w:div w:id="598683738">
                          <w:marLeft w:val="0"/>
                          <w:marRight w:val="0"/>
                          <w:marTop w:val="0"/>
                          <w:marBottom w:val="0"/>
                          <w:divBdr>
                            <w:top w:val="none" w:sz="0" w:space="0" w:color="auto"/>
                            <w:left w:val="none" w:sz="0" w:space="0" w:color="auto"/>
                            <w:bottom w:val="none" w:sz="0" w:space="0" w:color="auto"/>
                            <w:right w:val="none" w:sz="0" w:space="0" w:color="auto"/>
                          </w:divBdr>
                          <w:divsChild>
                            <w:div w:id="440564612">
                              <w:marLeft w:val="0"/>
                              <w:marRight w:val="0"/>
                              <w:marTop w:val="0"/>
                              <w:marBottom w:val="0"/>
                              <w:divBdr>
                                <w:top w:val="none" w:sz="0" w:space="0" w:color="auto"/>
                                <w:left w:val="none" w:sz="0" w:space="0" w:color="auto"/>
                                <w:bottom w:val="none" w:sz="0" w:space="0" w:color="auto"/>
                                <w:right w:val="none" w:sz="0" w:space="0" w:color="auto"/>
                              </w:divBdr>
                            </w:div>
                            <w:div w:id="1075322790">
                              <w:marLeft w:val="0"/>
                              <w:marRight w:val="0"/>
                              <w:marTop w:val="0"/>
                              <w:marBottom w:val="0"/>
                              <w:divBdr>
                                <w:top w:val="none" w:sz="0" w:space="0" w:color="auto"/>
                                <w:left w:val="none" w:sz="0" w:space="0" w:color="auto"/>
                                <w:bottom w:val="none" w:sz="0" w:space="0" w:color="auto"/>
                                <w:right w:val="none" w:sz="0" w:space="0" w:color="auto"/>
                              </w:divBdr>
                              <w:divsChild>
                                <w:div w:id="70001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4545002">
      <w:bodyDiv w:val="1"/>
      <w:marLeft w:val="0"/>
      <w:marRight w:val="0"/>
      <w:marTop w:val="0"/>
      <w:marBottom w:val="0"/>
      <w:divBdr>
        <w:top w:val="none" w:sz="0" w:space="0" w:color="auto"/>
        <w:left w:val="none" w:sz="0" w:space="0" w:color="auto"/>
        <w:bottom w:val="none" w:sz="0" w:space="0" w:color="auto"/>
        <w:right w:val="none" w:sz="0" w:space="0" w:color="auto"/>
      </w:divBdr>
    </w:div>
    <w:div w:id="883714353">
      <w:bodyDiv w:val="1"/>
      <w:marLeft w:val="0"/>
      <w:marRight w:val="0"/>
      <w:marTop w:val="150"/>
      <w:marBottom w:val="150"/>
      <w:divBdr>
        <w:top w:val="none" w:sz="0" w:space="0" w:color="auto"/>
        <w:left w:val="none" w:sz="0" w:space="0" w:color="auto"/>
        <w:bottom w:val="none" w:sz="0" w:space="0" w:color="auto"/>
        <w:right w:val="none" w:sz="0" w:space="0" w:color="auto"/>
      </w:divBdr>
      <w:divsChild>
        <w:div w:id="649096761">
          <w:marLeft w:val="0"/>
          <w:marRight w:val="0"/>
          <w:marTop w:val="0"/>
          <w:marBottom w:val="0"/>
          <w:divBdr>
            <w:top w:val="none" w:sz="0" w:space="0" w:color="auto"/>
            <w:left w:val="none" w:sz="0" w:space="0" w:color="auto"/>
            <w:bottom w:val="none" w:sz="0" w:space="0" w:color="auto"/>
            <w:right w:val="none" w:sz="0" w:space="0" w:color="auto"/>
          </w:divBdr>
          <w:divsChild>
            <w:div w:id="128249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46639">
      <w:bodyDiv w:val="1"/>
      <w:marLeft w:val="0"/>
      <w:marRight w:val="0"/>
      <w:marTop w:val="0"/>
      <w:marBottom w:val="0"/>
      <w:divBdr>
        <w:top w:val="none" w:sz="0" w:space="0" w:color="auto"/>
        <w:left w:val="none" w:sz="0" w:space="0" w:color="auto"/>
        <w:bottom w:val="none" w:sz="0" w:space="0" w:color="auto"/>
        <w:right w:val="none" w:sz="0" w:space="0" w:color="auto"/>
      </w:divBdr>
      <w:divsChild>
        <w:div w:id="216285256">
          <w:marLeft w:val="0"/>
          <w:marRight w:val="0"/>
          <w:marTop w:val="150"/>
          <w:marBottom w:val="100"/>
          <w:divBdr>
            <w:top w:val="none" w:sz="0" w:space="0" w:color="auto"/>
            <w:left w:val="none" w:sz="0" w:space="0" w:color="auto"/>
            <w:bottom w:val="none" w:sz="0" w:space="0" w:color="auto"/>
            <w:right w:val="none" w:sz="0" w:space="0" w:color="auto"/>
          </w:divBdr>
          <w:divsChild>
            <w:div w:id="543836846">
              <w:marLeft w:val="0"/>
              <w:marRight w:val="0"/>
              <w:marTop w:val="0"/>
              <w:marBottom w:val="0"/>
              <w:divBdr>
                <w:top w:val="none" w:sz="0" w:space="0" w:color="auto"/>
                <w:left w:val="none" w:sz="0" w:space="0" w:color="auto"/>
                <w:bottom w:val="none" w:sz="0" w:space="0" w:color="auto"/>
                <w:right w:val="none" w:sz="0" w:space="0" w:color="auto"/>
              </w:divBdr>
              <w:divsChild>
                <w:div w:id="430011478">
                  <w:marLeft w:val="150"/>
                  <w:marRight w:val="0"/>
                  <w:marTop w:val="100"/>
                  <w:marBottom w:val="100"/>
                  <w:divBdr>
                    <w:top w:val="none" w:sz="0" w:space="0" w:color="auto"/>
                    <w:left w:val="none" w:sz="0" w:space="0" w:color="auto"/>
                    <w:bottom w:val="none" w:sz="0" w:space="0" w:color="auto"/>
                    <w:right w:val="none" w:sz="0" w:space="0" w:color="auto"/>
                  </w:divBdr>
                  <w:divsChild>
                    <w:div w:id="1890340111">
                      <w:marLeft w:val="0"/>
                      <w:marRight w:val="0"/>
                      <w:marTop w:val="0"/>
                      <w:marBottom w:val="0"/>
                      <w:divBdr>
                        <w:top w:val="none" w:sz="0" w:space="0" w:color="auto"/>
                        <w:left w:val="none" w:sz="0" w:space="0" w:color="auto"/>
                        <w:bottom w:val="none" w:sz="0" w:space="0" w:color="auto"/>
                        <w:right w:val="none" w:sz="0" w:space="0" w:color="auto"/>
                      </w:divBdr>
                    </w:div>
                    <w:div w:id="122314431">
                      <w:marLeft w:val="0"/>
                      <w:marRight w:val="0"/>
                      <w:marTop w:val="0"/>
                      <w:marBottom w:val="150"/>
                      <w:divBdr>
                        <w:top w:val="none" w:sz="0" w:space="0" w:color="auto"/>
                        <w:left w:val="none" w:sz="0" w:space="0" w:color="auto"/>
                        <w:bottom w:val="none" w:sz="0" w:space="0" w:color="auto"/>
                        <w:right w:val="none" w:sz="0" w:space="0" w:color="auto"/>
                      </w:divBdr>
                      <w:divsChild>
                        <w:div w:id="1046950565">
                          <w:marLeft w:val="0"/>
                          <w:marRight w:val="0"/>
                          <w:marTop w:val="0"/>
                          <w:marBottom w:val="0"/>
                          <w:divBdr>
                            <w:top w:val="none" w:sz="0" w:space="0" w:color="auto"/>
                            <w:left w:val="none" w:sz="0" w:space="0" w:color="auto"/>
                            <w:bottom w:val="none" w:sz="0" w:space="0" w:color="auto"/>
                            <w:right w:val="none" w:sz="0" w:space="0" w:color="auto"/>
                          </w:divBdr>
                        </w:div>
                      </w:divsChild>
                    </w:div>
                    <w:div w:id="241525701">
                      <w:marLeft w:val="0"/>
                      <w:marRight w:val="0"/>
                      <w:marTop w:val="0"/>
                      <w:marBottom w:val="150"/>
                      <w:divBdr>
                        <w:top w:val="none" w:sz="0" w:space="0" w:color="auto"/>
                        <w:left w:val="none" w:sz="0" w:space="0" w:color="auto"/>
                        <w:bottom w:val="none" w:sz="0" w:space="0" w:color="auto"/>
                        <w:right w:val="none" w:sz="0" w:space="0" w:color="auto"/>
                      </w:divBdr>
                      <w:divsChild>
                        <w:div w:id="1631519641">
                          <w:marLeft w:val="0"/>
                          <w:marRight w:val="0"/>
                          <w:marTop w:val="0"/>
                          <w:marBottom w:val="0"/>
                          <w:divBdr>
                            <w:top w:val="none" w:sz="0" w:space="0" w:color="auto"/>
                            <w:left w:val="none" w:sz="0" w:space="0" w:color="auto"/>
                            <w:bottom w:val="none" w:sz="0" w:space="0" w:color="auto"/>
                            <w:right w:val="none" w:sz="0" w:space="0" w:color="auto"/>
                          </w:divBdr>
                        </w:div>
                        <w:div w:id="22899412">
                          <w:marLeft w:val="0"/>
                          <w:marRight w:val="0"/>
                          <w:marTop w:val="0"/>
                          <w:marBottom w:val="0"/>
                          <w:divBdr>
                            <w:top w:val="none" w:sz="0" w:space="0" w:color="auto"/>
                            <w:left w:val="none" w:sz="0" w:space="0" w:color="auto"/>
                            <w:bottom w:val="none" w:sz="0" w:space="0" w:color="auto"/>
                            <w:right w:val="none" w:sz="0" w:space="0" w:color="auto"/>
                          </w:divBdr>
                        </w:div>
                        <w:div w:id="2105953805">
                          <w:marLeft w:val="0"/>
                          <w:marRight w:val="0"/>
                          <w:marTop w:val="0"/>
                          <w:marBottom w:val="0"/>
                          <w:divBdr>
                            <w:top w:val="none" w:sz="0" w:space="0" w:color="auto"/>
                            <w:left w:val="none" w:sz="0" w:space="0" w:color="auto"/>
                            <w:bottom w:val="none" w:sz="0" w:space="0" w:color="auto"/>
                            <w:right w:val="none" w:sz="0" w:space="0" w:color="auto"/>
                          </w:divBdr>
                        </w:div>
                        <w:div w:id="1988048953">
                          <w:marLeft w:val="0"/>
                          <w:marRight w:val="0"/>
                          <w:marTop w:val="0"/>
                          <w:marBottom w:val="0"/>
                          <w:divBdr>
                            <w:top w:val="none" w:sz="0" w:space="0" w:color="auto"/>
                            <w:left w:val="none" w:sz="0" w:space="0" w:color="auto"/>
                            <w:bottom w:val="none" w:sz="0" w:space="0" w:color="auto"/>
                            <w:right w:val="none" w:sz="0" w:space="0" w:color="auto"/>
                          </w:divBdr>
                        </w:div>
                        <w:div w:id="1750232145">
                          <w:marLeft w:val="0"/>
                          <w:marRight w:val="0"/>
                          <w:marTop w:val="0"/>
                          <w:marBottom w:val="0"/>
                          <w:divBdr>
                            <w:top w:val="none" w:sz="0" w:space="0" w:color="auto"/>
                            <w:left w:val="none" w:sz="0" w:space="0" w:color="auto"/>
                            <w:bottom w:val="none" w:sz="0" w:space="0" w:color="auto"/>
                            <w:right w:val="none" w:sz="0" w:space="0" w:color="auto"/>
                          </w:divBdr>
                        </w:div>
                      </w:divsChild>
                    </w:div>
                    <w:div w:id="359865874">
                      <w:marLeft w:val="0"/>
                      <w:marRight w:val="0"/>
                      <w:marTop w:val="0"/>
                      <w:marBottom w:val="0"/>
                      <w:divBdr>
                        <w:top w:val="none" w:sz="0" w:space="0" w:color="auto"/>
                        <w:left w:val="none" w:sz="0" w:space="0" w:color="auto"/>
                        <w:bottom w:val="none" w:sz="0" w:space="0" w:color="auto"/>
                        <w:right w:val="none" w:sz="0" w:space="0" w:color="auto"/>
                      </w:divBdr>
                      <w:divsChild>
                        <w:div w:id="69809793">
                          <w:marLeft w:val="0"/>
                          <w:marRight w:val="0"/>
                          <w:marTop w:val="0"/>
                          <w:marBottom w:val="75"/>
                          <w:divBdr>
                            <w:top w:val="none" w:sz="0" w:space="0" w:color="auto"/>
                            <w:left w:val="none" w:sz="0" w:space="0" w:color="auto"/>
                            <w:bottom w:val="none" w:sz="0" w:space="0" w:color="auto"/>
                            <w:right w:val="none" w:sz="0" w:space="0" w:color="auto"/>
                          </w:divBdr>
                          <w:divsChild>
                            <w:div w:id="5840759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4553792">
                      <w:marLeft w:val="0"/>
                      <w:marRight w:val="0"/>
                      <w:marTop w:val="150"/>
                      <w:marBottom w:val="0"/>
                      <w:divBdr>
                        <w:top w:val="none" w:sz="0" w:space="0" w:color="auto"/>
                        <w:left w:val="none" w:sz="0" w:space="0" w:color="auto"/>
                        <w:bottom w:val="none" w:sz="0" w:space="0" w:color="auto"/>
                        <w:right w:val="none" w:sz="0" w:space="0" w:color="auto"/>
                      </w:divBdr>
                      <w:divsChild>
                        <w:div w:id="1890610508">
                          <w:marLeft w:val="0"/>
                          <w:marRight w:val="0"/>
                          <w:marTop w:val="0"/>
                          <w:marBottom w:val="300"/>
                          <w:divBdr>
                            <w:top w:val="none" w:sz="0" w:space="0" w:color="auto"/>
                            <w:left w:val="none" w:sz="0" w:space="0" w:color="auto"/>
                            <w:bottom w:val="none" w:sz="0" w:space="0" w:color="auto"/>
                            <w:right w:val="none" w:sz="0" w:space="0" w:color="auto"/>
                          </w:divBdr>
                          <w:divsChild>
                            <w:div w:id="1957711567">
                              <w:marLeft w:val="75"/>
                              <w:marRight w:val="0"/>
                              <w:marTop w:val="0"/>
                              <w:marBottom w:val="150"/>
                              <w:divBdr>
                                <w:top w:val="single" w:sz="6" w:space="0" w:color="CCCCCC"/>
                                <w:left w:val="single" w:sz="6" w:space="0" w:color="CCCCCC"/>
                                <w:bottom w:val="single" w:sz="6" w:space="0" w:color="CCCCCC"/>
                                <w:right w:val="single" w:sz="6" w:space="0" w:color="CCCCCC"/>
                              </w:divBdr>
                            </w:div>
                          </w:divsChild>
                        </w:div>
                      </w:divsChild>
                    </w:div>
                  </w:divsChild>
                </w:div>
              </w:divsChild>
            </w:div>
          </w:divsChild>
        </w:div>
      </w:divsChild>
    </w:div>
    <w:div w:id="898128641">
      <w:bodyDiv w:val="1"/>
      <w:marLeft w:val="0"/>
      <w:marRight w:val="0"/>
      <w:marTop w:val="0"/>
      <w:marBottom w:val="0"/>
      <w:divBdr>
        <w:top w:val="none" w:sz="0" w:space="0" w:color="auto"/>
        <w:left w:val="none" w:sz="0" w:space="0" w:color="auto"/>
        <w:bottom w:val="none" w:sz="0" w:space="0" w:color="auto"/>
        <w:right w:val="none" w:sz="0" w:space="0" w:color="auto"/>
      </w:divBdr>
      <w:divsChild>
        <w:div w:id="134225396">
          <w:marLeft w:val="0"/>
          <w:marRight w:val="0"/>
          <w:marTop w:val="0"/>
          <w:marBottom w:val="165"/>
          <w:divBdr>
            <w:top w:val="none" w:sz="0" w:space="0" w:color="auto"/>
            <w:left w:val="single" w:sz="6" w:space="0" w:color="D3D3D3"/>
            <w:bottom w:val="single" w:sz="6" w:space="0" w:color="D3D3D3"/>
            <w:right w:val="single" w:sz="6" w:space="0" w:color="D3D3D3"/>
          </w:divBdr>
          <w:divsChild>
            <w:div w:id="2115131695">
              <w:marLeft w:val="0"/>
              <w:marRight w:val="0"/>
              <w:marTop w:val="0"/>
              <w:marBottom w:val="0"/>
              <w:divBdr>
                <w:top w:val="none" w:sz="0" w:space="0" w:color="auto"/>
                <w:left w:val="none" w:sz="0" w:space="0" w:color="auto"/>
                <w:bottom w:val="none" w:sz="0" w:space="0" w:color="auto"/>
                <w:right w:val="none" w:sz="0" w:space="0" w:color="auto"/>
              </w:divBdr>
              <w:divsChild>
                <w:div w:id="1064529978">
                  <w:marLeft w:val="0"/>
                  <w:marRight w:val="0"/>
                  <w:marTop w:val="0"/>
                  <w:marBottom w:val="0"/>
                  <w:divBdr>
                    <w:top w:val="none" w:sz="0" w:space="0" w:color="auto"/>
                    <w:left w:val="none" w:sz="0" w:space="0" w:color="auto"/>
                    <w:bottom w:val="none" w:sz="0" w:space="0" w:color="auto"/>
                    <w:right w:val="none" w:sz="0" w:space="0" w:color="auto"/>
                  </w:divBdr>
                  <w:divsChild>
                    <w:div w:id="2037466176">
                      <w:marLeft w:val="0"/>
                      <w:marRight w:val="0"/>
                      <w:marTop w:val="0"/>
                      <w:marBottom w:val="0"/>
                      <w:divBdr>
                        <w:top w:val="none" w:sz="0" w:space="0" w:color="auto"/>
                        <w:left w:val="none" w:sz="0" w:space="0" w:color="auto"/>
                        <w:bottom w:val="none" w:sz="0" w:space="0" w:color="auto"/>
                        <w:right w:val="none" w:sz="0" w:space="0" w:color="auto"/>
                      </w:divBdr>
                    </w:div>
                    <w:div w:id="219636633">
                      <w:marLeft w:val="0"/>
                      <w:marRight w:val="0"/>
                      <w:marTop w:val="120"/>
                      <w:marBottom w:val="0"/>
                      <w:divBdr>
                        <w:top w:val="none" w:sz="0" w:space="0" w:color="auto"/>
                        <w:left w:val="none" w:sz="0" w:space="0" w:color="auto"/>
                        <w:bottom w:val="none" w:sz="0" w:space="0" w:color="auto"/>
                        <w:right w:val="none" w:sz="0" w:space="0" w:color="auto"/>
                      </w:divBdr>
                      <w:divsChild>
                        <w:div w:id="1953198665">
                          <w:marLeft w:val="0"/>
                          <w:marRight w:val="0"/>
                          <w:marTop w:val="0"/>
                          <w:marBottom w:val="0"/>
                          <w:divBdr>
                            <w:top w:val="none" w:sz="0" w:space="0" w:color="auto"/>
                            <w:left w:val="none" w:sz="0" w:space="0" w:color="auto"/>
                            <w:bottom w:val="none" w:sz="0" w:space="0" w:color="auto"/>
                            <w:right w:val="none" w:sz="0" w:space="0" w:color="auto"/>
                          </w:divBdr>
                          <w:divsChild>
                            <w:div w:id="183259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40972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476588">
      <w:bodyDiv w:val="1"/>
      <w:marLeft w:val="0"/>
      <w:marRight w:val="0"/>
      <w:marTop w:val="0"/>
      <w:marBottom w:val="0"/>
      <w:divBdr>
        <w:top w:val="none" w:sz="0" w:space="0" w:color="auto"/>
        <w:left w:val="none" w:sz="0" w:space="0" w:color="auto"/>
        <w:bottom w:val="none" w:sz="0" w:space="0" w:color="auto"/>
        <w:right w:val="none" w:sz="0" w:space="0" w:color="auto"/>
      </w:divBdr>
    </w:div>
    <w:div w:id="926228348">
      <w:bodyDiv w:val="1"/>
      <w:marLeft w:val="0"/>
      <w:marRight w:val="0"/>
      <w:marTop w:val="0"/>
      <w:marBottom w:val="0"/>
      <w:divBdr>
        <w:top w:val="none" w:sz="0" w:space="0" w:color="auto"/>
        <w:left w:val="none" w:sz="0" w:space="0" w:color="auto"/>
        <w:bottom w:val="none" w:sz="0" w:space="0" w:color="auto"/>
        <w:right w:val="none" w:sz="0" w:space="0" w:color="auto"/>
      </w:divBdr>
    </w:div>
    <w:div w:id="930625251">
      <w:bodyDiv w:val="1"/>
      <w:marLeft w:val="0"/>
      <w:marRight w:val="0"/>
      <w:marTop w:val="0"/>
      <w:marBottom w:val="0"/>
      <w:divBdr>
        <w:top w:val="none" w:sz="0" w:space="0" w:color="auto"/>
        <w:left w:val="none" w:sz="0" w:space="0" w:color="auto"/>
        <w:bottom w:val="none" w:sz="0" w:space="0" w:color="auto"/>
        <w:right w:val="none" w:sz="0" w:space="0" w:color="auto"/>
      </w:divBdr>
    </w:div>
    <w:div w:id="933320076">
      <w:bodyDiv w:val="1"/>
      <w:marLeft w:val="0"/>
      <w:marRight w:val="0"/>
      <w:marTop w:val="0"/>
      <w:marBottom w:val="0"/>
      <w:divBdr>
        <w:top w:val="none" w:sz="0" w:space="0" w:color="auto"/>
        <w:left w:val="none" w:sz="0" w:space="0" w:color="auto"/>
        <w:bottom w:val="none" w:sz="0" w:space="0" w:color="auto"/>
        <w:right w:val="none" w:sz="0" w:space="0" w:color="auto"/>
      </w:divBdr>
      <w:divsChild>
        <w:div w:id="1273047511">
          <w:marLeft w:val="0"/>
          <w:marRight w:val="0"/>
          <w:marTop w:val="0"/>
          <w:marBottom w:val="0"/>
          <w:divBdr>
            <w:top w:val="none" w:sz="0" w:space="0" w:color="auto"/>
            <w:left w:val="none" w:sz="0" w:space="0" w:color="auto"/>
            <w:bottom w:val="none" w:sz="0" w:space="0" w:color="auto"/>
            <w:right w:val="none" w:sz="0" w:space="0" w:color="auto"/>
          </w:divBdr>
          <w:divsChild>
            <w:div w:id="32195427">
              <w:marLeft w:val="0"/>
              <w:marRight w:val="0"/>
              <w:marTop w:val="0"/>
              <w:marBottom w:val="0"/>
              <w:divBdr>
                <w:top w:val="none" w:sz="0" w:space="0" w:color="auto"/>
                <w:left w:val="none" w:sz="0" w:space="0" w:color="auto"/>
                <w:bottom w:val="none" w:sz="0" w:space="0" w:color="auto"/>
                <w:right w:val="none" w:sz="0" w:space="0" w:color="auto"/>
              </w:divBdr>
              <w:divsChild>
                <w:div w:id="1436440128">
                  <w:marLeft w:val="0"/>
                  <w:marRight w:val="0"/>
                  <w:marTop w:val="0"/>
                  <w:marBottom w:val="0"/>
                  <w:divBdr>
                    <w:top w:val="none" w:sz="0" w:space="0" w:color="auto"/>
                    <w:left w:val="none" w:sz="0" w:space="0" w:color="auto"/>
                    <w:bottom w:val="none" w:sz="0" w:space="0" w:color="auto"/>
                    <w:right w:val="none" w:sz="0" w:space="0" w:color="auto"/>
                  </w:divBdr>
                  <w:divsChild>
                    <w:div w:id="5308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212078">
      <w:bodyDiv w:val="1"/>
      <w:marLeft w:val="0"/>
      <w:marRight w:val="0"/>
      <w:marTop w:val="0"/>
      <w:marBottom w:val="0"/>
      <w:divBdr>
        <w:top w:val="none" w:sz="0" w:space="0" w:color="auto"/>
        <w:left w:val="none" w:sz="0" w:space="0" w:color="auto"/>
        <w:bottom w:val="none" w:sz="0" w:space="0" w:color="auto"/>
        <w:right w:val="none" w:sz="0" w:space="0" w:color="auto"/>
      </w:divBdr>
      <w:divsChild>
        <w:div w:id="621156919">
          <w:marLeft w:val="0"/>
          <w:marRight w:val="0"/>
          <w:marTop w:val="0"/>
          <w:marBottom w:val="75"/>
          <w:divBdr>
            <w:top w:val="none" w:sz="0" w:space="0" w:color="auto"/>
            <w:left w:val="none" w:sz="0" w:space="0" w:color="auto"/>
            <w:bottom w:val="none" w:sz="0" w:space="0" w:color="auto"/>
            <w:right w:val="none" w:sz="0" w:space="0" w:color="auto"/>
          </w:divBdr>
          <w:divsChild>
            <w:div w:id="986208803">
              <w:marLeft w:val="0"/>
              <w:marRight w:val="-45"/>
              <w:marTop w:val="0"/>
              <w:marBottom w:val="0"/>
              <w:divBdr>
                <w:top w:val="none" w:sz="0" w:space="0" w:color="auto"/>
                <w:left w:val="none" w:sz="0" w:space="0" w:color="auto"/>
                <w:bottom w:val="none" w:sz="0" w:space="0" w:color="auto"/>
                <w:right w:val="none" w:sz="0" w:space="0" w:color="auto"/>
              </w:divBdr>
              <w:divsChild>
                <w:div w:id="1519738521">
                  <w:marLeft w:val="0"/>
                  <w:marRight w:val="0"/>
                  <w:marTop w:val="0"/>
                  <w:marBottom w:val="0"/>
                  <w:divBdr>
                    <w:top w:val="none" w:sz="0" w:space="0" w:color="auto"/>
                    <w:left w:val="none" w:sz="0" w:space="0" w:color="auto"/>
                    <w:bottom w:val="none" w:sz="0" w:space="0" w:color="auto"/>
                    <w:right w:val="none" w:sz="0" w:space="0" w:color="auto"/>
                  </w:divBdr>
                  <w:divsChild>
                    <w:div w:id="355230592">
                      <w:marLeft w:val="0"/>
                      <w:marRight w:val="0"/>
                      <w:marTop w:val="0"/>
                      <w:marBottom w:val="0"/>
                      <w:divBdr>
                        <w:top w:val="none" w:sz="0" w:space="0" w:color="auto"/>
                        <w:left w:val="none" w:sz="0" w:space="0" w:color="auto"/>
                        <w:bottom w:val="none" w:sz="0" w:space="0" w:color="auto"/>
                        <w:right w:val="none" w:sz="0" w:space="0" w:color="auto"/>
                      </w:divBdr>
                      <w:divsChild>
                        <w:div w:id="1939024986">
                          <w:marLeft w:val="0"/>
                          <w:marRight w:val="0"/>
                          <w:marTop w:val="0"/>
                          <w:marBottom w:val="0"/>
                          <w:divBdr>
                            <w:top w:val="none" w:sz="0" w:space="0" w:color="auto"/>
                            <w:left w:val="none" w:sz="0" w:space="0" w:color="auto"/>
                            <w:bottom w:val="none" w:sz="0" w:space="0" w:color="auto"/>
                            <w:right w:val="none" w:sz="0" w:space="0" w:color="auto"/>
                          </w:divBdr>
                          <w:divsChild>
                            <w:div w:id="1362824980">
                              <w:marLeft w:val="0"/>
                              <w:marRight w:val="0"/>
                              <w:marTop w:val="0"/>
                              <w:marBottom w:val="0"/>
                              <w:divBdr>
                                <w:top w:val="none" w:sz="0" w:space="0" w:color="auto"/>
                                <w:left w:val="none" w:sz="0" w:space="0" w:color="auto"/>
                                <w:bottom w:val="none" w:sz="0" w:space="0" w:color="auto"/>
                                <w:right w:val="none" w:sz="0" w:space="0" w:color="auto"/>
                              </w:divBdr>
                              <w:divsChild>
                                <w:div w:id="1311599679">
                                  <w:marLeft w:val="0"/>
                                  <w:marRight w:val="0"/>
                                  <w:marTop w:val="0"/>
                                  <w:marBottom w:val="0"/>
                                  <w:divBdr>
                                    <w:top w:val="none" w:sz="0" w:space="0" w:color="auto"/>
                                    <w:left w:val="none" w:sz="0" w:space="0" w:color="auto"/>
                                    <w:bottom w:val="none" w:sz="0" w:space="0" w:color="auto"/>
                                    <w:right w:val="none" w:sz="0" w:space="0" w:color="auto"/>
                                  </w:divBdr>
                                  <w:divsChild>
                                    <w:div w:id="66964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4431184">
      <w:bodyDiv w:val="1"/>
      <w:marLeft w:val="0"/>
      <w:marRight w:val="0"/>
      <w:marTop w:val="0"/>
      <w:marBottom w:val="0"/>
      <w:divBdr>
        <w:top w:val="none" w:sz="0" w:space="0" w:color="auto"/>
        <w:left w:val="none" w:sz="0" w:space="0" w:color="auto"/>
        <w:bottom w:val="none" w:sz="0" w:space="0" w:color="auto"/>
        <w:right w:val="none" w:sz="0" w:space="0" w:color="auto"/>
      </w:divBdr>
      <w:divsChild>
        <w:div w:id="1233930507">
          <w:marLeft w:val="0"/>
          <w:marRight w:val="0"/>
          <w:marTop w:val="0"/>
          <w:marBottom w:val="300"/>
          <w:divBdr>
            <w:top w:val="none" w:sz="0" w:space="0" w:color="auto"/>
            <w:left w:val="none" w:sz="0" w:space="0" w:color="auto"/>
            <w:bottom w:val="none" w:sz="0" w:space="0" w:color="auto"/>
            <w:right w:val="none" w:sz="0" w:space="0" w:color="auto"/>
          </w:divBdr>
          <w:divsChild>
            <w:div w:id="2136288895">
              <w:marLeft w:val="0"/>
              <w:marRight w:val="0"/>
              <w:marTop w:val="0"/>
              <w:marBottom w:val="0"/>
              <w:divBdr>
                <w:top w:val="none" w:sz="0" w:space="0" w:color="auto"/>
                <w:left w:val="none" w:sz="0" w:space="0" w:color="auto"/>
                <w:bottom w:val="none" w:sz="0" w:space="0" w:color="auto"/>
                <w:right w:val="none" w:sz="0" w:space="0" w:color="auto"/>
              </w:divBdr>
              <w:divsChild>
                <w:div w:id="264314865">
                  <w:marLeft w:val="0"/>
                  <w:marRight w:val="0"/>
                  <w:marTop w:val="300"/>
                  <w:marBottom w:val="300"/>
                  <w:divBdr>
                    <w:top w:val="none" w:sz="0" w:space="0" w:color="auto"/>
                    <w:left w:val="none" w:sz="0" w:space="0" w:color="auto"/>
                    <w:bottom w:val="none" w:sz="0" w:space="0" w:color="auto"/>
                    <w:right w:val="none" w:sz="0" w:space="0" w:color="auto"/>
                  </w:divBdr>
                  <w:divsChild>
                    <w:div w:id="160777784">
                      <w:marLeft w:val="0"/>
                      <w:marRight w:val="300"/>
                      <w:marTop w:val="0"/>
                      <w:marBottom w:val="150"/>
                      <w:divBdr>
                        <w:top w:val="none" w:sz="0" w:space="0" w:color="auto"/>
                        <w:left w:val="none" w:sz="0" w:space="0" w:color="auto"/>
                        <w:bottom w:val="none" w:sz="0" w:space="0" w:color="auto"/>
                        <w:right w:val="none" w:sz="0" w:space="0" w:color="auto"/>
                      </w:divBdr>
                    </w:div>
                    <w:div w:id="1278635369">
                      <w:marLeft w:val="0"/>
                      <w:marRight w:val="0"/>
                      <w:marTop w:val="0"/>
                      <w:marBottom w:val="0"/>
                      <w:divBdr>
                        <w:top w:val="none" w:sz="0" w:space="0" w:color="auto"/>
                        <w:left w:val="none" w:sz="0" w:space="0" w:color="auto"/>
                        <w:bottom w:val="none" w:sz="0" w:space="0" w:color="auto"/>
                        <w:right w:val="none" w:sz="0" w:space="0" w:color="auto"/>
                      </w:divBdr>
                    </w:div>
                    <w:div w:id="2129546204">
                      <w:marLeft w:val="0"/>
                      <w:marRight w:val="0"/>
                      <w:marTop w:val="0"/>
                      <w:marBottom w:val="300"/>
                      <w:divBdr>
                        <w:top w:val="none" w:sz="0" w:space="0" w:color="auto"/>
                        <w:left w:val="none" w:sz="0" w:space="0" w:color="auto"/>
                        <w:bottom w:val="none" w:sz="0" w:space="0" w:color="auto"/>
                        <w:right w:val="none" w:sz="0" w:space="0" w:color="auto"/>
                      </w:divBdr>
                    </w:div>
                  </w:divsChild>
                </w:div>
                <w:div w:id="1589732986">
                  <w:marLeft w:val="0"/>
                  <w:marRight w:val="0"/>
                  <w:marTop w:val="0"/>
                  <w:marBottom w:val="450"/>
                  <w:divBdr>
                    <w:top w:val="single" w:sz="6" w:space="0" w:color="CCCCCC"/>
                    <w:left w:val="none" w:sz="0" w:space="0" w:color="auto"/>
                    <w:bottom w:val="none" w:sz="0" w:space="0" w:color="auto"/>
                    <w:right w:val="single" w:sz="6" w:space="0" w:color="CCCCCC"/>
                  </w:divBdr>
                  <w:divsChild>
                    <w:div w:id="499348457">
                      <w:marLeft w:val="0"/>
                      <w:marRight w:val="0"/>
                      <w:marTop w:val="0"/>
                      <w:marBottom w:val="0"/>
                      <w:divBdr>
                        <w:top w:val="none" w:sz="0" w:space="0" w:color="auto"/>
                        <w:left w:val="single" w:sz="6" w:space="4" w:color="CCCCCC"/>
                        <w:bottom w:val="none" w:sz="0" w:space="0" w:color="auto"/>
                        <w:right w:val="none" w:sz="0" w:space="0" w:color="auto"/>
                      </w:divBdr>
                    </w:div>
                    <w:div w:id="1299451622">
                      <w:marLeft w:val="0"/>
                      <w:marRight w:val="0"/>
                      <w:marTop w:val="0"/>
                      <w:marBottom w:val="0"/>
                      <w:divBdr>
                        <w:top w:val="none" w:sz="0" w:space="0" w:color="auto"/>
                        <w:left w:val="single" w:sz="6" w:space="4" w:color="CCCCCC"/>
                        <w:bottom w:val="none" w:sz="0" w:space="0" w:color="auto"/>
                        <w:right w:val="none" w:sz="0" w:space="0" w:color="auto"/>
                      </w:divBdr>
                    </w:div>
                    <w:div w:id="1489517761">
                      <w:marLeft w:val="0"/>
                      <w:marRight w:val="0"/>
                      <w:marTop w:val="0"/>
                      <w:marBottom w:val="0"/>
                      <w:divBdr>
                        <w:top w:val="none" w:sz="0" w:space="0" w:color="auto"/>
                        <w:left w:val="single" w:sz="6" w:space="4" w:color="CCCCCC"/>
                        <w:bottom w:val="none" w:sz="0" w:space="0" w:color="auto"/>
                        <w:right w:val="none" w:sz="0" w:space="0" w:color="auto"/>
                      </w:divBdr>
                    </w:div>
                    <w:div w:id="1504706795">
                      <w:marLeft w:val="0"/>
                      <w:marRight w:val="0"/>
                      <w:marTop w:val="0"/>
                      <w:marBottom w:val="0"/>
                      <w:divBdr>
                        <w:top w:val="none" w:sz="0" w:space="0" w:color="auto"/>
                        <w:left w:val="single" w:sz="6" w:space="4" w:color="CCCCCC"/>
                        <w:bottom w:val="none" w:sz="0" w:space="0" w:color="auto"/>
                        <w:right w:val="none" w:sz="0" w:space="0" w:color="auto"/>
                      </w:divBdr>
                    </w:div>
                  </w:divsChild>
                </w:div>
              </w:divsChild>
            </w:div>
          </w:divsChild>
        </w:div>
      </w:divsChild>
    </w:div>
    <w:div w:id="968903197">
      <w:bodyDiv w:val="1"/>
      <w:marLeft w:val="0"/>
      <w:marRight w:val="0"/>
      <w:marTop w:val="0"/>
      <w:marBottom w:val="300"/>
      <w:divBdr>
        <w:top w:val="none" w:sz="0" w:space="0" w:color="auto"/>
        <w:left w:val="none" w:sz="0" w:space="0" w:color="auto"/>
        <w:bottom w:val="none" w:sz="0" w:space="0" w:color="auto"/>
        <w:right w:val="none" w:sz="0" w:space="0" w:color="auto"/>
      </w:divBdr>
      <w:divsChild>
        <w:div w:id="1270551768">
          <w:marLeft w:val="0"/>
          <w:marRight w:val="0"/>
          <w:marTop w:val="0"/>
          <w:marBottom w:val="0"/>
          <w:divBdr>
            <w:top w:val="none" w:sz="0" w:space="0" w:color="auto"/>
            <w:left w:val="none" w:sz="0" w:space="0" w:color="auto"/>
            <w:bottom w:val="none" w:sz="0" w:space="0" w:color="auto"/>
            <w:right w:val="none" w:sz="0" w:space="0" w:color="auto"/>
          </w:divBdr>
          <w:divsChild>
            <w:div w:id="845366836">
              <w:marLeft w:val="0"/>
              <w:marRight w:val="0"/>
              <w:marTop w:val="0"/>
              <w:marBottom w:val="0"/>
              <w:divBdr>
                <w:top w:val="none" w:sz="0" w:space="0" w:color="auto"/>
                <w:left w:val="none" w:sz="0" w:space="0" w:color="auto"/>
                <w:bottom w:val="none" w:sz="0" w:space="0" w:color="auto"/>
                <w:right w:val="none" w:sz="0" w:space="0" w:color="auto"/>
              </w:divBdr>
              <w:divsChild>
                <w:div w:id="563955678">
                  <w:marLeft w:val="0"/>
                  <w:marRight w:val="0"/>
                  <w:marTop w:val="0"/>
                  <w:marBottom w:val="0"/>
                  <w:divBdr>
                    <w:top w:val="none" w:sz="0" w:space="0" w:color="auto"/>
                    <w:left w:val="none" w:sz="0" w:space="0" w:color="auto"/>
                    <w:bottom w:val="none" w:sz="0" w:space="0" w:color="auto"/>
                    <w:right w:val="none" w:sz="0" w:space="0" w:color="auto"/>
                  </w:divBdr>
                  <w:divsChild>
                    <w:div w:id="10912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727239">
      <w:bodyDiv w:val="1"/>
      <w:marLeft w:val="0"/>
      <w:marRight w:val="0"/>
      <w:marTop w:val="0"/>
      <w:marBottom w:val="0"/>
      <w:divBdr>
        <w:top w:val="none" w:sz="0" w:space="0" w:color="auto"/>
        <w:left w:val="none" w:sz="0" w:space="0" w:color="auto"/>
        <w:bottom w:val="none" w:sz="0" w:space="0" w:color="auto"/>
        <w:right w:val="none" w:sz="0" w:space="0" w:color="auto"/>
      </w:divBdr>
      <w:divsChild>
        <w:div w:id="1635060284">
          <w:marLeft w:val="0"/>
          <w:marRight w:val="0"/>
          <w:marTop w:val="0"/>
          <w:marBottom w:val="0"/>
          <w:divBdr>
            <w:top w:val="none" w:sz="0" w:space="0" w:color="auto"/>
            <w:left w:val="none" w:sz="0" w:space="0" w:color="auto"/>
            <w:bottom w:val="none" w:sz="0" w:space="0" w:color="auto"/>
            <w:right w:val="none" w:sz="0" w:space="0" w:color="auto"/>
          </w:divBdr>
          <w:divsChild>
            <w:div w:id="928776334">
              <w:marLeft w:val="0"/>
              <w:marRight w:val="0"/>
              <w:marTop w:val="0"/>
              <w:marBottom w:val="0"/>
              <w:divBdr>
                <w:top w:val="none" w:sz="0" w:space="0" w:color="auto"/>
                <w:left w:val="none" w:sz="0" w:space="0" w:color="auto"/>
                <w:bottom w:val="none" w:sz="0" w:space="0" w:color="auto"/>
                <w:right w:val="none" w:sz="0" w:space="0" w:color="auto"/>
              </w:divBdr>
              <w:divsChild>
                <w:div w:id="1626808548">
                  <w:marLeft w:val="0"/>
                  <w:marRight w:val="0"/>
                  <w:marTop w:val="0"/>
                  <w:marBottom w:val="0"/>
                  <w:divBdr>
                    <w:top w:val="none" w:sz="0" w:space="0" w:color="auto"/>
                    <w:left w:val="none" w:sz="0" w:space="0" w:color="auto"/>
                    <w:bottom w:val="none" w:sz="0" w:space="0" w:color="auto"/>
                    <w:right w:val="none" w:sz="0" w:space="0" w:color="auto"/>
                  </w:divBdr>
                </w:div>
                <w:div w:id="133492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5861">
      <w:bodyDiv w:val="1"/>
      <w:marLeft w:val="0"/>
      <w:marRight w:val="0"/>
      <w:marTop w:val="0"/>
      <w:marBottom w:val="0"/>
      <w:divBdr>
        <w:top w:val="none" w:sz="0" w:space="0" w:color="auto"/>
        <w:left w:val="none" w:sz="0" w:space="0" w:color="auto"/>
        <w:bottom w:val="none" w:sz="0" w:space="0" w:color="auto"/>
        <w:right w:val="none" w:sz="0" w:space="0" w:color="auto"/>
      </w:divBdr>
      <w:divsChild>
        <w:div w:id="131560607">
          <w:marLeft w:val="0"/>
          <w:marRight w:val="0"/>
          <w:marTop w:val="0"/>
          <w:marBottom w:val="0"/>
          <w:divBdr>
            <w:top w:val="none" w:sz="0" w:space="0" w:color="auto"/>
            <w:left w:val="none" w:sz="0" w:space="0" w:color="auto"/>
            <w:bottom w:val="none" w:sz="0" w:space="0" w:color="auto"/>
            <w:right w:val="none" w:sz="0" w:space="0" w:color="auto"/>
          </w:divBdr>
        </w:div>
        <w:div w:id="243413837">
          <w:marLeft w:val="0"/>
          <w:marRight w:val="0"/>
          <w:marTop w:val="0"/>
          <w:marBottom w:val="0"/>
          <w:divBdr>
            <w:top w:val="none" w:sz="0" w:space="0" w:color="auto"/>
            <w:left w:val="none" w:sz="0" w:space="0" w:color="auto"/>
            <w:bottom w:val="none" w:sz="0" w:space="0" w:color="auto"/>
            <w:right w:val="none" w:sz="0" w:space="0" w:color="auto"/>
          </w:divBdr>
          <w:divsChild>
            <w:div w:id="1677876454">
              <w:marLeft w:val="0"/>
              <w:marRight w:val="0"/>
              <w:marTop w:val="0"/>
              <w:marBottom w:val="0"/>
              <w:divBdr>
                <w:top w:val="none" w:sz="0" w:space="0" w:color="auto"/>
                <w:left w:val="none" w:sz="0" w:space="0" w:color="auto"/>
                <w:bottom w:val="none" w:sz="0" w:space="0" w:color="auto"/>
                <w:right w:val="none" w:sz="0" w:space="0" w:color="auto"/>
              </w:divBdr>
              <w:divsChild>
                <w:div w:id="52208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005754">
      <w:bodyDiv w:val="1"/>
      <w:marLeft w:val="0"/>
      <w:marRight w:val="0"/>
      <w:marTop w:val="0"/>
      <w:marBottom w:val="0"/>
      <w:divBdr>
        <w:top w:val="none" w:sz="0" w:space="0" w:color="auto"/>
        <w:left w:val="none" w:sz="0" w:space="0" w:color="auto"/>
        <w:bottom w:val="none" w:sz="0" w:space="0" w:color="auto"/>
        <w:right w:val="none" w:sz="0" w:space="0" w:color="auto"/>
      </w:divBdr>
      <w:divsChild>
        <w:div w:id="1051610452">
          <w:marLeft w:val="0"/>
          <w:marRight w:val="0"/>
          <w:marTop w:val="0"/>
          <w:marBottom w:val="0"/>
          <w:divBdr>
            <w:top w:val="none" w:sz="0" w:space="0" w:color="auto"/>
            <w:left w:val="none" w:sz="0" w:space="0" w:color="auto"/>
            <w:bottom w:val="none" w:sz="0" w:space="0" w:color="auto"/>
            <w:right w:val="none" w:sz="0" w:space="0" w:color="auto"/>
          </w:divBdr>
          <w:divsChild>
            <w:div w:id="857935881">
              <w:marLeft w:val="0"/>
              <w:marRight w:val="0"/>
              <w:marTop w:val="0"/>
              <w:marBottom w:val="0"/>
              <w:divBdr>
                <w:top w:val="none" w:sz="0" w:space="0" w:color="auto"/>
                <w:left w:val="none" w:sz="0" w:space="0" w:color="auto"/>
                <w:bottom w:val="none" w:sz="0" w:space="0" w:color="auto"/>
                <w:right w:val="none" w:sz="0" w:space="0" w:color="auto"/>
              </w:divBdr>
              <w:divsChild>
                <w:div w:id="1422144767">
                  <w:marLeft w:val="0"/>
                  <w:marRight w:val="0"/>
                  <w:marTop w:val="0"/>
                  <w:marBottom w:val="0"/>
                  <w:divBdr>
                    <w:top w:val="none" w:sz="0" w:space="0" w:color="auto"/>
                    <w:left w:val="none" w:sz="0" w:space="0" w:color="auto"/>
                    <w:bottom w:val="none" w:sz="0" w:space="0" w:color="auto"/>
                    <w:right w:val="none" w:sz="0" w:space="0" w:color="auto"/>
                  </w:divBdr>
                </w:div>
                <w:div w:id="1615134818">
                  <w:marLeft w:val="0"/>
                  <w:marRight w:val="0"/>
                  <w:marTop w:val="0"/>
                  <w:marBottom w:val="0"/>
                  <w:divBdr>
                    <w:top w:val="none" w:sz="0" w:space="0" w:color="auto"/>
                    <w:left w:val="none" w:sz="0" w:space="0" w:color="auto"/>
                    <w:bottom w:val="none" w:sz="0" w:space="0" w:color="auto"/>
                    <w:right w:val="none" w:sz="0" w:space="0" w:color="auto"/>
                  </w:divBdr>
                  <w:divsChild>
                    <w:div w:id="712850188">
                      <w:marLeft w:val="0"/>
                      <w:marRight w:val="0"/>
                      <w:marTop w:val="0"/>
                      <w:marBottom w:val="150"/>
                      <w:divBdr>
                        <w:top w:val="none" w:sz="0" w:space="0" w:color="auto"/>
                        <w:left w:val="none" w:sz="0" w:space="0" w:color="auto"/>
                        <w:bottom w:val="none" w:sz="0" w:space="0" w:color="auto"/>
                        <w:right w:val="none" w:sz="0" w:space="0" w:color="auto"/>
                      </w:divBdr>
                    </w:div>
                    <w:div w:id="1181974061">
                      <w:marLeft w:val="0"/>
                      <w:marRight w:val="0"/>
                      <w:marTop w:val="0"/>
                      <w:marBottom w:val="0"/>
                      <w:divBdr>
                        <w:top w:val="none" w:sz="0" w:space="0" w:color="auto"/>
                        <w:left w:val="none" w:sz="0" w:space="0" w:color="auto"/>
                        <w:bottom w:val="none" w:sz="0" w:space="0" w:color="auto"/>
                        <w:right w:val="none" w:sz="0" w:space="0" w:color="auto"/>
                      </w:divBdr>
                    </w:div>
                    <w:div w:id="1582520642">
                      <w:marLeft w:val="0"/>
                      <w:marRight w:val="0"/>
                      <w:marTop w:val="0"/>
                      <w:marBottom w:val="0"/>
                      <w:divBdr>
                        <w:top w:val="none" w:sz="0" w:space="0" w:color="auto"/>
                        <w:left w:val="none" w:sz="0" w:space="0" w:color="auto"/>
                        <w:bottom w:val="none" w:sz="0" w:space="0" w:color="auto"/>
                        <w:right w:val="none" w:sz="0" w:space="0" w:color="auto"/>
                      </w:divBdr>
                    </w:div>
                    <w:div w:id="2015451504">
                      <w:marLeft w:val="75"/>
                      <w:marRight w:val="0"/>
                      <w:marTop w:val="0"/>
                      <w:marBottom w:val="75"/>
                      <w:divBdr>
                        <w:top w:val="single" w:sz="6" w:space="0" w:color="999999"/>
                        <w:left w:val="none" w:sz="0" w:space="0" w:color="auto"/>
                        <w:bottom w:val="single" w:sz="6" w:space="0" w:color="999999"/>
                        <w:right w:val="none" w:sz="0" w:space="0" w:color="auto"/>
                      </w:divBdr>
                      <w:divsChild>
                        <w:div w:id="1084033363">
                          <w:marLeft w:val="0"/>
                          <w:marRight w:val="0"/>
                          <w:marTop w:val="0"/>
                          <w:marBottom w:val="0"/>
                          <w:divBdr>
                            <w:top w:val="none" w:sz="0" w:space="0" w:color="auto"/>
                            <w:left w:val="none" w:sz="0" w:space="0" w:color="auto"/>
                            <w:bottom w:val="none" w:sz="0" w:space="0" w:color="auto"/>
                            <w:right w:val="none" w:sz="0" w:space="0" w:color="auto"/>
                          </w:divBdr>
                        </w:div>
                        <w:div w:id="1593657425">
                          <w:marLeft w:val="0"/>
                          <w:marRight w:val="0"/>
                          <w:marTop w:val="0"/>
                          <w:marBottom w:val="0"/>
                          <w:divBdr>
                            <w:top w:val="none" w:sz="0" w:space="0" w:color="auto"/>
                            <w:left w:val="none" w:sz="0" w:space="0" w:color="auto"/>
                            <w:bottom w:val="none" w:sz="0" w:space="0" w:color="auto"/>
                            <w:right w:val="none" w:sz="0" w:space="0" w:color="auto"/>
                          </w:divBdr>
                          <w:divsChild>
                            <w:div w:id="234750588">
                              <w:marLeft w:val="0"/>
                              <w:marRight w:val="0"/>
                              <w:marTop w:val="0"/>
                              <w:marBottom w:val="0"/>
                              <w:divBdr>
                                <w:top w:val="none" w:sz="0" w:space="0" w:color="auto"/>
                                <w:left w:val="none" w:sz="0" w:space="0" w:color="auto"/>
                                <w:bottom w:val="none" w:sz="0" w:space="0" w:color="auto"/>
                                <w:right w:val="none" w:sz="0" w:space="0" w:color="auto"/>
                              </w:divBdr>
                              <w:divsChild>
                                <w:div w:id="1816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748722">
      <w:bodyDiv w:val="1"/>
      <w:marLeft w:val="0"/>
      <w:marRight w:val="0"/>
      <w:marTop w:val="0"/>
      <w:marBottom w:val="0"/>
      <w:divBdr>
        <w:top w:val="none" w:sz="0" w:space="0" w:color="auto"/>
        <w:left w:val="none" w:sz="0" w:space="0" w:color="auto"/>
        <w:bottom w:val="none" w:sz="0" w:space="0" w:color="auto"/>
        <w:right w:val="none" w:sz="0" w:space="0" w:color="auto"/>
      </w:divBdr>
      <w:divsChild>
        <w:div w:id="1002274613">
          <w:marLeft w:val="0"/>
          <w:marRight w:val="0"/>
          <w:marTop w:val="0"/>
          <w:marBottom w:val="0"/>
          <w:divBdr>
            <w:top w:val="none" w:sz="0" w:space="0" w:color="auto"/>
            <w:left w:val="none" w:sz="0" w:space="0" w:color="auto"/>
            <w:bottom w:val="none" w:sz="0" w:space="0" w:color="auto"/>
            <w:right w:val="none" w:sz="0" w:space="0" w:color="auto"/>
          </w:divBdr>
          <w:divsChild>
            <w:div w:id="95814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1219">
      <w:bodyDiv w:val="1"/>
      <w:marLeft w:val="0"/>
      <w:marRight w:val="0"/>
      <w:marTop w:val="0"/>
      <w:marBottom w:val="0"/>
      <w:divBdr>
        <w:top w:val="none" w:sz="0" w:space="0" w:color="auto"/>
        <w:left w:val="none" w:sz="0" w:space="0" w:color="auto"/>
        <w:bottom w:val="none" w:sz="0" w:space="0" w:color="auto"/>
        <w:right w:val="none" w:sz="0" w:space="0" w:color="auto"/>
      </w:divBdr>
      <w:divsChild>
        <w:div w:id="1780952239">
          <w:marLeft w:val="0"/>
          <w:marRight w:val="0"/>
          <w:marTop w:val="0"/>
          <w:marBottom w:val="0"/>
          <w:divBdr>
            <w:top w:val="none" w:sz="0" w:space="0" w:color="auto"/>
            <w:left w:val="none" w:sz="0" w:space="0" w:color="auto"/>
            <w:bottom w:val="none" w:sz="0" w:space="0" w:color="auto"/>
            <w:right w:val="none" w:sz="0" w:space="0" w:color="auto"/>
          </w:divBdr>
          <w:divsChild>
            <w:div w:id="799029034">
              <w:marLeft w:val="150"/>
              <w:marRight w:val="150"/>
              <w:marTop w:val="0"/>
              <w:marBottom w:val="0"/>
              <w:divBdr>
                <w:top w:val="none" w:sz="0" w:space="0" w:color="auto"/>
                <w:left w:val="none" w:sz="0" w:space="0" w:color="auto"/>
                <w:bottom w:val="none" w:sz="0" w:space="0" w:color="auto"/>
                <w:right w:val="none" w:sz="0" w:space="0" w:color="auto"/>
              </w:divBdr>
              <w:divsChild>
                <w:div w:id="644630788">
                  <w:marLeft w:val="150"/>
                  <w:marRight w:val="150"/>
                  <w:marTop w:val="0"/>
                  <w:marBottom w:val="0"/>
                  <w:divBdr>
                    <w:top w:val="none" w:sz="0" w:space="0" w:color="auto"/>
                    <w:left w:val="none" w:sz="0" w:space="0" w:color="auto"/>
                    <w:bottom w:val="none" w:sz="0" w:space="0" w:color="auto"/>
                    <w:right w:val="none" w:sz="0" w:space="0" w:color="auto"/>
                  </w:divBdr>
                  <w:divsChild>
                    <w:div w:id="1303192599">
                      <w:marLeft w:val="150"/>
                      <w:marRight w:val="150"/>
                      <w:marTop w:val="0"/>
                      <w:marBottom w:val="0"/>
                      <w:divBdr>
                        <w:top w:val="none" w:sz="0" w:space="0" w:color="auto"/>
                        <w:left w:val="none" w:sz="0" w:space="0" w:color="auto"/>
                        <w:bottom w:val="none" w:sz="0" w:space="0" w:color="auto"/>
                        <w:right w:val="none" w:sz="0" w:space="0" w:color="auto"/>
                      </w:divBdr>
                      <w:divsChild>
                        <w:div w:id="387728981">
                          <w:marLeft w:val="150"/>
                          <w:marRight w:val="150"/>
                          <w:marTop w:val="0"/>
                          <w:marBottom w:val="0"/>
                          <w:divBdr>
                            <w:top w:val="none" w:sz="0" w:space="0" w:color="auto"/>
                            <w:left w:val="none" w:sz="0" w:space="0" w:color="auto"/>
                            <w:bottom w:val="none" w:sz="0" w:space="0" w:color="auto"/>
                            <w:right w:val="none" w:sz="0" w:space="0" w:color="auto"/>
                          </w:divBdr>
                          <w:divsChild>
                            <w:div w:id="548611826">
                              <w:marLeft w:val="0"/>
                              <w:marRight w:val="0"/>
                              <w:marTop w:val="0"/>
                              <w:marBottom w:val="0"/>
                              <w:divBdr>
                                <w:top w:val="none" w:sz="0" w:space="0" w:color="auto"/>
                                <w:left w:val="none" w:sz="0" w:space="0" w:color="auto"/>
                                <w:bottom w:val="none" w:sz="0" w:space="0" w:color="auto"/>
                                <w:right w:val="none" w:sz="0" w:space="0" w:color="auto"/>
                              </w:divBdr>
                              <w:divsChild>
                                <w:div w:id="685061871">
                                  <w:marLeft w:val="0"/>
                                  <w:marRight w:val="0"/>
                                  <w:marTop w:val="0"/>
                                  <w:marBottom w:val="0"/>
                                  <w:divBdr>
                                    <w:top w:val="none" w:sz="0" w:space="0" w:color="auto"/>
                                    <w:left w:val="none" w:sz="0" w:space="0" w:color="auto"/>
                                    <w:bottom w:val="none" w:sz="0" w:space="0" w:color="auto"/>
                                    <w:right w:val="none" w:sz="0" w:space="0" w:color="auto"/>
                                  </w:divBdr>
                                  <w:divsChild>
                                    <w:div w:id="2049330">
                                      <w:marLeft w:val="0"/>
                                      <w:marRight w:val="0"/>
                                      <w:marTop w:val="0"/>
                                      <w:marBottom w:val="0"/>
                                      <w:divBdr>
                                        <w:top w:val="none" w:sz="0" w:space="0" w:color="auto"/>
                                        <w:left w:val="none" w:sz="0" w:space="0" w:color="auto"/>
                                        <w:bottom w:val="none" w:sz="0" w:space="0" w:color="auto"/>
                                        <w:right w:val="none" w:sz="0" w:space="0" w:color="auto"/>
                                      </w:divBdr>
                                    </w:div>
                                  </w:divsChild>
                                </w:div>
                                <w:div w:id="860629076">
                                  <w:marLeft w:val="0"/>
                                  <w:marRight w:val="0"/>
                                  <w:marTop w:val="0"/>
                                  <w:marBottom w:val="0"/>
                                  <w:divBdr>
                                    <w:top w:val="none" w:sz="0" w:space="0" w:color="auto"/>
                                    <w:left w:val="none" w:sz="0" w:space="0" w:color="auto"/>
                                    <w:bottom w:val="none" w:sz="0" w:space="0" w:color="auto"/>
                                    <w:right w:val="none" w:sz="0" w:space="0" w:color="auto"/>
                                  </w:divBdr>
                                  <w:divsChild>
                                    <w:div w:id="2139948514">
                                      <w:marLeft w:val="0"/>
                                      <w:marRight w:val="0"/>
                                      <w:marTop w:val="0"/>
                                      <w:marBottom w:val="0"/>
                                      <w:divBdr>
                                        <w:top w:val="none" w:sz="0" w:space="0" w:color="auto"/>
                                        <w:left w:val="none" w:sz="0" w:space="0" w:color="auto"/>
                                        <w:bottom w:val="none" w:sz="0" w:space="0" w:color="auto"/>
                                        <w:right w:val="none" w:sz="0" w:space="0" w:color="auto"/>
                                      </w:divBdr>
                                    </w:div>
                                  </w:divsChild>
                                </w:div>
                                <w:div w:id="996104305">
                                  <w:marLeft w:val="0"/>
                                  <w:marRight w:val="0"/>
                                  <w:marTop w:val="0"/>
                                  <w:marBottom w:val="0"/>
                                  <w:divBdr>
                                    <w:top w:val="none" w:sz="0" w:space="0" w:color="auto"/>
                                    <w:left w:val="none" w:sz="0" w:space="0" w:color="auto"/>
                                    <w:bottom w:val="none" w:sz="0" w:space="0" w:color="auto"/>
                                    <w:right w:val="none" w:sz="0" w:space="0" w:color="auto"/>
                                  </w:divBdr>
                                  <w:divsChild>
                                    <w:div w:id="849950458">
                                      <w:marLeft w:val="0"/>
                                      <w:marRight w:val="0"/>
                                      <w:marTop w:val="0"/>
                                      <w:marBottom w:val="0"/>
                                      <w:divBdr>
                                        <w:top w:val="none" w:sz="0" w:space="0" w:color="auto"/>
                                        <w:left w:val="none" w:sz="0" w:space="0" w:color="auto"/>
                                        <w:bottom w:val="none" w:sz="0" w:space="0" w:color="auto"/>
                                        <w:right w:val="none" w:sz="0" w:space="0" w:color="auto"/>
                                      </w:divBdr>
                                    </w:div>
                                  </w:divsChild>
                                </w:div>
                                <w:div w:id="211131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9703023">
      <w:bodyDiv w:val="1"/>
      <w:marLeft w:val="0"/>
      <w:marRight w:val="0"/>
      <w:marTop w:val="0"/>
      <w:marBottom w:val="0"/>
      <w:divBdr>
        <w:top w:val="none" w:sz="0" w:space="0" w:color="auto"/>
        <w:left w:val="none" w:sz="0" w:space="0" w:color="auto"/>
        <w:bottom w:val="none" w:sz="0" w:space="0" w:color="auto"/>
        <w:right w:val="none" w:sz="0" w:space="0" w:color="auto"/>
      </w:divBdr>
      <w:divsChild>
        <w:div w:id="173693923">
          <w:marLeft w:val="0"/>
          <w:marRight w:val="0"/>
          <w:marTop w:val="0"/>
          <w:marBottom w:val="0"/>
          <w:divBdr>
            <w:top w:val="none" w:sz="0" w:space="0" w:color="auto"/>
            <w:left w:val="none" w:sz="0" w:space="0" w:color="auto"/>
            <w:bottom w:val="none" w:sz="0" w:space="0" w:color="auto"/>
            <w:right w:val="none" w:sz="0" w:space="0" w:color="auto"/>
          </w:divBdr>
          <w:divsChild>
            <w:div w:id="896279788">
              <w:marLeft w:val="0"/>
              <w:marRight w:val="0"/>
              <w:marTop w:val="0"/>
              <w:marBottom w:val="0"/>
              <w:divBdr>
                <w:top w:val="none" w:sz="0" w:space="0" w:color="auto"/>
                <w:left w:val="none" w:sz="0" w:space="0" w:color="auto"/>
                <w:bottom w:val="none" w:sz="0" w:space="0" w:color="auto"/>
                <w:right w:val="none" w:sz="0" w:space="0" w:color="auto"/>
              </w:divBdr>
              <w:divsChild>
                <w:div w:id="421682334">
                  <w:marLeft w:val="0"/>
                  <w:marRight w:val="0"/>
                  <w:marTop w:val="0"/>
                  <w:marBottom w:val="0"/>
                  <w:divBdr>
                    <w:top w:val="none" w:sz="0" w:space="0" w:color="auto"/>
                    <w:left w:val="none" w:sz="0" w:space="0" w:color="auto"/>
                    <w:bottom w:val="none" w:sz="0" w:space="0" w:color="auto"/>
                    <w:right w:val="none" w:sz="0" w:space="0" w:color="auto"/>
                  </w:divBdr>
                  <w:divsChild>
                    <w:div w:id="304897471">
                      <w:marLeft w:val="0"/>
                      <w:marRight w:val="0"/>
                      <w:marTop w:val="0"/>
                      <w:marBottom w:val="0"/>
                      <w:divBdr>
                        <w:top w:val="none" w:sz="0" w:space="0" w:color="auto"/>
                        <w:left w:val="none" w:sz="0" w:space="0" w:color="auto"/>
                        <w:bottom w:val="none" w:sz="0" w:space="0" w:color="auto"/>
                        <w:right w:val="none" w:sz="0" w:space="0" w:color="auto"/>
                      </w:divBdr>
                      <w:divsChild>
                        <w:div w:id="1734742174">
                          <w:marLeft w:val="0"/>
                          <w:marRight w:val="0"/>
                          <w:marTop w:val="0"/>
                          <w:marBottom w:val="0"/>
                          <w:divBdr>
                            <w:top w:val="none" w:sz="0" w:space="0" w:color="auto"/>
                            <w:left w:val="none" w:sz="0" w:space="0" w:color="auto"/>
                            <w:bottom w:val="none" w:sz="0" w:space="0" w:color="auto"/>
                            <w:right w:val="none" w:sz="0" w:space="0" w:color="auto"/>
                          </w:divBdr>
                          <w:divsChild>
                            <w:div w:id="1803380275">
                              <w:marLeft w:val="0"/>
                              <w:marRight w:val="0"/>
                              <w:marTop w:val="0"/>
                              <w:marBottom w:val="0"/>
                              <w:divBdr>
                                <w:top w:val="none" w:sz="0" w:space="0" w:color="auto"/>
                                <w:left w:val="none" w:sz="0" w:space="0" w:color="auto"/>
                                <w:bottom w:val="none" w:sz="0" w:space="0" w:color="auto"/>
                                <w:right w:val="none" w:sz="0" w:space="0" w:color="auto"/>
                              </w:divBdr>
                              <w:divsChild>
                                <w:div w:id="210389457">
                                  <w:marLeft w:val="0"/>
                                  <w:marRight w:val="0"/>
                                  <w:marTop w:val="0"/>
                                  <w:marBottom w:val="0"/>
                                  <w:divBdr>
                                    <w:top w:val="none" w:sz="0" w:space="0" w:color="auto"/>
                                    <w:left w:val="none" w:sz="0" w:space="0" w:color="auto"/>
                                    <w:bottom w:val="none" w:sz="0" w:space="0" w:color="auto"/>
                                    <w:right w:val="none" w:sz="0" w:space="0" w:color="auto"/>
                                  </w:divBdr>
                                  <w:divsChild>
                                    <w:div w:id="246227951">
                                      <w:marLeft w:val="0"/>
                                      <w:marRight w:val="0"/>
                                      <w:marTop w:val="120"/>
                                      <w:marBottom w:val="360"/>
                                      <w:divBdr>
                                        <w:top w:val="none" w:sz="0" w:space="0" w:color="auto"/>
                                        <w:left w:val="none" w:sz="0" w:space="0" w:color="auto"/>
                                        <w:bottom w:val="dotted" w:sz="6" w:space="18" w:color="999999"/>
                                        <w:right w:val="none" w:sz="0" w:space="0" w:color="auto"/>
                                      </w:divBdr>
                                      <w:divsChild>
                                        <w:div w:id="542909101">
                                          <w:marLeft w:val="0"/>
                                          <w:marRight w:val="0"/>
                                          <w:marTop w:val="0"/>
                                          <w:marBottom w:val="0"/>
                                          <w:divBdr>
                                            <w:top w:val="none" w:sz="0" w:space="0" w:color="auto"/>
                                            <w:left w:val="none" w:sz="0" w:space="0" w:color="auto"/>
                                            <w:bottom w:val="none" w:sz="0" w:space="0" w:color="auto"/>
                                            <w:right w:val="none" w:sz="0" w:space="0" w:color="auto"/>
                                          </w:divBdr>
                                        </w:div>
                                        <w:div w:id="147564056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5839068">
      <w:bodyDiv w:val="1"/>
      <w:marLeft w:val="0"/>
      <w:marRight w:val="0"/>
      <w:marTop w:val="0"/>
      <w:marBottom w:val="0"/>
      <w:divBdr>
        <w:top w:val="none" w:sz="0" w:space="0" w:color="auto"/>
        <w:left w:val="none" w:sz="0" w:space="0" w:color="auto"/>
        <w:bottom w:val="none" w:sz="0" w:space="0" w:color="auto"/>
        <w:right w:val="none" w:sz="0" w:space="0" w:color="auto"/>
      </w:divBdr>
      <w:divsChild>
        <w:div w:id="1804732495">
          <w:marLeft w:val="0"/>
          <w:marRight w:val="0"/>
          <w:marTop w:val="0"/>
          <w:marBottom w:val="0"/>
          <w:divBdr>
            <w:top w:val="none" w:sz="0" w:space="0" w:color="auto"/>
            <w:left w:val="none" w:sz="0" w:space="0" w:color="auto"/>
            <w:bottom w:val="none" w:sz="0" w:space="0" w:color="auto"/>
            <w:right w:val="none" w:sz="0" w:space="0" w:color="auto"/>
          </w:divBdr>
          <w:divsChild>
            <w:div w:id="531503345">
              <w:marLeft w:val="0"/>
              <w:marRight w:val="0"/>
              <w:marTop w:val="0"/>
              <w:marBottom w:val="0"/>
              <w:divBdr>
                <w:top w:val="none" w:sz="0" w:space="0" w:color="auto"/>
                <w:left w:val="none" w:sz="0" w:space="0" w:color="auto"/>
                <w:bottom w:val="none" w:sz="0" w:space="0" w:color="auto"/>
                <w:right w:val="none" w:sz="0" w:space="0" w:color="auto"/>
              </w:divBdr>
              <w:divsChild>
                <w:div w:id="238516153">
                  <w:marLeft w:val="0"/>
                  <w:marRight w:val="0"/>
                  <w:marTop w:val="0"/>
                  <w:marBottom w:val="0"/>
                  <w:divBdr>
                    <w:top w:val="none" w:sz="0" w:space="0" w:color="auto"/>
                    <w:left w:val="none" w:sz="0" w:space="0" w:color="auto"/>
                    <w:bottom w:val="none" w:sz="0" w:space="0" w:color="auto"/>
                    <w:right w:val="none" w:sz="0" w:space="0" w:color="auto"/>
                  </w:divBdr>
                  <w:divsChild>
                    <w:div w:id="1498184760">
                      <w:marLeft w:val="0"/>
                      <w:marRight w:val="0"/>
                      <w:marTop w:val="0"/>
                      <w:marBottom w:val="0"/>
                      <w:divBdr>
                        <w:top w:val="none" w:sz="0" w:space="0" w:color="auto"/>
                        <w:left w:val="none" w:sz="0" w:space="0" w:color="auto"/>
                        <w:bottom w:val="none" w:sz="0" w:space="0" w:color="auto"/>
                        <w:right w:val="none" w:sz="0" w:space="0" w:color="auto"/>
                      </w:divBdr>
                      <w:divsChild>
                        <w:div w:id="1645428899">
                          <w:marLeft w:val="0"/>
                          <w:marRight w:val="0"/>
                          <w:marTop w:val="0"/>
                          <w:marBottom w:val="0"/>
                          <w:divBdr>
                            <w:top w:val="none" w:sz="0" w:space="0" w:color="auto"/>
                            <w:left w:val="none" w:sz="0" w:space="0" w:color="auto"/>
                            <w:bottom w:val="none" w:sz="0" w:space="0" w:color="auto"/>
                            <w:right w:val="none" w:sz="0" w:space="0" w:color="auto"/>
                          </w:divBdr>
                          <w:divsChild>
                            <w:div w:id="1790971100">
                              <w:marLeft w:val="0"/>
                              <w:marRight w:val="0"/>
                              <w:marTop w:val="0"/>
                              <w:marBottom w:val="0"/>
                              <w:divBdr>
                                <w:top w:val="none" w:sz="0" w:space="0" w:color="auto"/>
                                <w:left w:val="none" w:sz="0" w:space="0" w:color="auto"/>
                                <w:bottom w:val="none" w:sz="0" w:space="0" w:color="auto"/>
                                <w:right w:val="none" w:sz="0" w:space="0" w:color="auto"/>
                              </w:divBdr>
                              <w:divsChild>
                                <w:div w:id="1253048466">
                                  <w:marLeft w:val="0"/>
                                  <w:marRight w:val="0"/>
                                  <w:marTop w:val="0"/>
                                  <w:marBottom w:val="0"/>
                                  <w:divBdr>
                                    <w:top w:val="none" w:sz="0" w:space="0" w:color="auto"/>
                                    <w:left w:val="none" w:sz="0" w:space="0" w:color="auto"/>
                                    <w:bottom w:val="none" w:sz="0" w:space="0" w:color="auto"/>
                                    <w:right w:val="none" w:sz="0" w:space="0" w:color="auto"/>
                                  </w:divBdr>
                                  <w:divsChild>
                                    <w:div w:id="1662386448">
                                      <w:marLeft w:val="0"/>
                                      <w:marRight w:val="0"/>
                                      <w:marTop w:val="120"/>
                                      <w:marBottom w:val="360"/>
                                      <w:divBdr>
                                        <w:top w:val="none" w:sz="0" w:space="0" w:color="auto"/>
                                        <w:left w:val="none" w:sz="0" w:space="0" w:color="auto"/>
                                        <w:bottom w:val="dotted" w:sz="6" w:space="18" w:color="999999"/>
                                        <w:right w:val="none" w:sz="0" w:space="0" w:color="auto"/>
                                      </w:divBdr>
                                      <w:divsChild>
                                        <w:div w:id="1044016115">
                                          <w:marLeft w:val="0"/>
                                          <w:marRight w:val="0"/>
                                          <w:marTop w:val="0"/>
                                          <w:marBottom w:val="0"/>
                                          <w:divBdr>
                                            <w:top w:val="none" w:sz="0" w:space="0" w:color="auto"/>
                                            <w:left w:val="none" w:sz="0" w:space="0" w:color="auto"/>
                                            <w:bottom w:val="none" w:sz="0" w:space="0" w:color="auto"/>
                                            <w:right w:val="none" w:sz="0" w:space="0" w:color="auto"/>
                                          </w:divBdr>
                                        </w:div>
                                        <w:div w:id="17411778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223106">
      <w:bodyDiv w:val="1"/>
      <w:marLeft w:val="0"/>
      <w:marRight w:val="0"/>
      <w:marTop w:val="0"/>
      <w:marBottom w:val="0"/>
      <w:divBdr>
        <w:top w:val="none" w:sz="0" w:space="0" w:color="auto"/>
        <w:left w:val="none" w:sz="0" w:space="0" w:color="auto"/>
        <w:bottom w:val="none" w:sz="0" w:space="0" w:color="auto"/>
        <w:right w:val="none" w:sz="0" w:space="0" w:color="auto"/>
      </w:divBdr>
      <w:divsChild>
        <w:div w:id="1444421546">
          <w:marLeft w:val="0"/>
          <w:marRight w:val="0"/>
          <w:marTop w:val="0"/>
          <w:marBottom w:val="0"/>
          <w:divBdr>
            <w:top w:val="none" w:sz="0" w:space="0" w:color="auto"/>
            <w:left w:val="none" w:sz="0" w:space="0" w:color="auto"/>
            <w:bottom w:val="none" w:sz="0" w:space="0" w:color="auto"/>
            <w:right w:val="none" w:sz="0" w:space="0" w:color="auto"/>
          </w:divBdr>
          <w:divsChild>
            <w:div w:id="92166025">
              <w:marLeft w:val="0"/>
              <w:marRight w:val="0"/>
              <w:marTop w:val="0"/>
              <w:marBottom w:val="0"/>
              <w:divBdr>
                <w:top w:val="none" w:sz="0" w:space="0" w:color="auto"/>
                <w:left w:val="none" w:sz="0" w:space="0" w:color="auto"/>
                <w:bottom w:val="none" w:sz="0" w:space="0" w:color="auto"/>
                <w:right w:val="none" w:sz="0" w:space="0" w:color="auto"/>
              </w:divBdr>
              <w:divsChild>
                <w:div w:id="1415856032">
                  <w:marLeft w:val="0"/>
                  <w:marRight w:val="0"/>
                  <w:marTop w:val="0"/>
                  <w:marBottom w:val="0"/>
                  <w:divBdr>
                    <w:top w:val="none" w:sz="0" w:space="0" w:color="auto"/>
                    <w:left w:val="none" w:sz="0" w:space="0" w:color="auto"/>
                    <w:bottom w:val="none" w:sz="0" w:space="0" w:color="auto"/>
                    <w:right w:val="none" w:sz="0" w:space="0" w:color="auto"/>
                  </w:divBdr>
                  <w:divsChild>
                    <w:div w:id="1531454252">
                      <w:marLeft w:val="0"/>
                      <w:marRight w:val="0"/>
                      <w:marTop w:val="0"/>
                      <w:marBottom w:val="0"/>
                      <w:divBdr>
                        <w:top w:val="none" w:sz="0" w:space="0" w:color="auto"/>
                        <w:left w:val="none" w:sz="0" w:space="0" w:color="auto"/>
                        <w:bottom w:val="none" w:sz="0" w:space="0" w:color="auto"/>
                        <w:right w:val="none" w:sz="0" w:space="0" w:color="auto"/>
                      </w:divBdr>
                      <w:divsChild>
                        <w:div w:id="1224372334">
                          <w:marLeft w:val="0"/>
                          <w:marRight w:val="0"/>
                          <w:marTop w:val="0"/>
                          <w:marBottom w:val="0"/>
                          <w:divBdr>
                            <w:top w:val="none" w:sz="0" w:space="0" w:color="auto"/>
                            <w:left w:val="none" w:sz="0" w:space="0" w:color="auto"/>
                            <w:bottom w:val="none" w:sz="0" w:space="0" w:color="auto"/>
                            <w:right w:val="none" w:sz="0" w:space="0" w:color="auto"/>
                          </w:divBdr>
                          <w:divsChild>
                            <w:div w:id="1331103416">
                              <w:marLeft w:val="0"/>
                              <w:marRight w:val="0"/>
                              <w:marTop w:val="0"/>
                              <w:marBottom w:val="0"/>
                              <w:divBdr>
                                <w:top w:val="none" w:sz="0" w:space="0" w:color="auto"/>
                                <w:left w:val="none" w:sz="0" w:space="0" w:color="auto"/>
                                <w:bottom w:val="none" w:sz="0" w:space="0" w:color="auto"/>
                                <w:right w:val="none" w:sz="0" w:space="0" w:color="auto"/>
                              </w:divBdr>
                              <w:divsChild>
                                <w:div w:id="518617222">
                                  <w:marLeft w:val="0"/>
                                  <w:marRight w:val="0"/>
                                  <w:marTop w:val="0"/>
                                  <w:marBottom w:val="0"/>
                                  <w:divBdr>
                                    <w:top w:val="none" w:sz="0" w:space="0" w:color="auto"/>
                                    <w:left w:val="none" w:sz="0" w:space="0" w:color="auto"/>
                                    <w:bottom w:val="none" w:sz="0" w:space="0" w:color="auto"/>
                                    <w:right w:val="none" w:sz="0" w:space="0" w:color="auto"/>
                                  </w:divBdr>
                                  <w:divsChild>
                                    <w:div w:id="539975888">
                                      <w:marLeft w:val="0"/>
                                      <w:marRight w:val="0"/>
                                      <w:marTop w:val="0"/>
                                      <w:marBottom w:val="0"/>
                                      <w:divBdr>
                                        <w:top w:val="none" w:sz="0" w:space="0" w:color="auto"/>
                                        <w:left w:val="none" w:sz="0" w:space="0" w:color="auto"/>
                                        <w:bottom w:val="none" w:sz="0" w:space="0" w:color="auto"/>
                                        <w:right w:val="none" w:sz="0" w:space="0" w:color="auto"/>
                                      </w:divBdr>
                                      <w:divsChild>
                                        <w:div w:id="2092310541">
                                          <w:marLeft w:val="0"/>
                                          <w:marRight w:val="0"/>
                                          <w:marTop w:val="0"/>
                                          <w:marBottom w:val="0"/>
                                          <w:divBdr>
                                            <w:top w:val="none" w:sz="0" w:space="0" w:color="auto"/>
                                            <w:left w:val="none" w:sz="0" w:space="0" w:color="auto"/>
                                            <w:bottom w:val="none" w:sz="0" w:space="0" w:color="auto"/>
                                            <w:right w:val="none" w:sz="0" w:space="0" w:color="auto"/>
                                          </w:divBdr>
                                        </w:div>
                                        <w:div w:id="40973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423124">
      <w:bodyDiv w:val="1"/>
      <w:marLeft w:val="0"/>
      <w:marRight w:val="0"/>
      <w:marTop w:val="0"/>
      <w:marBottom w:val="0"/>
      <w:divBdr>
        <w:top w:val="none" w:sz="0" w:space="0" w:color="auto"/>
        <w:left w:val="none" w:sz="0" w:space="0" w:color="auto"/>
        <w:bottom w:val="none" w:sz="0" w:space="0" w:color="auto"/>
        <w:right w:val="none" w:sz="0" w:space="0" w:color="auto"/>
      </w:divBdr>
      <w:divsChild>
        <w:div w:id="1121725985">
          <w:marLeft w:val="0"/>
          <w:marRight w:val="0"/>
          <w:marTop w:val="0"/>
          <w:marBottom w:val="0"/>
          <w:divBdr>
            <w:top w:val="none" w:sz="0" w:space="0" w:color="auto"/>
            <w:left w:val="none" w:sz="0" w:space="0" w:color="auto"/>
            <w:bottom w:val="none" w:sz="0" w:space="0" w:color="auto"/>
            <w:right w:val="none" w:sz="0" w:space="0" w:color="auto"/>
          </w:divBdr>
          <w:divsChild>
            <w:div w:id="2004695416">
              <w:marLeft w:val="0"/>
              <w:marRight w:val="0"/>
              <w:marTop w:val="0"/>
              <w:marBottom w:val="0"/>
              <w:divBdr>
                <w:top w:val="none" w:sz="0" w:space="0" w:color="auto"/>
                <w:left w:val="none" w:sz="0" w:space="0" w:color="auto"/>
                <w:bottom w:val="none" w:sz="0" w:space="0" w:color="auto"/>
                <w:right w:val="none" w:sz="0" w:space="0" w:color="auto"/>
              </w:divBdr>
              <w:divsChild>
                <w:div w:id="1734621801">
                  <w:marLeft w:val="0"/>
                  <w:marRight w:val="0"/>
                  <w:marTop w:val="0"/>
                  <w:marBottom w:val="0"/>
                  <w:divBdr>
                    <w:top w:val="none" w:sz="0" w:space="0" w:color="auto"/>
                    <w:left w:val="none" w:sz="0" w:space="0" w:color="auto"/>
                    <w:bottom w:val="none" w:sz="0" w:space="0" w:color="auto"/>
                    <w:right w:val="none" w:sz="0" w:space="0" w:color="auto"/>
                  </w:divBdr>
                  <w:divsChild>
                    <w:div w:id="1225724134">
                      <w:marLeft w:val="0"/>
                      <w:marRight w:val="0"/>
                      <w:marTop w:val="0"/>
                      <w:marBottom w:val="0"/>
                      <w:divBdr>
                        <w:top w:val="none" w:sz="0" w:space="0" w:color="auto"/>
                        <w:left w:val="none" w:sz="0" w:space="0" w:color="auto"/>
                        <w:bottom w:val="none" w:sz="0" w:space="0" w:color="auto"/>
                        <w:right w:val="none" w:sz="0" w:space="0" w:color="auto"/>
                      </w:divBdr>
                      <w:divsChild>
                        <w:div w:id="142506468">
                          <w:marLeft w:val="0"/>
                          <w:marRight w:val="0"/>
                          <w:marTop w:val="0"/>
                          <w:marBottom w:val="0"/>
                          <w:divBdr>
                            <w:top w:val="none" w:sz="0" w:space="0" w:color="auto"/>
                            <w:left w:val="none" w:sz="0" w:space="0" w:color="auto"/>
                            <w:bottom w:val="none" w:sz="0" w:space="0" w:color="auto"/>
                            <w:right w:val="none" w:sz="0" w:space="0" w:color="auto"/>
                          </w:divBdr>
                        </w:div>
                        <w:div w:id="286814495">
                          <w:marLeft w:val="0"/>
                          <w:marRight w:val="0"/>
                          <w:marTop w:val="0"/>
                          <w:marBottom w:val="0"/>
                          <w:divBdr>
                            <w:top w:val="none" w:sz="0" w:space="0" w:color="auto"/>
                            <w:left w:val="none" w:sz="0" w:space="0" w:color="auto"/>
                            <w:bottom w:val="none" w:sz="0" w:space="0" w:color="auto"/>
                            <w:right w:val="none" w:sz="0" w:space="0" w:color="auto"/>
                          </w:divBdr>
                          <w:divsChild>
                            <w:div w:id="929580246">
                              <w:marLeft w:val="0"/>
                              <w:marRight w:val="0"/>
                              <w:marTop w:val="0"/>
                              <w:marBottom w:val="0"/>
                              <w:divBdr>
                                <w:top w:val="none" w:sz="0" w:space="0" w:color="auto"/>
                                <w:left w:val="none" w:sz="0" w:space="0" w:color="auto"/>
                                <w:bottom w:val="none" w:sz="0" w:space="0" w:color="auto"/>
                                <w:right w:val="none" w:sz="0" w:space="0" w:color="auto"/>
                              </w:divBdr>
                              <w:divsChild>
                                <w:div w:id="1371686718">
                                  <w:marLeft w:val="0"/>
                                  <w:marRight w:val="0"/>
                                  <w:marTop w:val="0"/>
                                  <w:marBottom w:val="0"/>
                                  <w:divBdr>
                                    <w:top w:val="none" w:sz="0" w:space="0" w:color="auto"/>
                                    <w:left w:val="none" w:sz="0" w:space="0" w:color="auto"/>
                                    <w:bottom w:val="none" w:sz="0" w:space="0" w:color="auto"/>
                                    <w:right w:val="none" w:sz="0" w:space="0" w:color="auto"/>
                                  </w:divBdr>
                                </w:div>
                                <w:div w:id="1807502459">
                                  <w:marLeft w:val="0"/>
                                  <w:marRight w:val="0"/>
                                  <w:marTop w:val="0"/>
                                  <w:marBottom w:val="0"/>
                                  <w:divBdr>
                                    <w:top w:val="none" w:sz="0" w:space="0" w:color="auto"/>
                                    <w:left w:val="none" w:sz="0" w:space="0" w:color="auto"/>
                                    <w:bottom w:val="none" w:sz="0" w:space="0" w:color="auto"/>
                                    <w:right w:val="none" w:sz="0" w:space="0" w:color="auto"/>
                                  </w:divBdr>
                                  <w:divsChild>
                                    <w:div w:id="949975570">
                                      <w:marLeft w:val="0"/>
                                      <w:marRight w:val="0"/>
                                      <w:marTop w:val="0"/>
                                      <w:marBottom w:val="0"/>
                                      <w:divBdr>
                                        <w:top w:val="none" w:sz="0" w:space="0" w:color="auto"/>
                                        <w:left w:val="none" w:sz="0" w:space="0" w:color="auto"/>
                                        <w:bottom w:val="none" w:sz="0" w:space="0" w:color="auto"/>
                                        <w:right w:val="none" w:sz="0" w:space="0" w:color="auto"/>
                                      </w:divBdr>
                                    </w:div>
                                    <w:div w:id="1505120600">
                                      <w:marLeft w:val="0"/>
                                      <w:marRight w:val="0"/>
                                      <w:marTop w:val="0"/>
                                      <w:marBottom w:val="0"/>
                                      <w:divBdr>
                                        <w:top w:val="none" w:sz="0" w:space="0" w:color="auto"/>
                                        <w:left w:val="none" w:sz="0" w:space="0" w:color="auto"/>
                                        <w:bottom w:val="none" w:sz="0" w:space="0" w:color="auto"/>
                                        <w:right w:val="none" w:sz="0" w:space="0" w:color="auto"/>
                                      </w:divBdr>
                                      <w:divsChild>
                                        <w:div w:id="798954773">
                                          <w:marLeft w:val="0"/>
                                          <w:marRight w:val="0"/>
                                          <w:marTop w:val="0"/>
                                          <w:marBottom w:val="0"/>
                                          <w:divBdr>
                                            <w:top w:val="none" w:sz="0" w:space="0" w:color="auto"/>
                                            <w:left w:val="none" w:sz="0" w:space="0" w:color="auto"/>
                                            <w:bottom w:val="none" w:sz="0" w:space="0" w:color="auto"/>
                                            <w:right w:val="none" w:sz="0" w:space="0" w:color="auto"/>
                                          </w:divBdr>
                                        </w:div>
                                        <w:div w:id="1153713269">
                                          <w:marLeft w:val="0"/>
                                          <w:marRight w:val="0"/>
                                          <w:marTop w:val="0"/>
                                          <w:marBottom w:val="0"/>
                                          <w:divBdr>
                                            <w:top w:val="none" w:sz="0" w:space="0" w:color="auto"/>
                                            <w:left w:val="none" w:sz="0" w:space="0" w:color="auto"/>
                                            <w:bottom w:val="none" w:sz="0" w:space="0" w:color="auto"/>
                                            <w:right w:val="none" w:sz="0" w:space="0" w:color="auto"/>
                                          </w:divBdr>
                                        </w:div>
                                      </w:divsChild>
                                    </w:div>
                                    <w:div w:id="1937862733">
                                      <w:marLeft w:val="0"/>
                                      <w:marRight w:val="0"/>
                                      <w:marTop w:val="0"/>
                                      <w:marBottom w:val="0"/>
                                      <w:divBdr>
                                        <w:top w:val="none" w:sz="0" w:space="0" w:color="auto"/>
                                        <w:left w:val="none" w:sz="0" w:space="0" w:color="auto"/>
                                        <w:bottom w:val="none" w:sz="0" w:space="0" w:color="auto"/>
                                        <w:right w:val="none" w:sz="0" w:space="0" w:color="auto"/>
                                      </w:divBdr>
                                      <w:divsChild>
                                        <w:div w:id="78862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86148">
                              <w:marLeft w:val="0"/>
                              <w:marRight w:val="0"/>
                              <w:marTop w:val="0"/>
                              <w:marBottom w:val="0"/>
                              <w:divBdr>
                                <w:top w:val="none" w:sz="0" w:space="0" w:color="auto"/>
                                <w:left w:val="none" w:sz="0" w:space="0" w:color="auto"/>
                                <w:bottom w:val="none" w:sz="0" w:space="0" w:color="auto"/>
                                <w:right w:val="none" w:sz="0" w:space="0" w:color="auto"/>
                              </w:divBdr>
                            </w:div>
                          </w:divsChild>
                        </w:div>
                        <w:div w:id="378289170">
                          <w:marLeft w:val="0"/>
                          <w:marRight w:val="0"/>
                          <w:marTop w:val="0"/>
                          <w:marBottom w:val="0"/>
                          <w:divBdr>
                            <w:top w:val="none" w:sz="0" w:space="0" w:color="auto"/>
                            <w:left w:val="none" w:sz="0" w:space="0" w:color="auto"/>
                            <w:bottom w:val="none" w:sz="0" w:space="0" w:color="auto"/>
                            <w:right w:val="none" w:sz="0" w:space="0" w:color="auto"/>
                          </w:divBdr>
                        </w:div>
                        <w:div w:id="1948148924">
                          <w:marLeft w:val="0"/>
                          <w:marRight w:val="0"/>
                          <w:marTop w:val="0"/>
                          <w:marBottom w:val="0"/>
                          <w:divBdr>
                            <w:top w:val="none" w:sz="0" w:space="0" w:color="auto"/>
                            <w:left w:val="none" w:sz="0" w:space="0" w:color="auto"/>
                            <w:bottom w:val="none" w:sz="0" w:space="0" w:color="auto"/>
                            <w:right w:val="none" w:sz="0" w:space="0" w:color="auto"/>
                          </w:divBdr>
                          <w:divsChild>
                            <w:div w:id="901407417">
                              <w:marLeft w:val="0"/>
                              <w:marRight w:val="0"/>
                              <w:marTop w:val="0"/>
                              <w:marBottom w:val="0"/>
                              <w:divBdr>
                                <w:top w:val="none" w:sz="0" w:space="0" w:color="auto"/>
                                <w:left w:val="none" w:sz="0" w:space="0" w:color="auto"/>
                                <w:bottom w:val="none" w:sz="0" w:space="0" w:color="auto"/>
                                <w:right w:val="none" w:sz="0" w:space="0" w:color="auto"/>
                              </w:divBdr>
                              <w:divsChild>
                                <w:div w:id="760875610">
                                  <w:marLeft w:val="0"/>
                                  <w:marRight w:val="0"/>
                                  <w:marTop w:val="0"/>
                                  <w:marBottom w:val="0"/>
                                  <w:divBdr>
                                    <w:top w:val="none" w:sz="0" w:space="0" w:color="auto"/>
                                    <w:left w:val="none" w:sz="0" w:space="0" w:color="auto"/>
                                    <w:bottom w:val="none" w:sz="0" w:space="0" w:color="auto"/>
                                    <w:right w:val="none" w:sz="0" w:space="0" w:color="auto"/>
                                  </w:divBdr>
                                  <w:divsChild>
                                    <w:div w:id="4246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287680">
      <w:bodyDiv w:val="1"/>
      <w:marLeft w:val="0"/>
      <w:marRight w:val="0"/>
      <w:marTop w:val="0"/>
      <w:marBottom w:val="0"/>
      <w:divBdr>
        <w:top w:val="none" w:sz="0" w:space="0" w:color="auto"/>
        <w:left w:val="none" w:sz="0" w:space="0" w:color="auto"/>
        <w:bottom w:val="none" w:sz="0" w:space="0" w:color="auto"/>
        <w:right w:val="none" w:sz="0" w:space="0" w:color="auto"/>
      </w:divBdr>
      <w:divsChild>
        <w:div w:id="486168046">
          <w:marLeft w:val="0"/>
          <w:marRight w:val="0"/>
          <w:marTop w:val="0"/>
          <w:marBottom w:val="0"/>
          <w:divBdr>
            <w:top w:val="none" w:sz="0" w:space="0" w:color="auto"/>
            <w:left w:val="none" w:sz="0" w:space="0" w:color="auto"/>
            <w:bottom w:val="none" w:sz="0" w:space="0" w:color="auto"/>
            <w:right w:val="none" w:sz="0" w:space="0" w:color="auto"/>
          </w:divBdr>
          <w:divsChild>
            <w:div w:id="1814982304">
              <w:marLeft w:val="0"/>
              <w:marRight w:val="0"/>
              <w:marTop w:val="0"/>
              <w:marBottom w:val="0"/>
              <w:divBdr>
                <w:top w:val="none" w:sz="0" w:space="0" w:color="auto"/>
                <w:left w:val="none" w:sz="0" w:space="0" w:color="auto"/>
                <w:bottom w:val="none" w:sz="0" w:space="0" w:color="auto"/>
                <w:right w:val="none" w:sz="0" w:space="0" w:color="auto"/>
              </w:divBdr>
              <w:divsChild>
                <w:div w:id="1086419225">
                  <w:marLeft w:val="0"/>
                  <w:marRight w:val="0"/>
                  <w:marTop w:val="0"/>
                  <w:marBottom w:val="0"/>
                  <w:divBdr>
                    <w:top w:val="none" w:sz="0" w:space="0" w:color="auto"/>
                    <w:left w:val="none" w:sz="0" w:space="0" w:color="auto"/>
                    <w:bottom w:val="none" w:sz="0" w:space="0" w:color="auto"/>
                    <w:right w:val="none" w:sz="0" w:space="0" w:color="auto"/>
                  </w:divBdr>
                  <w:divsChild>
                    <w:div w:id="703363119">
                      <w:marLeft w:val="0"/>
                      <w:marRight w:val="0"/>
                      <w:marTop w:val="0"/>
                      <w:marBottom w:val="0"/>
                      <w:divBdr>
                        <w:top w:val="none" w:sz="0" w:space="0" w:color="auto"/>
                        <w:left w:val="none" w:sz="0" w:space="0" w:color="auto"/>
                        <w:bottom w:val="none" w:sz="0" w:space="0" w:color="auto"/>
                        <w:right w:val="none" w:sz="0" w:space="0" w:color="auto"/>
                      </w:divBdr>
                      <w:divsChild>
                        <w:div w:id="1702052953">
                          <w:marLeft w:val="0"/>
                          <w:marRight w:val="0"/>
                          <w:marTop w:val="0"/>
                          <w:marBottom w:val="0"/>
                          <w:divBdr>
                            <w:top w:val="none" w:sz="0" w:space="0" w:color="auto"/>
                            <w:left w:val="none" w:sz="0" w:space="0" w:color="auto"/>
                            <w:bottom w:val="none" w:sz="0" w:space="0" w:color="auto"/>
                            <w:right w:val="none" w:sz="0" w:space="0" w:color="auto"/>
                          </w:divBdr>
                          <w:divsChild>
                            <w:div w:id="631986758">
                              <w:marLeft w:val="0"/>
                              <w:marRight w:val="0"/>
                              <w:marTop w:val="0"/>
                              <w:marBottom w:val="0"/>
                              <w:divBdr>
                                <w:top w:val="none" w:sz="0" w:space="0" w:color="auto"/>
                                <w:left w:val="none" w:sz="0" w:space="0" w:color="auto"/>
                                <w:bottom w:val="none" w:sz="0" w:space="0" w:color="auto"/>
                                <w:right w:val="none" w:sz="0" w:space="0" w:color="auto"/>
                              </w:divBdr>
                              <w:divsChild>
                                <w:div w:id="892621307">
                                  <w:marLeft w:val="0"/>
                                  <w:marRight w:val="0"/>
                                  <w:marTop w:val="0"/>
                                  <w:marBottom w:val="0"/>
                                  <w:divBdr>
                                    <w:top w:val="none" w:sz="0" w:space="0" w:color="auto"/>
                                    <w:left w:val="none" w:sz="0" w:space="0" w:color="auto"/>
                                    <w:bottom w:val="none" w:sz="0" w:space="0" w:color="auto"/>
                                    <w:right w:val="none" w:sz="0" w:space="0" w:color="auto"/>
                                  </w:divBdr>
                                  <w:divsChild>
                                    <w:div w:id="495075197">
                                      <w:marLeft w:val="0"/>
                                      <w:marRight w:val="0"/>
                                      <w:marTop w:val="120"/>
                                      <w:marBottom w:val="360"/>
                                      <w:divBdr>
                                        <w:top w:val="none" w:sz="0" w:space="0" w:color="auto"/>
                                        <w:left w:val="none" w:sz="0" w:space="0" w:color="auto"/>
                                        <w:bottom w:val="dotted" w:sz="6" w:space="18" w:color="999999"/>
                                        <w:right w:val="none" w:sz="0" w:space="0" w:color="auto"/>
                                      </w:divBdr>
                                      <w:divsChild>
                                        <w:div w:id="1452822838">
                                          <w:marLeft w:val="0"/>
                                          <w:marRight w:val="0"/>
                                          <w:marTop w:val="0"/>
                                          <w:marBottom w:val="180"/>
                                          <w:divBdr>
                                            <w:top w:val="none" w:sz="0" w:space="0" w:color="auto"/>
                                            <w:left w:val="none" w:sz="0" w:space="0" w:color="auto"/>
                                            <w:bottom w:val="none" w:sz="0" w:space="0" w:color="auto"/>
                                            <w:right w:val="none" w:sz="0" w:space="0" w:color="auto"/>
                                          </w:divBdr>
                                        </w:div>
                                        <w:div w:id="188451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2415096">
      <w:bodyDiv w:val="1"/>
      <w:marLeft w:val="0"/>
      <w:marRight w:val="0"/>
      <w:marTop w:val="0"/>
      <w:marBottom w:val="0"/>
      <w:divBdr>
        <w:top w:val="none" w:sz="0" w:space="0" w:color="auto"/>
        <w:left w:val="none" w:sz="0" w:space="0" w:color="auto"/>
        <w:bottom w:val="none" w:sz="0" w:space="0" w:color="auto"/>
        <w:right w:val="none" w:sz="0" w:space="0" w:color="auto"/>
      </w:divBdr>
      <w:divsChild>
        <w:div w:id="1862665571">
          <w:marLeft w:val="0"/>
          <w:marRight w:val="0"/>
          <w:marTop w:val="0"/>
          <w:marBottom w:val="0"/>
          <w:divBdr>
            <w:top w:val="none" w:sz="0" w:space="0" w:color="auto"/>
            <w:left w:val="none" w:sz="0" w:space="0" w:color="auto"/>
            <w:bottom w:val="single" w:sz="48" w:space="0" w:color="A19589"/>
            <w:right w:val="none" w:sz="0" w:space="0" w:color="auto"/>
          </w:divBdr>
          <w:divsChild>
            <w:div w:id="1314606232">
              <w:marLeft w:val="0"/>
              <w:marRight w:val="0"/>
              <w:marTop w:val="0"/>
              <w:marBottom w:val="0"/>
              <w:divBdr>
                <w:top w:val="none" w:sz="0" w:space="0" w:color="auto"/>
                <w:left w:val="none" w:sz="0" w:space="0" w:color="auto"/>
                <w:bottom w:val="none" w:sz="0" w:space="0" w:color="auto"/>
                <w:right w:val="none" w:sz="0" w:space="0" w:color="auto"/>
              </w:divBdr>
              <w:divsChild>
                <w:div w:id="450512733">
                  <w:marLeft w:val="300"/>
                  <w:marRight w:val="300"/>
                  <w:marTop w:val="0"/>
                  <w:marBottom w:val="0"/>
                  <w:divBdr>
                    <w:top w:val="none" w:sz="0" w:space="0" w:color="auto"/>
                    <w:left w:val="none" w:sz="0" w:space="0" w:color="auto"/>
                    <w:bottom w:val="none" w:sz="0" w:space="0" w:color="auto"/>
                    <w:right w:val="none" w:sz="0" w:space="0" w:color="auto"/>
                  </w:divBdr>
                  <w:divsChild>
                    <w:div w:id="364528969">
                      <w:marLeft w:val="0"/>
                      <w:marRight w:val="0"/>
                      <w:marTop w:val="0"/>
                      <w:marBottom w:val="240"/>
                      <w:divBdr>
                        <w:top w:val="none" w:sz="0" w:space="0" w:color="auto"/>
                        <w:left w:val="none" w:sz="0" w:space="0" w:color="auto"/>
                        <w:bottom w:val="none" w:sz="0" w:space="0" w:color="auto"/>
                        <w:right w:val="none" w:sz="0" w:space="0" w:color="auto"/>
                      </w:divBdr>
                    </w:div>
                    <w:div w:id="747384092">
                      <w:marLeft w:val="0"/>
                      <w:marRight w:val="0"/>
                      <w:marTop w:val="0"/>
                      <w:marBottom w:val="0"/>
                      <w:divBdr>
                        <w:top w:val="none" w:sz="0" w:space="0" w:color="auto"/>
                        <w:left w:val="none" w:sz="0" w:space="0" w:color="auto"/>
                        <w:bottom w:val="none" w:sz="0" w:space="0" w:color="auto"/>
                        <w:right w:val="none" w:sz="0" w:space="0" w:color="auto"/>
                      </w:divBdr>
                      <w:divsChild>
                        <w:div w:id="106436011">
                          <w:marLeft w:val="150"/>
                          <w:marRight w:val="0"/>
                          <w:marTop w:val="0"/>
                          <w:marBottom w:val="150"/>
                          <w:divBdr>
                            <w:top w:val="single" w:sz="6" w:space="6" w:color="D9D5D0"/>
                            <w:left w:val="single" w:sz="6" w:space="0" w:color="D9D5D0"/>
                            <w:bottom w:val="single" w:sz="6" w:space="6" w:color="D9D5D0"/>
                            <w:right w:val="single" w:sz="6" w:space="0" w:color="D9D5D0"/>
                          </w:divBdr>
                          <w:divsChild>
                            <w:div w:id="213587416">
                              <w:marLeft w:val="0"/>
                              <w:marRight w:val="0"/>
                              <w:marTop w:val="0"/>
                              <w:marBottom w:val="105"/>
                              <w:divBdr>
                                <w:top w:val="none" w:sz="0" w:space="0" w:color="auto"/>
                                <w:left w:val="none" w:sz="0" w:space="0" w:color="auto"/>
                                <w:bottom w:val="none" w:sz="0" w:space="0" w:color="auto"/>
                                <w:right w:val="none" w:sz="0" w:space="0" w:color="auto"/>
                              </w:divBdr>
                            </w:div>
                            <w:div w:id="386153103">
                              <w:marLeft w:val="0"/>
                              <w:marRight w:val="0"/>
                              <w:marTop w:val="0"/>
                              <w:marBottom w:val="105"/>
                              <w:divBdr>
                                <w:top w:val="none" w:sz="0" w:space="0" w:color="auto"/>
                                <w:left w:val="none" w:sz="0" w:space="0" w:color="auto"/>
                                <w:bottom w:val="none" w:sz="0" w:space="0" w:color="auto"/>
                                <w:right w:val="none" w:sz="0" w:space="0" w:color="auto"/>
                              </w:divBdr>
                            </w:div>
                            <w:div w:id="552082127">
                              <w:marLeft w:val="0"/>
                              <w:marRight w:val="0"/>
                              <w:marTop w:val="0"/>
                              <w:marBottom w:val="105"/>
                              <w:divBdr>
                                <w:top w:val="none" w:sz="0" w:space="0" w:color="auto"/>
                                <w:left w:val="none" w:sz="0" w:space="0" w:color="auto"/>
                                <w:bottom w:val="none" w:sz="0" w:space="0" w:color="auto"/>
                                <w:right w:val="none" w:sz="0" w:space="0" w:color="auto"/>
                              </w:divBdr>
                            </w:div>
                            <w:div w:id="2106807949">
                              <w:marLeft w:val="0"/>
                              <w:marRight w:val="0"/>
                              <w:marTop w:val="0"/>
                              <w:marBottom w:val="105"/>
                              <w:divBdr>
                                <w:top w:val="none" w:sz="0" w:space="0" w:color="auto"/>
                                <w:left w:val="none" w:sz="0" w:space="0" w:color="auto"/>
                                <w:bottom w:val="none" w:sz="0" w:space="0" w:color="auto"/>
                                <w:right w:val="none" w:sz="0" w:space="0" w:color="auto"/>
                              </w:divBdr>
                            </w:div>
                          </w:divsChild>
                        </w:div>
                        <w:div w:id="284627974">
                          <w:marLeft w:val="150"/>
                          <w:marRight w:val="0"/>
                          <w:marTop w:val="0"/>
                          <w:marBottom w:val="150"/>
                          <w:divBdr>
                            <w:top w:val="single" w:sz="6" w:space="0" w:color="A19589"/>
                            <w:left w:val="single" w:sz="6" w:space="0" w:color="A19589"/>
                            <w:bottom w:val="single" w:sz="6" w:space="0" w:color="A19589"/>
                            <w:right w:val="single" w:sz="6" w:space="0" w:color="A19589"/>
                          </w:divBdr>
                          <w:divsChild>
                            <w:div w:id="663167953">
                              <w:marLeft w:val="0"/>
                              <w:marRight w:val="0"/>
                              <w:marTop w:val="0"/>
                              <w:marBottom w:val="0"/>
                              <w:divBdr>
                                <w:top w:val="none" w:sz="0" w:space="0" w:color="auto"/>
                                <w:left w:val="none" w:sz="0" w:space="0" w:color="auto"/>
                                <w:bottom w:val="none" w:sz="0" w:space="0" w:color="auto"/>
                                <w:right w:val="none" w:sz="0" w:space="0" w:color="auto"/>
                              </w:divBdr>
                            </w:div>
                            <w:div w:id="1312901158">
                              <w:marLeft w:val="0"/>
                              <w:marRight w:val="0"/>
                              <w:marTop w:val="0"/>
                              <w:marBottom w:val="0"/>
                              <w:divBdr>
                                <w:top w:val="none" w:sz="0" w:space="0" w:color="auto"/>
                                <w:left w:val="none" w:sz="0" w:space="0" w:color="auto"/>
                                <w:bottom w:val="none" w:sz="0" w:space="0" w:color="auto"/>
                                <w:right w:val="none" w:sz="0" w:space="0" w:color="auto"/>
                              </w:divBdr>
                            </w:div>
                          </w:divsChild>
                        </w:div>
                        <w:div w:id="1617760520">
                          <w:marLeft w:val="150"/>
                          <w:marRight w:val="0"/>
                          <w:marTop w:val="0"/>
                          <w:marBottom w:val="150"/>
                          <w:divBdr>
                            <w:top w:val="single" w:sz="6" w:space="0" w:color="A19589"/>
                            <w:left w:val="single" w:sz="6" w:space="0" w:color="A19589"/>
                            <w:bottom w:val="single" w:sz="6" w:space="0" w:color="A19589"/>
                            <w:right w:val="single" w:sz="6" w:space="0" w:color="A19589"/>
                          </w:divBdr>
                          <w:divsChild>
                            <w:div w:id="225069929">
                              <w:marLeft w:val="0"/>
                              <w:marRight w:val="0"/>
                              <w:marTop w:val="0"/>
                              <w:marBottom w:val="0"/>
                              <w:divBdr>
                                <w:top w:val="none" w:sz="0" w:space="0" w:color="auto"/>
                                <w:left w:val="none" w:sz="0" w:space="0" w:color="auto"/>
                                <w:bottom w:val="none" w:sz="0" w:space="0" w:color="auto"/>
                                <w:right w:val="none" w:sz="0" w:space="0" w:color="auto"/>
                              </w:divBdr>
                            </w:div>
                            <w:div w:id="1578439113">
                              <w:marLeft w:val="0"/>
                              <w:marRight w:val="0"/>
                              <w:marTop w:val="0"/>
                              <w:marBottom w:val="0"/>
                              <w:divBdr>
                                <w:top w:val="none" w:sz="0" w:space="0" w:color="auto"/>
                                <w:left w:val="none" w:sz="0" w:space="0" w:color="auto"/>
                                <w:bottom w:val="none" w:sz="0" w:space="0" w:color="auto"/>
                                <w:right w:val="none" w:sz="0" w:space="0" w:color="auto"/>
                              </w:divBdr>
                            </w:div>
                          </w:divsChild>
                        </w:div>
                        <w:div w:id="1988321523">
                          <w:marLeft w:val="150"/>
                          <w:marRight w:val="0"/>
                          <w:marTop w:val="0"/>
                          <w:marBottom w:val="150"/>
                          <w:divBdr>
                            <w:top w:val="none" w:sz="0" w:space="0" w:color="auto"/>
                            <w:left w:val="none" w:sz="0" w:space="0" w:color="auto"/>
                            <w:bottom w:val="none" w:sz="0" w:space="0" w:color="auto"/>
                            <w:right w:val="none" w:sz="0" w:space="0" w:color="auto"/>
                          </w:divBdr>
                        </w:div>
                      </w:divsChild>
                    </w:div>
                    <w:div w:id="1210384905">
                      <w:marLeft w:val="0"/>
                      <w:marRight w:val="0"/>
                      <w:marTop w:val="0"/>
                      <w:marBottom w:val="0"/>
                      <w:divBdr>
                        <w:top w:val="none" w:sz="0" w:space="0" w:color="auto"/>
                        <w:left w:val="none" w:sz="0" w:space="0" w:color="auto"/>
                        <w:bottom w:val="none" w:sz="0" w:space="0" w:color="auto"/>
                        <w:right w:val="none" w:sz="0" w:space="0" w:color="auto"/>
                      </w:divBdr>
                    </w:div>
                    <w:div w:id="12104527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06802755">
      <w:bodyDiv w:val="1"/>
      <w:marLeft w:val="0"/>
      <w:marRight w:val="0"/>
      <w:marTop w:val="0"/>
      <w:marBottom w:val="0"/>
      <w:divBdr>
        <w:top w:val="none" w:sz="0" w:space="0" w:color="auto"/>
        <w:left w:val="none" w:sz="0" w:space="0" w:color="auto"/>
        <w:bottom w:val="none" w:sz="0" w:space="0" w:color="auto"/>
        <w:right w:val="none" w:sz="0" w:space="0" w:color="auto"/>
      </w:divBdr>
      <w:divsChild>
        <w:div w:id="1265697757">
          <w:marLeft w:val="0"/>
          <w:marRight w:val="0"/>
          <w:marTop w:val="0"/>
          <w:marBottom w:val="0"/>
          <w:divBdr>
            <w:top w:val="none" w:sz="0" w:space="0" w:color="auto"/>
            <w:left w:val="none" w:sz="0" w:space="0" w:color="auto"/>
            <w:bottom w:val="none" w:sz="0" w:space="0" w:color="auto"/>
            <w:right w:val="none" w:sz="0" w:space="0" w:color="auto"/>
          </w:divBdr>
          <w:divsChild>
            <w:div w:id="1152451266">
              <w:marLeft w:val="0"/>
              <w:marRight w:val="0"/>
              <w:marTop w:val="0"/>
              <w:marBottom w:val="0"/>
              <w:divBdr>
                <w:top w:val="none" w:sz="0" w:space="0" w:color="auto"/>
                <w:left w:val="none" w:sz="0" w:space="0" w:color="auto"/>
                <w:bottom w:val="none" w:sz="0" w:space="0" w:color="auto"/>
                <w:right w:val="none" w:sz="0" w:space="0" w:color="auto"/>
              </w:divBdr>
              <w:divsChild>
                <w:div w:id="692151658">
                  <w:marLeft w:val="0"/>
                  <w:marRight w:val="0"/>
                  <w:marTop w:val="0"/>
                  <w:marBottom w:val="0"/>
                  <w:divBdr>
                    <w:top w:val="none" w:sz="0" w:space="0" w:color="auto"/>
                    <w:left w:val="none" w:sz="0" w:space="0" w:color="auto"/>
                    <w:bottom w:val="none" w:sz="0" w:space="0" w:color="auto"/>
                    <w:right w:val="none" w:sz="0" w:space="0" w:color="auto"/>
                  </w:divBdr>
                  <w:divsChild>
                    <w:div w:id="834338967">
                      <w:marLeft w:val="0"/>
                      <w:marRight w:val="0"/>
                      <w:marTop w:val="0"/>
                      <w:marBottom w:val="0"/>
                      <w:divBdr>
                        <w:top w:val="none" w:sz="0" w:space="0" w:color="auto"/>
                        <w:left w:val="none" w:sz="0" w:space="0" w:color="auto"/>
                        <w:bottom w:val="none" w:sz="0" w:space="0" w:color="auto"/>
                        <w:right w:val="none" w:sz="0" w:space="0" w:color="auto"/>
                      </w:divBdr>
                      <w:divsChild>
                        <w:div w:id="120621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429943">
      <w:bodyDiv w:val="1"/>
      <w:marLeft w:val="0"/>
      <w:marRight w:val="0"/>
      <w:marTop w:val="0"/>
      <w:marBottom w:val="0"/>
      <w:divBdr>
        <w:top w:val="none" w:sz="0" w:space="0" w:color="auto"/>
        <w:left w:val="none" w:sz="0" w:space="0" w:color="auto"/>
        <w:bottom w:val="none" w:sz="0" w:space="0" w:color="auto"/>
        <w:right w:val="none" w:sz="0" w:space="0" w:color="auto"/>
      </w:divBdr>
    </w:div>
    <w:div w:id="1116946951">
      <w:bodyDiv w:val="1"/>
      <w:marLeft w:val="0"/>
      <w:marRight w:val="0"/>
      <w:marTop w:val="0"/>
      <w:marBottom w:val="0"/>
      <w:divBdr>
        <w:top w:val="none" w:sz="0" w:space="0" w:color="auto"/>
        <w:left w:val="none" w:sz="0" w:space="0" w:color="auto"/>
        <w:bottom w:val="none" w:sz="0" w:space="0" w:color="auto"/>
        <w:right w:val="none" w:sz="0" w:space="0" w:color="auto"/>
      </w:divBdr>
    </w:div>
    <w:div w:id="1123502738">
      <w:bodyDiv w:val="1"/>
      <w:marLeft w:val="0"/>
      <w:marRight w:val="0"/>
      <w:marTop w:val="0"/>
      <w:marBottom w:val="0"/>
      <w:divBdr>
        <w:top w:val="none" w:sz="0" w:space="0" w:color="auto"/>
        <w:left w:val="none" w:sz="0" w:space="0" w:color="auto"/>
        <w:bottom w:val="none" w:sz="0" w:space="0" w:color="auto"/>
        <w:right w:val="none" w:sz="0" w:space="0" w:color="auto"/>
      </w:divBdr>
      <w:divsChild>
        <w:div w:id="526064166">
          <w:marLeft w:val="0"/>
          <w:marRight w:val="0"/>
          <w:marTop w:val="0"/>
          <w:marBottom w:val="0"/>
          <w:divBdr>
            <w:top w:val="none" w:sz="0" w:space="0" w:color="auto"/>
            <w:left w:val="single" w:sz="6" w:space="0" w:color="CCCCCC"/>
            <w:bottom w:val="none" w:sz="0" w:space="0" w:color="auto"/>
            <w:right w:val="single" w:sz="6" w:space="0" w:color="CCCCCC"/>
          </w:divBdr>
          <w:divsChild>
            <w:div w:id="1733458349">
              <w:marLeft w:val="0"/>
              <w:marRight w:val="0"/>
              <w:marTop w:val="0"/>
              <w:marBottom w:val="0"/>
              <w:divBdr>
                <w:top w:val="none" w:sz="0" w:space="0" w:color="auto"/>
                <w:left w:val="none" w:sz="0" w:space="0" w:color="auto"/>
                <w:bottom w:val="none" w:sz="0" w:space="0" w:color="auto"/>
                <w:right w:val="none" w:sz="0" w:space="0" w:color="auto"/>
              </w:divBdr>
              <w:divsChild>
                <w:div w:id="1130131566">
                  <w:marLeft w:val="0"/>
                  <w:marRight w:val="0"/>
                  <w:marTop w:val="0"/>
                  <w:marBottom w:val="0"/>
                  <w:divBdr>
                    <w:top w:val="none" w:sz="0" w:space="0" w:color="auto"/>
                    <w:left w:val="none" w:sz="0" w:space="0" w:color="auto"/>
                    <w:bottom w:val="none" w:sz="0" w:space="0" w:color="auto"/>
                    <w:right w:val="none" w:sz="0" w:space="0" w:color="auto"/>
                  </w:divBdr>
                  <w:divsChild>
                    <w:div w:id="310604102">
                      <w:marLeft w:val="0"/>
                      <w:marRight w:val="0"/>
                      <w:marTop w:val="0"/>
                      <w:marBottom w:val="0"/>
                      <w:divBdr>
                        <w:top w:val="none" w:sz="0" w:space="0" w:color="auto"/>
                        <w:left w:val="none" w:sz="0" w:space="0" w:color="auto"/>
                        <w:bottom w:val="none" w:sz="0" w:space="0" w:color="auto"/>
                        <w:right w:val="none" w:sz="0" w:space="0" w:color="auto"/>
                      </w:divBdr>
                      <w:divsChild>
                        <w:div w:id="1162233518">
                          <w:marLeft w:val="120"/>
                          <w:marRight w:val="120"/>
                          <w:marTop w:val="120"/>
                          <w:marBottom w:val="120"/>
                          <w:divBdr>
                            <w:top w:val="none" w:sz="0" w:space="0" w:color="auto"/>
                            <w:left w:val="none" w:sz="0" w:space="0" w:color="auto"/>
                            <w:bottom w:val="none" w:sz="0" w:space="0" w:color="auto"/>
                            <w:right w:val="none" w:sz="0" w:space="0" w:color="auto"/>
                          </w:divBdr>
                          <w:divsChild>
                            <w:div w:id="1082482023">
                              <w:marLeft w:val="0"/>
                              <w:marRight w:val="0"/>
                              <w:marTop w:val="0"/>
                              <w:marBottom w:val="0"/>
                              <w:divBdr>
                                <w:top w:val="none" w:sz="0" w:space="0" w:color="auto"/>
                                <w:left w:val="none" w:sz="0" w:space="0" w:color="auto"/>
                                <w:bottom w:val="none" w:sz="0" w:space="0" w:color="auto"/>
                                <w:right w:val="none" w:sz="0" w:space="0" w:color="auto"/>
                              </w:divBdr>
                              <w:divsChild>
                                <w:div w:id="1626614508">
                                  <w:marLeft w:val="0"/>
                                  <w:marRight w:val="0"/>
                                  <w:marTop w:val="0"/>
                                  <w:marBottom w:val="0"/>
                                  <w:divBdr>
                                    <w:top w:val="none" w:sz="0" w:space="0" w:color="auto"/>
                                    <w:left w:val="none" w:sz="0" w:space="0" w:color="auto"/>
                                    <w:bottom w:val="none" w:sz="0" w:space="0" w:color="auto"/>
                                    <w:right w:val="none" w:sz="0" w:space="0" w:color="auto"/>
                                  </w:divBdr>
                                </w:div>
                              </w:divsChild>
                            </w:div>
                            <w:div w:id="1448814187">
                              <w:marLeft w:val="0"/>
                              <w:marRight w:val="0"/>
                              <w:marTop w:val="168"/>
                              <w:marBottom w:val="168"/>
                              <w:divBdr>
                                <w:top w:val="none" w:sz="0" w:space="0" w:color="auto"/>
                                <w:left w:val="none" w:sz="0" w:space="0" w:color="auto"/>
                                <w:bottom w:val="none" w:sz="0" w:space="0" w:color="auto"/>
                                <w:right w:val="none" w:sz="0" w:space="0" w:color="auto"/>
                              </w:divBdr>
                            </w:div>
                            <w:div w:id="195875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704223">
      <w:bodyDiv w:val="1"/>
      <w:marLeft w:val="0"/>
      <w:marRight w:val="0"/>
      <w:marTop w:val="0"/>
      <w:marBottom w:val="0"/>
      <w:divBdr>
        <w:top w:val="none" w:sz="0" w:space="0" w:color="auto"/>
        <w:left w:val="none" w:sz="0" w:space="0" w:color="auto"/>
        <w:bottom w:val="none" w:sz="0" w:space="0" w:color="auto"/>
        <w:right w:val="none" w:sz="0" w:space="0" w:color="auto"/>
      </w:divBdr>
    </w:div>
    <w:div w:id="1127818508">
      <w:bodyDiv w:val="1"/>
      <w:marLeft w:val="0"/>
      <w:marRight w:val="0"/>
      <w:marTop w:val="0"/>
      <w:marBottom w:val="0"/>
      <w:divBdr>
        <w:top w:val="none" w:sz="0" w:space="0" w:color="auto"/>
        <w:left w:val="none" w:sz="0" w:space="0" w:color="auto"/>
        <w:bottom w:val="none" w:sz="0" w:space="0" w:color="auto"/>
        <w:right w:val="none" w:sz="0" w:space="0" w:color="auto"/>
      </w:divBdr>
      <w:divsChild>
        <w:div w:id="321472675">
          <w:marLeft w:val="0"/>
          <w:marRight w:val="0"/>
          <w:marTop w:val="150"/>
          <w:marBottom w:val="150"/>
          <w:divBdr>
            <w:top w:val="single" w:sz="6" w:space="0" w:color="CCCCCC"/>
            <w:left w:val="single" w:sz="6" w:space="0" w:color="CCCCCC"/>
            <w:bottom w:val="single" w:sz="6" w:space="0" w:color="CCCCCC"/>
            <w:right w:val="single" w:sz="6" w:space="0" w:color="CCCCCC"/>
          </w:divBdr>
          <w:divsChild>
            <w:div w:id="1134981088">
              <w:marLeft w:val="150"/>
              <w:marRight w:val="0"/>
              <w:marTop w:val="0"/>
              <w:marBottom w:val="225"/>
              <w:divBdr>
                <w:top w:val="none" w:sz="0" w:space="0" w:color="auto"/>
                <w:left w:val="none" w:sz="0" w:space="0" w:color="auto"/>
                <w:bottom w:val="none" w:sz="0" w:space="0" w:color="auto"/>
                <w:right w:val="none" w:sz="0" w:space="0" w:color="auto"/>
              </w:divBdr>
              <w:divsChild>
                <w:div w:id="750471321">
                  <w:marLeft w:val="0"/>
                  <w:marRight w:val="0"/>
                  <w:marTop w:val="0"/>
                  <w:marBottom w:val="0"/>
                  <w:divBdr>
                    <w:top w:val="none" w:sz="0" w:space="0" w:color="auto"/>
                    <w:left w:val="none" w:sz="0" w:space="0" w:color="auto"/>
                    <w:bottom w:val="none" w:sz="0" w:space="0" w:color="auto"/>
                    <w:right w:val="none" w:sz="0" w:space="0" w:color="auto"/>
                  </w:divBdr>
                  <w:divsChild>
                    <w:div w:id="289434356">
                      <w:marLeft w:val="0"/>
                      <w:marRight w:val="0"/>
                      <w:marTop w:val="0"/>
                      <w:marBottom w:val="0"/>
                      <w:divBdr>
                        <w:top w:val="none" w:sz="0" w:space="0" w:color="auto"/>
                        <w:left w:val="none" w:sz="0" w:space="0" w:color="auto"/>
                        <w:bottom w:val="none" w:sz="0" w:space="0" w:color="auto"/>
                        <w:right w:val="none" w:sz="0" w:space="0" w:color="auto"/>
                      </w:divBdr>
                    </w:div>
                    <w:div w:id="1138689072">
                      <w:marLeft w:val="0"/>
                      <w:marRight w:val="0"/>
                      <w:marTop w:val="0"/>
                      <w:marBottom w:val="0"/>
                      <w:divBdr>
                        <w:top w:val="none" w:sz="0" w:space="0" w:color="auto"/>
                        <w:left w:val="none" w:sz="0" w:space="0" w:color="auto"/>
                        <w:bottom w:val="none" w:sz="0" w:space="0" w:color="auto"/>
                        <w:right w:val="none" w:sz="0" w:space="0" w:color="auto"/>
                      </w:divBdr>
                    </w:div>
                    <w:div w:id="1180389148">
                      <w:marLeft w:val="0"/>
                      <w:marRight w:val="0"/>
                      <w:marTop w:val="0"/>
                      <w:marBottom w:val="0"/>
                      <w:divBdr>
                        <w:top w:val="none" w:sz="0" w:space="0" w:color="auto"/>
                        <w:left w:val="none" w:sz="0" w:space="0" w:color="auto"/>
                        <w:bottom w:val="none" w:sz="0" w:space="0" w:color="auto"/>
                        <w:right w:val="none" w:sz="0" w:space="0" w:color="auto"/>
                      </w:divBdr>
                      <w:divsChild>
                        <w:div w:id="199283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177275">
      <w:bodyDiv w:val="1"/>
      <w:marLeft w:val="0"/>
      <w:marRight w:val="0"/>
      <w:marTop w:val="0"/>
      <w:marBottom w:val="0"/>
      <w:divBdr>
        <w:top w:val="none" w:sz="0" w:space="0" w:color="auto"/>
        <w:left w:val="none" w:sz="0" w:space="0" w:color="auto"/>
        <w:bottom w:val="none" w:sz="0" w:space="0" w:color="auto"/>
        <w:right w:val="none" w:sz="0" w:space="0" w:color="auto"/>
      </w:divBdr>
    </w:div>
    <w:div w:id="1156604888">
      <w:bodyDiv w:val="1"/>
      <w:marLeft w:val="0"/>
      <w:marRight w:val="0"/>
      <w:marTop w:val="0"/>
      <w:marBottom w:val="0"/>
      <w:divBdr>
        <w:top w:val="none" w:sz="0" w:space="0" w:color="auto"/>
        <w:left w:val="none" w:sz="0" w:space="0" w:color="auto"/>
        <w:bottom w:val="none" w:sz="0" w:space="0" w:color="auto"/>
        <w:right w:val="none" w:sz="0" w:space="0" w:color="auto"/>
      </w:divBdr>
    </w:div>
    <w:div w:id="1165125995">
      <w:bodyDiv w:val="1"/>
      <w:marLeft w:val="0"/>
      <w:marRight w:val="0"/>
      <w:marTop w:val="0"/>
      <w:marBottom w:val="0"/>
      <w:divBdr>
        <w:top w:val="none" w:sz="0" w:space="0" w:color="auto"/>
        <w:left w:val="none" w:sz="0" w:space="0" w:color="auto"/>
        <w:bottom w:val="none" w:sz="0" w:space="0" w:color="auto"/>
        <w:right w:val="none" w:sz="0" w:space="0" w:color="auto"/>
      </w:divBdr>
    </w:div>
    <w:div w:id="1187519623">
      <w:bodyDiv w:val="1"/>
      <w:marLeft w:val="0"/>
      <w:marRight w:val="0"/>
      <w:marTop w:val="0"/>
      <w:marBottom w:val="0"/>
      <w:divBdr>
        <w:top w:val="none" w:sz="0" w:space="0" w:color="auto"/>
        <w:left w:val="none" w:sz="0" w:space="0" w:color="auto"/>
        <w:bottom w:val="none" w:sz="0" w:space="0" w:color="auto"/>
        <w:right w:val="none" w:sz="0" w:space="0" w:color="auto"/>
      </w:divBdr>
      <w:divsChild>
        <w:div w:id="1320891210">
          <w:marLeft w:val="0"/>
          <w:marRight w:val="0"/>
          <w:marTop w:val="0"/>
          <w:marBottom w:val="0"/>
          <w:divBdr>
            <w:top w:val="none" w:sz="0" w:space="0" w:color="auto"/>
            <w:left w:val="none" w:sz="0" w:space="0" w:color="auto"/>
            <w:bottom w:val="none" w:sz="0" w:space="0" w:color="auto"/>
            <w:right w:val="none" w:sz="0" w:space="0" w:color="auto"/>
          </w:divBdr>
          <w:divsChild>
            <w:div w:id="2012947897">
              <w:marLeft w:val="0"/>
              <w:marRight w:val="0"/>
              <w:marTop w:val="0"/>
              <w:marBottom w:val="0"/>
              <w:divBdr>
                <w:top w:val="none" w:sz="0" w:space="0" w:color="auto"/>
                <w:left w:val="none" w:sz="0" w:space="0" w:color="auto"/>
                <w:bottom w:val="none" w:sz="0" w:space="0" w:color="auto"/>
                <w:right w:val="none" w:sz="0" w:space="0" w:color="auto"/>
              </w:divBdr>
              <w:divsChild>
                <w:div w:id="1004166427">
                  <w:marLeft w:val="0"/>
                  <w:marRight w:val="0"/>
                  <w:marTop w:val="0"/>
                  <w:marBottom w:val="0"/>
                  <w:divBdr>
                    <w:top w:val="none" w:sz="0" w:space="0" w:color="auto"/>
                    <w:left w:val="none" w:sz="0" w:space="0" w:color="auto"/>
                    <w:bottom w:val="none" w:sz="0" w:space="0" w:color="auto"/>
                    <w:right w:val="none" w:sz="0" w:space="0" w:color="auto"/>
                  </w:divBdr>
                  <w:divsChild>
                    <w:div w:id="212623768">
                      <w:marLeft w:val="0"/>
                      <w:marRight w:val="0"/>
                      <w:marTop w:val="0"/>
                      <w:marBottom w:val="0"/>
                      <w:divBdr>
                        <w:top w:val="none" w:sz="0" w:space="0" w:color="auto"/>
                        <w:left w:val="none" w:sz="0" w:space="0" w:color="auto"/>
                        <w:bottom w:val="none" w:sz="0" w:space="0" w:color="auto"/>
                        <w:right w:val="none" w:sz="0" w:space="0" w:color="auto"/>
                      </w:divBdr>
                      <w:divsChild>
                        <w:div w:id="259722198">
                          <w:marLeft w:val="0"/>
                          <w:marRight w:val="0"/>
                          <w:marTop w:val="0"/>
                          <w:marBottom w:val="0"/>
                          <w:divBdr>
                            <w:top w:val="none" w:sz="0" w:space="0" w:color="auto"/>
                            <w:left w:val="none" w:sz="0" w:space="0" w:color="auto"/>
                            <w:bottom w:val="none" w:sz="0" w:space="0" w:color="auto"/>
                            <w:right w:val="none" w:sz="0" w:space="0" w:color="auto"/>
                          </w:divBdr>
                          <w:divsChild>
                            <w:div w:id="2012830777">
                              <w:marLeft w:val="0"/>
                              <w:marRight w:val="0"/>
                              <w:marTop w:val="0"/>
                              <w:marBottom w:val="0"/>
                              <w:divBdr>
                                <w:top w:val="none" w:sz="0" w:space="0" w:color="auto"/>
                                <w:left w:val="none" w:sz="0" w:space="0" w:color="auto"/>
                                <w:bottom w:val="none" w:sz="0" w:space="0" w:color="auto"/>
                                <w:right w:val="none" w:sz="0" w:space="0" w:color="auto"/>
                              </w:divBdr>
                              <w:divsChild>
                                <w:div w:id="318964382">
                                  <w:marLeft w:val="0"/>
                                  <w:marRight w:val="0"/>
                                  <w:marTop w:val="0"/>
                                  <w:marBottom w:val="0"/>
                                  <w:divBdr>
                                    <w:top w:val="none" w:sz="0" w:space="0" w:color="auto"/>
                                    <w:left w:val="none" w:sz="0" w:space="0" w:color="auto"/>
                                    <w:bottom w:val="none" w:sz="0" w:space="0" w:color="auto"/>
                                    <w:right w:val="none" w:sz="0" w:space="0" w:color="auto"/>
                                  </w:divBdr>
                                  <w:divsChild>
                                    <w:div w:id="1746106727">
                                      <w:marLeft w:val="0"/>
                                      <w:marRight w:val="0"/>
                                      <w:marTop w:val="120"/>
                                      <w:marBottom w:val="360"/>
                                      <w:divBdr>
                                        <w:top w:val="none" w:sz="0" w:space="0" w:color="auto"/>
                                        <w:left w:val="none" w:sz="0" w:space="0" w:color="auto"/>
                                        <w:bottom w:val="dotted" w:sz="6" w:space="18" w:color="999999"/>
                                        <w:right w:val="none" w:sz="0" w:space="0" w:color="auto"/>
                                      </w:divBdr>
                                      <w:divsChild>
                                        <w:div w:id="549265966">
                                          <w:marLeft w:val="0"/>
                                          <w:marRight w:val="0"/>
                                          <w:marTop w:val="0"/>
                                          <w:marBottom w:val="0"/>
                                          <w:divBdr>
                                            <w:top w:val="none" w:sz="0" w:space="0" w:color="auto"/>
                                            <w:left w:val="none" w:sz="0" w:space="0" w:color="auto"/>
                                            <w:bottom w:val="none" w:sz="0" w:space="0" w:color="auto"/>
                                            <w:right w:val="none" w:sz="0" w:space="0" w:color="auto"/>
                                          </w:divBdr>
                                        </w:div>
                                        <w:div w:id="125477732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0148107">
      <w:bodyDiv w:val="1"/>
      <w:marLeft w:val="0"/>
      <w:marRight w:val="0"/>
      <w:marTop w:val="0"/>
      <w:marBottom w:val="0"/>
      <w:divBdr>
        <w:top w:val="none" w:sz="0" w:space="0" w:color="auto"/>
        <w:left w:val="none" w:sz="0" w:space="0" w:color="auto"/>
        <w:bottom w:val="none" w:sz="0" w:space="0" w:color="auto"/>
        <w:right w:val="none" w:sz="0" w:space="0" w:color="auto"/>
      </w:divBdr>
      <w:divsChild>
        <w:div w:id="1027758365">
          <w:marLeft w:val="0"/>
          <w:marRight w:val="75"/>
          <w:marTop w:val="150"/>
          <w:marBottom w:val="0"/>
          <w:divBdr>
            <w:top w:val="none" w:sz="0" w:space="0" w:color="auto"/>
            <w:left w:val="none" w:sz="0" w:space="0" w:color="auto"/>
            <w:bottom w:val="none" w:sz="0" w:space="0" w:color="auto"/>
            <w:right w:val="none" w:sz="0" w:space="0" w:color="auto"/>
          </w:divBdr>
          <w:divsChild>
            <w:div w:id="1746485848">
              <w:marLeft w:val="0"/>
              <w:marRight w:val="0"/>
              <w:marTop w:val="0"/>
              <w:marBottom w:val="0"/>
              <w:divBdr>
                <w:top w:val="none" w:sz="0" w:space="0" w:color="auto"/>
                <w:left w:val="none" w:sz="0" w:space="0" w:color="auto"/>
                <w:bottom w:val="none" w:sz="0" w:space="0" w:color="auto"/>
                <w:right w:val="none" w:sz="0" w:space="0" w:color="auto"/>
              </w:divBdr>
              <w:divsChild>
                <w:div w:id="312685467">
                  <w:marLeft w:val="0"/>
                  <w:marRight w:val="0"/>
                  <w:marTop w:val="0"/>
                  <w:marBottom w:val="0"/>
                  <w:divBdr>
                    <w:top w:val="none" w:sz="0" w:space="0" w:color="auto"/>
                    <w:left w:val="none" w:sz="0" w:space="0" w:color="auto"/>
                    <w:bottom w:val="single" w:sz="6" w:space="4" w:color="000000"/>
                    <w:right w:val="none" w:sz="0" w:space="0" w:color="auto"/>
                  </w:divBdr>
                  <w:divsChild>
                    <w:div w:id="66460268">
                      <w:marLeft w:val="0"/>
                      <w:marRight w:val="0"/>
                      <w:marTop w:val="0"/>
                      <w:marBottom w:val="0"/>
                      <w:divBdr>
                        <w:top w:val="none" w:sz="0" w:space="0" w:color="auto"/>
                        <w:left w:val="none" w:sz="0" w:space="0" w:color="auto"/>
                        <w:bottom w:val="none" w:sz="0" w:space="0" w:color="auto"/>
                        <w:right w:val="none" w:sz="0" w:space="0" w:color="auto"/>
                      </w:divBdr>
                    </w:div>
                    <w:div w:id="1100757523">
                      <w:marLeft w:val="0"/>
                      <w:marRight w:val="0"/>
                      <w:marTop w:val="0"/>
                      <w:marBottom w:val="0"/>
                      <w:divBdr>
                        <w:top w:val="none" w:sz="0" w:space="0" w:color="auto"/>
                        <w:left w:val="none" w:sz="0" w:space="0" w:color="auto"/>
                        <w:bottom w:val="none" w:sz="0" w:space="0" w:color="auto"/>
                        <w:right w:val="none" w:sz="0" w:space="0" w:color="auto"/>
                      </w:divBdr>
                    </w:div>
                    <w:div w:id="1874611812">
                      <w:marLeft w:val="0"/>
                      <w:marRight w:val="0"/>
                      <w:marTop w:val="0"/>
                      <w:marBottom w:val="0"/>
                      <w:divBdr>
                        <w:top w:val="none" w:sz="0" w:space="0" w:color="auto"/>
                        <w:left w:val="none" w:sz="0" w:space="0" w:color="auto"/>
                        <w:bottom w:val="dotted" w:sz="6" w:space="0" w:color="000000"/>
                        <w:right w:val="none" w:sz="0" w:space="0" w:color="auto"/>
                      </w:divBdr>
                    </w:div>
                  </w:divsChild>
                </w:div>
              </w:divsChild>
            </w:div>
          </w:divsChild>
        </w:div>
      </w:divsChild>
    </w:div>
    <w:div w:id="1201239261">
      <w:bodyDiv w:val="1"/>
      <w:marLeft w:val="0"/>
      <w:marRight w:val="0"/>
      <w:marTop w:val="0"/>
      <w:marBottom w:val="0"/>
      <w:divBdr>
        <w:top w:val="none" w:sz="0" w:space="0" w:color="auto"/>
        <w:left w:val="none" w:sz="0" w:space="0" w:color="auto"/>
        <w:bottom w:val="none" w:sz="0" w:space="0" w:color="auto"/>
        <w:right w:val="none" w:sz="0" w:space="0" w:color="auto"/>
      </w:divBdr>
      <w:divsChild>
        <w:div w:id="49311900">
          <w:marLeft w:val="0"/>
          <w:marRight w:val="75"/>
          <w:marTop w:val="150"/>
          <w:marBottom w:val="0"/>
          <w:divBdr>
            <w:top w:val="none" w:sz="0" w:space="0" w:color="auto"/>
            <w:left w:val="none" w:sz="0" w:space="0" w:color="auto"/>
            <w:bottom w:val="none" w:sz="0" w:space="0" w:color="auto"/>
            <w:right w:val="none" w:sz="0" w:space="0" w:color="auto"/>
          </w:divBdr>
          <w:divsChild>
            <w:div w:id="1479230369">
              <w:marLeft w:val="0"/>
              <w:marRight w:val="0"/>
              <w:marTop w:val="0"/>
              <w:marBottom w:val="0"/>
              <w:divBdr>
                <w:top w:val="none" w:sz="0" w:space="0" w:color="auto"/>
                <w:left w:val="none" w:sz="0" w:space="0" w:color="auto"/>
                <w:bottom w:val="none" w:sz="0" w:space="0" w:color="auto"/>
                <w:right w:val="none" w:sz="0" w:space="0" w:color="auto"/>
              </w:divBdr>
              <w:divsChild>
                <w:div w:id="447050629">
                  <w:marLeft w:val="0"/>
                  <w:marRight w:val="0"/>
                  <w:marTop w:val="0"/>
                  <w:marBottom w:val="0"/>
                  <w:divBdr>
                    <w:top w:val="none" w:sz="0" w:space="0" w:color="auto"/>
                    <w:left w:val="none" w:sz="0" w:space="0" w:color="auto"/>
                    <w:bottom w:val="single" w:sz="6" w:space="4" w:color="000000"/>
                    <w:right w:val="none" w:sz="0" w:space="0" w:color="auto"/>
                  </w:divBdr>
                  <w:divsChild>
                    <w:div w:id="629702342">
                      <w:marLeft w:val="0"/>
                      <w:marRight w:val="0"/>
                      <w:marTop w:val="0"/>
                      <w:marBottom w:val="0"/>
                      <w:divBdr>
                        <w:top w:val="none" w:sz="0" w:space="0" w:color="auto"/>
                        <w:left w:val="none" w:sz="0" w:space="0" w:color="auto"/>
                        <w:bottom w:val="none" w:sz="0" w:space="0" w:color="auto"/>
                        <w:right w:val="none" w:sz="0" w:space="0" w:color="auto"/>
                      </w:divBdr>
                    </w:div>
                    <w:div w:id="1409380227">
                      <w:marLeft w:val="0"/>
                      <w:marRight w:val="0"/>
                      <w:marTop w:val="0"/>
                      <w:marBottom w:val="0"/>
                      <w:divBdr>
                        <w:top w:val="none" w:sz="0" w:space="0" w:color="auto"/>
                        <w:left w:val="none" w:sz="0" w:space="0" w:color="auto"/>
                        <w:bottom w:val="dotted" w:sz="6" w:space="0" w:color="000000"/>
                        <w:right w:val="none" w:sz="0" w:space="0" w:color="auto"/>
                      </w:divBdr>
                    </w:div>
                  </w:divsChild>
                </w:div>
              </w:divsChild>
            </w:div>
          </w:divsChild>
        </w:div>
      </w:divsChild>
    </w:div>
    <w:div w:id="1281377739">
      <w:bodyDiv w:val="1"/>
      <w:marLeft w:val="0"/>
      <w:marRight w:val="0"/>
      <w:marTop w:val="0"/>
      <w:marBottom w:val="0"/>
      <w:divBdr>
        <w:top w:val="none" w:sz="0" w:space="0" w:color="auto"/>
        <w:left w:val="none" w:sz="0" w:space="0" w:color="auto"/>
        <w:bottom w:val="none" w:sz="0" w:space="0" w:color="auto"/>
        <w:right w:val="none" w:sz="0" w:space="0" w:color="auto"/>
      </w:divBdr>
      <w:divsChild>
        <w:div w:id="318197828">
          <w:marLeft w:val="0"/>
          <w:marRight w:val="0"/>
          <w:marTop w:val="240"/>
          <w:marBottom w:val="0"/>
          <w:divBdr>
            <w:top w:val="none" w:sz="0" w:space="0" w:color="auto"/>
            <w:left w:val="none" w:sz="0" w:space="0" w:color="auto"/>
            <w:bottom w:val="none" w:sz="0" w:space="0" w:color="auto"/>
            <w:right w:val="none" w:sz="0" w:space="0" w:color="auto"/>
          </w:divBdr>
          <w:divsChild>
            <w:div w:id="1081220836">
              <w:marLeft w:val="0"/>
              <w:marRight w:val="75"/>
              <w:marTop w:val="0"/>
              <w:marBottom w:val="0"/>
              <w:divBdr>
                <w:top w:val="none" w:sz="0" w:space="0" w:color="auto"/>
                <w:left w:val="none" w:sz="0" w:space="0" w:color="auto"/>
                <w:bottom w:val="none" w:sz="0" w:space="0" w:color="auto"/>
                <w:right w:val="none" w:sz="0" w:space="0" w:color="auto"/>
              </w:divBdr>
            </w:div>
            <w:div w:id="1280187254">
              <w:marLeft w:val="75"/>
              <w:marRight w:val="0"/>
              <w:marTop w:val="0"/>
              <w:marBottom w:val="0"/>
              <w:divBdr>
                <w:top w:val="none" w:sz="0" w:space="0" w:color="auto"/>
                <w:left w:val="none" w:sz="0" w:space="0" w:color="auto"/>
                <w:bottom w:val="none" w:sz="0" w:space="0" w:color="auto"/>
                <w:right w:val="none" w:sz="0" w:space="0" w:color="auto"/>
              </w:divBdr>
              <w:divsChild>
                <w:div w:id="36911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86179">
          <w:marLeft w:val="0"/>
          <w:marRight w:val="0"/>
          <w:marTop w:val="240"/>
          <w:marBottom w:val="0"/>
          <w:divBdr>
            <w:top w:val="none" w:sz="0" w:space="0" w:color="auto"/>
            <w:left w:val="none" w:sz="0" w:space="0" w:color="auto"/>
            <w:bottom w:val="none" w:sz="0" w:space="0" w:color="auto"/>
            <w:right w:val="none" w:sz="0" w:space="0" w:color="auto"/>
          </w:divBdr>
          <w:divsChild>
            <w:div w:id="537204958">
              <w:marLeft w:val="0"/>
              <w:marRight w:val="0"/>
              <w:marTop w:val="0"/>
              <w:marBottom w:val="0"/>
              <w:divBdr>
                <w:top w:val="none" w:sz="0" w:space="0" w:color="auto"/>
                <w:left w:val="none" w:sz="0" w:space="0" w:color="auto"/>
                <w:bottom w:val="none" w:sz="0" w:space="0" w:color="auto"/>
                <w:right w:val="none" w:sz="0" w:space="0" w:color="auto"/>
              </w:divBdr>
            </w:div>
            <w:div w:id="1833447708">
              <w:marLeft w:val="0"/>
              <w:marRight w:val="225"/>
              <w:marTop w:val="0"/>
              <w:marBottom w:val="240"/>
              <w:divBdr>
                <w:top w:val="none" w:sz="0" w:space="0" w:color="auto"/>
                <w:left w:val="none" w:sz="0" w:space="0" w:color="auto"/>
                <w:bottom w:val="none" w:sz="0" w:space="0" w:color="auto"/>
                <w:right w:val="none" w:sz="0" w:space="0" w:color="auto"/>
              </w:divBdr>
              <w:divsChild>
                <w:div w:id="30040866">
                  <w:marLeft w:val="0"/>
                  <w:marRight w:val="0"/>
                  <w:marTop w:val="0"/>
                  <w:marBottom w:val="0"/>
                  <w:divBdr>
                    <w:top w:val="single" w:sz="48" w:space="0" w:color="CECCCC"/>
                    <w:left w:val="none" w:sz="0" w:space="0" w:color="auto"/>
                    <w:bottom w:val="none" w:sz="0" w:space="0" w:color="auto"/>
                    <w:right w:val="none" w:sz="0" w:space="0" w:color="auto"/>
                  </w:divBdr>
                </w:div>
                <w:div w:id="226451629">
                  <w:marLeft w:val="0"/>
                  <w:marRight w:val="0"/>
                  <w:marTop w:val="0"/>
                  <w:marBottom w:val="0"/>
                  <w:divBdr>
                    <w:top w:val="single" w:sz="6" w:space="8" w:color="CECCCC"/>
                    <w:left w:val="none" w:sz="0" w:space="0" w:color="auto"/>
                    <w:bottom w:val="single" w:sz="6" w:space="8" w:color="CECCCC"/>
                    <w:right w:val="none" w:sz="0" w:space="0" w:color="auto"/>
                  </w:divBdr>
                </w:div>
                <w:div w:id="1027950721">
                  <w:marLeft w:val="0"/>
                  <w:marRight w:val="0"/>
                  <w:marTop w:val="0"/>
                  <w:marBottom w:val="0"/>
                  <w:divBdr>
                    <w:top w:val="single" w:sz="48" w:space="0" w:color="CECCCC"/>
                    <w:left w:val="none" w:sz="0" w:space="0" w:color="auto"/>
                    <w:bottom w:val="none" w:sz="0" w:space="0" w:color="auto"/>
                    <w:right w:val="none" w:sz="0" w:space="0" w:color="auto"/>
                  </w:divBdr>
                </w:div>
              </w:divsChild>
            </w:div>
          </w:divsChild>
        </w:div>
      </w:divsChild>
    </w:div>
    <w:div w:id="1296446762">
      <w:bodyDiv w:val="1"/>
      <w:marLeft w:val="0"/>
      <w:marRight w:val="0"/>
      <w:marTop w:val="0"/>
      <w:marBottom w:val="0"/>
      <w:divBdr>
        <w:top w:val="none" w:sz="0" w:space="0" w:color="auto"/>
        <w:left w:val="none" w:sz="0" w:space="0" w:color="auto"/>
        <w:bottom w:val="none" w:sz="0" w:space="0" w:color="auto"/>
        <w:right w:val="none" w:sz="0" w:space="0" w:color="auto"/>
      </w:divBdr>
      <w:divsChild>
        <w:div w:id="2004972798">
          <w:marLeft w:val="0"/>
          <w:marRight w:val="0"/>
          <w:marTop w:val="0"/>
          <w:marBottom w:val="0"/>
          <w:divBdr>
            <w:top w:val="none" w:sz="0" w:space="0" w:color="auto"/>
            <w:left w:val="none" w:sz="0" w:space="0" w:color="auto"/>
            <w:bottom w:val="none" w:sz="0" w:space="0" w:color="auto"/>
            <w:right w:val="none" w:sz="0" w:space="0" w:color="auto"/>
          </w:divBdr>
          <w:divsChild>
            <w:div w:id="1099524256">
              <w:marLeft w:val="0"/>
              <w:marRight w:val="0"/>
              <w:marTop w:val="0"/>
              <w:marBottom w:val="0"/>
              <w:divBdr>
                <w:top w:val="none" w:sz="0" w:space="0" w:color="auto"/>
                <w:left w:val="none" w:sz="0" w:space="0" w:color="auto"/>
                <w:bottom w:val="none" w:sz="0" w:space="0" w:color="auto"/>
                <w:right w:val="none" w:sz="0" w:space="0" w:color="auto"/>
              </w:divBdr>
              <w:divsChild>
                <w:div w:id="696203109">
                  <w:marLeft w:val="0"/>
                  <w:marRight w:val="0"/>
                  <w:marTop w:val="0"/>
                  <w:marBottom w:val="0"/>
                  <w:divBdr>
                    <w:top w:val="none" w:sz="0" w:space="0" w:color="auto"/>
                    <w:left w:val="none" w:sz="0" w:space="0" w:color="auto"/>
                    <w:bottom w:val="none" w:sz="0" w:space="0" w:color="auto"/>
                    <w:right w:val="none" w:sz="0" w:space="0" w:color="auto"/>
                  </w:divBdr>
                  <w:divsChild>
                    <w:div w:id="729578763">
                      <w:marLeft w:val="0"/>
                      <w:marRight w:val="0"/>
                      <w:marTop w:val="0"/>
                      <w:marBottom w:val="0"/>
                      <w:divBdr>
                        <w:top w:val="none" w:sz="0" w:space="0" w:color="auto"/>
                        <w:left w:val="none" w:sz="0" w:space="0" w:color="auto"/>
                        <w:bottom w:val="none" w:sz="0" w:space="0" w:color="auto"/>
                        <w:right w:val="none" w:sz="0" w:space="0" w:color="auto"/>
                      </w:divBdr>
                      <w:divsChild>
                        <w:div w:id="1179854702">
                          <w:marLeft w:val="0"/>
                          <w:marRight w:val="0"/>
                          <w:marTop w:val="0"/>
                          <w:marBottom w:val="0"/>
                          <w:divBdr>
                            <w:top w:val="none" w:sz="0" w:space="0" w:color="auto"/>
                            <w:left w:val="none" w:sz="0" w:space="0" w:color="auto"/>
                            <w:bottom w:val="none" w:sz="0" w:space="0" w:color="auto"/>
                            <w:right w:val="none" w:sz="0" w:space="0" w:color="auto"/>
                          </w:divBdr>
                          <w:divsChild>
                            <w:div w:id="1040280382">
                              <w:marLeft w:val="0"/>
                              <w:marRight w:val="0"/>
                              <w:marTop w:val="0"/>
                              <w:marBottom w:val="0"/>
                              <w:divBdr>
                                <w:top w:val="none" w:sz="0" w:space="0" w:color="auto"/>
                                <w:left w:val="none" w:sz="0" w:space="0" w:color="auto"/>
                                <w:bottom w:val="none" w:sz="0" w:space="0" w:color="auto"/>
                                <w:right w:val="none" w:sz="0" w:space="0" w:color="auto"/>
                              </w:divBdr>
                              <w:divsChild>
                                <w:div w:id="485978388">
                                  <w:marLeft w:val="0"/>
                                  <w:marRight w:val="0"/>
                                  <w:marTop w:val="0"/>
                                  <w:marBottom w:val="0"/>
                                  <w:divBdr>
                                    <w:top w:val="none" w:sz="0" w:space="0" w:color="auto"/>
                                    <w:left w:val="none" w:sz="0" w:space="0" w:color="auto"/>
                                    <w:bottom w:val="none" w:sz="0" w:space="0" w:color="auto"/>
                                    <w:right w:val="none" w:sz="0" w:space="0" w:color="auto"/>
                                  </w:divBdr>
                                  <w:divsChild>
                                    <w:div w:id="672953213">
                                      <w:marLeft w:val="0"/>
                                      <w:marRight w:val="0"/>
                                      <w:marTop w:val="120"/>
                                      <w:marBottom w:val="360"/>
                                      <w:divBdr>
                                        <w:top w:val="none" w:sz="0" w:space="0" w:color="auto"/>
                                        <w:left w:val="none" w:sz="0" w:space="0" w:color="auto"/>
                                        <w:bottom w:val="dotted" w:sz="6" w:space="18" w:color="999999"/>
                                        <w:right w:val="none" w:sz="0" w:space="0" w:color="auto"/>
                                      </w:divBdr>
                                      <w:divsChild>
                                        <w:div w:id="365565878">
                                          <w:marLeft w:val="0"/>
                                          <w:marRight w:val="0"/>
                                          <w:marTop w:val="0"/>
                                          <w:marBottom w:val="180"/>
                                          <w:divBdr>
                                            <w:top w:val="none" w:sz="0" w:space="0" w:color="auto"/>
                                            <w:left w:val="none" w:sz="0" w:space="0" w:color="auto"/>
                                            <w:bottom w:val="none" w:sz="0" w:space="0" w:color="auto"/>
                                            <w:right w:val="none" w:sz="0" w:space="0" w:color="auto"/>
                                          </w:divBdr>
                                        </w:div>
                                        <w:div w:id="19834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6526212">
      <w:bodyDiv w:val="1"/>
      <w:marLeft w:val="0"/>
      <w:marRight w:val="0"/>
      <w:marTop w:val="0"/>
      <w:marBottom w:val="0"/>
      <w:divBdr>
        <w:top w:val="none" w:sz="0" w:space="0" w:color="auto"/>
        <w:left w:val="none" w:sz="0" w:space="0" w:color="auto"/>
        <w:bottom w:val="none" w:sz="0" w:space="0" w:color="auto"/>
        <w:right w:val="none" w:sz="0" w:space="0" w:color="auto"/>
      </w:divBdr>
    </w:div>
    <w:div w:id="1310330451">
      <w:bodyDiv w:val="1"/>
      <w:marLeft w:val="0"/>
      <w:marRight w:val="0"/>
      <w:marTop w:val="0"/>
      <w:marBottom w:val="0"/>
      <w:divBdr>
        <w:top w:val="none" w:sz="0" w:space="0" w:color="auto"/>
        <w:left w:val="none" w:sz="0" w:space="0" w:color="auto"/>
        <w:bottom w:val="none" w:sz="0" w:space="0" w:color="auto"/>
        <w:right w:val="none" w:sz="0" w:space="0" w:color="auto"/>
      </w:divBdr>
      <w:divsChild>
        <w:div w:id="1864972504">
          <w:marLeft w:val="0"/>
          <w:marRight w:val="0"/>
          <w:marTop w:val="0"/>
          <w:marBottom w:val="0"/>
          <w:divBdr>
            <w:top w:val="none" w:sz="0" w:space="0" w:color="auto"/>
            <w:left w:val="none" w:sz="0" w:space="0" w:color="auto"/>
            <w:bottom w:val="none" w:sz="0" w:space="0" w:color="auto"/>
            <w:right w:val="none" w:sz="0" w:space="0" w:color="auto"/>
          </w:divBdr>
          <w:divsChild>
            <w:div w:id="419102996">
              <w:marLeft w:val="0"/>
              <w:marRight w:val="0"/>
              <w:marTop w:val="0"/>
              <w:marBottom w:val="0"/>
              <w:divBdr>
                <w:top w:val="none" w:sz="0" w:space="0" w:color="auto"/>
                <w:left w:val="none" w:sz="0" w:space="0" w:color="auto"/>
                <w:bottom w:val="none" w:sz="0" w:space="0" w:color="auto"/>
                <w:right w:val="none" w:sz="0" w:space="0" w:color="auto"/>
              </w:divBdr>
              <w:divsChild>
                <w:div w:id="1355423370">
                  <w:marLeft w:val="0"/>
                  <w:marRight w:val="0"/>
                  <w:marTop w:val="0"/>
                  <w:marBottom w:val="0"/>
                  <w:divBdr>
                    <w:top w:val="none" w:sz="0" w:space="0" w:color="auto"/>
                    <w:left w:val="none" w:sz="0" w:space="0" w:color="auto"/>
                    <w:bottom w:val="none" w:sz="0" w:space="0" w:color="auto"/>
                    <w:right w:val="none" w:sz="0" w:space="0" w:color="auto"/>
                  </w:divBdr>
                  <w:divsChild>
                    <w:div w:id="1408921526">
                      <w:marLeft w:val="0"/>
                      <w:marRight w:val="0"/>
                      <w:marTop w:val="0"/>
                      <w:marBottom w:val="0"/>
                      <w:divBdr>
                        <w:top w:val="none" w:sz="0" w:space="0" w:color="auto"/>
                        <w:left w:val="none" w:sz="0" w:space="0" w:color="auto"/>
                        <w:bottom w:val="none" w:sz="0" w:space="0" w:color="auto"/>
                        <w:right w:val="none" w:sz="0" w:space="0" w:color="auto"/>
                      </w:divBdr>
                      <w:divsChild>
                        <w:div w:id="198589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6290">
      <w:bodyDiv w:val="1"/>
      <w:marLeft w:val="0"/>
      <w:marRight w:val="0"/>
      <w:marTop w:val="0"/>
      <w:marBottom w:val="0"/>
      <w:divBdr>
        <w:top w:val="none" w:sz="0" w:space="0" w:color="auto"/>
        <w:left w:val="none" w:sz="0" w:space="0" w:color="auto"/>
        <w:bottom w:val="none" w:sz="0" w:space="0" w:color="auto"/>
        <w:right w:val="none" w:sz="0" w:space="0" w:color="auto"/>
      </w:divBdr>
      <w:divsChild>
        <w:div w:id="176621093">
          <w:marLeft w:val="0"/>
          <w:marRight w:val="0"/>
          <w:marTop w:val="0"/>
          <w:marBottom w:val="0"/>
          <w:divBdr>
            <w:top w:val="none" w:sz="0" w:space="0" w:color="auto"/>
            <w:left w:val="none" w:sz="0" w:space="0" w:color="auto"/>
            <w:bottom w:val="none" w:sz="0" w:space="0" w:color="auto"/>
            <w:right w:val="none" w:sz="0" w:space="0" w:color="auto"/>
          </w:divBdr>
          <w:divsChild>
            <w:div w:id="922225735">
              <w:marLeft w:val="0"/>
              <w:marRight w:val="0"/>
              <w:marTop w:val="0"/>
              <w:marBottom w:val="0"/>
              <w:divBdr>
                <w:top w:val="none" w:sz="0" w:space="0" w:color="auto"/>
                <w:left w:val="none" w:sz="0" w:space="0" w:color="auto"/>
                <w:bottom w:val="none" w:sz="0" w:space="0" w:color="auto"/>
                <w:right w:val="none" w:sz="0" w:space="0" w:color="auto"/>
              </w:divBdr>
              <w:divsChild>
                <w:div w:id="1333026397">
                  <w:marLeft w:val="0"/>
                  <w:marRight w:val="0"/>
                  <w:marTop w:val="0"/>
                  <w:marBottom w:val="0"/>
                  <w:divBdr>
                    <w:top w:val="none" w:sz="0" w:space="0" w:color="auto"/>
                    <w:left w:val="none" w:sz="0" w:space="0" w:color="auto"/>
                    <w:bottom w:val="none" w:sz="0" w:space="0" w:color="auto"/>
                    <w:right w:val="none" w:sz="0" w:space="0" w:color="auto"/>
                  </w:divBdr>
                  <w:divsChild>
                    <w:div w:id="1661227216">
                      <w:marLeft w:val="0"/>
                      <w:marRight w:val="0"/>
                      <w:marTop w:val="0"/>
                      <w:marBottom w:val="0"/>
                      <w:divBdr>
                        <w:top w:val="none" w:sz="0" w:space="0" w:color="auto"/>
                        <w:left w:val="none" w:sz="0" w:space="0" w:color="auto"/>
                        <w:bottom w:val="none" w:sz="0" w:space="0" w:color="auto"/>
                        <w:right w:val="none" w:sz="0" w:space="0" w:color="auto"/>
                      </w:divBdr>
                      <w:divsChild>
                        <w:div w:id="226189241">
                          <w:marLeft w:val="0"/>
                          <w:marRight w:val="0"/>
                          <w:marTop w:val="0"/>
                          <w:marBottom w:val="0"/>
                          <w:divBdr>
                            <w:top w:val="none" w:sz="0" w:space="0" w:color="auto"/>
                            <w:left w:val="none" w:sz="0" w:space="0" w:color="auto"/>
                            <w:bottom w:val="none" w:sz="0" w:space="0" w:color="auto"/>
                            <w:right w:val="none" w:sz="0" w:space="0" w:color="auto"/>
                          </w:divBdr>
                          <w:divsChild>
                            <w:div w:id="1130199039">
                              <w:marLeft w:val="0"/>
                              <w:marRight w:val="0"/>
                              <w:marTop w:val="0"/>
                              <w:marBottom w:val="0"/>
                              <w:divBdr>
                                <w:top w:val="none" w:sz="0" w:space="0" w:color="auto"/>
                                <w:left w:val="none" w:sz="0" w:space="0" w:color="auto"/>
                                <w:bottom w:val="none" w:sz="0" w:space="0" w:color="auto"/>
                                <w:right w:val="none" w:sz="0" w:space="0" w:color="auto"/>
                              </w:divBdr>
                              <w:divsChild>
                                <w:div w:id="196434268">
                                  <w:marLeft w:val="0"/>
                                  <w:marRight w:val="0"/>
                                  <w:marTop w:val="0"/>
                                  <w:marBottom w:val="0"/>
                                  <w:divBdr>
                                    <w:top w:val="none" w:sz="0" w:space="0" w:color="auto"/>
                                    <w:left w:val="none" w:sz="0" w:space="0" w:color="auto"/>
                                    <w:bottom w:val="none" w:sz="0" w:space="0" w:color="auto"/>
                                    <w:right w:val="none" w:sz="0" w:space="0" w:color="auto"/>
                                  </w:divBdr>
                                  <w:divsChild>
                                    <w:div w:id="392658006">
                                      <w:marLeft w:val="0"/>
                                      <w:marRight w:val="0"/>
                                      <w:marTop w:val="120"/>
                                      <w:marBottom w:val="360"/>
                                      <w:divBdr>
                                        <w:top w:val="none" w:sz="0" w:space="0" w:color="auto"/>
                                        <w:left w:val="none" w:sz="0" w:space="0" w:color="auto"/>
                                        <w:bottom w:val="dotted" w:sz="6" w:space="18" w:color="999999"/>
                                        <w:right w:val="none" w:sz="0" w:space="0" w:color="auto"/>
                                      </w:divBdr>
                                      <w:divsChild>
                                        <w:div w:id="360401112">
                                          <w:marLeft w:val="0"/>
                                          <w:marRight w:val="0"/>
                                          <w:marTop w:val="0"/>
                                          <w:marBottom w:val="180"/>
                                          <w:divBdr>
                                            <w:top w:val="none" w:sz="0" w:space="0" w:color="auto"/>
                                            <w:left w:val="none" w:sz="0" w:space="0" w:color="auto"/>
                                            <w:bottom w:val="none" w:sz="0" w:space="0" w:color="auto"/>
                                            <w:right w:val="none" w:sz="0" w:space="0" w:color="auto"/>
                                          </w:divBdr>
                                        </w:div>
                                        <w:div w:id="21169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7145907">
      <w:bodyDiv w:val="1"/>
      <w:marLeft w:val="0"/>
      <w:marRight w:val="0"/>
      <w:marTop w:val="0"/>
      <w:marBottom w:val="0"/>
      <w:divBdr>
        <w:top w:val="none" w:sz="0" w:space="0" w:color="auto"/>
        <w:left w:val="none" w:sz="0" w:space="0" w:color="auto"/>
        <w:bottom w:val="none" w:sz="0" w:space="0" w:color="auto"/>
        <w:right w:val="none" w:sz="0" w:space="0" w:color="auto"/>
      </w:divBdr>
      <w:divsChild>
        <w:div w:id="847911556">
          <w:marLeft w:val="0"/>
          <w:marRight w:val="0"/>
          <w:marTop w:val="0"/>
          <w:marBottom w:val="0"/>
          <w:divBdr>
            <w:top w:val="none" w:sz="0" w:space="0" w:color="auto"/>
            <w:left w:val="none" w:sz="0" w:space="0" w:color="auto"/>
            <w:bottom w:val="none" w:sz="0" w:space="0" w:color="auto"/>
            <w:right w:val="none" w:sz="0" w:space="0" w:color="auto"/>
          </w:divBdr>
          <w:divsChild>
            <w:div w:id="2125296703">
              <w:marLeft w:val="0"/>
              <w:marRight w:val="0"/>
              <w:marTop w:val="0"/>
              <w:marBottom w:val="0"/>
              <w:divBdr>
                <w:top w:val="none" w:sz="0" w:space="0" w:color="auto"/>
                <w:left w:val="none" w:sz="0" w:space="0" w:color="auto"/>
                <w:bottom w:val="none" w:sz="0" w:space="0" w:color="auto"/>
                <w:right w:val="none" w:sz="0" w:space="0" w:color="auto"/>
              </w:divBdr>
              <w:divsChild>
                <w:div w:id="1076979846">
                  <w:marLeft w:val="0"/>
                  <w:marRight w:val="0"/>
                  <w:marTop w:val="0"/>
                  <w:marBottom w:val="0"/>
                  <w:divBdr>
                    <w:top w:val="none" w:sz="0" w:space="0" w:color="auto"/>
                    <w:left w:val="none" w:sz="0" w:space="0" w:color="auto"/>
                    <w:bottom w:val="none" w:sz="0" w:space="0" w:color="auto"/>
                    <w:right w:val="none" w:sz="0" w:space="0" w:color="auto"/>
                  </w:divBdr>
                  <w:divsChild>
                    <w:div w:id="636880528">
                      <w:marLeft w:val="0"/>
                      <w:marRight w:val="0"/>
                      <w:marTop w:val="225"/>
                      <w:marBottom w:val="0"/>
                      <w:divBdr>
                        <w:top w:val="none" w:sz="0" w:space="0" w:color="auto"/>
                        <w:left w:val="none" w:sz="0" w:space="0" w:color="auto"/>
                        <w:bottom w:val="none" w:sz="0" w:space="0" w:color="auto"/>
                        <w:right w:val="none" w:sz="0" w:space="0" w:color="auto"/>
                      </w:divBdr>
                      <w:divsChild>
                        <w:div w:id="1368483471">
                          <w:marLeft w:val="0"/>
                          <w:marRight w:val="0"/>
                          <w:marTop w:val="0"/>
                          <w:marBottom w:val="0"/>
                          <w:divBdr>
                            <w:top w:val="none" w:sz="0" w:space="0" w:color="auto"/>
                            <w:left w:val="none" w:sz="0" w:space="0" w:color="auto"/>
                            <w:bottom w:val="none" w:sz="0" w:space="0" w:color="auto"/>
                            <w:right w:val="none" w:sz="0" w:space="0" w:color="auto"/>
                          </w:divBdr>
                        </w:div>
                        <w:div w:id="1592468404">
                          <w:marLeft w:val="75"/>
                          <w:marRight w:val="75"/>
                          <w:marTop w:val="0"/>
                          <w:marBottom w:val="225"/>
                          <w:divBdr>
                            <w:top w:val="none" w:sz="0" w:space="0" w:color="auto"/>
                            <w:left w:val="none" w:sz="0" w:space="0" w:color="auto"/>
                            <w:bottom w:val="none" w:sz="0" w:space="0" w:color="auto"/>
                            <w:right w:val="none" w:sz="0" w:space="0" w:color="auto"/>
                          </w:divBdr>
                          <w:divsChild>
                            <w:div w:id="36328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935104">
      <w:bodyDiv w:val="1"/>
      <w:marLeft w:val="0"/>
      <w:marRight w:val="0"/>
      <w:marTop w:val="0"/>
      <w:marBottom w:val="0"/>
      <w:divBdr>
        <w:top w:val="none" w:sz="0" w:space="0" w:color="auto"/>
        <w:left w:val="none" w:sz="0" w:space="0" w:color="auto"/>
        <w:bottom w:val="none" w:sz="0" w:space="0" w:color="auto"/>
        <w:right w:val="none" w:sz="0" w:space="0" w:color="auto"/>
      </w:divBdr>
    </w:div>
    <w:div w:id="1347559523">
      <w:bodyDiv w:val="1"/>
      <w:marLeft w:val="0"/>
      <w:marRight w:val="0"/>
      <w:marTop w:val="360"/>
      <w:marBottom w:val="360"/>
      <w:divBdr>
        <w:top w:val="none" w:sz="0" w:space="0" w:color="auto"/>
        <w:left w:val="none" w:sz="0" w:space="0" w:color="auto"/>
        <w:bottom w:val="none" w:sz="0" w:space="0" w:color="auto"/>
        <w:right w:val="none" w:sz="0" w:space="0" w:color="auto"/>
      </w:divBdr>
      <w:divsChild>
        <w:div w:id="664630399">
          <w:marLeft w:val="0"/>
          <w:marRight w:val="0"/>
          <w:marTop w:val="0"/>
          <w:marBottom w:val="0"/>
          <w:divBdr>
            <w:top w:val="none" w:sz="0" w:space="0" w:color="auto"/>
            <w:left w:val="none" w:sz="0" w:space="0" w:color="auto"/>
            <w:bottom w:val="none" w:sz="0" w:space="0" w:color="auto"/>
            <w:right w:val="none" w:sz="0" w:space="0" w:color="auto"/>
          </w:divBdr>
          <w:divsChild>
            <w:div w:id="34738525">
              <w:marLeft w:val="0"/>
              <w:marRight w:val="0"/>
              <w:marTop w:val="0"/>
              <w:marBottom w:val="0"/>
              <w:divBdr>
                <w:top w:val="none" w:sz="0" w:space="0" w:color="auto"/>
                <w:left w:val="none" w:sz="0" w:space="0" w:color="auto"/>
                <w:bottom w:val="none" w:sz="0" w:space="0" w:color="auto"/>
                <w:right w:val="none" w:sz="0" w:space="0" w:color="auto"/>
              </w:divBdr>
              <w:divsChild>
                <w:div w:id="2070422374">
                  <w:marLeft w:val="0"/>
                  <w:marRight w:val="0"/>
                  <w:marTop w:val="75"/>
                  <w:marBottom w:val="75"/>
                  <w:divBdr>
                    <w:top w:val="none" w:sz="0" w:space="0" w:color="auto"/>
                    <w:left w:val="none" w:sz="0" w:space="0" w:color="auto"/>
                    <w:bottom w:val="none" w:sz="0" w:space="0" w:color="auto"/>
                    <w:right w:val="none" w:sz="0" w:space="0" w:color="auto"/>
                  </w:divBdr>
                  <w:divsChild>
                    <w:div w:id="966393899">
                      <w:marLeft w:val="0"/>
                      <w:marRight w:val="0"/>
                      <w:marTop w:val="0"/>
                      <w:marBottom w:val="0"/>
                      <w:divBdr>
                        <w:top w:val="none" w:sz="0" w:space="0" w:color="auto"/>
                        <w:left w:val="none" w:sz="0" w:space="0" w:color="auto"/>
                        <w:bottom w:val="none" w:sz="0" w:space="0" w:color="auto"/>
                        <w:right w:val="none" w:sz="0" w:space="0" w:color="auto"/>
                      </w:divBdr>
                      <w:divsChild>
                        <w:div w:id="1066223456">
                          <w:marLeft w:val="0"/>
                          <w:marRight w:val="0"/>
                          <w:marTop w:val="0"/>
                          <w:marBottom w:val="0"/>
                          <w:divBdr>
                            <w:top w:val="none" w:sz="0" w:space="0" w:color="auto"/>
                            <w:left w:val="none" w:sz="0" w:space="0" w:color="auto"/>
                            <w:bottom w:val="none" w:sz="0" w:space="0" w:color="auto"/>
                            <w:right w:val="none" w:sz="0" w:space="0" w:color="auto"/>
                          </w:divBdr>
                          <w:divsChild>
                            <w:div w:id="121847175">
                              <w:marLeft w:val="0"/>
                              <w:marRight w:val="0"/>
                              <w:marTop w:val="0"/>
                              <w:marBottom w:val="0"/>
                              <w:divBdr>
                                <w:top w:val="none" w:sz="0" w:space="0" w:color="auto"/>
                                <w:left w:val="none" w:sz="0" w:space="0" w:color="auto"/>
                                <w:bottom w:val="none" w:sz="0" w:space="0" w:color="auto"/>
                                <w:right w:val="none" w:sz="0" w:space="0" w:color="auto"/>
                              </w:divBdr>
                              <w:divsChild>
                                <w:div w:id="132064042">
                                  <w:marLeft w:val="0"/>
                                  <w:marRight w:val="0"/>
                                  <w:marTop w:val="15"/>
                                  <w:marBottom w:val="150"/>
                                  <w:divBdr>
                                    <w:top w:val="none" w:sz="0" w:space="0" w:color="auto"/>
                                    <w:left w:val="none" w:sz="0" w:space="0" w:color="auto"/>
                                    <w:bottom w:val="none" w:sz="0" w:space="0" w:color="auto"/>
                                    <w:right w:val="none" w:sz="0" w:space="0" w:color="auto"/>
                                  </w:divBdr>
                                  <w:divsChild>
                                    <w:div w:id="45572915">
                                      <w:marLeft w:val="0"/>
                                      <w:marRight w:val="0"/>
                                      <w:marTop w:val="0"/>
                                      <w:marBottom w:val="0"/>
                                      <w:divBdr>
                                        <w:top w:val="none" w:sz="0" w:space="0" w:color="auto"/>
                                        <w:left w:val="none" w:sz="0" w:space="0" w:color="auto"/>
                                        <w:bottom w:val="none" w:sz="0" w:space="0" w:color="auto"/>
                                        <w:right w:val="none" w:sz="0" w:space="0" w:color="auto"/>
                                      </w:divBdr>
                                    </w:div>
                                    <w:div w:id="259875649">
                                      <w:marLeft w:val="0"/>
                                      <w:marRight w:val="0"/>
                                      <w:marTop w:val="0"/>
                                      <w:marBottom w:val="0"/>
                                      <w:divBdr>
                                        <w:top w:val="none" w:sz="0" w:space="0" w:color="auto"/>
                                        <w:left w:val="none" w:sz="0" w:space="0" w:color="auto"/>
                                        <w:bottom w:val="none" w:sz="0" w:space="0" w:color="auto"/>
                                        <w:right w:val="none" w:sz="0" w:space="0" w:color="auto"/>
                                      </w:divBdr>
                                    </w:div>
                                    <w:div w:id="953681793">
                                      <w:marLeft w:val="0"/>
                                      <w:marRight w:val="0"/>
                                      <w:marTop w:val="0"/>
                                      <w:marBottom w:val="0"/>
                                      <w:divBdr>
                                        <w:top w:val="none" w:sz="0" w:space="0" w:color="auto"/>
                                        <w:left w:val="none" w:sz="0" w:space="0" w:color="auto"/>
                                        <w:bottom w:val="none" w:sz="0" w:space="0" w:color="auto"/>
                                        <w:right w:val="none" w:sz="0" w:space="0" w:color="auto"/>
                                      </w:divBdr>
                                    </w:div>
                                    <w:div w:id="1458252723">
                                      <w:marLeft w:val="0"/>
                                      <w:marRight w:val="0"/>
                                      <w:marTop w:val="0"/>
                                      <w:marBottom w:val="0"/>
                                      <w:divBdr>
                                        <w:top w:val="none" w:sz="0" w:space="0" w:color="auto"/>
                                        <w:left w:val="none" w:sz="0" w:space="0" w:color="auto"/>
                                        <w:bottom w:val="none" w:sz="0" w:space="0" w:color="auto"/>
                                        <w:right w:val="none" w:sz="0" w:space="0" w:color="auto"/>
                                      </w:divBdr>
                                    </w:div>
                                    <w:div w:id="1464696016">
                                      <w:marLeft w:val="0"/>
                                      <w:marRight w:val="0"/>
                                      <w:marTop w:val="0"/>
                                      <w:marBottom w:val="0"/>
                                      <w:divBdr>
                                        <w:top w:val="none" w:sz="0" w:space="0" w:color="auto"/>
                                        <w:left w:val="none" w:sz="0" w:space="0" w:color="auto"/>
                                        <w:bottom w:val="none" w:sz="0" w:space="0" w:color="auto"/>
                                        <w:right w:val="none" w:sz="0" w:space="0" w:color="auto"/>
                                      </w:divBdr>
                                    </w:div>
                                    <w:div w:id="1713310693">
                                      <w:marLeft w:val="0"/>
                                      <w:marRight w:val="0"/>
                                      <w:marTop w:val="0"/>
                                      <w:marBottom w:val="0"/>
                                      <w:divBdr>
                                        <w:top w:val="none" w:sz="0" w:space="0" w:color="auto"/>
                                        <w:left w:val="none" w:sz="0" w:space="0" w:color="auto"/>
                                        <w:bottom w:val="none" w:sz="0" w:space="0" w:color="auto"/>
                                        <w:right w:val="none" w:sz="0" w:space="0" w:color="auto"/>
                                      </w:divBdr>
                                    </w:div>
                                    <w:div w:id="1725251615">
                                      <w:marLeft w:val="0"/>
                                      <w:marRight w:val="0"/>
                                      <w:marTop w:val="0"/>
                                      <w:marBottom w:val="0"/>
                                      <w:divBdr>
                                        <w:top w:val="none" w:sz="0" w:space="0" w:color="auto"/>
                                        <w:left w:val="none" w:sz="0" w:space="0" w:color="auto"/>
                                        <w:bottom w:val="none" w:sz="0" w:space="0" w:color="auto"/>
                                        <w:right w:val="none" w:sz="0" w:space="0" w:color="auto"/>
                                      </w:divBdr>
                                    </w:div>
                                    <w:div w:id="17498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89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9285570">
      <w:bodyDiv w:val="1"/>
      <w:marLeft w:val="0"/>
      <w:marRight w:val="0"/>
      <w:marTop w:val="0"/>
      <w:marBottom w:val="0"/>
      <w:divBdr>
        <w:top w:val="none" w:sz="0" w:space="0" w:color="auto"/>
        <w:left w:val="none" w:sz="0" w:space="0" w:color="auto"/>
        <w:bottom w:val="none" w:sz="0" w:space="0" w:color="auto"/>
        <w:right w:val="none" w:sz="0" w:space="0" w:color="auto"/>
      </w:divBdr>
    </w:div>
    <w:div w:id="1365475184">
      <w:bodyDiv w:val="1"/>
      <w:marLeft w:val="0"/>
      <w:marRight w:val="0"/>
      <w:marTop w:val="0"/>
      <w:marBottom w:val="0"/>
      <w:divBdr>
        <w:top w:val="none" w:sz="0" w:space="0" w:color="auto"/>
        <w:left w:val="none" w:sz="0" w:space="0" w:color="auto"/>
        <w:bottom w:val="none" w:sz="0" w:space="0" w:color="auto"/>
        <w:right w:val="none" w:sz="0" w:space="0" w:color="auto"/>
      </w:divBdr>
      <w:divsChild>
        <w:div w:id="1131940760">
          <w:marLeft w:val="0"/>
          <w:marRight w:val="0"/>
          <w:marTop w:val="0"/>
          <w:marBottom w:val="0"/>
          <w:divBdr>
            <w:top w:val="none" w:sz="0" w:space="0" w:color="auto"/>
            <w:left w:val="none" w:sz="0" w:space="0" w:color="auto"/>
            <w:bottom w:val="none" w:sz="0" w:space="0" w:color="auto"/>
            <w:right w:val="none" w:sz="0" w:space="0" w:color="auto"/>
          </w:divBdr>
          <w:divsChild>
            <w:div w:id="329985396">
              <w:marLeft w:val="0"/>
              <w:marRight w:val="0"/>
              <w:marTop w:val="0"/>
              <w:marBottom w:val="0"/>
              <w:divBdr>
                <w:top w:val="none" w:sz="0" w:space="0" w:color="auto"/>
                <w:left w:val="none" w:sz="0" w:space="0" w:color="auto"/>
                <w:bottom w:val="none" w:sz="0" w:space="0" w:color="auto"/>
                <w:right w:val="none" w:sz="0" w:space="0" w:color="auto"/>
              </w:divBdr>
              <w:divsChild>
                <w:div w:id="857355785">
                  <w:marLeft w:val="0"/>
                  <w:marRight w:val="0"/>
                  <w:marTop w:val="0"/>
                  <w:marBottom w:val="0"/>
                  <w:divBdr>
                    <w:top w:val="none" w:sz="0" w:space="0" w:color="auto"/>
                    <w:left w:val="none" w:sz="0" w:space="0" w:color="auto"/>
                    <w:bottom w:val="none" w:sz="0" w:space="0" w:color="auto"/>
                    <w:right w:val="none" w:sz="0" w:space="0" w:color="auto"/>
                  </w:divBdr>
                  <w:divsChild>
                    <w:div w:id="178592094">
                      <w:marLeft w:val="0"/>
                      <w:marRight w:val="0"/>
                      <w:marTop w:val="0"/>
                      <w:marBottom w:val="0"/>
                      <w:divBdr>
                        <w:top w:val="none" w:sz="0" w:space="0" w:color="auto"/>
                        <w:left w:val="none" w:sz="0" w:space="0" w:color="auto"/>
                        <w:bottom w:val="none" w:sz="0" w:space="0" w:color="auto"/>
                        <w:right w:val="none" w:sz="0" w:space="0" w:color="auto"/>
                      </w:divBdr>
                      <w:divsChild>
                        <w:div w:id="2084597201">
                          <w:marLeft w:val="0"/>
                          <w:marRight w:val="0"/>
                          <w:marTop w:val="0"/>
                          <w:marBottom w:val="0"/>
                          <w:divBdr>
                            <w:top w:val="none" w:sz="0" w:space="0" w:color="auto"/>
                            <w:left w:val="none" w:sz="0" w:space="0" w:color="auto"/>
                            <w:bottom w:val="none" w:sz="0" w:space="0" w:color="auto"/>
                            <w:right w:val="none" w:sz="0" w:space="0" w:color="auto"/>
                          </w:divBdr>
                          <w:divsChild>
                            <w:div w:id="395009770">
                              <w:marLeft w:val="0"/>
                              <w:marRight w:val="0"/>
                              <w:marTop w:val="0"/>
                              <w:marBottom w:val="0"/>
                              <w:divBdr>
                                <w:top w:val="none" w:sz="0" w:space="0" w:color="auto"/>
                                <w:left w:val="none" w:sz="0" w:space="0" w:color="auto"/>
                                <w:bottom w:val="none" w:sz="0" w:space="0" w:color="auto"/>
                                <w:right w:val="none" w:sz="0" w:space="0" w:color="auto"/>
                              </w:divBdr>
                            </w:div>
                            <w:div w:id="1287353793">
                              <w:marLeft w:val="0"/>
                              <w:marRight w:val="0"/>
                              <w:marTop w:val="0"/>
                              <w:marBottom w:val="0"/>
                              <w:divBdr>
                                <w:top w:val="none" w:sz="0" w:space="0" w:color="auto"/>
                                <w:left w:val="none" w:sz="0" w:space="0" w:color="auto"/>
                                <w:bottom w:val="none" w:sz="0" w:space="0" w:color="auto"/>
                                <w:right w:val="none" w:sz="0" w:space="0" w:color="auto"/>
                              </w:divBdr>
                            </w:div>
                            <w:div w:id="174896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686742">
      <w:bodyDiv w:val="1"/>
      <w:marLeft w:val="0"/>
      <w:marRight w:val="0"/>
      <w:marTop w:val="0"/>
      <w:marBottom w:val="0"/>
      <w:divBdr>
        <w:top w:val="none" w:sz="0" w:space="0" w:color="auto"/>
        <w:left w:val="none" w:sz="0" w:space="0" w:color="auto"/>
        <w:bottom w:val="none" w:sz="0" w:space="0" w:color="auto"/>
        <w:right w:val="none" w:sz="0" w:space="0" w:color="auto"/>
      </w:divBdr>
      <w:divsChild>
        <w:div w:id="1052852918">
          <w:marLeft w:val="0"/>
          <w:marRight w:val="0"/>
          <w:marTop w:val="0"/>
          <w:marBottom w:val="0"/>
          <w:divBdr>
            <w:top w:val="none" w:sz="0" w:space="0" w:color="auto"/>
            <w:left w:val="none" w:sz="0" w:space="0" w:color="auto"/>
            <w:bottom w:val="none" w:sz="0" w:space="0" w:color="auto"/>
            <w:right w:val="none" w:sz="0" w:space="0" w:color="auto"/>
          </w:divBdr>
          <w:divsChild>
            <w:div w:id="2059432115">
              <w:marLeft w:val="0"/>
              <w:marRight w:val="0"/>
              <w:marTop w:val="0"/>
              <w:marBottom w:val="0"/>
              <w:divBdr>
                <w:top w:val="none" w:sz="0" w:space="0" w:color="auto"/>
                <w:left w:val="none" w:sz="0" w:space="0" w:color="auto"/>
                <w:bottom w:val="none" w:sz="0" w:space="0" w:color="auto"/>
                <w:right w:val="none" w:sz="0" w:space="0" w:color="auto"/>
              </w:divBdr>
              <w:divsChild>
                <w:div w:id="2143570555">
                  <w:marLeft w:val="0"/>
                  <w:marRight w:val="0"/>
                  <w:marTop w:val="0"/>
                  <w:marBottom w:val="0"/>
                  <w:divBdr>
                    <w:top w:val="none" w:sz="0" w:space="0" w:color="auto"/>
                    <w:left w:val="none" w:sz="0" w:space="0" w:color="auto"/>
                    <w:bottom w:val="none" w:sz="0" w:space="0" w:color="auto"/>
                    <w:right w:val="none" w:sz="0" w:space="0" w:color="auto"/>
                  </w:divBdr>
                  <w:divsChild>
                    <w:div w:id="45224471">
                      <w:marLeft w:val="0"/>
                      <w:marRight w:val="0"/>
                      <w:marTop w:val="0"/>
                      <w:marBottom w:val="0"/>
                      <w:divBdr>
                        <w:top w:val="none" w:sz="0" w:space="0" w:color="auto"/>
                        <w:left w:val="none" w:sz="0" w:space="0" w:color="auto"/>
                        <w:bottom w:val="none" w:sz="0" w:space="0" w:color="auto"/>
                        <w:right w:val="none" w:sz="0" w:space="0" w:color="auto"/>
                      </w:divBdr>
                      <w:divsChild>
                        <w:div w:id="2592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538826">
      <w:bodyDiv w:val="1"/>
      <w:marLeft w:val="0"/>
      <w:marRight w:val="0"/>
      <w:marTop w:val="0"/>
      <w:marBottom w:val="0"/>
      <w:divBdr>
        <w:top w:val="none" w:sz="0" w:space="0" w:color="auto"/>
        <w:left w:val="none" w:sz="0" w:space="0" w:color="auto"/>
        <w:bottom w:val="none" w:sz="0" w:space="0" w:color="auto"/>
        <w:right w:val="none" w:sz="0" w:space="0" w:color="auto"/>
      </w:divBdr>
    </w:div>
    <w:div w:id="1394501313">
      <w:bodyDiv w:val="1"/>
      <w:marLeft w:val="0"/>
      <w:marRight w:val="0"/>
      <w:marTop w:val="0"/>
      <w:marBottom w:val="0"/>
      <w:divBdr>
        <w:top w:val="none" w:sz="0" w:space="0" w:color="auto"/>
        <w:left w:val="none" w:sz="0" w:space="0" w:color="auto"/>
        <w:bottom w:val="none" w:sz="0" w:space="0" w:color="auto"/>
        <w:right w:val="none" w:sz="0" w:space="0" w:color="auto"/>
      </w:divBdr>
      <w:divsChild>
        <w:div w:id="1178691753">
          <w:marLeft w:val="0"/>
          <w:marRight w:val="0"/>
          <w:marTop w:val="0"/>
          <w:marBottom w:val="0"/>
          <w:divBdr>
            <w:top w:val="none" w:sz="0" w:space="0" w:color="auto"/>
            <w:left w:val="none" w:sz="0" w:space="0" w:color="auto"/>
            <w:bottom w:val="none" w:sz="0" w:space="0" w:color="auto"/>
            <w:right w:val="none" w:sz="0" w:space="0" w:color="auto"/>
          </w:divBdr>
          <w:divsChild>
            <w:div w:id="1560284790">
              <w:marLeft w:val="0"/>
              <w:marRight w:val="0"/>
              <w:marTop w:val="0"/>
              <w:marBottom w:val="0"/>
              <w:divBdr>
                <w:top w:val="none" w:sz="0" w:space="0" w:color="auto"/>
                <w:left w:val="none" w:sz="0" w:space="0" w:color="auto"/>
                <w:bottom w:val="none" w:sz="0" w:space="0" w:color="auto"/>
                <w:right w:val="none" w:sz="0" w:space="0" w:color="auto"/>
              </w:divBdr>
              <w:divsChild>
                <w:div w:id="64234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70510">
          <w:marLeft w:val="0"/>
          <w:marRight w:val="0"/>
          <w:marTop w:val="0"/>
          <w:marBottom w:val="0"/>
          <w:divBdr>
            <w:top w:val="none" w:sz="0" w:space="0" w:color="auto"/>
            <w:left w:val="none" w:sz="0" w:space="0" w:color="auto"/>
            <w:bottom w:val="none" w:sz="0" w:space="0" w:color="auto"/>
            <w:right w:val="none" w:sz="0" w:space="0" w:color="auto"/>
          </w:divBdr>
        </w:div>
      </w:divsChild>
    </w:div>
    <w:div w:id="1399131427">
      <w:bodyDiv w:val="1"/>
      <w:marLeft w:val="0"/>
      <w:marRight w:val="0"/>
      <w:marTop w:val="0"/>
      <w:marBottom w:val="0"/>
      <w:divBdr>
        <w:top w:val="none" w:sz="0" w:space="0" w:color="auto"/>
        <w:left w:val="none" w:sz="0" w:space="0" w:color="auto"/>
        <w:bottom w:val="none" w:sz="0" w:space="0" w:color="auto"/>
        <w:right w:val="none" w:sz="0" w:space="0" w:color="auto"/>
      </w:divBdr>
      <w:divsChild>
        <w:div w:id="670639469">
          <w:marLeft w:val="0"/>
          <w:marRight w:val="0"/>
          <w:marTop w:val="0"/>
          <w:marBottom w:val="0"/>
          <w:divBdr>
            <w:top w:val="none" w:sz="0" w:space="0" w:color="auto"/>
            <w:left w:val="none" w:sz="0" w:space="0" w:color="auto"/>
            <w:bottom w:val="none" w:sz="0" w:space="0" w:color="auto"/>
            <w:right w:val="none" w:sz="0" w:space="0" w:color="auto"/>
          </w:divBdr>
          <w:divsChild>
            <w:div w:id="687952549">
              <w:marLeft w:val="0"/>
              <w:marRight w:val="0"/>
              <w:marTop w:val="0"/>
              <w:marBottom w:val="0"/>
              <w:divBdr>
                <w:top w:val="none" w:sz="0" w:space="0" w:color="auto"/>
                <w:left w:val="none" w:sz="0" w:space="0" w:color="auto"/>
                <w:bottom w:val="none" w:sz="0" w:space="0" w:color="auto"/>
                <w:right w:val="none" w:sz="0" w:space="0" w:color="auto"/>
              </w:divBdr>
              <w:divsChild>
                <w:div w:id="804783169">
                  <w:marLeft w:val="0"/>
                  <w:marRight w:val="0"/>
                  <w:marTop w:val="0"/>
                  <w:marBottom w:val="0"/>
                  <w:divBdr>
                    <w:top w:val="none" w:sz="0" w:space="0" w:color="auto"/>
                    <w:left w:val="none" w:sz="0" w:space="0" w:color="auto"/>
                    <w:bottom w:val="none" w:sz="0" w:space="0" w:color="auto"/>
                    <w:right w:val="none" w:sz="0" w:space="0" w:color="auto"/>
                  </w:divBdr>
                  <w:divsChild>
                    <w:div w:id="285085715">
                      <w:marLeft w:val="0"/>
                      <w:marRight w:val="0"/>
                      <w:marTop w:val="0"/>
                      <w:marBottom w:val="0"/>
                      <w:divBdr>
                        <w:top w:val="none" w:sz="0" w:space="0" w:color="auto"/>
                        <w:left w:val="none" w:sz="0" w:space="0" w:color="auto"/>
                        <w:bottom w:val="none" w:sz="0" w:space="0" w:color="auto"/>
                        <w:right w:val="none" w:sz="0" w:space="0" w:color="auto"/>
                      </w:divBdr>
                      <w:divsChild>
                        <w:div w:id="1955019614">
                          <w:marLeft w:val="0"/>
                          <w:marRight w:val="0"/>
                          <w:marTop w:val="0"/>
                          <w:marBottom w:val="0"/>
                          <w:divBdr>
                            <w:top w:val="none" w:sz="0" w:space="0" w:color="auto"/>
                            <w:left w:val="none" w:sz="0" w:space="0" w:color="auto"/>
                            <w:bottom w:val="none" w:sz="0" w:space="0" w:color="auto"/>
                            <w:right w:val="none" w:sz="0" w:space="0" w:color="auto"/>
                          </w:divBdr>
                          <w:divsChild>
                            <w:div w:id="2144889009">
                              <w:marLeft w:val="0"/>
                              <w:marRight w:val="0"/>
                              <w:marTop w:val="0"/>
                              <w:marBottom w:val="0"/>
                              <w:divBdr>
                                <w:top w:val="none" w:sz="0" w:space="0" w:color="auto"/>
                                <w:left w:val="none" w:sz="0" w:space="0" w:color="auto"/>
                                <w:bottom w:val="none" w:sz="0" w:space="0" w:color="auto"/>
                                <w:right w:val="none" w:sz="0" w:space="0" w:color="auto"/>
                              </w:divBdr>
                              <w:divsChild>
                                <w:div w:id="653528628">
                                  <w:marLeft w:val="0"/>
                                  <w:marRight w:val="0"/>
                                  <w:marTop w:val="0"/>
                                  <w:marBottom w:val="0"/>
                                  <w:divBdr>
                                    <w:top w:val="none" w:sz="0" w:space="0" w:color="auto"/>
                                    <w:left w:val="none" w:sz="0" w:space="0" w:color="auto"/>
                                    <w:bottom w:val="none" w:sz="0" w:space="0" w:color="auto"/>
                                    <w:right w:val="none" w:sz="0" w:space="0" w:color="auto"/>
                                  </w:divBdr>
                                  <w:divsChild>
                                    <w:div w:id="1351881367">
                                      <w:marLeft w:val="0"/>
                                      <w:marRight w:val="0"/>
                                      <w:marTop w:val="0"/>
                                      <w:marBottom w:val="0"/>
                                      <w:divBdr>
                                        <w:top w:val="none" w:sz="0" w:space="0" w:color="auto"/>
                                        <w:left w:val="none" w:sz="0" w:space="0" w:color="auto"/>
                                        <w:bottom w:val="none" w:sz="0" w:space="0" w:color="auto"/>
                                        <w:right w:val="none" w:sz="0" w:space="0" w:color="auto"/>
                                      </w:divBdr>
                                      <w:divsChild>
                                        <w:div w:id="777413214">
                                          <w:marLeft w:val="0"/>
                                          <w:marRight w:val="0"/>
                                          <w:marTop w:val="0"/>
                                          <w:marBottom w:val="0"/>
                                          <w:divBdr>
                                            <w:top w:val="none" w:sz="0" w:space="0" w:color="auto"/>
                                            <w:left w:val="none" w:sz="0" w:space="0" w:color="auto"/>
                                            <w:bottom w:val="none" w:sz="0" w:space="0" w:color="auto"/>
                                            <w:right w:val="none" w:sz="0" w:space="0" w:color="auto"/>
                                          </w:divBdr>
                                          <w:divsChild>
                                            <w:div w:id="1238632029">
                                              <w:marLeft w:val="-4200"/>
                                              <w:marRight w:val="0"/>
                                              <w:marTop w:val="0"/>
                                              <w:marBottom w:val="0"/>
                                              <w:divBdr>
                                                <w:top w:val="none" w:sz="0" w:space="0" w:color="auto"/>
                                                <w:left w:val="none" w:sz="0" w:space="0" w:color="auto"/>
                                                <w:bottom w:val="none" w:sz="0" w:space="0" w:color="auto"/>
                                                <w:right w:val="none" w:sz="0" w:space="0" w:color="auto"/>
                                              </w:divBdr>
                                              <w:divsChild>
                                                <w:div w:id="1654523459">
                                                  <w:marLeft w:val="0"/>
                                                  <w:marRight w:val="0"/>
                                                  <w:marTop w:val="0"/>
                                                  <w:marBottom w:val="0"/>
                                                  <w:divBdr>
                                                    <w:top w:val="none" w:sz="0" w:space="0" w:color="auto"/>
                                                    <w:left w:val="none" w:sz="0" w:space="0" w:color="auto"/>
                                                    <w:bottom w:val="none" w:sz="0" w:space="0" w:color="auto"/>
                                                    <w:right w:val="none" w:sz="0" w:space="0" w:color="auto"/>
                                                  </w:divBdr>
                                                  <w:divsChild>
                                                    <w:div w:id="1569730709">
                                                      <w:marLeft w:val="0"/>
                                                      <w:marRight w:val="0"/>
                                                      <w:marTop w:val="0"/>
                                                      <w:marBottom w:val="0"/>
                                                      <w:divBdr>
                                                        <w:top w:val="none" w:sz="0" w:space="0" w:color="auto"/>
                                                        <w:left w:val="none" w:sz="0" w:space="0" w:color="auto"/>
                                                        <w:bottom w:val="none" w:sz="0" w:space="0" w:color="auto"/>
                                                        <w:right w:val="none" w:sz="0" w:space="0" w:color="auto"/>
                                                      </w:divBdr>
                                                      <w:divsChild>
                                                        <w:div w:id="1787116707">
                                                          <w:marLeft w:val="4200"/>
                                                          <w:marRight w:val="0"/>
                                                          <w:marTop w:val="0"/>
                                                          <w:marBottom w:val="0"/>
                                                          <w:divBdr>
                                                            <w:top w:val="none" w:sz="0" w:space="0" w:color="auto"/>
                                                            <w:left w:val="none" w:sz="0" w:space="0" w:color="auto"/>
                                                            <w:bottom w:val="none" w:sz="0" w:space="0" w:color="auto"/>
                                                            <w:right w:val="none" w:sz="0" w:space="0" w:color="auto"/>
                                                          </w:divBdr>
                                                          <w:divsChild>
                                                            <w:div w:id="41172005">
                                                              <w:marLeft w:val="0"/>
                                                              <w:marRight w:val="0"/>
                                                              <w:marTop w:val="0"/>
                                                              <w:marBottom w:val="0"/>
                                                              <w:divBdr>
                                                                <w:top w:val="none" w:sz="0" w:space="0" w:color="auto"/>
                                                                <w:left w:val="none" w:sz="0" w:space="0" w:color="auto"/>
                                                                <w:bottom w:val="none" w:sz="0" w:space="0" w:color="auto"/>
                                                                <w:right w:val="none" w:sz="0" w:space="0" w:color="auto"/>
                                                              </w:divBdr>
                                                              <w:divsChild>
                                                                <w:div w:id="511378796">
                                                                  <w:marLeft w:val="0"/>
                                                                  <w:marRight w:val="0"/>
                                                                  <w:marTop w:val="0"/>
                                                                  <w:marBottom w:val="0"/>
                                                                  <w:divBdr>
                                                                    <w:top w:val="none" w:sz="0" w:space="0" w:color="auto"/>
                                                                    <w:left w:val="none" w:sz="0" w:space="0" w:color="auto"/>
                                                                    <w:bottom w:val="none" w:sz="0" w:space="0" w:color="auto"/>
                                                                    <w:right w:val="none" w:sz="0" w:space="0" w:color="auto"/>
                                                                  </w:divBdr>
                                                                  <w:divsChild>
                                                                    <w:div w:id="1209608789">
                                                                      <w:marLeft w:val="0"/>
                                                                      <w:marRight w:val="0"/>
                                                                      <w:marTop w:val="0"/>
                                                                      <w:marBottom w:val="0"/>
                                                                      <w:divBdr>
                                                                        <w:top w:val="none" w:sz="0" w:space="0" w:color="auto"/>
                                                                        <w:left w:val="none" w:sz="0" w:space="0" w:color="auto"/>
                                                                        <w:bottom w:val="none" w:sz="0" w:space="0" w:color="auto"/>
                                                                        <w:right w:val="none" w:sz="0" w:space="0" w:color="auto"/>
                                                                      </w:divBdr>
                                                                      <w:divsChild>
                                                                        <w:div w:id="1178230028">
                                                                          <w:marLeft w:val="0"/>
                                                                          <w:marRight w:val="0"/>
                                                                          <w:marTop w:val="0"/>
                                                                          <w:marBottom w:val="0"/>
                                                                          <w:divBdr>
                                                                            <w:top w:val="none" w:sz="0" w:space="0" w:color="auto"/>
                                                                            <w:left w:val="none" w:sz="0" w:space="0" w:color="auto"/>
                                                                            <w:bottom w:val="none" w:sz="0" w:space="0" w:color="auto"/>
                                                                            <w:right w:val="none" w:sz="0" w:space="0" w:color="auto"/>
                                                                          </w:divBdr>
                                                                          <w:divsChild>
                                                                            <w:div w:id="956064169">
                                                                              <w:marLeft w:val="0"/>
                                                                              <w:marRight w:val="0"/>
                                                                              <w:marTop w:val="0"/>
                                                                              <w:marBottom w:val="0"/>
                                                                              <w:divBdr>
                                                                                <w:top w:val="none" w:sz="0" w:space="0" w:color="auto"/>
                                                                                <w:left w:val="none" w:sz="0" w:space="0" w:color="auto"/>
                                                                                <w:bottom w:val="none" w:sz="0" w:space="0" w:color="auto"/>
                                                                                <w:right w:val="none" w:sz="0" w:space="0" w:color="auto"/>
                                                                              </w:divBdr>
                                                                              <w:divsChild>
                                                                                <w:div w:id="1263804113">
                                                                                  <w:marLeft w:val="0"/>
                                                                                  <w:marRight w:val="0"/>
                                                                                  <w:marTop w:val="0"/>
                                                                                  <w:marBottom w:val="0"/>
                                                                                  <w:divBdr>
                                                                                    <w:top w:val="none" w:sz="0" w:space="0" w:color="auto"/>
                                                                                    <w:left w:val="none" w:sz="0" w:space="0" w:color="auto"/>
                                                                                    <w:bottom w:val="none" w:sz="0" w:space="0" w:color="auto"/>
                                                                                    <w:right w:val="none" w:sz="0" w:space="0" w:color="auto"/>
                                                                                  </w:divBdr>
                                                                                  <w:divsChild>
                                                                                    <w:div w:id="1051080395">
                                                                                      <w:marLeft w:val="0"/>
                                                                                      <w:marRight w:val="0"/>
                                                                                      <w:marTop w:val="0"/>
                                                                                      <w:marBottom w:val="150"/>
                                                                                      <w:divBdr>
                                                                                        <w:top w:val="none" w:sz="0" w:space="0" w:color="auto"/>
                                                                                        <w:left w:val="none" w:sz="0" w:space="0" w:color="auto"/>
                                                                                        <w:bottom w:val="none" w:sz="0" w:space="0" w:color="auto"/>
                                                                                        <w:right w:val="none" w:sz="0" w:space="0" w:color="auto"/>
                                                                                      </w:divBdr>
                                                                                      <w:divsChild>
                                                                                        <w:div w:id="1116488206">
                                                                                          <w:marLeft w:val="0"/>
                                                                                          <w:marRight w:val="0"/>
                                                                                          <w:marTop w:val="0"/>
                                                                                          <w:marBottom w:val="0"/>
                                                                                          <w:divBdr>
                                                                                            <w:top w:val="none" w:sz="0" w:space="0" w:color="auto"/>
                                                                                            <w:left w:val="none" w:sz="0" w:space="0" w:color="auto"/>
                                                                                            <w:bottom w:val="none" w:sz="0" w:space="0" w:color="auto"/>
                                                                                            <w:right w:val="none" w:sz="0" w:space="0" w:color="auto"/>
                                                                                          </w:divBdr>
                                                                                        </w:div>
                                                                                      </w:divsChild>
                                                                                    </w:div>
                                                                                    <w:div w:id="1276330361">
                                                                                      <w:marLeft w:val="0"/>
                                                                                      <w:marRight w:val="0"/>
                                                                                      <w:marTop w:val="0"/>
                                                                                      <w:marBottom w:val="0"/>
                                                                                      <w:divBdr>
                                                                                        <w:top w:val="none" w:sz="0" w:space="0" w:color="auto"/>
                                                                                        <w:left w:val="none" w:sz="0" w:space="0" w:color="auto"/>
                                                                                        <w:bottom w:val="none" w:sz="0" w:space="0" w:color="auto"/>
                                                                                        <w:right w:val="none" w:sz="0" w:space="0" w:color="auto"/>
                                                                                      </w:divBdr>
                                                                                      <w:divsChild>
                                                                                        <w:div w:id="409155973">
                                                                                          <w:marLeft w:val="0"/>
                                                                                          <w:marRight w:val="0"/>
                                                                                          <w:marTop w:val="0"/>
                                                                                          <w:marBottom w:val="0"/>
                                                                                          <w:divBdr>
                                                                                            <w:top w:val="none" w:sz="0" w:space="0" w:color="auto"/>
                                                                                            <w:left w:val="none" w:sz="0" w:space="0" w:color="auto"/>
                                                                                            <w:bottom w:val="none" w:sz="0" w:space="0" w:color="auto"/>
                                                                                            <w:right w:val="none" w:sz="0" w:space="0" w:color="auto"/>
                                                                                          </w:divBdr>
                                                                                        </w:div>
                                                                                      </w:divsChild>
                                                                                    </w:div>
                                                                                    <w:div w:id="180604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385035">
      <w:bodyDiv w:val="1"/>
      <w:marLeft w:val="0"/>
      <w:marRight w:val="0"/>
      <w:marTop w:val="0"/>
      <w:marBottom w:val="0"/>
      <w:divBdr>
        <w:top w:val="none" w:sz="0" w:space="0" w:color="auto"/>
        <w:left w:val="none" w:sz="0" w:space="0" w:color="auto"/>
        <w:bottom w:val="none" w:sz="0" w:space="0" w:color="auto"/>
        <w:right w:val="none" w:sz="0" w:space="0" w:color="auto"/>
      </w:divBdr>
      <w:divsChild>
        <w:div w:id="1758356299">
          <w:marLeft w:val="0"/>
          <w:marRight w:val="0"/>
          <w:marTop w:val="0"/>
          <w:marBottom w:val="0"/>
          <w:divBdr>
            <w:top w:val="none" w:sz="0" w:space="0" w:color="auto"/>
            <w:left w:val="none" w:sz="0" w:space="0" w:color="auto"/>
            <w:bottom w:val="none" w:sz="0" w:space="0" w:color="auto"/>
            <w:right w:val="none" w:sz="0" w:space="0" w:color="auto"/>
          </w:divBdr>
          <w:divsChild>
            <w:div w:id="1836914692">
              <w:marLeft w:val="0"/>
              <w:marRight w:val="0"/>
              <w:marTop w:val="0"/>
              <w:marBottom w:val="0"/>
              <w:divBdr>
                <w:top w:val="none" w:sz="0" w:space="0" w:color="auto"/>
                <w:left w:val="none" w:sz="0" w:space="0" w:color="auto"/>
                <w:bottom w:val="single" w:sz="6" w:space="0" w:color="777777"/>
                <w:right w:val="none" w:sz="0" w:space="0" w:color="auto"/>
              </w:divBdr>
              <w:divsChild>
                <w:div w:id="1323653809">
                  <w:marLeft w:val="0"/>
                  <w:marRight w:val="0"/>
                  <w:marTop w:val="0"/>
                  <w:marBottom w:val="0"/>
                  <w:divBdr>
                    <w:top w:val="none" w:sz="0" w:space="0" w:color="auto"/>
                    <w:left w:val="none" w:sz="0" w:space="0" w:color="auto"/>
                    <w:bottom w:val="none" w:sz="0" w:space="0" w:color="auto"/>
                    <w:right w:val="none" w:sz="0" w:space="0" w:color="auto"/>
                  </w:divBdr>
                  <w:divsChild>
                    <w:div w:id="1953828130">
                      <w:marLeft w:val="0"/>
                      <w:marRight w:val="0"/>
                      <w:marTop w:val="120"/>
                      <w:marBottom w:val="408"/>
                      <w:divBdr>
                        <w:top w:val="none" w:sz="0" w:space="0" w:color="auto"/>
                        <w:left w:val="none" w:sz="0" w:space="0" w:color="auto"/>
                        <w:bottom w:val="none" w:sz="0" w:space="0" w:color="auto"/>
                        <w:right w:val="none" w:sz="0" w:space="0" w:color="auto"/>
                      </w:divBdr>
                      <w:divsChild>
                        <w:div w:id="186982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769810">
      <w:bodyDiv w:val="1"/>
      <w:marLeft w:val="0"/>
      <w:marRight w:val="0"/>
      <w:marTop w:val="0"/>
      <w:marBottom w:val="0"/>
      <w:divBdr>
        <w:top w:val="none" w:sz="0" w:space="0" w:color="auto"/>
        <w:left w:val="none" w:sz="0" w:space="0" w:color="auto"/>
        <w:bottom w:val="none" w:sz="0" w:space="0" w:color="auto"/>
        <w:right w:val="none" w:sz="0" w:space="0" w:color="auto"/>
      </w:divBdr>
      <w:divsChild>
        <w:div w:id="709260775">
          <w:marLeft w:val="0"/>
          <w:marRight w:val="0"/>
          <w:marTop w:val="0"/>
          <w:marBottom w:val="0"/>
          <w:divBdr>
            <w:top w:val="none" w:sz="0" w:space="0" w:color="auto"/>
            <w:left w:val="none" w:sz="0" w:space="0" w:color="auto"/>
            <w:bottom w:val="none" w:sz="0" w:space="0" w:color="auto"/>
            <w:right w:val="none" w:sz="0" w:space="0" w:color="auto"/>
          </w:divBdr>
          <w:divsChild>
            <w:div w:id="1524326254">
              <w:marLeft w:val="0"/>
              <w:marRight w:val="0"/>
              <w:marTop w:val="0"/>
              <w:marBottom w:val="0"/>
              <w:divBdr>
                <w:top w:val="none" w:sz="0" w:space="0" w:color="auto"/>
                <w:left w:val="none" w:sz="0" w:space="0" w:color="auto"/>
                <w:bottom w:val="none" w:sz="0" w:space="0" w:color="auto"/>
                <w:right w:val="none" w:sz="0" w:space="0" w:color="auto"/>
              </w:divBdr>
              <w:divsChild>
                <w:div w:id="652680700">
                  <w:marLeft w:val="0"/>
                  <w:marRight w:val="0"/>
                  <w:marTop w:val="0"/>
                  <w:marBottom w:val="0"/>
                  <w:divBdr>
                    <w:top w:val="none" w:sz="0" w:space="0" w:color="auto"/>
                    <w:left w:val="none" w:sz="0" w:space="0" w:color="auto"/>
                    <w:bottom w:val="none" w:sz="0" w:space="0" w:color="auto"/>
                    <w:right w:val="none" w:sz="0" w:space="0" w:color="auto"/>
                  </w:divBdr>
                  <w:divsChild>
                    <w:div w:id="1947695197">
                      <w:marLeft w:val="0"/>
                      <w:marRight w:val="0"/>
                      <w:marTop w:val="0"/>
                      <w:marBottom w:val="0"/>
                      <w:divBdr>
                        <w:top w:val="none" w:sz="0" w:space="0" w:color="auto"/>
                        <w:left w:val="none" w:sz="0" w:space="0" w:color="auto"/>
                        <w:bottom w:val="none" w:sz="0" w:space="0" w:color="auto"/>
                        <w:right w:val="none" w:sz="0" w:space="0" w:color="auto"/>
                      </w:divBdr>
                    </w:div>
                  </w:divsChild>
                </w:div>
                <w:div w:id="1245994430">
                  <w:marLeft w:val="0"/>
                  <w:marRight w:val="0"/>
                  <w:marTop w:val="0"/>
                  <w:marBottom w:val="0"/>
                  <w:divBdr>
                    <w:top w:val="none" w:sz="0" w:space="0" w:color="auto"/>
                    <w:left w:val="none" w:sz="0" w:space="0" w:color="auto"/>
                    <w:bottom w:val="none" w:sz="0" w:space="0" w:color="auto"/>
                    <w:right w:val="none" w:sz="0" w:space="0" w:color="auto"/>
                  </w:divBdr>
                  <w:divsChild>
                    <w:div w:id="955214143">
                      <w:marLeft w:val="0"/>
                      <w:marRight w:val="0"/>
                      <w:marTop w:val="0"/>
                      <w:marBottom w:val="0"/>
                      <w:divBdr>
                        <w:top w:val="dotted" w:sz="6" w:space="4" w:color="333333"/>
                        <w:left w:val="dotted" w:sz="6" w:space="4" w:color="333333"/>
                        <w:bottom w:val="dotted" w:sz="6" w:space="4" w:color="333333"/>
                        <w:right w:val="dotted" w:sz="6" w:space="4" w:color="333333"/>
                      </w:divBdr>
                    </w:div>
                  </w:divsChild>
                </w:div>
                <w:div w:id="16199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99992">
      <w:bodyDiv w:val="1"/>
      <w:marLeft w:val="0"/>
      <w:marRight w:val="0"/>
      <w:marTop w:val="0"/>
      <w:marBottom w:val="0"/>
      <w:divBdr>
        <w:top w:val="none" w:sz="0" w:space="0" w:color="auto"/>
        <w:left w:val="none" w:sz="0" w:space="0" w:color="auto"/>
        <w:bottom w:val="none" w:sz="0" w:space="0" w:color="auto"/>
        <w:right w:val="none" w:sz="0" w:space="0" w:color="auto"/>
      </w:divBdr>
      <w:divsChild>
        <w:div w:id="1068648205">
          <w:marLeft w:val="0"/>
          <w:marRight w:val="0"/>
          <w:marTop w:val="0"/>
          <w:marBottom w:val="0"/>
          <w:divBdr>
            <w:top w:val="none" w:sz="0" w:space="0" w:color="auto"/>
            <w:left w:val="none" w:sz="0" w:space="0" w:color="auto"/>
            <w:bottom w:val="none" w:sz="0" w:space="0" w:color="auto"/>
            <w:right w:val="none" w:sz="0" w:space="0" w:color="auto"/>
          </w:divBdr>
          <w:divsChild>
            <w:div w:id="1504276926">
              <w:marLeft w:val="0"/>
              <w:marRight w:val="0"/>
              <w:marTop w:val="0"/>
              <w:marBottom w:val="0"/>
              <w:divBdr>
                <w:top w:val="none" w:sz="0" w:space="0" w:color="auto"/>
                <w:left w:val="none" w:sz="0" w:space="0" w:color="auto"/>
                <w:bottom w:val="none" w:sz="0" w:space="0" w:color="auto"/>
                <w:right w:val="none" w:sz="0" w:space="0" w:color="auto"/>
              </w:divBdr>
              <w:divsChild>
                <w:div w:id="915241941">
                  <w:marLeft w:val="150"/>
                  <w:marRight w:val="150"/>
                  <w:marTop w:val="0"/>
                  <w:marBottom w:val="0"/>
                  <w:divBdr>
                    <w:top w:val="none" w:sz="0" w:space="0" w:color="auto"/>
                    <w:left w:val="none" w:sz="0" w:space="0" w:color="auto"/>
                    <w:bottom w:val="none" w:sz="0" w:space="0" w:color="auto"/>
                    <w:right w:val="none" w:sz="0" w:space="0" w:color="auto"/>
                  </w:divBdr>
                  <w:divsChild>
                    <w:div w:id="255788911">
                      <w:marLeft w:val="0"/>
                      <w:marRight w:val="0"/>
                      <w:marTop w:val="0"/>
                      <w:marBottom w:val="0"/>
                      <w:divBdr>
                        <w:top w:val="none" w:sz="0" w:space="0" w:color="auto"/>
                        <w:left w:val="none" w:sz="0" w:space="0" w:color="auto"/>
                        <w:bottom w:val="none" w:sz="0" w:space="0" w:color="auto"/>
                        <w:right w:val="none" w:sz="0" w:space="0" w:color="auto"/>
                      </w:divBdr>
                      <w:divsChild>
                        <w:div w:id="144248508">
                          <w:marLeft w:val="0"/>
                          <w:marRight w:val="0"/>
                          <w:marTop w:val="0"/>
                          <w:marBottom w:val="0"/>
                          <w:divBdr>
                            <w:top w:val="none" w:sz="0" w:space="0" w:color="auto"/>
                            <w:left w:val="none" w:sz="0" w:space="0" w:color="auto"/>
                            <w:bottom w:val="none" w:sz="0" w:space="0" w:color="auto"/>
                            <w:right w:val="none" w:sz="0" w:space="0" w:color="auto"/>
                          </w:divBdr>
                        </w:div>
                        <w:div w:id="141088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440262">
      <w:bodyDiv w:val="1"/>
      <w:marLeft w:val="0"/>
      <w:marRight w:val="0"/>
      <w:marTop w:val="0"/>
      <w:marBottom w:val="0"/>
      <w:divBdr>
        <w:top w:val="none" w:sz="0" w:space="0" w:color="auto"/>
        <w:left w:val="none" w:sz="0" w:space="0" w:color="auto"/>
        <w:bottom w:val="none" w:sz="0" w:space="0" w:color="auto"/>
        <w:right w:val="none" w:sz="0" w:space="0" w:color="auto"/>
      </w:divBdr>
      <w:divsChild>
        <w:div w:id="1541211262">
          <w:marLeft w:val="0"/>
          <w:marRight w:val="0"/>
          <w:marTop w:val="0"/>
          <w:marBottom w:val="0"/>
          <w:divBdr>
            <w:top w:val="none" w:sz="0" w:space="0" w:color="auto"/>
            <w:left w:val="none" w:sz="0" w:space="0" w:color="auto"/>
            <w:bottom w:val="none" w:sz="0" w:space="0" w:color="auto"/>
            <w:right w:val="none" w:sz="0" w:space="0" w:color="auto"/>
          </w:divBdr>
          <w:divsChild>
            <w:div w:id="1039092176">
              <w:marLeft w:val="0"/>
              <w:marRight w:val="0"/>
              <w:marTop w:val="0"/>
              <w:marBottom w:val="0"/>
              <w:divBdr>
                <w:top w:val="none" w:sz="0" w:space="0" w:color="auto"/>
                <w:left w:val="none" w:sz="0" w:space="0" w:color="auto"/>
                <w:bottom w:val="none" w:sz="0" w:space="0" w:color="auto"/>
                <w:right w:val="none" w:sz="0" w:space="0" w:color="auto"/>
              </w:divBdr>
              <w:divsChild>
                <w:div w:id="1729650199">
                  <w:marLeft w:val="0"/>
                  <w:marRight w:val="0"/>
                  <w:marTop w:val="0"/>
                  <w:marBottom w:val="0"/>
                  <w:divBdr>
                    <w:top w:val="none" w:sz="0" w:space="0" w:color="auto"/>
                    <w:left w:val="none" w:sz="0" w:space="0" w:color="auto"/>
                    <w:bottom w:val="none" w:sz="0" w:space="0" w:color="auto"/>
                    <w:right w:val="none" w:sz="0" w:space="0" w:color="auto"/>
                  </w:divBdr>
                  <w:divsChild>
                    <w:div w:id="83526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620459">
      <w:bodyDiv w:val="1"/>
      <w:marLeft w:val="0"/>
      <w:marRight w:val="0"/>
      <w:marTop w:val="0"/>
      <w:marBottom w:val="0"/>
      <w:divBdr>
        <w:top w:val="none" w:sz="0" w:space="0" w:color="auto"/>
        <w:left w:val="none" w:sz="0" w:space="0" w:color="auto"/>
        <w:bottom w:val="none" w:sz="0" w:space="0" w:color="auto"/>
        <w:right w:val="none" w:sz="0" w:space="0" w:color="auto"/>
      </w:divBdr>
      <w:divsChild>
        <w:div w:id="1441143902">
          <w:marLeft w:val="0"/>
          <w:marRight w:val="0"/>
          <w:marTop w:val="0"/>
          <w:marBottom w:val="0"/>
          <w:divBdr>
            <w:top w:val="none" w:sz="0" w:space="0" w:color="auto"/>
            <w:left w:val="none" w:sz="0" w:space="0" w:color="auto"/>
            <w:bottom w:val="none" w:sz="0" w:space="0" w:color="auto"/>
            <w:right w:val="none" w:sz="0" w:space="0" w:color="auto"/>
          </w:divBdr>
          <w:divsChild>
            <w:div w:id="1641963112">
              <w:marLeft w:val="0"/>
              <w:marRight w:val="0"/>
              <w:marTop w:val="0"/>
              <w:marBottom w:val="0"/>
              <w:divBdr>
                <w:top w:val="none" w:sz="0" w:space="0" w:color="auto"/>
                <w:left w:val="none" w:sz="0" w:space="0" w:color="auto"/>
                <w:bottom w:val="none" w:sz="0" w:space="0" w:color="auto"/>
                <w:right w:val="none" w:sz="0" w:space="0" w:color="auto"/>
              </w:divBdr>
              <w:divsChild>
                <w:div w:id="979505806">
                  <w:marLeft w:val="0"/>
                  <w:marRight w:val="0"/>
                  <w:marTop w:val="0"/>
                  <w:marBottom w:val="0"/>
                  <w:divBdr>
                    <w:top w:val="none" w:sz="0" w:space="0" w:color="auto"/>
                    <w:left w:val="none" w:sz="0" w:space="0" w:color="auto"/>
                    <w:bottom w:val="none" w:sz="0" w:space="0" w:color="auto"/>
                    <w:right w:val="none" w:sz="0" w:space="0" w:color="auto"/>
                  </w:divBdr>
                  <w:divsChild>
                    <w:div w:id="1882278221">
                      <w:marLeft w:val="0"/>
                      <w:marRight w:val="0"/>
                      <w:marTop w:val="0"/>
                      <w:marBottom w:val="0"/>
                      <w:divBdr>
                        <w:top w:val="none" w:sz="0" w:space="0" w:color="auto"/>
                        <w:left w:val="none" w:sz="0" w:space="0" w:color="auto"/>
                        <w:bottom w:val="single" w:sz="18" w:space="0" w:color="2E3237"/>
                        <w:right w:val="none" w:sz="0" w:space="0" w:color="auto"/>
                      </w:divBdr>
                      <w:divsChild>
                        <w:div w:id="609319414">
                          <w:marLeft w:val="150"/>
                          <w:marRight w:val="135"/>
                          <w:marTop w:val="150"/>
                          <w:marBottom w:val="150"/>
                          <w:divBdr>
                            <w:top w:val="none" w:sz="0" w:space="0" w:color="auto"/>
                            <w:left w:val="none" w:sz="0" w:space="0" w:color="auto"/>
                            <w:bottom w:val="none" w:sz="0" w:space="0" w:color="auto"/>
                            <w:right w:val="none" w:sz="0" w:space="0" w:color="auto"/>
                          </w:divBdr>
                          <w:divsChild>
                            <w:div w:id="442916451">
                              <w:marLeft w:val="0"/>
                              <w:marRight w:val="0"/>
                              <w:marTop w:val="150"/>
                              <w:marBottom w:val="150"/>
                              <w:divBdr>
                                <w:top w:val="none" w:sz="0" w:space="0" w:color="auto"/>
                                <w:left w:val="none" w:sz="0" w:space="0" w:color="auto"/>
                                <w:bottom w:val="none" w:sz="0" w:space="0" w:color="auto"/>
                                <w:right w:val="none" w:sz="0" w:space="0" w:color="auto"/>
                              </w:divBdr>
                            </w:div>
                            <w:div w:id="148308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999850">
      <w:bodyDiv w:val="1"/>
      <w:marLeft w:val="0"/>
      <w:marRight w:val="0"/>
      <w:marTop w:val="0"/>
      <w:marBottom w:val="0"/>
      <w:divBdr>
        <w:top w:val="none" w:sz="0" w:space="0" w:color="auto"/>
        <w:left w:val="none" w:sz="0" w:space="0" w:color="auto"/>
        <w:bottom w:val="none" w:sz="0" w:space="0" w:color="auto"/>
        <w:right w:val="none" w:sz="0" w:space="0" w:color="auto"/>
      </w:divBdr>
      <w:divsChild>
        <w:div w:id="1720787285">
          <w:marLeft w:val="0"/>
          <w:marRight w:val="0"/>
          <w:marTop w:val="0"/>
          <w:marBottom w:val="150"/>
          <w:divBdr>
            <w:top w:val="none" w:sz="0" w:space="0" w:color="auto"/>
            <w:left w:val="none" w:sz="0" w:space="0" w:color="auto"/>
            <w:bottom w:val="none" w:sz="0" w:space="0" w:color="auto"/>
            <w:right w:val="none" w:sz="0" w:space="0" w:color="auto"/>
          </w:divBdr>
          <w:divsChild>
            <w:div w:id="1571428533">
              <w:marLeft w:val="0"/>
              <w:marRight w:val="0"/>
              <w:marTop w:val="0"/>
              <w:marBottom w:val="0"/>
              <w:divBdr>
                <w:top w:val="none" w:sz="0" w:space="0" w:color="auto"/>
                <w:left w:val="none" w:sz="0" w:space="0" w:color="auto"/>
                <w:bottom w:val="none" w:sz="0" w:space="0" w:color="auto"/>
                <w:right w:val="none" w:sz="0" w:space="0" w:color="auto"/>
              </w:divBdr>
              <w:divsChild>
                <w:div w:id="890534239">
                  <w:marLeft w:val="0"/>
                  <w:marRight w:val="0"/>
                  <w:marTop w:val="0"/>
                  <w:marBottom w:val="0"/>
                  <w:divBdr>
                    <w:top w:val="none" w:sz="0" w:space="0" w:color="auto"/>
                    <w:left w:val="none" w:sz="0" w:space="0" w:color="auto"/>
                    <w:bottom w:val="none" w:sz="0" w:space="0" w:color="auto"/>
                    <w:right w:val="none" w:sz="0" w:space="0" w:color="auto"/>
                  </w:divBdr>
                  <w:divsChild>
                    <w:div w:id="189269749">
                      <w:marLeft w:val="150"/>
                      <w:marRight w:val="0"/>
                      <w:marTop w:val="0"/>
                      <w:marBottom w:val="75"/>
                      <w:divBdr>
                        <w:top w:val="none" w:sz="0" w:space="0" w:color="auto"/>
                        <w:left w:val="none" w:sz="0" w:space="0" w:color="auto"/>
                        <w:bottom w:val="single" w:sz="6" w:space="4" w:color="DDDDDD"/>
                        <w:right w:val="none" w:sz="0" w:space="0" w:color="auto"/>
                      </w:divBdr>
                    </w:div>
                    <w:div w:id="157825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782259">
      <w:bodyDiv w:val="1"/>
      <w:marLeft w:val="0"/>
      <w:marRight w:val="0"/>
      <w:marTop w:val="0"/>
      <w:marBottom w:val="0"/>
      <w:divBdr>
        <w:top w:val="none" w:sz="0" w:space="0" w:color="auto"/>
        <w:left w:val="none" w:sz="0" w:space="0" w:color="auto"/>
        <w:bottom w:val="none" w:sz="0" w:space="0" w:color="auto"/>
        <w:right w:val="none" w:sz="0" w:space="0" w:color="auto"/>
      </w:divBdr>
      <w:divsChild>
        <w:div w:id="701243626">
          <w:marLeft w:val="0"/>
          <w:marRight w:val="0"/>
          <w:marTop w:val="0"/>
          <w:marBottom w:val="0"/>
          <w:divBdr>
            <w:top w:val="none" w:sz="0" w:space="0" w:color="auto"/>
            <w:left w:val="none" w:sz="0" w:space="0" w:color="auto"/>
            <w:bottom w:val="none" w:sz="0" w:space="0" w:color="auto"/>
            <w:right w:val="none" w:sz="0" w:space="0" w:color="auto"/>
          </w:divBdr>
          <w:divsChild>
            <w:div w:id="1303735378">
              <w:marLeft w:val="0"/>
              <w:marRight w:val="0"/>
              <w:marTop w:val="0"/>
              <w:marBottom w:val="0"/>
              <w:divBdr>
                <w:top w:val="none" w:sz="0" w:space="0" w:color="auto"/>
                <w:left w:val="none" w:sz="0" w:space="0" w:color="auto"/>
                <w:bottom w:val="none" w:sz="0" w:space="0" w:color="auto"/>
                <w:right w:val="none" w:sz="0" w:space="0" w:color="auto"/>
              </w:divBdr>
              <w:divsChild>
                <w:div w:id="1819298199">
                  <w:marLeft w:val="0"/>
                  <w:marRight w:val="0"/>
                  <w:marTop w:val="0"/>
                  <w:marBottom w:val="750"/>
                  <w:divBdr>
                    <w:top w:val="none" w:sz="0" w:space="0" w:color="auto"/>
                    <w:left w:val="none" w:sz="0" w:space="0" w:color="auto"/>
                    <w:bottom w:val="none" w:sz="0" w:space="0" w:color="auto"/>
                    <w:right w:val="none" w:sz="0" w:space="0" w:color="auto"/>
                  </w:divBdr>
                  <w:divsChild>
                    <w:div w:id="4560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441472">
      <w:bodyDiv w:val="1"/>
      <w:marLeft w:val="0"/>
      <w:marRight w:val="0"/>
      <w:marTop w:val="0"/>
      <w:marBottom w:val="0"/>
      <w:divBdr>
        <w:top w:val="none" w:sz="0" w:space="0" w:color="auto"/>
        <w:left w:val="none" w:sz="0" w:space="0" w:color="auto"/>
        <w:bottom w:val="none" w:sz="0" w:space="0" w:color="auto"/>
        <w:right w:val="none" w:sz="0" w:space="0" w:color="auto"/>
      </w:divBdr>
      <w:divsChild>
        <w:div w:id="169025103">
          <w:marLeft w:val="0"/>
          <w:marRight w:val="0"/>
          <w:marTop w:val="225"/>
          <w:marBottom w:val="0"/>
          <w:divBdr>
            <w:top w:val="none" w:sz="0" w:space="0" w:color="auto"/>
            <w:left w:val="none" w:sz="0" w:space="0" w:color="auto"/>
            <w:bottom w:val="none" w:sz="0" w:space="0" w:color="auto"/>
            <w:right w:val="none" w:sz="0" w:space="0" w:color="auto"/>
          </w:divBdr>
          <w:divsChild>
            <w:div w:id="449982594">
              <w:marLeft w:val="0"/>
              <w:marRight w:val="0"/>
              <w:marTop w:val="0"/>
              <w:marBottom w:val="0"/>
              <w:divBdr>
                <w:top w:val="none" w:sz="0" w:space="0" w:color="auto"/>
                <w:left w:val="none" w:sz="0" w:space="0" w:color="auto"/>
                <w:bottom w:val="none" w:sz="0" w:space="0" w:color="auto"/>
                <w:right w:val="none" w:sz="0" w:space="0" w:color="auto"/>
              </w:divBdr>
              <w:divsChild>
                <w:div w:id="781804411">
                  <w:marLeft w:val="0"/>
                  <w:marRight w:val="0"/>
                  <w:marTop w:val="0"/>
                  <w:marBottom w:val="0"/>
                  <w:divBdr>
                    <w:top w:val="none" w:sz="0" w:space="0" w:color="auto"/>
                    <w:left w:val="none" w:sz="0" w:space="0" w:color="auto"/>
                    <w:bottom w:val="none" w:sz="0" w:space="0" w:color="auto"/>
                    <w:right w:val="none" w:sz="0" w:space="0" w:color="auto"/>
                  </w:divBdr>
                  <w:divsChild>
                    <w:div w:id="654190296">
                      <w:marLeft w:val="0"/>
                      <w:marRight w:val="0"/>
                      <w:marTop w:val="0"/>
                      <w:marBottom w:val="0"/>
                      <w:divBdr>
                        <w:top w:val="none" w:sz="0" w:space="0" w:color="auto"/>
                        <w:left w:val="none" w:sz="0" w:space="0" w:color="auto"/>
                        <w:bottom w:val="none" w:sz="0" w:space="0" w:color="auto"/>
                        <w:right w:val="none" w:sz="0" w:space="0" w:color="auto"/>
                      </w:divBdr>
                      <w:divsChild>
                        <w:div w:id="488521837">
                          <w:marLeft w:val="0"/>
                          <w:marRight w:val="0"/>
                          <w:marTop w:val="0"/>
                          <w:marBottom w:val="0"/>
                          <w:divBdr>
                            <w:top w:val="none" w:sz="0" w:space="0" w:color="auto"/>
                            <w:left w:val="none" w:sz="0" w:space="0" w:color="auto"/>
                            <w:bottom w:val="none" w:sz="0" w:space="0" w:color="auto"/>
                            <w:right w:val="none" w:sz="0" w:space="0" w:color="auto"/>
                          </w:divBdr>
                          <w:divsChild>
                            <w:div w:id="1167404640">
                              <w:marLeft w:val="0"/>
                              <w:marRight w:val="0"/>
                              <w:marTop w:val="0"/>
                              <w:marBottom w:val="0"/>
                              <w:divBdr>
                                <w:top w:val="none" w:sz="0" w:space="0" w:color="auto"/>
                                <w:left w:val="none" w:sz="0" w:space="0" w:color="auto"/>
                                <w:bottom w:val="none" w:sz="0" w:space="0" w:color="auto"/>
                                <w:right w:val="none" w:sz="0" w:space="0" w:color="auto"/>
                              </w:divBdr>
                              <w:divsChild>
                                <w:div w:id="236132762">
                                  <w:marLeft w:val="0"/>
                                  <w:marRight w:val="0"/>
                                  <w:marTop w:val="0"/>
                                  <w:marBottom w:val="0"/>
                                  <w:divBdr>
                                    <w:top w:val="none" w:sz="0" w:space="0" w:color="auto"/>
                                    <w:left w:val="none" w:sz="0" w:space="0" w:color="auto"/>
                                    <w:bottom w:val="none" w:sz="0" w:space="0" w:color="auto"/>
                                    <w:right w:val="none" w:sz="0" w:space="0" w:color="auto"/>
                                  </w:divBdr>
                                  <w:divsChild>
                                    <w:div w:id="390157568">
                                      <w:marLeft w:val="0"/>
                                      <w:marRight w:val="0"/>
                                      <w:marTop w:val="0"/>
                                      <w:marBottom w:val="0"/>
                                      <w:divBdr>
                                        <w:top w:val="none" w:sz="0" w:space="0" w:color="auto"/>
                                        <w:left w:val="none" w:sz="0" w:space="0" w:color="auto"/>
                                        <w:bottom w:val="none" w:sz="0" w:space="0" w:color="auto"/>
                                        <w:right w:val="none" w:sz="0" w:space="0" w:color="auto"/>
                                      </w:divBdr>
                                      <w:divsChild>
                                        <w:div w:id="1356888333">
                                          <w:marLeft w:val="0"/>
                                          <w:marRight w:val="0"/>
                                          <w:marTop w:val="72"/>
                                          <w:marBottom w:val="375"/>
                                          <w:divBdr>
                                            <w:top w:val="dotted" w:sz="6" w:space="0" w:color="BBBBBB"/>
                                            <w:left w:val="dotted" w:sz="2" w:space="10" w:color="BBBBBB"/>
                                            <w:bottom w:val="dotted" w:sz="6" w:space="0" w:color="BBBBBB"/>
                                            <w:right w:val="dotted" w:sz="2" w:space="10" w:color="BBBBBB"/>
                                          </w:divBdr>
                                          <w:divsChild>
                                            <w:div w:id="1851875447">
                                              <w:marLeft w:val="0"/>
                                              <w:marRight w:val="0"/>
                                              <w:marTop w:val="0"/>
                                              <w:marBottom w:val="180"/>
                                              <w:divBdr>
                                                <w:top w:val="dotted" w:sz="2" w:space="8" w:color="BBBBBB"/>
                                                <w:left w:val="dotted" w:sz="6" w:space="22" w:color="BBBBBB"/>
                                                <w:bottom w:val="dotted" w:sz="6" w:space="1" w:color="446666"/>
                                                <w:right w:val="dotted" w:sz="6" w:space="11" w:color="BBBBBB"/>
                                              </w:divBdr>
                                            </w:div>
                                          </w:divsChild>
                                        </w:div>
                                      </w:divsChild>
                                    </w:div>
                                  </w:divsChild>
                                </w:div>
                              </w:divsChild>
                            </w:div>
                          </w:divsChild>
                        </w:div>
                      </w:divsChild>
                    </w:div>
                  </w:divsChild>
                </w:div>
              </w:divsChild>
            </w:div>
          </w:divsChild>
        </w:div>
      </w:divsChild>
    </w:div>
    <w:div w:id="1444037503">
      <w:bodyDiv w:val="1"/>
      <w:marLeft w:val="0"/>
      <w:marRight w:val="0"/>
      <w:marTop w:val="0"/>
      <w:marBottom w:val="0"/>
      <w:divBdr>
        <w:top w:val="none" w:sz="0" w:space="0" w:color="auto"/>
        <w:left w:val="none" w:sz="0" w:space="0" w:color="auto"/>
        <w:bottom w:val="none" w:sz="0" w:space="0" w:color="auto"/>
        <w:right w:val="none" w:sz="0" w:space="0" w:color="auto"/>
      </w:divBdr>
    </w:div>
    <w:div w:id="1463032787">
      <w:bodyDiv w:val="1"/>
      <w:marLeft w:val="0"/>
      <w:marRight w:val="0"/>
      <w:marTop w:val="0"/>
      <w:marBottom w:val="0"/>
      <w:divBdr>
        <w:top w:val="none" w:sz="0" w:space="0" w:color="auto"/>
        <w:left w:val="none" w:sz="0" w:space="0" w:color="auto"/>
        <w:bottom w:val="none" w:sz="0" w:space="0" w:color="auto"/>
        <w:right w:val="none" w:sz="0" w:space="0" w:color="auto"/>
      </w:divBdr>
      <w:divsChild>
        <w:div w:id="686566105">
          <w:marLeft w:val="0"/>
          <w:marRight w:val="0"/>
          <w:marTop w:val="0"/>
          <w:marBottom w:val="0"/>
          <w:divBdr>
            <w:top w:val="none" w:sz="0" w:space="0" w:color="auto"/>
            <w:left w:val="none" w:sz="0" w:space="0" w:color="auto"/>
            <w:bottom w:val="none" w:sz="0" w:space="0" w:color="auto"/>
            <w:right w:val="none" w:sz="0" w:space="0" w:color="auto"/>
          </w:divBdr>
          <w:divsChild>
            <w:div w:id="250898117">
              <w:marLeft w:val="0"/>
              <w:marRight w:val="0"/>
              <w:marTop w:val="0"/>
              <w:marBottom w:val="0"/>
              <w:divBdr>
                <w:top w:val="none" w:sz="0" w:space="0" w:color="auto"/>
                <w:left w:val="none" w:sz="0" w:space="0" w:color="auto"/>
                <w:bottom w:val="none" w:sz="0" w:space="0" w:color="auto"/>
                <w:right w:val="none" w:sz="0" w:space="0" w:color="auto"/>
              </w:divBdr>
              <w:divsChild>
                <w:div w:id="922375551">
                  <w:marLeft w:val="0"/>
                  <w:marRight w:val="0"/>
                  <w:marTop w:val="0"/>
                  <w:marBottom w:val="0"/>
                  <w:divBdr>
                    <w:top w:val="none" w:sz="0" w:space="0" w:color="auto"/>
                    <w:left w:val="none" w:sz="0" w:space="0" w:color="auto"/>
                    <w:bottom w:val="none" w:sz="0" w:space="0" w:color="auto"/>
                    <w:right w:val="none" w:sz="0" w:space="0" w:color="auto"/>
                  </w:divBdr>
                  <w:divsChild>
                    <w:div w:id="1295984764">
                      <w:marLeft w:val="0"/>
                      <w:marRight w:val="0"/>
                      <w:marTop w:val="0"/>
                      <w:marBottom w:val="0"/>
                      <w:divBdr>
                        <w:top w:val="none" w:sz="0" w:space="0" w:color="auto"/>
                        <w:left w:val="none" w:sz="0" w:space="0" w:color="auto"/>
                        <w:bottom w:val="none" w:sz="0" w:space="0" w:color="auto"/>
                        <w:right w:val="none" w:sz="0" w:space="0" w:color="auto"/>
                      </w:divBdr>
                      <w:divsChild>
                        <w:div w:id="10038949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65463186">
      <w:bodyDiv w:val="1"/>
      <w:marLeft w:val="0"/>
      <w:marRight w:val="0"/>
      <w:marTop w:val="0"/>
      <w:marBottom w:val="0"/>
      <w:divBdr>
        <w:top w:val="none" w:sz="0" w:space="0" w:color="auto"/>
        <w:left w:val="none" w:sz="0" w:space="0" w:color="auto"/>
        <w:bottom w:val="none" w:sz="0" w:space="0" w:color="auto"/>
        <w:right w:val="none" w:sz="0" w:space="0" w:color="auto"/>
      </w:divBdr>
      <w:divsChild>
        <w:div w:id="1511725136">
          <w:marLeft w:val="0"/>
          <w:marRight w:val="0"/>
          <w:marTop w:val="0"/>
          <w:marBottom w:val="0"/>
          <w:divBdr>
            <w:top w:val="none" w:sz="0" w:space="0" w:color="auto"/>
            <w:left w:val="none" w:sz="0" w:space="0" w:color="auto"/>
            <w:bottom w:val="none" w:sz="0" w:space="0" w:color="auto"/>
            <w:right w:val="none" w:sz="0" w:space="0" w:color="auto"/>
          </w:divBdr>
        </w:div>
      </w:divsChild>
    </w:div>
    <w:div w:id="1466704231">
      <w:bodyDiv w:val="1"/>
      <w:marLeft w:val="0"/>
      <w:marRight w:val="0"/>
      <w:marTop w:val="0"/>
      <w:marBottom w:val="0"/>
      <w:divBdr>
        <w:top w:val="none" w:sz="0" w:space="0" w:color="auto"/>
        <w:left w:val="none" w:sz="0" w:space="0" w:color="auto"/>
        <w:bottom w:val="none" w:sz="0" w:space="0" w:color="auto"/>
        <w:right w:val="none" w:sz="0" w:space="0" w:color="auto"/>
      </w:divBdr>
      <w:divsChild>
        <w:div w:id="927544509">
          <w:marLeft w:val="0"/>
          <w:marRight w:val="0"/>
          <w:marTop w:val="0"/>
          <w:marBottom w:val="0"/>
          <w:divBdr>
            <w:top w:val="none" w:sz="0" w:space="0" w:color="auto"/>
            <w:left w:val="none" w:sz="0" w:space="0" w:color="auto"/>
            <w:bottom w:val="none" w:sz="0" w:space="0" w:color="auto"/>
            <w:right w:val="none" w:sz="0" w:space="0" w:color="auto"/>
          </w:divBdr>
          <w:divsChild>
            <w:div w:id="723484062">
              <w:marLeft w:val="0"/>
              <w:marRight w:val="0"/>
              <w:marTop w:val="0"/>
              <w:marBottom w:val="0"/>
              <w:divBdr>
                <w:top w:val="none" w:sz="0" w:space="0" w:color="auto"/>
                <w:left w:val="none" w:sz="0" w:space="0" w:color="auto"/>
                <w:bottom w:val="none" w:sz="0" w:space="0" w:color="auto"/>
                <w:right w:val="none" w:sz="0" w:space="0" w:color="auto"/>
              </w:divBdr>
              <w:divsChild>
                <w:div w:id="201176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52981">
          <w:marLeft w:val="0"/>
          <w:marRight w:val="0"/>
          <w:marTop w:val="0"/>
          <w:marBottom w:val="0"/>
          <w:divBdr>
            <w:top w:val="none" w:sz="0" w:space="0" w:color="auto"/>
            <w:left w:val="none" w:sz="0" w:space="0" w:color="auto"/>
            <w:bottom w:val="none" w:sz="0" w:space="0" w:color="auto"/>
            <w:right w:val="none" w:sz="0" w:space="0" w:color="auto"/>
          </w:divBdr>
        </w:div>
      </w:divsChild>
    </w:div>
    <w:div w:id="1468162244">
      <w:bodyDiv w:val="1"/>
      <w:marLeft w:val="0"/>
      <w:marRight w:val="0"/>
      <w:marTop w:val="0"/>
      <w:marBottom w:val="0"/>
      <w:divBdr>
        <w:top w:val="none" w:sz="0" w:space="0" w:color="auto"/>
        <w:left w:val="none" w:sz="0" w:space="0" w:color="auto"/>
        <w:bottom w:val="none" w:sz="0" w:space="0" w:color="auto"/>
        <w:right w:val="none" w:sz="0" w:space="0" w:color="auto"/>
      </w:divBdr>
      <w:divsChild>
        <w:div w:id="2091583427">
          <w:marLeft w:val="0"/>
          <w:marRight w:val="0"/>
          <w:marTop w:val="0"/>
          <w:marBottom w:val="0"/>
          <w:divBdr>
            <w:top w:val="none" w:sz="0" w:space="0" w:color="auto"/>
            <w:left w:val="none" w:sz="0" w:space="0" w:color="auto"/>
            <w:bottom w:val="none" w:sz="0" w:space="0" w:color="auto"/>
            <w:right w:val="none" w:sz="0" w:space="0" w:color="auto"/>
          </w:divBdr>
          <w:divsChild>
            <w:div w:id="1964117249">
              <w:marLeft w:val="0"/>
              <w:marRight w:val="0"/>
              <w:marTop w:val="0"/>
              <w:marBottom w:val="0"/>
              <w:divBdr>
                <w:top w:val="none" w:sz="0" w:space="0" w:color="auto"/>
                <w:left w:val="none" w:sz="0" w:space="0" w:color="auto"/>
                <w:bottom w:val="none" w:sz="0" w:space="0" w:color="auto"/>
                <w:right w:val="none" w:sz="0" w:space="0" w:color="auto"/>
              </w:divBdr>
              <w:divsChild>
                <w:div w:id="1918899755">
                  <w:marLeft w:val="0"/>
                  <w:marRight w:val="0"/>
                  <w:marTop w:val="0"/>
                  <w:marBottom w:val="0"/>
                  <w:divBdr>
                    <w:top w:val="none" w:sz="0" w:space="0" w:color="auto"/>
                    <w:left w:val="none" w:sz="0" w:space="0" w:color="auto"/>
                    <w:bottom w:val="none" w:sz="0" w:space="0" w:color="auto"/>
                    <w:right w:val="none" w:sz="0" w:space="0" w:color="auto"/>
                  </w:divBdr>
                  <w:divsChild>
                    <w:div w:id="1953439372">
                      <w:marLeft w:val="0"/>
                      <w:marRight w:val="0"/>
                      <w:marTop w:val="0"/>
                      <w:marBottom w:val="0"/>
                      <w:divBdr>
                        <w:top w:val="none" w:sz="0" w:space="0" w:color="auto"/>
                        <w:left w:val="none" w:sz="0" w:space="0" w:color="auto"/>
                        <w:bottom w:val="none" w:sz="0" w:space="0" w:color="auto"/>
                        <w:right w:val="none" w:sz="0" w:space="0" w:color="auto"/>
                      </w:divBdr>
                      <w:divsChild>
                        <w:div w:id="100805494">
                          <w:marLeft w:val="0"/>
                          <w:marRight w:val="0"/>
                          <w:marTop w:val="0"/>
                          <w:marBottom w:val="0"/>
                          <w:divBdr>
                            <w:top w:val="none" w:sz="0" w:space="0" w:color="auto"/>
                            <w:left w:val="none" w:sz="0" w:space="0" w:color="auto"/>
                            <w:bottom w:val="none" w:sz="0" w:space="0" w:color="auto"/>
                            <w:right w:val="none" w:sz="0" w:space="0" w:color="auto"/>
                          </w:divBdr>
                          <w:divsChild>
                            <w:div w:id="491533109">
                              <w:marLeft w:val="0"/>
                              <w:marRight w:val="0"/>
                              <w:marTop w:val="0"/>
                              <w:marBottom w:val="0"/>
                              <w:divBdr>
                                <w:top w:val="none" w:sz="0" w:space="0" w:color="auto"/>
                                <w:left w:val="none" w:sz="0" w:space="0" w:color="auto"/>
                                <w:bottom w:val="none" w:sz="0" w:space="0" w:color="auto"/>
                                <w:right w:val="none" w:sz="0" w:space="0" w:color="auto"/>
                              </w:divBdr>
                              <w:divsChild>
                                <w:div w:id="1473474428">
                                  <w:marLeft w:val="0"/>
                                  <w:marRight w:val="0"/>
                                  <w:marTop w:val="0"/>
                                  <w:marBottom w:val="0"/>
                                  <w:divBdr>
                                    <w:top w:val="none" w:sz="0" w:space="0" w:color="auto"/>
                                    <w:left w:val="none" w:sz="0" w:space="0" w:color="auto"/>
                                    <w:bottom w:val="none" w:sz="0" w:space="0" w:color="auto"/>
                                    <w:right w:val="none" w:sz="0" w:space="0" w:color="auto"/>
                                  </w:divBdr>
                                  <w:divsChild>
                                    <w:div w:id="713119459">
                                      <w:marLeft w:val="0"/>
                                      <w:marRight w:val="0"/>
                                      <w:marTop w:val="120"/>
                                      <w:marBottom w:val="360"/>
                                      <w:divBdr>
                                        <w:top w:val="none" w:sz="0" w:space="0" w:color="auto"/>
                                        <w:left w:val="none" w:sz="0" w:space="0" w:color="auto"/>
                                        <w:bottom w:val="dotted" w:sz="6" w:space="18" w:color="999999"/>
                                        <w:right w:val="none" w:sz="0" w:space="0" w:color="auto"/>
                                      </w:divBdr>
                                      <w:divsChild>
                                        <w:div w:id="767165516">
                                          <w:marLeft w:val="0"/>
                                          <w:marRight w:val="0"/>
                                          <w:marTop w:val="0"/>
                                          <w:marBottom w:val="0"/>
                                          <w:divBdr>
                                            <w:top w:val="none" w:sz="0" w:space="0" w:color="auto"/>
                                            <w:left w:val="none" w:sz="0" w:space="0" w:color="auto"/>
                                            <w:bottom w:val="none" w:sz="0" w:space="0" w:color="auto"/>
                                            <w:right w:val="none" w:sz="0" w:space="0" w:color="auto"/>
                                          </w:divBdr>
                                        </w:div>
                                        <w:div w:id="146750546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15685">
      <w:bodyDiv w:val="1"/>
      <w:marLeft w:val="0"/>
      <w:marRight w:val="0"/>
      <w:marTop w:val="0"/>
      <w:marBottom w:val="0"/>
      <w:divBdr>
        <w:top w:val="none" w:sz="0" w:space="0" w:color="auto"/>
        <w:left w:val="none" w:sz="0" w:space="0" w:color="auto"/>
        <w:bottom w:val="none" w:sz="0" w:space="0" w:color="auto"/>
        <w:right w:val="none" w:sz="0" w:space="0" w:color="auto"/>
      </w:divBdr>
      <w:divsChild>
        <w:div w:id="1353141753">
          <w:marLeft w:val="0"/>
          <w:marRight w:val="0"/>
          <w:marTop w:val="100"/>
          <w:marBottom w:val="120"/>
          <w:divBdr>
            <w:top w:val="none" w:sz="0" w:space="0" w:color="auto"/>
            <w:left w:val="none" w:sz="0" w:space="0" w:color="auto"/>
            <w:bottom w:val="none" w:sz="0" w:space="0" w:color="auto"/>
            <w:right w:val="none" w:sz="0" w:space="0" w:color="auto"/>
          </w:divBdr>
          <w:divsChild>
            <w:div w:id="1247568071">
              <w:marLeft w:val="0"/>
              <w:marRight w:val="0"/>
              <w:marTop w:val="0"/>
              <w:marBottom w:val="0"/>
              <w:divBdr>
                <w:top w:val="none" w:sz="0" w:space="0" w:color="auto"/>
                <w:left w:val="none" w:sz="0" w:space="0" w:color="auto"/>
                <w:bottom w:val="none" w:sz="0" w:space="0" w:color="auto"/>
                <w:right w:val="none" w:sz="0" w:space="0" w:color="auto"/>
              </w:divBdr>
              <w:divsChild>
                <w:div w:id="1385175404">
                  <w:marLeft w:val="0"/>
                  <w:marRight w:val="0"/>
                  <w:marTop w:val="0"/>
                  <w:marBottom w:val="0"/>
                  <w:divBdr>
                    <w:top w:val="none" w:sz="0" w:space="0" w:color="auto"/>
                    <w:left w:val="none" w:sz="0" w:space="0" w:color="auto"/>
                    <w:bottom w:val="none" w:sz="0" w:space="0" w:color="auto"/>
                    <w:right w:val="none" w:sz="0" w:space="0" w:color="auto"/>
                  </w:divBdr>
                  <w:divsChild>
                    <w:div w:id="13422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911582">
      <w:bodyDiv w:val="1"/>
      <w:marLeft w:val="0"/>
      <w:marRight w:val="0"/>
      <w:marTop w:val="0"/>
      <w:marBottom w:val="0"/>
      <w:divBdr>
        <w:top w:val="none" w:sz="0" w:space="0" w:color="auto"/>
        <w:left w:val="none" w:sz="0" w:space="0" w:color="auto"/>
        <w:bottom w:val="none" w:sz="0" w:space="0" w:color="auto"/>
        <w:right w:val="none" w:sz="0" w:space="0" w:color="auto"/>
      </w:divBdr>
      <w:divsChild>
        <w:div w:id="476649419">
          <w:marLeft w:val="0"/>
          <w:marRight w:val="0"/>
          <w:marTop w:val="0"/>
          <w:marBottom w:val="0"/>
          <w:divBdr>
            <w:top w:val="none" w:sz="0" w:space="0" w:color="auto"/>
            <w:left w:val="none" w:sz="0" w:space="0" w:color="auto"/>
            <w:bottom w:val="none" w:sz="0" w:space="0" w:color="auto"/>
            <w:right w:val="none" w:sz="0" w:space="0" w:color="auto"/>
          </w:divBdr>
          <w:divsChild>
            <w:div w:id="1756396790">
              <w:marLeft w:val="0"/>
              <w:marRight w:val="0"/>
              <w:marTop w:val="0"/>
              <w:marBottom w:val="0"/>
              <w:divBdr>
                <w:top w:val="none" w:sz="0" w:space="0" w:color="auto"/>
                <w:left w:val="none" w:sz="0" w:space="0" w:color="auto"/>
                <w:bottom w:val="none" w:sz="0" w:space="0" w:color="auto"/>
                <w:right w:val="none" w:sz="0" w:space="0" w:color="auto"/>
              </w:divBdr>
              <w:divsChild>
                <w:div w:id="1252617977">
                  <w:marLeft w:val="0"/>
                  <w:marRight w:val="0"/>
                  <w:marTop w:val="0"/>
                  <w:marBottom w:val="0"/>
                  <w:divBdr>
                    <w:top w:val="none" w:sz="0" w:space="0" w:color="auto"/>
                    <w:left w:val="none" w:sz="0" w:space="0" w:color="auto"/>
                    <w:bottom w:val="none" w:sz="0" w:space="0" w:color="auto"/>
                    <w:right w:val="none" w:sz="0" w:space="0" w:color="auto"/>
                  </w:divBdr>
                  <w:divsChild>
                    <w:div w:id="126002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748270">
      <w:bodyDiv w:val="1"/>
      <w:marLeft w:val="0"/>
      <w:marRight w:val="0"/>
      <w:marTop w:val="0"/>
      <w:marBottom w:val="0"/>
      <w:divBdr>
        <w:top w:val="none" w:sz="0" w:space="0" w:color="auto"/>
        <w:left w:val="none" w:sz="0" w:space="0" w:color="auto"/>
        <w:bottom w:val="none" w:sz="0" w:space="0" w:color="auto"/>
        <w:right w:val="none" w:sz="0" w:space="0" w:color="auto"/>
      </w:divBdr>
      <w:divsChild>
        <w:div w:id="427042821">
          <w:marLeft w:val="0"/>
          <w:marRight w:val="0"/>
          <w:marTop w:val="0"/>
          <w:marBottom w:val="0"/>
          <w:divBdr>
            <w:top w:val="none" w:sz="0" w:space="0" w:color="auto"/>
            <w:left w:val="none" w:sz="0" w:space="0" w:color="auto"/>
            <w:bottom w:val="none" w:sz="0" w:space="0" w:color="auto"/>
            <w:right w:val="none" w:sz="0" w:space="0" w:color="auto"/>
          </w:divBdr>
          <w:divsChild>
            <w:div w:id="1926841946">
              <w:marLeft w:val="0"/>
              <w:marRight w:val="0"/>
              <w:marTop w:val="0"/>
              <w:marBottom w:val="0"/>
              <w:divBdr>
                <w:top w:val="none" w:sz="0" w:space="0" w:color="auto"/>
                <w:left w:val="none" w:sz="0" w:space="0" w:color="auto"/>
                <w:bottom w:val="none" w:sz="0" w:space="0" w:color="auto"/>
                <w:right w:val="none" w:sz="0" w:space="0" w:color="auto"/>
              </w:divBdr>
              <w:divsChild>
                <w:div w:id="1071734897">
                  <w:marLeft w:val="0"/>
                  <w:marRight w:val="0"/>
                  <w:marTop w:val="0"/>
                  <w:marBottom w:val="0"/>
                  <w:divBdr>
                    <w:top w:val="none" w:sz="0" w:space="0" w:color="auto"/>
                    <w:left w:val="none" w:sz="0" w:space="0" w:color="auto"/>
                    <w:bottom w:val="none" w:sz="0" w:space="0" w:color="auto"/>
                    <w:right w:val="none" w:sz="0" w:space="0" w:color="auto"/>
                  </w:divBdr>
                  <w:divsChild>
                    <w:div w:id="235361551">
                      <w:marLeft w:val="150"/>
                      <w:marRight w:val="135"/>
                      <w:marTop w:val="150"/>
                      <w:marBottom w:val="150"/>
                      <w:divBdr>
                        <w:top w:val="none" w:sz="0" w:space="0" w:color="auto"/>
                        <w:left w:val="none" w:sz="0" w:space="0" w:color="auto"/>
                        <w:bottom w:val="none" w:sz="0" w:space="0" w:color="auto"/>
                        <w:right w:val="none" w:sz="0" w:space="0" w:color="auto"/>
                      </w:divBdr>
                      <w:divsChild>
                        <w:div w:id="1065031955">
                          <w:marLeft w:val="0"/>
                          <w:marRight w:val="0"/>
                          <w:marTop w:val="0"/>
                          <w:marBottom w:val="0"/>
                          <w:divBdr>
                            <w:top w:val="none" w:sz="0" w:space="0" w:color="auto"/>
                            <w:left w:val="none" w:sz="0" w:space="0" w:color="auto"/>
                            <w:bottom w:val="none" w:sz="0" w:space="0" w:color="auto"/>
                            <w:right w:val="none" w:sz="0" w:space="0" w:color="auto"/>
                          </w:divBdr>
                          <w:divsChild>
                            <w:div w:id="171997194">
                              <w:marLeft w:val="0"/>
                              <w:marRight w:val="0"/>
                              <w:marTop w:val="0"/>
                              <w:marBottom w:val="0"/>
                              <w:divBdr>
                                <w:top w:val="none" w:sz="0" w:space="0" w:color="auto"/>
                                <w:left w:val="none" w:sz="0" w:space="0" w:color="auto"/>
                                <w:bottom w:val="none" w:sz="0" w:space="0" w:color="auto"/>
                                <w:right w:val="none" w:sz="0" w:space="0" w:color="auto"/>
                              </w:divBdr>
                              <w:divsChild>
                                <w:div w:id="11494173">
                                  <w:marLeft w:val="2250"/>
                                  <w:marRight w:val="0"/>
                                  <w:marTop w:val="0"/>
                                  <w:marBottom w:val="75"/>
                                  <w:divBdr>
                                    <w:top w:val="none" w:sz="0" w:space="0" w:color="auto"/>
                                    <w:left w:val="none" w:sz="0" w:space="0" w:color="auto"/>
                                    <w:bottom w:val="none" w:sz="0" w:space="0" w:color="auto"/>
                                    <w:right w:val="none" w:sz="0" w:space="0" w:color="auto"/>
                                  </w:divBdr>
                                  <w:divsChild>
                                    <w:div w:id="1324162624">
                                      <w:marLeft w:val="0"/>
                                      <w:marRight w:val="0"/>
                                      <w:marTop w:val="0"/>
                                      <w:marBottom w:val="0"/>
                                      <w:divBdr>
                                        <w:top w:val="none" w:sz="0" w:space="0" w:color="auto"/>
                                        <w:left w:val="none" w:sz="0" w:space="0" w:color="auto"/>
                                        <w:bottom w:val="none" w:sz="0" w:space="0" w:color="auto"/>
                                        <w:right w:val="none" w:sz="0" w:space="0" w:color="auto"/>
                                      </w:divBdr>
                                      <w:divsChild>
                                        <w:div w:id="340662095">
                                          <w:marLeft w:val="0"/>
                                          <w:marRight w:val="0"/>
                                          <w:marTop w:val="0"/>
                                          <w:marBottom w:val="0"/>
                                          <w:divBdr>
                                            <w:top w:val="none" w:sz="0" w:space="0" w:color="auto"/>
                                            <w:left w:val="none" w:sz="0" w:space="0" w:color="auto"/>
                                            <w:bottom w:val="none" w:sz="0" w:space="0" w:color="auto"/>
                                            <w:right w:val="none" w:sz="0" w:space="0" w:color="auto"/>
                                          </w:divBdr>
                                        </w:div>
                                        <w:div w:id="121569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54014">
                                  <w:marLeft w:val="0"/>
                                  <w:marRight w:val="0"/>
                                  <w:marTop w:val="0"/>
                                  <w:marBottom w:val="0"/>
                                  <w:divBdr>
                                    <w:top w:val="none" w:sz="0" w:space="0" w:color="auto"/>
                                    <w:left w:val="none" w:sz="0" w:space="0" w:color="auto"/>
                                    <w:bottom w:val="none" w:sz="0" w:space="0" w:color="auto"/>
                                    <w:right w:val="none" w:sz="0" w:space="0" w:color="auto"/>
                                  </w:divBdr>
                                  <w:divsChild>
                                    <w:div w:id="524516302">
                                      <w:marLeft w:val="0"/>
                                      <w:marRight w:val="0"/>
                                      <w:marTop w:val="0"/>
                                      <w:marBottom w:val="0"/>
                                      <w:divBdr>
                                        <w:top w:val="none" w:sz="0" w:space="0" w:color="auto"/>
                                        <w:left w:val="none" w:sz="0" w:space="0" w:color="auto"/>
                                        <w:bottom w:val="none" w:sz="0" w:space="0" w:color="auto"/>
                                        <w:right w:val="none" w:sz="0" w:space="0" w:color="auto"/>
                                      </w:divBdr>
                                      <w:divsChild>
                                        <w:div w:id="183883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626357">
                          <w:marLeft w:val="0"/>
                          <w:marRight w:val="0"/>
                          <w:marTop w:val="0"/>
                          <w:marBottom w:val="0"/>
                          <w:divBdr>
                            <w:top w:val="none" w:sz="0" w:space="0" w:color="auto"/>
                            <w:left w:val="none" w:sz="0" w:space="0" w:color="auto"/>
                            <w:bottom w:val="none" w:sz="0" w:space="0" w:color="auto"/>
                            <w:right w:val="none" w:sz="0" w:space="0" w:color="auto"/>
                          </w:divBdr>
                          <w:divsChild>
                            <w:div w:id="2129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917010">
      <w:bodyDiv w:val="1"/>
      <w:marLeft w:val="0"/>
      <w:marRight w:val="0"/>
      <w:marTop w:val="0"/>
      <w:marBottom w:val="0"/>
      <w:divBdr>
        <w:top w:val="none" w:sz="0" w:space="0" w:color="auto"/>
        <w:left w:val="none" w:sz="0" w:space="0" w:color="auto"/>
        <w:bottom w:val="none" w:sz="0" w:space="0" w:color="auto"/>
        <w:right w:val="none" w:sz="0" w:space="0" w:color="auto"/>
      </w:divBdr>
      <w:divsChild>
        <w:div w:id="413818265">
          <w:marLeft w:val="0"/>
          <w:marRight w:val="0"/>
          <w:marTop w:val="0"/>
          <w:marBottom w:val="0"/>
          <w:divBdr>
            <w:top w:val="none" w:sz="0" w:space="0" w:color="auto"/>
            <w:left w:val="none" w:sz="0" w:space="0" w:color="auto"/>
            <w:bottom w:val="none" w:sz="0" w:space="0" w:color="auto"/>
            <w:right w:val="none" w:sz="0" w:space="0" w:color="auto"/>
          </w:divBdr>
          <w:divsChild>
            <w:div w:id="2041053234">
              <w:marLeft w:val="0"/>
              <w:marRight w:val="0"/>
              <w:marTop w:val="0"/>
              <w:marBottom w:val="0"/>
              <w:divBdr>
                <w:top w:val="none" w:sz="0" w:space="0" w:color="auto"/>
                <w:left w:val="none" w:sz="0" w:space="0" w:color="auto"/>
                <w:bottom w:val="none" w:sz="0" w:space="0" w:color="auto"/>
                <w:right w:val="none" w:sz="0" w:space="0" w:color="auto"/>
              </w:divBdr>
              <w:divsChild>
                <w:div w:id="332419741">
                  <w:marLeft w:val="0"/>
                  <w:marRight w:val="0"/>
                  <w:marTop w:val="0"/>
                  <w:marBottom w:val="0"/>
                  <w:divBdr>
                    <w:top w:val="none" w:sz="0" w:space="0" w:color="auto"/>
                    <w:left w:val="none" w:sz="0" w:space="0" w:color="auto"/>
                    <w:bottom w:val="none" w:sz="0" w:space="0" w:color="auto"/>
                    <w:right w:val="none" w:sz="0" w:space="0" w:color="auto"/>
                  </w:divBdr>
                  <w:divsChild>
                    <w:div w:id="1635982892">
                      <w:marLeft w:val="0"/>
                      <w:marRight w:val="0"/>
                      <w:marTop w:val="0"/>
                      <w:marBottom w:val="0"/>
                      <w:divBdr>
                        <w:top w:val="none" w:sz="0" w:space="0" w:color="auto"/>
                        <w:left w:val="none" w:sz="0" w:space="0" w:color="auto"/>
                        <w:bottom w:val="none" w:sz="0" w:space="0" w:color="auto"/>
                        <w:right w:val="none" w:sz="0" w:space="0" w:color="auto"/>
                      </w:divBdr>
                      <w:divsChild>
                        <w:div w:id="395319083">
                          <w:marLeft w:val="0"/>
                          <w:marRight w:val="0"/>
                          <w:marTop w:val="0"/>
                          <w:marBottom w:val="0"/>
                          <w:divBdr>
                            <w:top w:val="none" w:sz="0" w:space="0" w:color="auto"/>
                            <w:left w:val="none" w:sz="0" w:space="0" w:color="auto"/>
                            <w:bottom w:val="none" w:sz="0" w:space="0" w:color="auto"/>
                            <w:right w:val="none" w:sz="0" w:space="0" w:color="auto"/>
                          </w:divBdr>
                        </w:div>
                        <w:div w:id="1247691317">
                          <w:marLeft w:val="0"/>
                          <w:marRight w:val="0"/>
                          <w:marTop w:val="0"/>
                          <w:marBottom w:val="0"/>
                          <w:divBdr>
                            <w:top w:val="none" w:sz="0" w:space="0" w:color="auto"/>
                            <w:left w:val="none" w:sz="0" w:space="0" w:color="auto"/>
                            <w:bottom w:val="none" w:sz="0" w:space="0" w:color="auto"/>
                            <w:right w:val="none" w:sz="0" w:space="0" w:color="auto"/>
                          </w:divBdr>
                          <w:divsChild>
                            <w:div w:id="213189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969642">
      <w:bodyDiv w:val="1"/>
      <w:marLeft w:val="0"/>
      <w:marRight w:val="0"/>
      <w:marTop w:val="0"/>
      <w:marBottom w:val="0"/>
      <w:divBdr>
        <w:top w:val="none" w:sz="0" w:space="0" w:color="auto"/>
        <w:left w:val="none" w:sz="0" w:space="0" w:color="auto"/>
        <w:bottom w:val="none" w:sz="0" w:space="0" w:color="auto"/>
        <w:right w:val="none" w:sz="0" w:space="0" w:color="auto"/>
      </w:divBdr>
      <w:divsChild>
        <w:div w:id="1195922243">
          <w:marLeft w:val="0"/>
          <w:marRight w:val="0"/>
          <w:marTop w:val="180"/>
          <w:marBottom w:val="0"/>
          <w:divBdr>
            <w:top w:val="none" w:sz="0" w:space="0" w:color="auto"/>
            <w:left w:val="none" w:sz="0" w:space="0" w:color="auto"/>
            <w:bottom w:val="none" w:sz="0" w:space="0" w:color="auto"/>
            <w:right w:val="none" w:sz="0" w:space="0" w:color="auto"/>
          </w:divBdr>
          <w:divsChild>
            <w:div w:id="292247353">
              <w:marLeft w:val="0"/>
              <w:marRight w:val="0"/>
              <w:marTop w:val="0"/>
              <w:marBottom w:val="270"/>
              <w:divBdr>
                <w:top w:val="none" w:sz="0" w:space="0" w:color="auto"/>
                <w:left w:val="none" w:sz="0" w:space="0" w:color="auto"/>
                <w:bottom w:val="none" w:sz="0" w:space="0" w:color="auto"/>
                <w:right w:val="none" w:sz="0" w:space="0" w:color="auto"/>
              </w:divBdr>
              <w:divsChild>
                <w:div w:id="393041466">
                  <w:marLeft w:val="0"/>
                  <w:marRight w:val="0"/>
                  <w:marTop w:val="0"/>
                  <w:marBottom w:val="0"/>
                  <w:divBdr>
                    <w:top w:val="none" w:sz="0" w:space="0" w:color="auto"/>
                    <w:left w:val="none" w:sz="0" w:space="0" w:color="auto"/>
                    <w:bottom w:val="none" w:sz="0" w:space="0" w:color="auto"/>
                    <w:right w:val="none" w:sz="0" w:space="0" w:color="auto"/>
                  </w:divBdr>
                  <w:divsChild>
                    <w:div w:id="1005982775">
                      <w:marLeft w:val="0"/>
                      <w:marRight w:val="0"/>
                      <w:marTop w:val="0"/>
                      <w:marBottom w:val="0"/>
                      <w:divBdr>
                        <w:top w:val="none" w:sz="0" w:space="0" w:color="auto"/>
                        <w:left w:val="none" w:sz="0" w:space="0" w:color="auto"/>
                        <w:bottom w:val="none" w:sz="0" w:space="0" w:color="auto"/>
                        <w:right w:val="none" w:sz="0" w:space="0" w:color="auto"/>
                      </w:divBdr>
                      <w:divsChild>
                        <w:div w:id="891696313">
                          <w:marLeft w:val="0"/>
                          <w:marRight w:val="0"/>
                          <w:marTop w:val="0"/>
                          <w:marBottom w:val="120"/>
                          <w:divBdr>
                            <w:top w:val="single" w:sz="6" w:space="2" w:color="999999"/>
                            <w:left w:val="single" w:sz="6" w:space="5" w:color="999999"/>
                            <w:bottom w:val="single" w:sz="6" w:space="0" w:color="999999"/>
                            <w:right w:val="single" w:sz="6" w:space="0" w:color="999999"/>
                          </w:divBdr>
                        </w:div>
                        <w:div w:id="171870521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523014040">
      <w:bodyDiv w:val="1"/>
      <w:marLeft w:val="0"/>
      <w:marRight w:val="0"/>
      <w:marTop w:val="225"/>
      <w:marBottom w:val="0"/>
      <w:divBdr>
        <w:top w:val="none" w:sz="0" w:space="0" w:color="auto"/>
        <w:left w:val="none" w:sz="0" w:space="0" w:color="auto"/>
        <w:bottom w:val="none" w:sz="0" w:space="0" w:color="auto"/>
        <w:right w:val="none" w:sz="0" w:space="0" w:color="auto"/>
      </w:divBdr>
      <w:divsChild>
        <w:div w:id="1684360426">
          <w:marLeft w:val="0"/>
          <w:marRight w:val="0"/>
          <w:marTop w:val="0"/>
          <w:marBottom w:val="0"/>
          <w:divBdr>
            <w:top w:val="none" w:sz="0" w:space="0" w:color="auto"/>
            <w:left w:val="none" w:sz="0" w:space="0" w:color="auto"/>
            <w:bottom w:val="none" w:sz="0" w:space="0" w:color="auto"/>
            <w:right w:val="none" w:sz="0" w:space="0" w:color="auto"/>
          </w:divBdr>
          <w:divsChild>
            <w:div w:id="361250090">
              <w:marLeft w:val="0"/>
              <w:marRight w:val="0"/>
              <w:marTop w:val="0"/>
              <w:marBottom w:val="0"/>
              <w:divBdr>
                <w:top w:val="none" w:sz="0" w:space="0" w:color="auto"/>
                <w:left w:val="none" w:sz="0" w:space="0" w:color="auto"/>
                <w:bottom w:val="none" w:sz="0" w:space="0" w:color="auto"/>
                <w:right w:val="none" w:sz="0" w:space="0" w:color="auto"/>
              </w:divBdr>
            </w:div>
            <w:div w:id="1320579330">
              <w:marLeft w:val="0"/>
              <w:marRight w:val="75"/>
              <w:marTop w:val="0"/>
              <w:marBottom w:val="0"/>
              <w:divBdr>
                <w:top w:val="none" w:sz="0" w:space="0" w:color="auto"/>
                <w:left w:val="none" w:sz="0" w:space="0" w:color="auto"/>
                <w:bottom w:val="none" w:sz="0" w:space="0" w:color="auto"/>
                <w:right w:val="none" w:sz="0" w:space="0" w:color="auto"/>
              </w:divBdr>
            </w:div>
            <w:div w:id="1561087714">
              <w:marLeft w:val="0"/>
              <w:marRight w:val="0"/>
              <w:marTop w:val="630"/>
              <w:marBottom w:val="0"/>
              <w:divBdr>
                <w:top w:val="none" w:sz="0" w:space="0" w:color="auto"/>
                <w:left w:val="none" w:sz="0" w:space="0" w:color="auto"/>
                <w:bottom w:val="none" w:sz="0" w:space="0" w:color="auto"/>
                <w:right w:val="none" w:sz="0" w:space="0" w:color="auto"/>
              </w:divBdr>
            </w:div>
          </w:divsChild>
        </w:div>
      </w:divsChild>
    </w:div>
    <w:div w:id="1523858406">
      <w:bodyDiv w:val="1"/>
      <w:marLeft w:val="0"/>
      <w:marRight w:val="0"/>
      <w:marTop w:val="0"/>
      <w:marBottom w:val="0"/>
      <w:divBdr>
        <w:top w:val="none" w:sz="0" w:space="0" w:color="auto"/>
        <w:left w:val="none" w:sz="0" w:space="0" w:color="auto"/>
        <w:bottom w:val="none" w:sz="0" w:space="0" w:color="auto"/>
        <w:right w:val="none" w:sz="0" w:space="0" w:color="auto"/>
      </w:divBdr>
      <w:divsChild>
        <w:div w:id="1130171495">
          <w:marLeft w:val="0"/>
          <w:marRight w:val="0"/>
          <w:marTop w:val="0"/>
          <w:marBottom w:val="0"/>
          <w:divBdr>
            <w:top w:val="none" w:sz="0" w:space="0" w:color="auto"/>
            <w:left w:val="none" w:sz="0" w:space="0" w:color="auto"/>
            <w:bottom w:val="none" w:sz="0" w:space="0" w:color="auto"/>
            <w:right w:val="none" w:sz="0" w:space="0" w:color="auto"/>
          </w:divBdr>
          <w:divsChild>
            <w:div w:id="2018456508">
              <w:marLeft w:val="0"/>
              <w:marRight w:val="0"/>
              <w:marTop w:val="0"/>
              <w:marBottom w:val="0"/>
              <w:divBdr>
                <w:top w:val="none" w:sz="0" w:space="0" w:color="auto"/>
                <w:left w:val="none" w:sz="0" w:space="0" w:color="auto"/>
                <w:bottom w:val="none" w:sz="0" w:space="0" w:color="auto"/>
                <w:right w:val="none" w:sz="0" w:space="0" w:color="auto"/>
              </w:divBdr>
              <w:divsChild>
                <w:div w:id="1501307669">
                  <w:marLeft w:val="0"/>
                  <w:marRight w:val="0"/>
                  <w:marTop w:val="0"/>
                  <w:marBottom w:val="0"/>
                  <w:divBdr>
                    <w:top w:val="none" w:sz="0" w:space="0" w:color="auto"/>
                    <w:left w:val="none" w:sz="0" w:space="0" w:color="auto"/>
                    <w:bottom w:val="none" w:sz="0" w:space="0" w:color="auto"/>
                    <w:right w:val="none" w:sz="0" w:space="0" w:color="auto"/>
                  </w:divBdr>
                  <w:divsChild>
                    <w:div w:id="1026516471">
                      <w:marLeft w:val="0"/>
                      <w:marRight w:val="0"/>
                      <w:marTop w:val="0"/>
                      <w:marBottom w:val="0"/>
                      <w:divBdr>
                        <w:top w:val="none" w:sz="0" w:space="0" w:color="auto"/>
                        <w:left w:val="none" w:sz="0" w:space="0" w:color="auto"/>
                        <w:bottom w:val="none" w:sz="0" w:space="0" w:color="auto"/>
                        <w:right w:val="none" w:sz="0" w:space="0" w:color="auto"/>
                      </w:divBdr>
                      <w:divsChild>
                        <w:div w:id="731735536">
                          <w:marLeft w:val="0"/>
                          <w:marRight w:val="0"/>
                          <w:marTop w:val="0"/>
                          <w:marBottom w:val="0"/>
                          <w:divBdr>
                            <w:top w:val="none" w:sz="0" w:space="0" w:color="auto"/>
                            <w:left w:val="none" w:sz="0" w:space="0" w:color="auto"/>
                            <w:bottom w:val="none" w:sz="0" w:space="0" w:color="auto"/>
                            <w:right w:val="none" w:sz="0" w:space="0" w:color="auto"/>
                          </w:divBdr>
                          <w:divsChild>
                            <w:div w:id="894589039">
                              <w:marLeft w:val="0"/>
                              <w:marRight w:val="0"/>
                              <w:marTop w:val="0"/>
                              <w:marBottom w:val="0"/>
                              <w:divBdr>
                                <w:top w:val="none" w:sz="0" w:space="0" w:color="auto"/>
                                <w:left w:val="none" w:sz="0" w:space="0" w:color="auto"/>
                                <w:bottom w:val="none" w:sz="0" w:space="0" w:color="auto"/>
                                <w:right w:val="none" w:sz="0" w:space="0" w:color="auto"/>
                              </w:divBdr>
                              <w:divsChild>
                                <w:div w:id="486240756">
                                  <w:marLeft w:val="0"/>
                                  <w:marRight w:val="0"/>
                                  <w:marTop w:val="0"/>
                                  <w:marBottom w:val="0"/>
                                  <w:divBdr>
                                    <w:top w:val="none" w:sz="0" w:space="0" w:color="auto"/>
                                    <w:left w:val="none" w:sz="0" w:space="0" w:color="auto"/>
                                    <w:bottom w:val="none" w:sz="0" w:space="0" w:color="auto"/>
                                    <w:right w:val="none" w:sz="0" w:space="0" w:color="auto"/>
                                  </w:divBdr>
                                  <w:divsChild>
                                    <w:div w:id="1274093044">
                                      <w:marLeft w:val="0"/>
                                      <w:marRight w:val="0"/>
                                      <w:marTop w:val="120"/>
                                      <w:marBottom w:val="360"/>
                                      <w:divBdr>
                                        <w:top w:val="none" w:sz="0" w:space="0" w:color="auto"/>
                                        <w:left w:val="none" w:sz="0" w:space="0" w:color="auto"/>
                                        <w:bottom w:val="dotted" w:sz="6" w:space="18" w:color="999999"/>
                                        <w:right w:val="none" w:sz="0" w:space="0" w:color="auto"/>
                                      </w:divBdr>
                                      <w:divsChild>
                                        <w:div w:id="781807973">
                                          <w:marLeft w:val="0"/>
                                          <w:marRight w:val="0"/>
                                          <w:marTop w:val="0"/>
                                          <w:marBottom w:val="180"/>
                                          <w:divBdr>
                                            <w:top w:val="none" w:sz="0" w:space="0" w:color="auto"/>
                                            <w:left w:val="none" w:sz="0" w:space="0" w:color="auto"/>
                                            <w:bottom w:val="none" w:sz="0" w:space="0" w:color="auto"/>
                                            <w:right w:val="none" w:sz="0" w:space="0" w:color="auto"/>
                                          </w:divBdr>
                                        </w:div>
                                        <w:div w:id="9831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0140814">
      <w:bodyDiv w:val="1"/>
      <w:marLeft w:val="0"/>
      <w:marRight w:val="0"/>
      <w:marTop w:val="0"/>
      <w:marBottom w:val="0"/>
      <w:divBdr>
        <w:top w:val="none" w:sz="0" w:space="0" w:color="auto"/>
        <w:left w:val="none" w:sz="0" w:space="0" w:color="auto"/>
        <w:bottom w:val="none" w:sz="0" w:space="0" w:color="auto"/>
        <w:right w:val="none" w:sz="0" w:space="0" w:color="auto"/>
      </w:divBdr>
      <w:divsChild>
        <w:div w:id="1585987527">
          <w:marLeft w:val="0"/>
          <w:marRight w:val="0"/>
          <w:marTop w:val="0"/>
          <w:marBottom w:val="0"/>
          <w:divBdr>
            <w:top w:val="none" w:sz="0" w:space="0" w:color="auto"/>
            <w:left w:val="none" w:sz="0" w:space="0" w:color="auto"/>
            <w:bottom w:val="none" w:sz="0" w:space="0" w:color="auto"/>
            <w:right w:val="none" w:sz="0" w:space="0" w:color="auto"/>
          </w:divBdr>
          <w:divsChild>
            <w:div w:id="2054766879">
              <w:marLeft w:val="0"/>
              <w:marRight w:val="0"/>
              <w:marTop w:val="0"/>
              <w:marBottom w:val="0"/>
              <w:divBdr>
                <w:top w:val="none" w:sz="0" w:space="0" w:color="auto"/>
                <w:left w:val="none" w:sz="0" w:space="0" w:color="auto"/>
                <w:bottom w:val="none" w:sz="0" w:space="0" w:color="auto"/>
                <w:right w:val="none" w:sz="0" w:space="0" w:color="auto"/>
              </w:divBdr>
              <w:divsChild>
                <w:div w:id="761492438">
                  <w:marLeft w:val="0"/>
                  <w:marRight w:val="0"/>
                  <w:marTop w:val="0"/>
                  <w:marBottom w:val="0"/>
                  <w:divBdr>
                    <w:top w:val="none" w:sz="0" w:space="0" w:color="auto"/>
                    <w:left w:val="none" w:sz="0" w:space="0" w:color="auto"/>
                    <w:bottom w:val="none" w:sz="0" w:space="0" w:color="auto"/>
                    <w:right w:val="none" w:sz="0" w:space="0" w:color="auto"/>
                  </w:divBdr>
                  <w:divsChild>
                    <w:div w:id="1760179058">
                      <w:marLeft w:val="225"/>
                      <w:marRight w:val="225"/>
                      <w:marTop w:val="0"/>
                      <w:marBottom w:val="0"/>
                      <w:divBdr>
                        <w:top w:val="none" w:sz="0" w:space="0" w:color="auto"/>
                        <w:left w:val="none" w:sz="0" w:space="0" w:color="auto"/>
                        <w:bottom w:val="none" w:sz="0" w:space="0" w:color="auto"/>
                        <w:right w:val="none" w:sz="0" w:space="0" w:color="auto"/>
                      </w:divBdr>
                      <w:divsChild>
                        <w:div w:id="1060713165">
                          <w:marLeft w:val="0"/>
                          <w:marRight w:val="0"/>
                          <w:marTop w:val="0"/>
                          <w:marBottom w:val="960"/>
                          <w:divBdr>
                            <w:top w:val="none" w:sz="0" w:space="0" w:color="auto"/>
                            <w:left w:val="none" w:sz="0" w:space="0" w:color="auto"/>
                            <w:bottom w:val="single" w:sz="6" w:space="24" w:color="CCCCCC"/>
                            <w:right w:val="none" w:sz="0" w:space="0" w:color="auto"/>
                          </w:divBdr>
                        </w:div>
                      </w:divsChild>
                    </w:div>
                  </w:divsChild>
                </w:div>
              </w:divsChild>
            </w:div>
          </w:divsChild>
        </w:div>
      </w:divsChild>
    </w:div>
    <w:div w:id="1543249580">
      <w:bodyDiv w:val="1"/>
      <w:marLeft w:val="0"/>
      <w:marRight w:val="0"/>
      <w:marTop w:val="0"/>
      <w:marBottom w:val="0"/>
      <w:divBdr>
        <w:top w:val="none" w:sz="0" w:space="0" w:color="auto"/>
        <w:left w:val="none" w:sz="0" w:space="0" w:color="auto"/>
        <w:bottom w:val="none" w:sz="0" w:space="0" w:color="auto"/>
        <w:right w:val="none" w:sz="0" w:space="0" w:color="auto"/>
      </w:divBdr>
      <w:divsChild>
        <w:div w:id="1828278543">
          <w:marLeft w:val="0"/>
          <w:marRight w:val="0"/>
          <w:marTop w:val="0"/>
          <w:marBottom w:val="0"/>
          <w:divBdr>
            <w:top w:val="none" w:sz="0" w:space="0" w:color="auto"/>
            <w:left w:val="none" w:sz="0" w:space="0" w:color="auto"/>
            <w:bottom w:val="none" w:sz="0" w:space="0" w:color="auto"/>
            <w:right w:val="none" w:sz="0" w:space="0" w:color="auto"/>
          </w:divBdr>
          <w:divsChild>
            <w:div w:id="551500450">
              <w:marLeft w:val="0"/>
              <w:marRight w:val="0"/>
              <w:marTop w:val="0"/>
              <w:marBottom w:val="0"/>
              <w:divBdr>
                <w:top w:val="none" w:sz="0" w:space="0" w:color="auto"/>
                <w:left w:val="none" w:sz="0" w:space="0" w:color="auto"/>
                <w:bottom w:val="none" w:sz="0" w:space="0" w:color="auto"/>
                <w:right w:val="none" w:sz="0" w:space="0" w:color="auto"/>
              </w:divBdr>
              <w:divsChild>
                <w:div w:id="385225126">
                  <w:marLeft w:val="0"/>
                  <w:marRight w:val="0"/>
                  <w:marTop w:val="0"/>
                  <w:marBottom w:val="0"/>
                  <w:divBdr>
                    <w:top w:val="none" w:sz="0" w:space="0" w:color="auto"/>
                    <w:left w:val="none" w:sz="0" w:space="0" w:color="auto"/>
                    <w:bottom w:val="none" w:sz="0" w:space="0" w:color="auto"/>
                    <w:right w:val="none" w:sz="0" w:space="0" w:color="auto"/>
                  </w:divBdr>
                  <w:divsChild>
                    <w:div w:id="147677488">
                      <w:marLeft w:val="0"/>
                      <w:marRight w:val="0"/>
                      <w:marTop w:val="0"/>
                      <w:marBottom w:val="0"/>
                      <w:divBdr>
                        <w:top w:val="none" w:sz="0" w:space="0" w:color="auto"/>
                        <w:left w:val="none" w:sz="0" w:space="0" w:color="auto"/>
                        <w:bottom w:val="none" w:sz="0" w:space="0" w:color="auto"/>
                        <w:right w:val="none" w:sz="0" w:space="0" w:color="auto"/>
                      </w:divBdr>
                      <w:divsChild>
                        <w:div w:id="1779644520">
                          <w:marLeft w:val="0"/>
                          <w:marRight w:val="0"/>
                          <w:marTop w:val="0"/>
                          <w:marBottom w:val="0"/>
                          <w:divBdr>
                            <w:top w:val="none" w:sz="0" w:space="0" w:color="auto"/>
                            <w:left w:val="none" w:sz="0" w:space="0" w:color="auto"/>
                            <w:bottom w:val="none" w:sz="0" w:space="0" w:color="auto"/>
                            <w:right w:val="none" w:sz="0" w:space="0" w:color="auto"/>
                          </w:divBdr>
                          <w:divsChild>
                            <w:div w:id="1754627273">
                              <w:marLeft w:val="0"/>
                              <w:marRight w:val="0"/>
                              <w:marTop w:val="0"/>
                              <w:marBottom w:val="0"/>
                              <w:divBdr>
                                <w:top w:val="single" w:sz="6" w:space="0" w:color="FFFFFF"/>
                                <w:left w:val="single" w:sz="6" w:space="0" w:color="FFFFFF"/>
                                <w:bottom w:val="single" w:sz="6" w:space="0" w:color="FFFFFF"/>
                                <w:right w:val="single" w:sz="6" w:space="0" w:color="FFFFFF"/>
                              </w:divBdr>
                              <w:divsChild>
                                <w:div w:id="920026250">
                                  <w:marLeft w:val="0"/>
                                  <w:marRight w:val="0"/>
                                  <w:marTop w:val="0"/>
                                  <w:marBottom w:val="0"/>
                                  <w:divBdr>
                                    <w:top w:val="none" w:sz="0" w:space="0" w:color="auto"/>
                                    <w:left w:val="none" w:sz="0" w:space="0" w:color="auto"/>
                                    <w:bottom w:val="none" w:sz="0" w:space="0" w:color="auto"/>
                                    <w:right w:val="none" w:sz="0" w:space="0" w:color="auto"/>
                                  </w:divBdr>
                                  <w:divsChild>
                                    <w:div w:id="1138887152">
                                      <w:marLeft w:val="0"/>
                                      <w:marRight w:val="0"/>
                                      <w:marTop w:val="0"/>
                                      <w:marBottom w:val="0"/>
                                      <w:divBdr>
                                        <w:top w:val="none" w:sz="0" w:space="0" w:color="auto"/>
                                        <w:left w:val="none" w:sz="0" w:space="0" w:color="auto"/>
                                        <w:bottom w:val="none" w:sz="0" w:space="0" w:color="auto"/>
                                        <w:right w:val="none" w:sz="0" w:space="0" w:color="auto"/>
                                      </w:divBdr>
                                    </w:div>
                                  </w:divsChild>
                                </w:div>
                                <w:div w:id="13091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7446308">
      <w:bodyDiv w:val="1"/>
      <w:marLeft w:val="0"/>
      <w:marRight w:val="0"/>
      <w:marTop w:val="0"/>
      <w:marBottom w:val="0"/>
      <w:divBdr>
        <w:top w:val="none" w:sz="0" w:space="0" w:color="auto"/>
        <w:left w:val="none" w:sz="0" w:space="0" w:color="auto"/>
        <w:bottom w:val="none" w:sz="0" w:space="0" w:color="auto"/>
        <w:right w:val="none" w:sz="0" w:space="0" w:color="auto"/>
      </w:divBdr>
      <w:divsChild>
        <w:div w:id="1558858312">
          <w:marLeft w:val="0"/>
          <w:marRight w:val="0"/>
          <w:marTop w:val="0"/>
          <w:marBottom w:val="0"/>
          <w:divBdr>
            <w:top w:val="none" w:sz="0" w:space="0" w:color="auto"/>
            <w:left w:val="none" w:sz="0" w:space="0" w:color="auto"/>
            <w:bottom w:val="none" w:sz="0" w:space="0" w:color="auto"/>
            <w:right w:val="none" w:sz="0" w:space="0" w:color="auto"/>
          </w:divBdr>
          <w:divsChild>
            <w:div w:id="159397467">
              <w:marLeft w:val="0"/>
              <w:marRight w:val="0"/>
              <w:marTop w:val="0"/>
              <w:marBottom w:val="0"/>
              <w:divBdr>
                <w:top w:val="none" w:sz="0" w:space="0" w:color="auto"/>
                <w:left w:val="none" w:sz="0" w:space="0" w:color="auto"/>
                <w:bottom w:val="none" w:sz="0" w:space="0" w:color="auto"/>
                <w:right w:val="none" w:sz="0" w:space="0" w:color="auto"/>
              </w:divBdr>
              <w:divsChild>
                <w:div w:id="2071612468">
                  <w:marLeft w:val="0"/>
                  <w:marRight w:val="0"/>
                  <w:marTop w:val="0"/>
                  <w:marBottom w:val="0"/>
                  <w:divBdr>
                    <w:top w:val="none" w:sz="0" w:space="0" w:color="auto"/>
                    <w:left w:val="none" w:sz="0" w:space="0" w:color="auto"/>
                    <w:bottom w:val="none" w:sz="0" w:space="0" w:color="auto"/>
                    <w:right w:val="none" w:sz="0" w:space="0" w:color="auto"/>
                  </w:divBdr>
                  <w:divsChild>
                    <w:div w:id="880288176">
                      <w:marLeft w:val="0"/>
                      <w:marRight w:val="0"/>
                      <w:marTop w:val="0"/>
                      <w:marBottom w:val="0"/>
                      <w:divBdr>
                        <w:top w:val="none" w:sz="0" w:space="0" w:color="auto"/>
                        <w:left w:val="none" w:sz="0" w:space="0" w:color="auto"/>
                        <w:bottom w:val="none" w:sz="0" w:space="0" w:color="auto"/>
                        <w:right w:val="none" w:sz="0" w:space="0" w:color="auto"/>
                      </w:divBdr>
                      <w:divsChild>
                        <w:div w:id="83102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17792">
      <w:bodyDiv w:val="1"/>
      <w:marLeft w:val="0"/>
      <w:marRight w:val="0"/>
      <w:marTop w:val="0"/>
      <w:marBottom w:val="0"/>
      <w:divBdr>
        <w:top w:val="none" w:sz="0" w:space="0" w:color="auto"/>
        <w:left w:val="none" w:sz="0" w:space="0" w:color="auto"/>
        <w:bottom w:val="none" w:sz="0" w:space="0" w:color="auto"/>
        <w:right w:val="none" w:sz="0" w:space="0" w:color="auto"/>
      </w:divBdr>
    </w:div>
    <w:div w:id="1584991071">
      <w:bodyDiv w:val="1"/>
      <w:marLeft w:val="0"/>
      <w:marRight w:val="0"/>
      <w:marTop w:val="0"/>
      <w:marBottom w:val="0"/>
      <w:divBdr>
        <w:top w:val="none" w:sz="0" w:space="0" w:color="auto"/>
        <w:left w:val="none" w:sz="0" w:space="0" w:color="auto"/>
        <w:bottom w:val="none" w:sz="0" w:space="0" w:color="auto"/>
        <w:right w:val="none" w:sz="0" w:space="0" w:color="auto"/>
      </w:divBdr>
      <w:divsChild>
        <w:div w:id="636954849">
          <w:marLeft w:val="0"/>
          <w:marRight w:val="0"/>
          <w:marTop w:val="0"/>
          <w:marBottom w:val="0"/>
          <w:divBdr>
            <w:top w:val="none" w:sz="0" w:space="0" w:color="auto"/>
            <w:left w:val="none" w:sz="0" w:space="0" w:color="auto"/>
            <w:bottom w:val="none" w:sz="0" w:space="0" w:color="auto"/>
            <w:right w:val="none" w:sz="0" w:space="0" w:color="auto"/>
          </w:divBdr>
          <w:divsChild>
            <w:div w:id="1520436822">
              <w:marLeft w:val="0"/>
              <w:marRight w:val="0"/>
              <w:marTop w:val="0"/>
              <w:marBottom w:val="0"/>
              <w:divBdr>
                <w:top w:val="none" w:sz="0" w:space="0" w:color="auto"/>
                <w:left w:val="none" w:sz="0" w:space="0" w:color="auto"/>
                <w:bottom w:val="none" w:sz="0" w:space="0" w:color="auto"/>
                <w:right w:val="none" w:sz="0" w:space="0" w:color="auto"/>
              </w:divBdr>
              <w:divsChild>
                <w:div w:id="1259018788">
                  <w:marLeft w:val="0"/>
                  <w:marRight w:val="0"/>
                  <w:marTop w:val="0"/>
                  <w:marBottom w:val="0"/>
                  <w:divBdr>
                    <w:top w:val="none" w:sz="0" w:space="0" w:color="auto"/>
                    <w:left w:val="none" w:sz="0" w:space="0" w:color="auto"/>
                    <w:bottom w:val="none" w:sz="0" w:space="0" w:color="auto"/>
                    <w:right w:val="none" w:sz="0" w:space="0" w:color="auto"/>
                  </w:divBdr>
                  <w:divsChild>
                    <w:div w:id="1879125557">
                      <w:marLeft w:val="0"/>
                      <w:marRight w:val="0"/>
                      <w:marTop w:val="0"/>
                      <w:marBottom w:val="0"/>
                      <w:divBdr>
                        <w:top w:val="none" w:sz="0" w:space="0" w:color="auto"/>
                        <w:left w:val="none" w:sz="0" w:space="0" w:color="auto"/>
                        <w:bottom w:val="none" w:sz="0" w:space="0" w:color="auto"/>
                        <w:right w:val="none" w:sz="0" w:space="0" w:color="auto"/>
                      </w:divBdr>
                      <w:divsChild>
                        <w:div w:id="1759864315">
                          <w:marLeft w:val="0"/>
                          <w:marRight w:val="0"/>
                          <w:marTop w:val="0"/>
                          <w:marBottom w:val="0"/>
                          <w:divBdr>
                            <w:top w:val="none" w:sz="0" w:space="0" w:color="auto"/>
                            <w:left w:val="none" w:sz="0" w:space="0" w:color="auto"/>
                            <w:bottom w:val="none" w:sz="0" w:space="0" w:color="auto"/>
                            <w:right w:val="none" w:sz="0" w:space="0" w:color="auto"/>
                          </w:divBdr>
                          <w:divsChild>
                            <w:div w:id="1998605186">
                              <w:marLeft w:val="0"/>
                              <w:marRight w:val="0"/>
                              <w:marTop w:val="0"/>
                              <w:marBottom w:val="0"/>
                              <w:divBdr>
                                <w:top w:val="none" w:sz="0" w:space="0" w:color="auto"/>
                                <w:left w:val="none" w:sz="0" w:space="0" w:color="auto"/>
                                <w:bottom w:val="none" w:sz="0" w:space="0" w:color="auto"/>
                                <w:right w:val="none" w:sz="0" w:space="0" w:color="auto"/>
                              </w:divBdr>
                              <w:divsChild>
                                <w:div w:id="1917130071">
                                  <w:marLeft w:val="0"/>
                                  <w:marRight w:val="0"/>
                                  <w:marTop w:val="0"/>
                                  <w:marBottom w:val="0"/>
                                  <w:divBdr>
                                    <w:top w:val="none" w:sz="0" w:space="0" w:color="auto"/>
                                    <w:left w:val="none" w:sz="0" w:space="0" w:color="auto"/>
                                    <w:bottom w:val="none" w:sz="0" w:space="0" w:color="auto"/>
                                    <w:right w:val="none" w:sz="0" w:space="0" w:color="auto"/>
                                  </w:divBdr>
                                </w:div>
                                <w:div w:id="30960907">
                                  <w:marLeft w:val="0"/>
                                  <w:marRight w:val="0"/>
                                  <w:marTop w:val="0"/>
                                  <w:marBottom w:val="0"/>
                                  <w:divBdr>
                                    <w:top w:val="none" w:sz="0" w:space="0" w:color="auto"/>
                                    <w:left w:val="none" w:sz="0" w:space="0" w:color="auto"/>
                                    <w:bottom w:val="none" w:sz="0" w:space="0" w:color="auto"/>
                                    <w:right w:val="none" w:sz="0" w:space="0" w:color="auto"/>
                                  </w:divBdr>
                                  <w:divsChild>
                                    <w:div w:id="517619353">
                                      <w:marLeft w:val="0"/>
                                      <w:marRight w:val="0"/>
                                      <w:marTop w:val="0"/>
                                      <w:marBottom w:val="0"/>
                                      <w:divBdr>
                                        <w:top w:val="none" w:sz="0" w:space="0" w:color="auto"/>
                                        <w:left w:val="none" w:sz="0" w:space="0" w:color="auto"/>
                                        <w:bottom w:val="none" w:sz="0" w:space="0" w:color="auto"/>
                                        <w:right w:val="none" w:sz="0" w:space="0" w:color="auto"/>
                                      </w:divBdr>
                                      <w:divsChild>
                                        <w:div w:id="753403480">
                                          <w:marLeft w:val="0"/>
                                          <w:marRight w:val="0"/>
                                          <w:marTop w:val="0"/>
                                          <w:marBottom w:val="0"/>
                                          <w:divBdr>
                                            <w:top w:val="none" w:sz="0" w:space="0" w:color="auto"/>
                                            <w:left w:val="none" w:sz="0" w:space="0" w:color="auto"/>
                                            <w:bottom w:val="none" w:sz="0" w:space="0" w:color="auto"/>
                                            <w:right w:val="none" w:sz="0" w:space="0" w:color="auto"/>
                                          </w:divBdr>
                                        </w:div>
                                        <w:div w:id="17626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9801168">
      <w:bodyDiv w:val="1"/>
      <w:marLeft w:val="0"/>
      <w:marRight w:val="0"/>
      <w:marTop w:val="0"/>
      <w:marBottom w:val="0"/>
      <w:divBdr>
        <w:top w:val="none" w:sz="0" w:space="0" w:color="auto"/>
        <w:left w:val="none" w:sz="0" w:space="0" w:color="auto"/>
        <w:bottom w:val="none" w:sz="0" w:space="0" w:color="auto"/>
        <w:right w:val="none" w:sz="0" w:space="0" w:color="auto"/>
      </w:divBdr>
      <w:divsChild>
        <w:div w:id="1901746805">
          <w:marLeft w:val="0"/>
          <w:marRight w:val="0"/>
          <w:marTop w:val="225"/>
          <w:marBottom w:val="225"/>
          <w:divBdr>
            <w:top w:val="none" w:sz="0" w:space="0" w:color="auto"/>
            <w:left w:val="none" w:sz="0" w:space="0" w:color="auto"/>
            <w:bottom w:val="none" w:sz="0" w:space="0" w:color="auto"/>
            <w:right w:val="none" w:sz="0" w:space="0" w:color="auto"/>
          </w:divBdr>
          <w:divsChild>
            <w:div w:id="847212561">
              <w:marLeft w:val="0"/>
              <w:marRight w:val="0"/>
              <w:marTop w:val="0"/>
              <w:marBottom w:val="150"/>
              <w:divBdr>
                <w:top w:val="none" w:sz="0" w:space="0" w:color="auto"/>
                <w:left w:val="none" w:sz="0" w:space="0" w:color="auto"/>
                <w:bottom w:val="none" w:sz="0" w:space="0" w:color="auto"/>
                <w:right w:val="none" w:sz="0" w:space="0" w:color="auto"/>
              </w:divBdr>
              <w:divsChild>
                <w:div w:id="1047022919">
                  <w:marLeft w:val="0"/>
                  <w:marRight w:val="0"/>
                  <w:marTop w:val="0"/>
                  <w:marBottom w:val="0"/>
                  <w:divBdr>
                    <w:top w:val="single" w:sz="2" w:space="8" w:color="AEAFB2"/>
                    <w:left w:val="single" w:sz="6" w:space="8" w:color="AEAFB2"/>
                    <w:bottom w:val="single" w:sz="6" w:space="8" w:color="AEAFB2"/>
                    <w:right w:val="single" w:sz="6" w:space="8" w:color="AEAFB2"/>
                  </w:divBdr>
                  <w:divsChild>
                    <w:div w:id="140464307">
                      <w:marLeft w:val="0"/>
                      <w:marRight w:val="0"/>
                      <w:marTop w:val="0"/>
                      <w:marBottom w:val="0"/>
                      <w:divBdr>
                        <w:top w:val="none" w:sz="0" w:space="0" w:color="auto"/>
                        <w:left w:val="none" w:sz="0" w:space="0" w:color="auto"/>
                        <w:bottom w:val="none" w:sz="0" w:space="0" w:color="auto"/>
                        <w:right w:val="none" w:sz="0" w:space="0" w:color="auto"/>
                      </w:divBdr>
                      <w:divsChild>
                        <w:div w:id="1890720990">
                          <w:marLeft w:val="225"/>
                          <w:marRight w:val="0"/>
                          <w:marTop w:val="0"/>
                          <w:marBottom w:val="225"/>
                          <w:divBdr>
                            <w:top w:val="single" w:sz="6" w:space="6" w:color="666666"/>
                            <w:left w:val="single" w:sz="6" w:space="6" w:color="666666"/>
                            <w:bottom w:val="single" w:sz="6" w:space="6" w:color="666666"/>
                            <w:right w:val="single" w:sz="6" w:space="6" w:color="666666"/>
                          </w:divBdr>
                          <w:divsChild>
                            <w:div w:id="1822623257">
                              <w:marLeft w:val="0"/>
                              <w:marRight w:val="0"/>
                              <w:marTop w:val="0"/>
                              <w:marBottom w:val="150"/>
                              <w:divBdr>
                                <w:top w:val="none" w:sz="0" w:space="0" w:color="auto"/>
                                <w:left w:val="none" w:sz="0" w:space="0" w:color="auto"/>
                                <w:bottom w:val="none" w:sz="0" w:space="0" w:color="auto"/>
                                <w:right w:val="none" w:sz="0" w:space="0" w:color="auto"/>
                              </w:divBdr>
                              <w:divsChild>
                                <w:div w:id="767653996">
                                  <w:marLeft w:val="0"/>
                                  <w:marRight w:val="0"/>
                                  <w:marTop w:val="195"/>
                                  <w:marBottom w:val="195"/>
                                  <w:divBdr>
                                    <w:top w:val="single" w:sz="2" w:space="2" w:color="CCCCCC"/>
                                    <w:left w:val="single" w:sz="2" w:space="2" w:color="CCCCCC"/>
                                    <w:bottom w:val="single" w:sz="2" w:space="2" w:color="CCCCCC"/>
                                    <w:right w:val="single" w:sz="2" w:space="2" w:color="CCCCCC"/>
                                  </w:divBdr>
                                </w:div>
                              </w:divsChild>
                            </w:div>
                          </w:divsChild>
                        </w:div>
                      </w:divsChild>
                    </w:div>
                    <w:div w:id="652639902">
                      <w:marLeft w:val="0"/>
                      <w:marRight w:val="0"/>
                      <w:marTop w:val="90"/>
                      <w:marBottom w:val="225"/>
                      <w:divBdr>
                        <w:top w:val="none" w:sz="0" w:space="0" w:color="auto"/>
                        <w:left w:val="none" w:sz="0" w:space="0" w:color="auto"/>
                        <w:bottom w:val="none" w:sz="0" w:space="0" w:color="auto"/>
                        <w:right w:val="none" w:sz="0" w:space="0" w:color="auto"/>
                      </w:divBdr>
                    </w:div>
                    <w:div w:id="204435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773853">
      <w:bodyDiv w:val="1"/>
      <w:marLeft w:val="0"/>
      <w:marRight w:val="0"/>
      <w:marTop w:val="0"/>
      <w:marBottom w:val="0"/>
      <w:divBdr>
        <w:top w:val="none" w:sz="0" w:space="0" w:color="auto"/>
        <w:left w:val="none" w:sz="0" w:space="0" w:color="auto"/>
        <w:bottom w:val="none" w:sz="0" w:space="0" w:color="auto"/>
        <w:right w:val="none" w:sz="0" w:space="0" w:color="auto"/>
      </w:divBdr>
      <w:divsChild>
        <w:div w:id="1411149811">
          <w:marLeft w:val="0"/>
          <w:marRight w:val="0"/>
          <w:marTop w:val="180"/>
          <w:marBottom w:val="0"/>
          <w:divBdr>
            <w:top w:val="none" w:sz="0" w:space="0" w:color="auto"/>
            <w:left w:val="none" w:sz="0" w:space="0" w:color="auto"/>
            <w:bottom w:val="none" w:sz="0" w:space="0" w:color="auto"/>
            <w:right w:val="none" w:sz="0" w:space="0" w:color="auto"/>
          </w:divBdr>
          <w:divsChild>
            <w:div w:id="923536180">
              <w:marLeft w:val="0"/>
              <w:marRight w:val="0"/>
              <w:marTop w:val="0"/>
              <w:marBottom w:val="270"/>
              <w:divBdr>
                <w:top w:val="none" w:sz="0" w:space="0" w:color="auto"/>
                <w:left w:val="none" w:sz="0" w:space="0" w:color="auto"/>
                <w:bottom w:val="none" w:sz="0" w:space="0" w:color="auto"/>
                <w:right w:val="none" w:sz="0" w:space="0" w:color="auto"/>
              </w:divBdr>
              <w:divsChild>
                <w:div w:id="1066685878">
                  <w:marLeft w:val="0"/>
                  <w:marRight w:val="0"/>
                  <w:marTop w:val="0"/>
                  <w:marBottom w:val="0"/>
                  <w:divBdr>
                    <w:top w:val="none" w:sz="0" w:space="0" w:color="auto"/>
                    <w:left w:val="none" w:sz="0" w:space="0" w:color="auto"/>
                    <w:bottom w:val="none" w:sz="0" w:space="0" w:color="auto"/>
                    <w:right w:val="none" w:sz="0" w:space="0" w:color="auto"/>
                  </w:divBdr>
                  <w:divsChild>
                    <w:div w:id="296572635">
                      <w:marLeft w:val="0"/>
                      <w:marRight w:val="0"/>
                      <w:marTop w:val="0"/>
                      <w:marBottom w:val="0"/>
                      <w:divBdr>
                        <w:top w:val="none" w:sz="0" w:space="0" w:color="auto"/>
                        <w:left w:val="none" w:sz="0" w:space="0" w:color="auto"/>
                        <w:bottom w:val="none" w:sz="0" w:space="0" w:color="auto"/>
                        <w:right w:val="none" w:sz="0" w:space="0" w:color="auto"/>
                      </w:divBdr>
                      <w:divsChild>
                        <w:div w:id="42144673">
                          <w:marLeft w:val="0"/>
                          <w:marRight w:val="0"/>
                          <w:marTop w:val="0"/>
                          <w:marBottom w:val="0"/>
                          <w:divBdr>
                            <w:top w:val="none" w:sz="0" w:space="0" w:color="auto"/>
                            <w:left w:val="none" w:sz="0" w:space="0" w:color="auto"/>
                            <w:bottom w:val="none" w:sz="0" w:space="0" w:color="auto"/>
                            <w:right w:val="none" w:sz="0" w:space="0" w:color="auto"/>
                          </w:divBdr>
                        </w:div>
                        <w:div w:id="484786187">
                          <w:marLeft w:val="0"/>
                          <w:marRight w:val="0"/>
                          <w:marTop w:val="0"/>
                          <w:marBottom w:val="120"/>
                          <w:divBdr>
                            <w:top w:val="single" w:sz="6" w:space="2" w:color="999999"/>
                            <w:left w:val="single" w:sz="6" w:space="5" w:color="999999"/>
                            <w:bottom w:val="single" w:sz="6" w:space="0" w:color="999999"/>
                            <w:right w:val="single" w:sz="6" w:space="0" w:color="999999"/>
                          </w:divBdr>
                        </w:div>
                        <w:div w:id="207246456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591543302">
      <w:bodyDiv w:val="1"/>
      <w:marLeft w:val="0"/>
      <w:marRight w:val="0"/>
      <w:marTop w:val="0"/>
      <w:marBottom w:val="0"/>
      <w:divBdr>
        <w:top w:val="none" w:sz="0" w:space="0" w:color="auto"/>
        <w:left w:val="none" w:sz="0" w:space="0" w:color="auto"/>
        <w:bottom w:val="none" w:sz="0" w:space="0" w:color="auto"/>
        <w:right w:val="none" w:sz="0" w:space="0" w:color="auto"/>
      </w:divBdr>
      <w:divsChild>
        <w:div w:id="1691563818">
          <w:marLeft w:val="0"/>
          <w:marRight w:val="0"/>
          <w:marTop w:val="0"/>
          <w:marBottom w:val="0"/>
          <w:divBdr>
            <w:top w:val="none" w:sz="0" w:space="0" w:color="auto"/>
            <w:left w:val="none" w:sz="0" w:space="0" w:color="auto"/>
            <w:bottom w:val="none" w:sz="0" w:space="0" w:color="auto"/>
            <w:right w:val="none" w:sz="0" w:space="0" w:color="auto"/>
          </w:divBdr>
          <w:divsChild>
            <w:div w:id="795566082">
              <w:marLeft w:val="0"/>
              <w:marRight w:val="0"/>
              <w:marTop w:val="0"/>
              <w:marBottom w:val="0"/>
              <w:divBdr>
                <w:top w:val="none" w:sz="0" w:space="0" w:color="auto"/>
                <w:left w:val="none" w:sz="0" w:space="0" w:color="auto"/>
                <w:bottom w:val="none" w:sz="0" w:space="0" w:color="auto"/>
                <w:right w:val="none" w:sz="0" w:space="0" w:color="auto"/>
              </w:divBdr>
            </w:div>
            <w:div w:id="1473212393">
              <w:marLeft w:val="0"/>
              <w:marRight w:val="0"/>
              <w:marTop w:val="0"/>
              <w:marBottom w:val="0"/>
              <w:divBdr>
                <w:top w:val="none" w:sz="0" w:space="0" w:color="auto"/>
                <w:left w:val="none" w:sz="0" w:space="0" w:color="auto"/>
                <w:bottom w:val="none" w:sz="0" w:space="0" w:color="auto"/>
                <w:right w:val="none" w:sz="0" w:space="0" w:color="auto"/>
              </w:divBdr>
            </w:div>
            <w:div w:id="1413310085">
              <w:marLeft w:val="0"/>
              <w:marRight w:val="0"/>
              <w:marTop w:val="0"/>
              <w:marBottom w:val="0"/>
              <w:divBdr>
                <w:top w:val="none" w:sz="0" w:space="0" w:color="auto"/>
                <w:left w:val="none" w:sz="0" w:space="0" w:color="auto"/>
                <w:bottom w:val="none" w:sz="0" w:space="0" w:color="auto"/>
                <w:right w:val="none" w:sz="0" w:space="0" w:color="auto"/>
              </w:divBdr>
            </w:div>
            <w:div w:id="559291785">
              <w:marLeft w:val="0"/>
              <w:marRight w:val="0"/>
              <w:marTop w:val="0"/>
              <w:marBottom w:val="0"/>
              <w:divBdr>
                <w:top w:val="none" w:sz="0" w:space="0" w:color="auto"/>
                <w:left w:val="none" w:sz="0" w:space="0" w:color="auto"/>
                <w:bottom w:val="none" w:sz="0" w:space="0" w:color="auto"/>
                <w:right w:val="none" w:sz="0" w:space="0" w:color="auto"/>
              </w:divBdr>
            </w:div>
            <w:div w:id="1175533421">
              <w:marLeft w:val="0"/>
              <w:marRight w:val="0"/>
              <w:marTop w:val="0"/>
              <w:marBottom w:val="0"/>
              <w:divBdr>
                <w:top w:val="none" w:sz="0" w:space="0" w:color="auto"/>
                <w:left w:val="none" w:sz="0" w:space="0" w:color="auto"/>
                <w:bottom w:val="none" w:sz="0" w:space="0" w:color="auto"/>
                <w:right w:val="none" w:sz="0" w:space="0" w:color="auto"/>
              </w:divBdr>
              <w:divsChild>
                <w:div w:id="7076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12289">
      <w:bodyDiv w:val="1"/>
      <w:marLeft w:val="0"/>
      <w:marRight w:val="0"/>
      <w:marTop w:val="0"/>
      <w:marBottom w:val="0"/>
      <w:divBdr>
        <w:top w:val="none" w:sz="0" w:space="0" w:color="auto"/>
        <w:left w:val="none" w:sz="0" w:space="0" w:color="auto"/>
        <w:bottom w:val="none" w:sz="0" w:space="0" w:color="auto"/>
        <w:right w:val="none" w:sz="0" w:space="0" w:color="auto"/>
      </w:divBdr>
      <w:divsChild>
        <w:div w:id="2108958735">
          <w:marLeft w:val="0"/>
          <w:marRight w:val="0"/>
          <w:marTop w:val="0"/>
          <w:marBottom w:val="0"/>
          <w:divBdr>
            <w:top w:val="none" w:sz="0" w:space="0" w:color="auto"/>
            <w:left w:val="none" w:sz="0" w:space="0" w:color="auto"/>
            <w:bottom w:val="none" w:sz="0" w:space="0" w:color="auto"/>
            <w:right w:val="none" w:sz="0" w:space="0" w:color="auto"/>
          </w:divBdr>
          <w:divsChild>
            <w:div w:id="1621107651">
              <w:marLeft w:val="0"/>
              <w:marRight w:val="0"/>
              <w:marTop w:val="0"/>
              <w:marBottom w:val="0"/>
              <w:divBdr>
                <w:top w:val="none" w:sz="0" w:space="0" w:color="auto"/>
                <w:left w:val="none" w:sz="0" w:space="0" w:color="auto"/>
                <w:bottom w:val="none" w:sz="0" w:space="0" w:color="auto"/>
                <w:right w:val="none" w:sz="0" w:space="0" w:color="auto"/>
              </w:divBdr>
              <w:divsChild>
                <w:div w:id="359204929">
                  <w:marLeft w:val="0"/>
                  <w:marRight w:val="0"/>
                  <w:marTop w:val="0"/>
                  <w:marBottom w:val="0"/>
                  <w:divBdr>
                    <w:top w:val="none" w:sz="0" w:space="0" w:color="auto"/>
                    <w:left w:val="none" w:sz="0" w:space="0" w:color="auto"/>
                    <w:bottom w:val="none" w:sz="0" w:space="0" w:color="auto"/>
                    <w:right w:val="none" w:sz="0" w:space="0" w:color="auto"/>
                  </w:divBdr>
                </w:div>
                <w:div w:id="2030447765">
                  <w:marLeft w:val="0"/>
                  <w:marRight w:val="0"/>
                  <w:marTop w:val="0"/>
                  <w:marBottom w:val="0"/>
                  <w:divBdr>
                    <w:top w:val="none" w:sz="0" w:space="0" w:color="auto"/>
                    <w:left w:val="none" w:sz="0" w:space="0" w:color="auto"/>
                    <w:bottom w:val="none" w:sz="0" w:space="0" w:color="auto"/>
                    <w:right w:val="none" w:sz="0" w:space="0" w:color="auto"/>
                  </w:divBdr>
                  <w:divsChild>
                    <w:div w:id="10678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7857">
      <w:bodyDiv w:val="1"/>
      <w:marLeft w:val="0"/>
      <w:marRight w:val="0"/>
      <w:marTop w:val="0"/>
      <w:marBottom w:val="0"/>
      <w:divBdr>
        <w:top w:val="none" w:sz="0" w:space="0" w:color="auto"/>
        <w:left w:val="none" w:sz="0" w:space="0" w:color="auto"/>
        <w:bottom w:val="none" w:sz="0" w:space="0" w:color="auto"/>
        <w:right w:val="none" w:sz="0" w:space="0" w:color="auto"/>
      </w:divBdr>
      <w:divsChild>
        <w:div w:id="1851069093">
          <w:marLeft w:val="0"/>
          <w:marRight w:val="0"/>
          <w:marTop w:val="0"/>
          <w:marBottom w:val="0"/>
          <w:divBdr>
            <w:top w:val="none" w:sz="0" w:space="0" w:color="auto"/>
            <w:left w:val="none" w:sz="0" w:space="0" w:color="auto"/>
            <w:bottom w:val="none" w:sz="0" w:space="0" w:color="auto"/>
            <w:right w:val="none" w:sz="0" w:space="0" w:color="auto"/>
          </w:divBdr>
          <w:divsChild>
            <w:div w:id="1653440180">
              <w:marLeft w:val="0"/>
              <w:marRight w:val="0"/>
              <w:marTop w:val="0"/>
              <w:marBottom w:val="0"/>
              <w:divBdr>
                <w:top w:val="none" w:sz="0" w:space="0" w:color="auto"/>
                <w:left w:val="none" w:sz="0" w:space="0" w:color="auto"/>
                <w:bottom w:val="none" w:sz="0" w:space="0" w:color="auto"/>
                <w:right w:val="none" w:sz="0" w:space="0" w:color="auto"/>
              </w:divBdr>
              <w:divsChild>
                <w:div w:id="807745853">
                  <w:marLeft w:val="0"/>
                  <w:marRight w:val="0"/>
                  <w:marTop w:val="0"/>
                  <w:marBottom w:val="0"/>
                  <w:divBdr>
                    <w:top w:val="none" w:sz="0" w:space="0" w:color="auto"/>
                    <w:left w:val="none" w:sz="0" w:space="0" w:color="auto"/>
                    <w:bottom w:val="none" w:sz="0" w:space="0" w:color="auto"/>
                    <w:right w:val="none" w:sz="0" w:space="0" w:color="auto"/>
                  </w:divBdr>
                  <w:divsChild>
                    <w:div w:id="120298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111493">
      <w:bodyDiv w:val="1"/>
      <w:marLeft w:val="0"/>
      <w:marRight w:val="0"/>
      <w:marTop w:val="0"/>
      <w:marBottom w:val="0"/>
      <w:divBdr>
        <w:top w:val="none" w:sz="0" w:space="0" w:color="auto"/>
        <w:left w:val="none" w:sz="0" w:space="0" w:color="auto"/>
        <w:bottom w:val="none" w:sz="0" w:space="0" w:color="auto"/>
        <w:right w:val="none" w:sz="0" w:space="0" w:color="auto"/>
      </w:divBdr>
      <w:divsChild>
        <w:div w:id="1263226000">
          <w:marLeft w:val="0"/>
          <w:marRight w:val="0"/>
          <w:marTop w:val="150"/>
          <w:marBottom w:val="150"/>
          <w:divBdr>
            <w:top w:val="single" w:sz="6" w:space="0" w:color="CCCCCC"/>
            <w:left w:val="single" w:sz="6" w:space="0" w:color="CCCCCC"/>
            <w:bottom w:val="single" w:sz="6" w:space="0" w:color="CCCCCC"/>
            <w:right w:val="single" w:sz="6" w:space="0" w:color="CCCCCC"/>
          </w:divBdr>
          <w:divsChild>
            <w:div w:id="1022897307">
              <w:marLeft w:val="150"/>
              <w:marRight w:val="0"/>
              <w:marTop w:val="0"/>
              <w:marBottom w:val="225"/>
              <w:divBdr>
                <w:top w:val="none" w:sz="0" w:space="0" w:color="auto"/>
                <w:left w:val="none" w:sz="0" w:space="0" w:color="auto"/>
                <w:bottom w:val="none" w:sz="0" w:space="0" w:color="auto"/>
                <w:right w:val="none" w:sz="0" w:space="0" w:color="auto"/>
              </w:divBdr>
              <w:divsChild>
                <w:div w:id="243686084">
                  <w:marLeft w:val="0"/>
                  <w:marRight w:val="0"/>
                  <w:marTop w:val="0"/>
                  <w:marBottom w:val="0"/>
                  <w:divBdr>
                    <w:top w:val="none" w:sz="0" w:space="0" w:color="auto"/>
                    <w:left w:val="none" w:sz="0" w:space="0" w:color="auto"/>
                    <w:bottom w:val="none" w:sz="0" w:space="0" w:color="auto"/>
                    <w:right w:val="none" w:sz="0" w:space="0" w:color="auto"/>
                  </w:divBdr>
                </w:div>
                <w:div w:id="78230710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32244970">
      <w:bodyDiv w:val="1"/>
      <w:marLeft w:val="0"/>
      <w:marRight w:val="0"/>
      <w:marTop w:val="0"/>
      <w:marBottom w:val="0"/>
      <w:divBdr>
        <w:top w:val="none" w:sz="0" w:space="0" w:color="auto"/>
        <w:left w:val="none" w:sz="0" w:space="0" w:color="auto"/>
        <w:bottom w:val="none" w:sz="0" w:space="0" w:color="auto"/>
        <w:right w:val="none" w:sz="0" w:space="0" w:color="auto"/>
      </w:divBdr>
      <w:divsChild>
        <w:div w:id="1401559575">
          <w:marLeft w:val="0"/>
          <w:marRight w:val="0"/>
          <w:marTop w:val="150"/>
          <w:marBottom w:val="150"/>
          <w:divBdr>
            <w:top w:val="single" w:sz="6" w:space="0" w:color="CCCCCC"/>
            <w:left w:val="single" w:sz="6" w:space="0" w:color="CCCCCC"/>
            <w:bottom w:val="single" w:sz="6" w:space="0" w:color="CCCCCC"/>
            <w:right w:val="single" w:sz="6" w:space="0" w:color="CCCCCC"/>
          </w:divBdr>
          <w:divsChild>
            <w:div w:id="418796382">
              <w:marLeft w:val="150"/>
              <w:marRight w:val="0"/>
              <w:marTop w:val="0"/>
              <w:marBottom w:val="225"/>
              <w:divBdr>
                <w:top w:val="none" w:sz="0" w:space="0" w:color="auto"/>
                <w:left w:val="none" w:sz="0" w:space="0" w:color="auto"/>
                <w:bottom w:val="none" w:sz="0" w:space="0" w:color="auto"/>
                <w:right w:val="none" w:sz="0" w:space="0" w:color="auto"/>
              </w:divBdr>
              <w:divsChild>
                <w:div w:id="434790778">
                  <w:marLeft w:val="0"/>
                  <w:marRight w:val="0"/>
                  <w:marTop w:val="0"/>
                  <w:marBottom w:val="0"/>
                  <w:divBdr>
                    <w:top w:val="none" w:sz="0" w:space="0" w:color="auto"/>
                    <w:left w:val="none" w:sz="0" w:space="0" w:color="auto"/>
                    <w:bottom w:val="none" w:sz="0" w:space="0" w:color="auto"/>
                    <w:right w:val="none" w:sz="0" w:space="0" w:color="auto"/>
                  </w:divBdr>
                  <w:divsChild>
                    <w:div w:id="274823811">
                      <w:marLeft w:val="0"/>
                      <w:marRight w:val="0"/>
                      <w:marTop w:val="0"/>
                      <w:marBottom w:val="0"/>
                      <w:divBdr>
                        <w:top w:val="none" w:sz="0" w:space="0" w:color="auto"/>
                        <w:left w:val="none" w:sz="0" w:space="0" w:color="auto"/>
                        <w:bottom w:val="none" w:sz="0" w:space="0" w:color="auto"/>
                        <w:right w:val="none" w:sz="0" w:space="0" w:color="auto"/>
                      </w:divBdr>
                    </w:div>
                    <w:div w:id="415444432">
                      <w:marLeft w:val="0"/>
                      <w:marRight w:val="0"/>
                      <w:marTop w:val="0"/>
                      <w:marBottom w:val="0"/>
                      <w:divBdr>
                        <w:top w:val="none" w:sz="0" w:space="0" w:color="auto"/>
                        <w:left w:val="none" w:sz="0" w:space="0" w:color="auto"/>
                        <w:bottom w:val="none" w:sz="0" w:space="0" w:color="auto"/>
                        <w:right w:val="none" w:sz="0" w:space="0" w:color="auto"/>
                      </w:divBdr>
                    </w:div>
                    <w:div w:id="109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787974">
      <w:bodyDiv w:val="1"/>
      <w:marLeft w:val="0"/>
      <w:marRight w:val="0"/>
      <w:marTop w:val="0"/>
      <w:marBottom w:val="0"/>
      <w:divBdr>
        <w:top w:val="none" w:sz="0" w:space="0" w:color="auto"/>
        <w:left w:val="none" w:sz="0" w:space="0" w:color="auto"/>
        <w:bottom w:val="none" w:sz="0" w:space="0" w:color="auto"/>
        <w:right w:val="none" w:sz="0" w:space="0" w:color="auto"/>
      </w:divBdr>
    </w:div>
    <w:div w:id="1640333119">
      <w:bodyDiv w:val="1"/>
      <w:marLeft w:val="0"/>
      <w:marRight w:val="0"/>
      <w:marTop w:val="0"/>
      <w:marBottom w:val="0"/>
      <w:divBdr>
        <w:top w:val="none" w:sz="0" w:space="0" w:color="auto"/>
        <w:left w:val="none" w:sz="0" w:space="0" w:color="auto"/>
        <w:bottom w:val="none" w:sz="0" w:space="0" w:color="auto"/>
        <w:right w:val="none" w:sz="0" w:space="0" w:color="auto"/>
      </w:divBdr>
      <w:divsChild>
        <w:div w:id="1185095241">
          <w:marLeft w:val="0"/>
          <w:marRight w:val="0"/>
          <w:marTop w:val="0"/>
          <w:marBottom w:val="0"/>
          <w:divBdr>
            <w:top w:val="none" w:sz="0" w:space="0" w:color="auto"/>
            <w:left w:val="none" w:sz="0" w:space="0" w:color="auto"/>
            <w:bottom w:val="none" w:sz="0" w:space="0" w:color="auto"/>
            <w:right w:val="none" w:sz="0" w:space="0" w:color="auto"/>
          </w:divBdr>
          <w:divsChild>
            <w:div w:id="1330404267">
              <w:marLeft w:val="0"/>
              <w:marRight w:val="0"/>
              <w:marTop w:val="0"/>
              <w:marBottom w:val="0"/>
              <w:divBdr>
                <w:top w:val="none" w:sz="0" w:space="0" w:color="auto"/>
                <w:left w:val="none" w:sz="0" w:space="0" w:color="auto"/>
                <w:bottom w:val="none" w:sz="0" w:space="0" w:color="auto"/>
                <w:right w:val="none" w:sz="0" w:space="0" w:color="auto"/>
              </w:divBdr>
              <w:divsChild>
                <w:div w:id="162530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18456">
      <w:bodyDiv w:val="1"/>
      <w:marLeft w:val="0"/>
      <w:marRight w:val="0"/>
      <w:marTop w:val="0"/>
      <w:marBottom w:val="0"/>
      <w:divBdr>
        <w:top w:val="none" w:sz="0" w:space="0" w:color="auto"/>
        <w:left w:val="none" w:sz="0" w:space="0" w:color="auto"/>
        <w:bottom w:val="none" w:sz="0" w:space="0" w:color="auto"/>
        <w:right w:val="none" w:sz="0" w:space="0" w:color="auto"/>
      </w:divBdr>
      <w:divsChild>
        <w:div w:id="917205306">
          <w:marLeft w:val="0"/>
          <w:marRight w:val="0"/>
          <w:marTop w:val="0"/>
          <w:marBottom w:val="0"/>
          <w:divBdr>
            <w:top w:val="none" w:sz="0" w:space="0" w:color="auto"/>
            <w:left w:val="none" w:sz="0" w:space="0" w:color="auto"/>
            <w:bottom w:val="none" w:sz="0" w:space="0" w:color="auto"/>
            <w:right w:val="none" w:sz="0" w:space="0" w:color="auto"/>
          </w:divBdr>
          <w:divsChild>
            <w:div w:id="1569725049">
              <w:marLeft w:val="0"/>
              <w:marRight w:val="0"/>
              <w:marTop w:val="0"/>
              <w:marBottom w:val="0"/>
              <w:divBdr>
                <w:top w:val="none" w:sz="0" w:space="0" w:color="auto"/>
                <w:left w:val="none" w:sz="0" w:space="0" w:color="auto"/>
                <w:bottom w:val="none" w:sz="0" w:space="0" w:color="auto"/>
                <w:right w:val="none" w:sz="0" w:space="0" w:color="auto"/>
              </w:divBdr>
              <w:divsChild>
                <w:div w:id="1343894587">
                  <w:marLeft w:val="0"/>
                  <w:marRight w:val="0"/>
                  <w:marTop w:val="0"/>
                  <w:marBottom w:val="0"/>
                  <w:divBdr>
                    <w:top w:val="none" w:sz="0" w:space="0" w:color="auto"/>
                    <w:left w:val="none" w:sz="0" w:space="0" w:color="auto"/>
                    <w:bottom w:val="none" w:sz="0" w:space="0" w:color="auto"/>
                    <w:right w:val="none" w:sz="0" w:space="0" w:color="auto"/>
                  </w:divBdr>
                  <w:divsChild>
                    <w:div w:id="408384225">
                      <w:marLeft w:val="0"/>
                      <w:marRight w:val="0"/>
                      <w:marTop w:val="0"/>
                      <w:marBottom w:val="0"/>
                      <w:divBdr>
                        <w:top w:val="none" w:sz="0" w:space="0" w:color="auto"/>
                        <w:left w:val="none" w:sz="0" w:space="0" w:color="auto"/>
                        <w:bottom w:val="none" w:sz="0" w:space="0" w:color="auto"/>
                        <w:right w:val="none" w:sz="0" w:space="0" w:color="auto"/>
                      </w:divBdr>
                      <w:divsChild>
                        <w:div w:id="1098865114">
                          <w:marLeft w:val="0"/>
                          <w:marRight w:val="0"/>
                          <w:marTop w:val="0"/>
                          <w:marBottom w:val="0"/>
                          <w:divBdr>
                            <w:top w:val="none" w:sz="0" w:space="0" w:color="auto"/>
                            <w:left w:val="none" w:sz="0" w:space="0" w:color="auto"/>
                            <w:bottom w:val="none" w:sz="0" w:space="0" w:color="auto"/>
                            <w:right w:val="none" w:sz="0" w:space="0" w:color="auto"/>
                          </w:divBdr>
                          <w:divsChild>
                            <w:div w:id="2144804644">
                              <w:marLeft w:val="0"/>
                              <w:marRight w:val="0"/>
                              <w:marTop w:val="0"/>
                              <w:marBottom w:val="0"/>
                              <w:divBdr>
                                <w:top w:val="none" w:sz="0" w:space="0" w:color="auto"/>
                                <w:left w:val="none" w:sz="0" w:space="0" w:color="auto"/>
                                <w:bottom w:val="none" w:sz="0" w:space="0" w:color="auto"/>
                                <w:right w:val="none" w:sz="0" w:space="0" w:color="auto"/>
                              </w:divBdr>
                              <w:divsChild>
                                <w:div w:id="1845779846">
                                  <w:marLeft w:val="0"/>
                                  <w:marRight w:val="0"/>
                                  <w:marTop w:val="0"/>
                                  <w:marBottom w:val="0"/>
                                  <w:divBdr>
                                    <w:top w:val="none" w:sz="0" w:space="0" w:color="auto"/>
                                    <w:left w:val="none" w:sz="0" w:space="0" w:color="auto"/>
                                    <w:bottom w:val="none" w:sz="0" w:space="0" w:color="auto"/>
                                    <w:right w:val="none" w:sz="0" w:space="0" w:color="auto"/>
                                  </w:divBdr>
                                  <w:divsChild>
                                    <w:div w:id="1056928072">
                                      <w:marLeft w:val="0"/>
                                      <w:marRight w:val="0"/>
                                      <w:marTop w:val="120"/>
                                      <w:marBottom w:val="360"/>
                                      <w:divBdr>
                                        <w:top w:val="none" w:sz="0" w:space="0" w:color="auto"/>
                                        <w:left w:val="none" w:sz="0" w:space="0" w:color="auto"/>
                                        <w:bottom w:val="dotted" w:sz="6" w:space="18" w:color="999999"/>
                                        <w:right w:val="none" w:sz="0" w:space="0" w:color="auto"/>
                                      </w:divBdr>
                                      <w:divsChild>
                                        <w:div w:id="1176843533">
                                          <w:marLeft w:val="0"/>
                                          <w:marRight w:val="0"/>
                                          <w:marTop w:val="0"/>
                                          <w:marBottom w:val="0"/>
                                          <w:divBdr>
                                            <w:top w:val="none" w:sz="0" w:space="0" w:color="auto"/>
                                            <w:left w:val="none" w:sz="0" w:space="0" w:color="auto"/>
                                            <w:bottom w:val="none" w:sz="0" w:space="0" w:color="auto"/>
                                            <w:right w:val="none" w:sz="0" w:space="0" w:color="auto"/>
                                          </w:divBdr>
                                        </w:div>
                                        <w:div w:id="120410250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5128419">
      <w:bodyDiv w:val="1"/>
      <w:marLeft w:val="0"/>
      <w:marRight w:val="0"/>
      <w:marTop w:val="0"/>
      <w:marBottom w:val="0"/>
      <w:divBdr>
        <w:top w:val="none" w:sz="0" w:space="0" w:color="auto"/>
        <w:left w:val="none" w:sz="0" w:space="0" w:color="auto"/>
        <w:bottom w:val="none" w:sz="0" w:space="0" w:color="auto"/>
        <w:right w:val="none" w:sz="0" w:space="0" w:color="auto"/>
      </w:divBdr>
      <w:divsChild>
        <w:div w:id="552158442">
          <w:marLeft w:val="0"/>
          <w:marRight w:val="0"/>
          <w:marTop w:val="0"/>
          <w:marBottom w:val="0"/>
          <w:divBdr>
            <w:top w:val="none" w:sz="0" w:space="0" w:color="auto"/>
            <w:left w:val="none" w:sz="0" w:space="0" w:color="auto"/>
            <w:bottom w:val="none" w:sz="0" w:space="0" w:color="auto"/>
            <w:right w:val="none" w:sz="0" w:space="0" w:color="auto"/>
          </w:divBdr>
          <w:divsChild>
            <w:div w:id="660932152">
              <w:marLeft w:val="0"/>
              <w:marRight w:val="0"/>
              <w:marTop w:val="0"/>
              <w:marBottom w:val="0"/>
              <w:divBdr>
                <w:top w:val="none" w:sz="0" w:space="0" w:color="auto"/>
                <w:left w:val="none" w:sz="0" w:space="0" w:color="auto"/>
                <w:bottom w:val="none" w:sz="0" w:space="0" w:color="auto"/>
                <w:right w:val="none" w:sz="0" w:space="0" w:color="auto"/>
              </w:divBdr>
              <w:divsChild>
                <w:div w:id="1650355125">
                  <w:marLeft w:val="0"/>
                  <w:marRight w:val="0"/>
                  <w:marTop w:val="0"/>
                  <w:marBottom w:val="0"/>
                  <w:divBdr>
                    <w:top w:val="none" w:sz="0" w:space="0" w:color="auto"/>
                    <w:left w:val="none" w:sz="0" w:space="0" w:color="auto"/>
                    <w:bottom w:val="none" w:sz="0" w:space="0" w:color="auto"/>
                    <w:right w:val="none" w:sz="0" w:space="0" w:color="auto"/>
                  </w:divBdr>
                  <w:divsChild>
                    <w:div w:id="610432988">
                      <w:marLeft w:val="0"/>
                      <w:marRight w:val="0"/>
                      <w:marTop w:val="0"/>
                      <w:marBottom w:val="0"/>
                      <w:divBdr>
                        <w:top w:val="none" w:sz="0" w:space="0" w:color="auto"/>
                        <w:left w:val="none" w:sz="0" w:space="0" w:color="auto"/>
                        <w:bottom w:val="none" w:sz="0" w:space="0" w:color="auto"/>
                        <w:right w:val="none" w:sz="0" w:space="0" w:color="auto"/>
                      </w:divBdr>
                      <w:divsChild>
                        <w:div w:id="990210877">
                          <w:marLeft w:val="0"/>
                          <w:marRight w:val="0"/>
                          <w:marTop w:val="0"/>
                          <w:marBottom w:val="0"/>
                          <w:divBdr>
                            <w:top w:val="none" w:sz="0" w:space="0" w:color="auto"/>
                            <w:left w:val="none" w:sz="0" w:space="0" w:color="auto"/>
                            <w:bottom w:val="none" w:sz="0" w:space="0" w:color="auto"/>
                            <w:right w:val="none" w:sz="0" w:space="0" w:color="auto"/>
                          </w:divBdr>
                          <w:divsChild>
                            <w:div w:id="997490512">
                              <w:marLeft w:val="0"/>
                              <w:marRight w:val="0"/>
                              <w:marTop w:val="0"/>
                              <w:marBottom w:val="0"/>
                              <w:divBdr>
                                <w:top w:val="none" w:sz="0" w:space="0" w:color="auto"/>
                                <w:left w:val="none" w:sz="0" w:space="0" w:color="auto"/>
                                <w:bottom w:val="none" w:sz="0" w:space="0" w:color="auto"/>
                                <w:right w:val="none" w:sz="0" w:space="0" w:color="auto"/>
                              </w:divBdr>
                              <w:divsChild>
                                <w:div w:id="4292328">
                                  <w:marLeft w:val="0"/>
                                  <w:marRight w:val="0"/>
                                  <w:marTop w:val="0"/>
                                  <w:marBottom w:val="0"/>
                                  <w:divBdr>
                                    <w:top w:val="none" w:sz="0" w:space="0" w:color="auto"/>
                                    <w:left w:val="none" w:sz="0" w:space="0" w:color="auto"/>
                                    <w:bottom w:val="none" w:sz="0" w:space="0" w:color="auto"/>
                                    <w:right w:val="none" w:sz="0" w:space="0" w:color="auto"/>
                                  </w:divBdr>
                                  <w:divsChild>
                                    <w:div w:id="568154285">
                                      <w:marLeft w:val="0"/>
                                      <w:marRight w:val="0"/>
                                      <w:marTop w:val="0"/>
                                      <w:marBottom w:val="0"/>
                                      <w:divBdr>
                                        <w:top w:val="none" w:sz="0" w:space="0" w:color="auto"/>
                                        <w:left w:val="none" w:sz="0" w:space="0" w:color="auto"/>
                                        <w:bottom w:val="none" w:sz="0" w:space="0" w:color="auto"/>
                                        <w:right w:val="none" w:sz="0" w:space="0" w:color="auto"/>
                                      </w:divBdr>
                                      <w:divsChild>
                                        <w:div w:id="1698194597">
                                          <w:marLeft w:val="0"/>
                                          <w:marRight w:val="0"/>
                                          <w:marTop w:val="0"/>
                                          <w:marBottom w:val="0"/>
                                          <w:divBdr>
                                            <w:top w:val="none" w:sz="0" w:space="0" w:color="auto"/>
                                            <w:left w:val="none" w:sz="0" w:space="0" w:color="auto"/>
                                            <w:bottom w:val="none" w:sz="0" w:space="0" w:color="auto"/>
                                            <w:right w:val="none" w:sz="0" w:space="0" w:color="auto"/>
                                          </w:divBdr>
                                          <w:divsChild>
                                            <w:div w:id="23038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8479882">
      <w:bodyDiv w:val="1"/>
      <w:marLeft w:val="75"/>
      <w:marRight w:val="0"/>
      <w:marTop w:val="75"/>
      <w:marBottom w:val="0"/>
      <w:divBdr>
        <w:top w:val="none" w:sz="0" w:space="0" w:color="auto"/>
        <w:left w:val="none" w:sz="0" w:space="0" w:color="auto"/>
        <w:bottom w:val="none" w:sz="0" w:space="0" w:color="auto"/>
        <w:right w:val="none" w:sz="0" w:space="0" w:color="auto"/>
      </w:divBdr>
      <w:divsChild>
        <w:div w:id="81879723">
          <w:marLeft w:val="0"/>
          <w:marRight w:val="0"/>
          <w:marTop w:val="0"/>
          <w:marBottom w:val="0"/>
          <w:divBdr>
            <w:top w:val="none" w:sz="0" w:space="0" w:color="auto"/>
            <w:left w:val="none" w:sz="0" w:space="0" w:color="auto"/>
            <w:bottom w:val="none" w:sz="0" w:space="0" w:color="auto"/>
            <w:right w:val="none" w:sz="0" w:space="0" w:color="auto"/>
          </w:divBdr>
          <w:divsChild>
            <w:div w:id="1171523484">
              <w:marLeft w:val="225"/>
              <w:marRight w:val="0"/>
              <w:marTop w:val="0"/>
              <w:marBottom w:val="0"/>
              <w:divBdr>
                <w:top w:val="none" w:sz="0" w:space="0" w:color="auto"/>
                <w:left w:val="none" w:sz="0" w:space="0" w:color="auto"/>
                <w:bottom w:val="none" w:sz="0" w:space="0" w:color="auto"/>
                <w:right w:val="none" w:sz="0" w:space="0" w:color="auto"/>
              </w:divBdr>
              <w:divsChild>
                <w:div w:id="758059348">
                  <w:marLeft w:val="0"/>
                  <w:marRight w:val="0"/>
                  <w:marTop w:val="0"/>
                  <w:marBottom w:val="0"/>
                  <w:divBdr>
                    <w:top w:val="none" w:sz="0" w:space="0" w:color="auto"/>
                    <w:left w:val="none" w:sz="0" w:space="0" w:color="auto"/>
                    <w:bottom w:val="none" w:sz="0" w:space="0" w:color="auto"/>
                    <w:right w:val="none" w:sz="0" w:space="0" w:color="auto"/>
                  </w:divBdr>
                  <w:divsChild>
                    <w:div w:id="9644046">
                      <w:marLeft w:val="0"/>
                      <w:marRight w:val="0"/>
                      <w:marTop w:val="0"/>
                      <w:marBottom w:val="0"/>
                      <w:divBdr>
                        <w:top w:val="none" w:sz="0" w:space="0" w:color="auto"/>
                        <w:left w:val="none" w:sz="0" w:space="0" w:color="auto"/>
                        <w:bottom w:val="none" w:sz="0" w:space="0" w:color="auto"/>
                        <w:right w:val="none" w:sz="0" w:space="0" w:color="auto"/>
                      </w:divBdr>
                    </w:div>
                    <w:div w:id="385643788">
                      <w:marLeft w:val="0"/>
                      <w:marRight w:val="0"/>
                      <w:marTop w:val="0"/>
                      <w:marBottom w:val="0"/>
                      <w:divBdr>
                        <w:top w:val="none" w:sz="0" w:space="0" w:color="auto"/>
                        <w:left w:val="none" w:sz="0" w:space="0" w:color="auto"/>
                        <w:bottom w:val="none" w:sz="0" w:space="0" w:color="auto"/>
                        <w:right w:val="none" w:sz="0" w:space="0" w:color="auto"/>
                      </w:divBdr>
                    </w:div>
                    <w:div w:id="1294291845">
                      <w:marLeft w:val="0"/>
                      <w:marRight w:val="2070"/>
                      <w:marTop w:val="0"/>
                      <w:marBottom w:val="0"/>
                      <w:divBdr>
                        <w:top w:val="none" w:sz="0" w:space="0" w:color="auto"/>
                        <w:left w:val="none" w:sz="0" w:space="0" w:color="auto"/>
                        <w:bottom w:val="none" w:sz="0" w:space="0" w:color="auto"/>
                        <w:right w:val="none" w:sz="0" w:space="0" w:color="auto"/>
                      </w:divBdr>
                      <w:divsChild>
                        <w:div w:id="1075930184">
                          <w:marLeft w:val="0"/>
                          <w:marRight w:val="20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341770">
      <w:bodyDiv w:val="1"/>
      <w:marLeft w:val="0"/>
      <w:marRight w:val="0"/>
      <w:marTop w:val="0"/>
      <w:marBottom w:val="0"/>
      <w:divBdr>
        <w:top w:val="none" w:sz="0" w:space="0" w:color="auto"/>
        <w:left w:val="none" w:sz="0" w:space="0" w:color="auto"/>
        <w:bottom w:val="none" w:sz="0" w:space="0" w:color="auto"/>
        <w:right w:val="none" w:sz="0" w:space="0" w:color="auto"/>
      </w:divBdr>
      <w:divsChild>
        <w:div w:id="787551906">
          <w:marLeft w:val="0"/>
          <w:marRight w:val="0"/>
          <w:marTop w:val="0"/>
          <w:marBottom w:val="75"/>
          <w:divBdr>
            <w:top w:val="none" w:sz="0" w:space="0" w:color="auto"/>
            <w:left w:val="none" w:sz="0" w:space="0" w:color="auto"/>
            <w:bottom w:val="none" w:sz="0" w:space="0" w:color="auto"/>
            <w:right w:val="none" w:sz="0" w:space="0" w:color="auto"/>
          </w:divBdr>
          <w:divsChild>
            <w:div w:id="1065762434">
              <w:marLeft w:val="0"/>
              <w:marRight w:val="0"/>
              <w:marTop w:val="0"/>
              <w:marBottom w:val="0"/>
              <w:divBdr>
                <w:top w:val="none" w:sz="0" w:space="0" w:color="auto"/>
                <w:left w:val="none" w:sz="0" w:space="0" w:color="auto"/>
                <w:bottom w:val="none" w:sz="0" w:space="0" w:color="auto"/>
                <w:right w:val="none" w:sz="0" w:space="0" w:color="auto"/>
              </w:divBdr>
              <w:divsChild>
                <w:div w:id="1977447587">
                  <w:marLeft w:val="0"/>
                  <w:marRight w:val="-45"/>
                  <w:marTop w:val="0"/>
                  <w:marBottom w:val="0"/>
                  <w:divBdr>
                    <w:top w:val="none" w:sz="0" w:space="0" w:color="auto"/>
                    <w:left w:val="none" w:sz="0" w:space="0" w:color="auto"/>
                    <w:bottom w:val="none" w:sz="0" w:space="0" w:color="auto"/>
                    <w:right w:val="none" w:sz="0" w:space="0" w:color="auto"/>
                  </w:divBdr>
                  <w:divsChild>
                    <w:div w:id="588076084">
                      <w:marLeft w:val="0"/>
                      <w:marRight w:val="0"/>
                      <w:marTop w:val="0"/>
                      <w:marBottom w:val="0"/>
                      <w:divBdr>
                        <w:top w:val="none" w:sz="0" w:space="0" w:color="auto"/>
                        <w:left w:val="none" w:sz="0" w:space="0" w:color="auto"/>
                        <w:bottom w:val="none" w:sz="0" w:space="0" w:color="auto"/>
                        <w:right w:val="none" w:sz="0" w:space="0" w:color="auto"/>
                      </w:divBdr>
                      <w:divsChild>
                        <w:div w:id="1672373262">
                          <w:marLeft w:val="0"/>
                          <w:marRight w:val="0"/>
                          <w:marTop w:val="0"/>
                          <w:marBottom w:val="0"/>
                          <w:divBdr>
                            <w:top w:val="none" w:sz="0" w:space="0" w:color="auto"/>
                            <w:left w:val="none" w:sz="0" w:space="0" w:color="auto"/>
                            <w:bottom w:val="none" w:sz="0" w:space="0" w:color="auto"/>
                            <w:right w:val="none" w:sz="0" w:space="0" w:color="auto"/>
                          </w:divBdr>
                          <w:divsChild>
                            <w:div w:id="1575505664">
                              <w:marLeft w:val="0"/>
                              <w:marRight w:val="0"/>
                              <w:marTop w:val="0"/>
                              <w:marBottom w:val="0"/>
                              <w:divBdr>
                                <w:top w:val="none" w:sz="0" w:space="0" w:color="auto"/>
                                <w:left w:val="none" w:sz="0" w:space="0" w:color="auto"/>
                                <w:bottom w:val="none" w:sz="0" w:space="0" w:color="auto"/>
                                <w:right w:val="none" w:sz="0" w:space="0" w:color="auto"/>
                              </w:divBdr>
                              <w:divsChild>
                                <w:div w:id="1316641841">
                                  <w:marLeft w:val="0"/>
                                  <w:marRight w:val="0"/>
                                  <w:marTop w:val="0"/>
                                  <w:marBottom w:val="0"/>
                                  <w:divBdr>
                                    <w:top w:val="none" w:sz="0" w:space="0" w:color="auto"/>
                                    <w:left w:val="none" w:sz="0" w:space="0" w:color="auto"/>
                                    <w:bottom w:val="none" w:sz="0" w:space="0" w:color="auto"/>
                                    <w:right w:val="none" w:sz="0" w:space="0" w:color="auto"/>
                                  </w:divBdr>
                                  <w:divsChild>
                                    <w:div w:id="954406972">
                                      <w:marLeft w:val="0"/>
                                      <w:marRight w:val="0"/>
                                      <w:marTop w:val="0"/>
                                      <w:marBottom w:val="0"/>
                                      <w:divBdr>
                                        <w:top w:val="none" w:sz="0" w:space="0" w:color="auto"/>
                                        <w:left w:val="none" w:sz="0" w:space="0" w:color="auto"/>
                                        <w:bottom w:val="none" w:sz="0" w:space="0" w:color="auto"/>
                                        <w:right w:val="none" w:sz="0" w:space="0" w:color="auto"/>
                                      </w:divBdr>
                                      <w:divsChild>
                                        <w:div w:id="1902595873">
                                          <w:marLeft w:val="0"/>
                                          <w:marRight w:val="0"/>
                                          <w:marTop w:val="0"/>
                                          <w:marBottom w:val="0"/>
                                          <w:divBdr>
                                            <w:top w:val="none" w:sz="0" w:space="0" w:color="auto"/>
                                            <w:left w:val="none" w:sz="0" w:space="0" w:color="auto"/>
                                            <w:bottom w:val="none" w:sz="0" w:space="0" w:color="auto"/>
                                            <w:right w:val="none" w:sz="0" w:space="0" w:color="auto"/>
                                          </w:divBdr>
                                          <w:divsChild>
                                            <w:div w:id="756639374">
                                              <w:marLeft w:val="0"/>
                                              <w:marRight w:val="150"/>
                                              <w:marTop w:val="60"/>
                                              <w:marBottom w:val="150"/>
                                              <w:divBdr>
                                                <w:top w:val="none" w:sz="0" w:space="0" w:color="auto"/>
                                                <w:left w:val="none" w:sz="0" w:space="0" w:color="auto"/>
                                                <w:bottom w:val="none" w:sz="0" w:space="0" w:color="auto"/>
                                                <w:right w:val="none" w:sz="0" w:space="0" w:color="auto"/>
                                              </w:divBdr>
                                            </w:div>
                                            <w:div w:id="97329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4138444">
      <w:bodyDiv w:val="1"/>
      <w:marLeft w:val="0"/>
      <w:marRight w:val="0"/>
      <w:marTop w:val="0"/>
      <w:marBottom w:val="0"/>
      <w:divBdr>
        <w:top w:val="none" w:sz="0" w:space="0" w:color="auto"/>
        <w:left w:val="none" w:sz="0" w:space="0" w:color="auto"/>
        <w:bottom w:val="none" w:sz="0" w:space="0" w:color="auto"/>
        <w:right w:val="none" w:sz="0" w:space="0" w:color="auto"/>
      </w:divBdr>
    </w:div>
    <w:div w:id="1705641563">
      <w:bodyDiv w:val="1"/>
      <w:marLeft w:val="0"/>
      <w:marRight w:val="0"/>
      <w:marTop w:val="0"/>
      <w:marBottom w:val="0"/>
      <w:divBdr>
        <w:top w:val="none" w:sz="0" w:space="0" w:color="auto"/>
        <w:left w:val="none" w:sz="0" w:space="0" w:color="auto"/>
        <w:bottom w:val="none" w:sz="0" w:space="0" w:color="auto"/>
        <w:right w:val="none" w:sz="0" w:space="0" w:color="auto"/>
      </w:divBdr>
      <w:divsChild>
        <w:div w:id="2072579729">
          <w:marLeft w:val="0"/>
          <w:marRight w:val="0"/>
          <w:marTop w:val="0"/>
          <w:marBottom w:val="0"/>
          <w:divBdr>
            <w:top w:val="none" w:sz="0" w:space="0" w:color="auto"/>
            <w:left w:val="none" w:sz="0" w:space="0" w:color="auto"/>
            <w:bottom w:val="none" w:sz="0" w:space="0" w:color="auto"/>
            <w:right w:val="none" w:sz="0" w:space="0" w:color="auto"/>
          </w:divBdr>
          <w:divsChild>
            <w:div w:id="1007631164">
              <w:marLeft w:val="0"/>
              <w:marRight w:val="0"/>
              <w:marTop w:val="0"/>
              <w:marBottom w:val="0"/>
              <w:divBdr>
                <w:top w:val="none" w:sz="0" w:space="0" w:color="auto"/>
                <w:left w:val="none" w:sz="0" w:space="0" w:color="auto"/>
                <w:bottom w:val="none" w:sz="0" w:space="0" w:color="auto"/>
                <w:right w:val="none" w:sz="0" w:space="0" w:color="auto"/>
              </w:divBdr>
              <w:divsChild>
                <w:div w:id="1629047705">
                  <w:marLeft w:val="0"/>
                  <w:marRight w:val="0"/>
                  <w:marTop w:val="0"/>
                  <w:marBottom w:val="0"/>
                  <w:divBdr>
                    <w:top w:val="none" w:sz="0" w:space="0" w:color="auto"/>
                    <w:left w:val="none" w:sz="0" w:space="0" w:color="auto"/>
                    <w:bottom w:val="none" w:sz="0" w:space="0" w:color="auto"/>
                    <w:right w:val="none" w:sz="0" w:space="0" w:color="auto"/>
                  </w:divBdr>
                  <w:divsChild>
                    <w:div w:id="351343216">
                      <w:marLeft w:val="0"/>
                      <w:marRight w:val="0"/>
                      <w:marTop w:val="0"/>
                      <w:marBottom w:val="0"/>
                      <w:divBdr>
                        <w:top w:val="none" w:sz="0" w:space="0" w:color="auto"/>
                        <w:left w:val="none" w:sz="0" w:space="0" w:color="auto"/>
                        <w:bottom w:val="none" w:sz="0" w:space="0" w:color="auto"/>
                        <w:right w:val="none" w:sz="0" w:space="0" w:color="auto"/>
                      </w:divBdr>
                      <w:divsChild>
                        <w:div w:id="1686470332">
                          <w:marLeft w:val="0"/>
                          <w:marRight w:val="0"/>
                          <w:marTop w:val="0"/>
                          <w:marBottom w:val="0"/>
                          <w:divBdr>
                            <w:top w:val="none" w:sz="0" w:space="0" w:color="auto"/>
                            <w:left w:val="none" w:sz="0" w:space="0" w:color="auto"/>
                            <w:bottom w:val="none" w:sz="0" w:space="0" w:color="auto"/>
                            <w:right w:val="none" w:sz="0" w:space="0" w:color="auto"/>
                          </w:divBdr>
                          <w:divsChild>
                            <w:div w:id="441652258">
                              <w:marLeft w:val="0"/>
                              <w:marRight w:val="0"/>
                              <w:marTop w:val="0"/>
                              <w:marBottom w:val="0"/>
                              <w:divBdr>
                                <w:top w:val="none" w:sz="0" w:space="0" w:color="auto"/>
                                <w:left w:val="none" w:sz="0" w:space="0" w:color="auto"/>
                                <w:bottom w:val="none" w:sz="0" w:space="0" w:color="auto"/>
                                <w:right w:val="none" w:sz="0" w:space="0" w:color="auto"/>
                              </w:divBdr>
                              <w:divsChild>
                                <w:div w:id="48965445">
                                  <w:marLeft w:val="0"/>
                                  <w:marRight w:val="0"/>
                                  <w:marTop w:val="0"/>
                                  <w:marBottom w:val="0"/>
                                  <w:divBdr>
                                    <w:top w:val="none" w:sz="0" w:space="0" w:color="auto"/>
                                    <w:left w:val="none" w:sz="0" w:space="0" w:color="auto"/>
                                    <w:bottom w:val="none" w:sz="0" w:space="0" w:color="auto"/>
                                    <w:right w:val="none" w:sz="0" w:space="0" w:color="auto"/>
                                  </w:divBdr>
                                  <w:divsChild>
                                    <w:div w:id="1952396689">
                                      <w:marLeft w:val="0"/>
                                      <w:marRight w:val="0"/>
                                      <w:marTop w:val="0"/>
                                      <w:marBottom w:val="0"/>
                                      <w:divBdr>
                                        <w:top w:val="none" w:sz="0" w:space="0" w:color="auto"/>
                                        <w:left w:val="none" w:sz="0" w:space="0" w:color="auto"/>
                                        <w:bottom w:val="none" w:sz="0" w:space="0" w:color="auto"/>
                                        <w:right w:val="none" w:sz="0" w:space="0" w:color="auto"/>
                                      </w:divBdr>
                                      <w:divsChild>
                                        <w:div w:id="351300235">
                                          <w:marLeft w:val="0"/>
                                          <w:marRight w:val="0"/>
                                          <w:marTop w:val="0"/>
                                          <w:marBottom w:val="0"/>
                                          <w:divBdr>
                                            <w:top w:val="none" w:sz="0" w:space="0" w:color="auto"/>
                                            <w:left w:val="none" w:sz="0" w:space="0" w:color="auto"/>
                                            <w:bottom w:val="none" w:sz="0" w:space="0" w:color="auto"/>
                                            <w:right w:val="none" w:sz="0" w:space="0" w:color="auto"/>
                                          </w:divBdr>
                                          <w:divsChild>
                                            <w:div w:id="6285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4733">
                                  <w:marLeft w:val="0"/>
                                  <w:marRight w:val="0"/>
                                  <w:marTop w:val="0"/>
                                  <w:marBottom w:val="0"/>
                                  <w:divBdr>
                                    <w:top w:val="none" w:sz="0" w:space="0" w:color="auto"/>
                                    <w:left w:val="none" w:sz="0" w:space="0" w:color="auto"/>
                                    <w:bottom w:val="none" w:sz="0" w:space="0" w:color="auto"/>
                                    <w:right w:val="none" w:sz="0" w:space="0" w:color="auto"/>
                                  </w:divBdr>
                                  <w:divsChild>
                                    <w:div w:id="1338535913">
                                      <w:marLeft w:val="0"/>
                                      <w:marRight w:val="0"/>
                                      <w:marTop w:val="0"/>
                                      <w:marBottom w:val="0"/>
                                      <w:divBdr>
                                        <w:top w:val="none" w:sz="0" w:space="0" w:color="auto"/>
                                        <w:left w:val="none" w:sz="0" w:space="0" w:color="auto"/>
                                        <w:bottom w:val="none" w:sz="0" w:space="0" w:color="auto"/>
                                        <w:right w:val="none" w:sz="0" w:space="0" w:color="auto"/>
                                      </w:divBdr>
                                      <w:divsChild>
                                        <w:div w:id="1564441791">
                                          <w:marLeft w:val="0"/>
                                          <w:marRight w:val="0"/>
                                          <w:marTop w:val="0"/>
                                          <w:marBottom w:val="0"/>
                                          <w:divBdr>
                                            <w:top w:val="none" w:sz="0" w:space="0" w:color="auto"/>
                                            <w:left w:val="none" w:sz="0" w:space="0" w:color="auto"/>
                                            <w:bottom w:val="none" w:sz="0" w:space="0" w:color="auto"/>
                                            <w:right w:val="none" w:sz="0" w:space="0" w:color="auto"/>
                                          </w:divBdr>
                                          <w:divsChild>
                                            <w:div w:id="195581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633589">
      <w:bodyDiv w:val="1"/>
      <w:marLeft w:val="0"/>
      <w:marRight w:val="0"/>
      <w:marTop w:val="0"/>
      <w:marBottom w:val="0"/>
      <w:divBdr>
        <w:top w:val="none" w:sz="0" w:space="0" w:color="auto"/>
        <w:left w:val="none" w:sz="0" w:space="0" w:color="auto"/>
        <w:bottom w:val="none" w:sz="0" w:space="0" w:color="auto"/>
        <w:right w:val="none" w:sz="0" w:space="0" w:color="auto"/>
      </w:divBdr>
      <w:divsChild>
        <w:div w:id="1066611701">
          <w:marLeft w:val="0"/>
          <w:marRight w:val="0"/>
          <w:marTop w:val="0"/>
          <w:marBottom w:val="0"/>
          <w:divBdr>
            <w:top w:val="none" w:sz="0" w:space="0" w:color="auto"/>
            <w:left w:val="none" w:sz="0" w:space="0" w:color="auto"/>
            <w:bottom w:val="none" w:sz="0" w:space="0" w:color="auto"/>
            <w:right w:val="none" w:sz="0" w:space="0" w:color="auto"/>
          </w:divBdr>
          <w:divsChild>
            <w:div w:id="373116575">
              <w:marLeft w:val="0"/>
              <w:marRight w:val="0"/>
              <w:marTop w:val="0"/>
              <w:marBottom w:val="0"/>
              <w:divBdr>
                <w:top w:val="none" w:sz="0" w:space="0" w:color="auto"/>
                <w:left w:val="none" w:sz="0" w:space="0" w:color="auto"/>
                <w:bottom w:val="none" w:sz="0" w:space="0" w:color="auto"/>
                <w:right w:val="none" w:sz="0" w:space="0" w:color="auto"/>
              </w:divBdr>
              <w:divsChild>
                <w:div w:id="379594782">
                  <w:marLeft w:val="0"/>
                  <w:marRight w:val="0"/>
                  <w:marTop w:val="0"/>
                  <w:marBottom w:val="0"/>
                  <w:divBdr>
                    <w:top w:val="none" w:sz="0" w:space="0" w:color="auto"/>
                    <w:left w:val="none" w:sz="0" w:space="0" w:color="auto"/>
                    <w:bottom w:val="none" w:sz="0" w:space="0" w:color="auto"/>
                    <w:right w:val="none" w:sz="0" w:space="0" w:color="auto"/>
                  </w:divBdr>
                  <w:divsChild>
                    <w:div w:id="975525851">
                      <w:marLeft w:val="0"/>
                      <w:marRight w:val="0"/>
                      <w:marTop w:val="0"/>
                      <w:marBottom w:val="0"/>
                      <w:divBdr>
                        <w:top w:val="none" w:sz="0" w:space="0" w:color="auto"/>
                        <w:left w:val="none" w:sz="0" w:space="0" w:color="auto"/>
                        <w:bottom w:val="none" w:sz="0" w:space="0" w:color="auto"/>
                        <w:right w:val="none" w:sz="0" w:space="0" w:color="auto"/>
                      </w:divBdr>
                      <w:divsChild>
                        <w:div w:id="203102700">
                          <w:marLeft w:val="0"/>
                          <w:marRight w:val="0"/>
                          <w:marTop w:val="0"/>
                          <w:marBottom w:val="0"/>
                          <w:divBdr>
                            <w:top w:val="none" w:sz="0" w:space="0" w:color="auto"/>
                            <w:left w:val="none" w:sz="0" w:space="0" w:color="auto"/>
                            <w:bottom w:val="none" w:sz="0" w:space="0" w:color="auto"/>
                            <w:right w:val="none" w:sz="0" w:space="0" w:color="auto"/>
                          </w:divBdr>
                          <w:divsChild>
                            <w:div w:id="1159811901">
                              <w:marLeft w:val="0"/>
                              <w:marRight w:val="0"/>
                              <w:marTop w:val="0"/>
                              <w:marBottom w:val="0"/>
                              <w:divBdr>
                                <w:top w:val="none" w:sz="0" w:space="0" w:color="auto"/>
                                <w:left w:val="none" w:sz="0" w:space="0" w:color="auto"/>
                                <w:bottom w:val="none" w:sz="0" w:space="0" w:color="auto"/>
                                <w:right w:val="none" w:sz="0" w:space="0" w:color="auto"/>
                              </w:divBdr>
                            </w:div>
                            <w:div w:id="1806198491">
                              <w:marLeft w:val="0"/>
                              <w:marRight w:val="0"/>
                              <w:marTop w:val="0"/>
                              <w:marBottom w:val="0"/>
                              <w:divBdr>
                                <w:top w:val="none" w:sz="0" w:space="0" w:color="auto"/>
                                <w:left w:val="none" w:sz="0" w:space="0" w:color="auto"/>
                                <w:bottom w:val="none" w:sz="0" w:space="0" w:color="auto"/>
                                <w:right w:val="none" w:sz="0" w:space="0" w:color="auto"/>
                              </w:divBdr>
                            </w:div>
                          </w:divsChild>
                        </w:div>
                        <w:div w:id="195540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482663">
      <w:bodyDiv w:val="1"/>
      <w:marLeft w:val="0"/>
      <w:marRight w:val="0"/>
      <w:marTop w:val="0"/>
      <w:marBottom w:val="0"/>
      <w:divBdr>
        <w:top w:val="none" w:sz="0" w:space="0" w:color="auto"/>
        <w:left w:val="none" w:sz="0" w:space="0" w:color="auto"/>
        <w:bottom w:val="none" w:sz="0" w:space="0" w:color="auto"/>
        <w:right w:val="none" w:sz="0" w:space="0" w:color="auto"/>
      </w:divBdr>
      <w:divsChild>
        <w:div w:id="582491501">
          <w:marLeft w:val="0"/>
          <w:marRight w:val="0"/>
          <w:marTop w:val="0"/>
          <w:marBottom w:val="0"/>
          <w:divBdr>
            <w:top w:val="none" w:sz="0" w:space="0" w:color="auto"/>
            <w:left w:val="none" w:sz="0" w:space="0" w:color="auto"/>
            <w:bottom w:val="none" w:sz="0" w:space="0" w:color="auto"/>
            <w:right w:val="none" w:sz="0" w:space="0" w:color="auto"/>
          </w:divBdr>
          <w:divsChild>
            <w:div w:id="31006369">
              <w:marLeft w:val="0"/>
              <w:marRight w:val="0"/>
              <w:marTop w:val="0"/>
              <w:marBottom w:val="0"/>
              <w:divBdr>
                <w:top w:val="none" w:sz="0" w:space="0" w:color="auto"/>
                <w:left w:val="none" w:sz="0" w:space="0" w:color="auto"/>
                <w:bottom w:val="none" w:sz="0" w:space="0" w:color="auto"/>
                <w:right w:val="none" w:sz="0" w:space="0" w:color="auto"/>
              </w:divBdr>
              <w:divsChild>
                <w:div w:id="2074233020">
                  <w:marLeft w:val="0"/>
                  <w:marRight w:val="0"/>
                  <w:marTop w:val="525"/>
                  <w:marBottom w:val="525"/>
                  <w:divBdr>
                    <w:top w:val="none" w:sz="0" w:space="0" w:color="auto"/>
                    <w:left w:val="none" w:sz="0" w:space="0" w:color="auto"/>
                    <w:bottom w:val="none" w:sz="0" w:space="0" w:color="auto"/>
                    <w:right w:val="none" w:sz="0" w:space="0" w:color="auto"/>
                  </w:divBdr>
                  <w:divsChild>
                    <w:div w:id="1669210197">
                      <w:marLeft w:val="0"/>
                      <w:marRight w:val="0"/>
                      <w:marTop w:val="0"/>
                      <w:marBottom w:val="0"/>
                      <w:divBdr>
                        <w:top w:val="none" w:sz="0" w:space="0" w:color="auto"/>
                        <w:left w:val="none" w:sz="0" w:space="0" w:color="auto"/>
                        <w:bottom w:val="none" w:sz="0" w:space="0" w:color="auto"/>
                        <w:right w:val="none" w:sz="0" w:space="0" w:color="auto"/>
                      </w:divBdr>
                      <w:divsChild>
                        <w:div w:id="264122170">
                          <w:marLeft w:val="0"/>
                          <w:marRight w:val="0"/>
                          <w:marTop w:val="0"/>
                          <w:marBottom w:val="0"/>
                          <w:divBdr>
                            <w:top w:val="none" w:sz="0" w:space="0" w:color="auto"/>
                            <w:left w:val="none" w:sz="0" w:space="0" w:color="auto"/>
                            <w:bottom w:val="none" w:sz="0" w:space="0" w:color="auto"/>
                            <w:right w:val="none" w:sz="0" w:space="0" w:color="auto"/>
                          </w:divBdr>
                          <w:divsChild>
                            <w:div w:id="822507315">
                              <w:marLeft w:val="0"/>
                              <w:marRight w:val="0"/>
                              <w:marTop w:val="0"/>
                              <w:marBottom w:val="0"/>
                              <w:divBdr>
                                <w:top w:val="none" w:sz="0" w:space="0" w:color="auto"/>
                                <w:left w:val="none" w:sz="0" w:space="0" w:color="auto"/>
                                <w:bottom w:val="none" w:sz="0" w:space="0" w:color="auto"/>
                                <w:right w:val="none" w:sz="0" w:space="0" w:color="auto"/>
                              </w:divBdr>
                            </w:div>
                            <w:div w:id="1950430246">
                              <w:marLeft w:val="0"/>
                              <w:marRight w:val="0"/>
                              <w:marTop w:val="0"/>
                              <w:marBottom w:val="0"/>
                              <w:divBdr>
                                <w:top w:val="none" w:sz="0" w:space="0" w:color="auto"/>
                                <w:left w:val="none" w:sz="0" w:space="0" w:color="auto"/>
                                <w:bottom w:val="none" w:sz="0" w:space="0" w:color="auto"/>
                                <w:right w:val="none" w:sz="0" w:space="0" w:color="auto"/>
                              </w:divBdr>
                              <w:divsChild>
                                <w:div w:id="11906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539129">
      <w:bodyDiv w:val="1"/>
      <w:marLeft w:val="0"/>
      <w:marRight w:val="0"/>
      <w:marTop w:val="0"/>
      <w:marBottom w:val="0"/>
      <w:divBdr>
        <w:top w:val="none" w:sz="0" w:space="0" w:color="auto"/>
        <w:left w:val="none" w:sz="0" w:space="0" w:color="auto"/>
        <w:bottom w:val="none" w:sz="0" w:space="0" w:color="auto"/>
        <w:right w:val="none" w:sz="0" w:space="0" w:color="auto"/>
      </w:divBdr>
      <w:divsChild>
        <w:div w:id="1312756516">
          <w:marLeft w:val="0"/>
          <w:marRight w:val="0"/>
          <w:marTop w:val="0"/>
          <w:marBottom w:val="150"/>
          <w:divBdr>
            <w:top w:val="none" w:sz="0" w:space="0" w:color="auto"/>
            <w:left w:val="none" w:sz="0" w:space="0" w:color="auto"/>
            <w:bottom w:val="none" w:sz="0" w:space="0" w:color="auto"/>
            <w:right w:val="none" w:sz="0" w:space="0" w:color="auto"/>
          </w:divBdr>
          <w:divsChild>
            <w:div w:id="460272555">
              <w:marLeft w:val="0"/>
              <w:marRight w:val="0"/>
              <w:marTop w:val="75"/>
              <w:marBottom w:val="75"/>
              <w:divBdr>
                <w:top w:val="single" w:sz="6" w:space="0" w:color="DFDFDF"/>
                <w:left w:val="single" w:sz="6" w:space="0" w:color="DFDFDF"/>
                <w:bottom w:val="single" w:sz="6" w:space="0" w:color="DFDFDF"/>
                <w:right w:val="single" w:sz="6" w:space="0" w:color="DFDFDF"/>
              </w:divBdr>
              <w:divsChild>
                <w:div w:id="712269067">
                  <w:marLeft w:val="0"/>
                  <w:marRight w:val="0"/>
                  <w:marTop w:val="0"/>
                  <w:marBottom w:val="0"/>
                  <w:divBdr>
                    <w:top w:val="none" w:sz="0" w:space="0" w:color="auto"/>
                    <w:left w:val="none" w:sz="0" w:space="0" w:color="auto"/>
                    <w:bottom w:val="none" w:sz="0" w:space="0" w:color="auto"/>
                    <w:right w:val="single" w:sz="6" w:space="13" w:color="EEEEEE"/>
                  </w:divBdr>
                  <w:divsChild>
                    <w:div w:id="1170557004">
                      <w:marLeft w:val="0"/>
                      <w:marRight w:val="0"/>
                      <w:marTop w:val="0"/>
                      <w:marBottom w:val="0"/>
                      <w:divBdr>
                        <w:top w:val="none" w:sz="0" w:space="0" w:color="auto"/>
                        <w:left w:val="none" w:sz="0" w:space="0" w:color="auto"/>
                        <w:bottom w:val="none" w:sz="0" w:space="0" w:color="auto"/>
                        <w:right w:val="none" w:sz="0" w:space="0" w:color="auto"/>
                      </w:divBdr>
                      <w:divsChild>
                        <w:div w:id="61145724">
                          <w:marLeft w:val="0"/>
                          <w:marRight w:val="0"/>
                          <w:marTop w:val="0"/>
                          <w:marBottom w:val="0"/>
                          <w:divBdr>
                            <w:top w:val="none" w:sz="0" w:space="0" w:color="auto"/>
                            <w:left w:val="none" w:sz="0" w:space="0" w:color="auto"/>
                            <w:bottom w:val="none" w:sz="0" w:space="0" w:color="auto"/>
                            <w:right w:val="none" w:sz="0" w:space="0" w:color="auto"/>
                          </w:divBdr>
                        </w:div>
                        <w:div w:id="106587757">
                          <w:marLeft w:val="0"/>
                          <w:marRight w:val="0"/>
                          <w:marTop w:val="0"/>
                          <w:marBottom w:val="150"/>
                          <w:divBdr>
                            <w:top w:val="none" w:sz="0" w:space="0" w:color="auto"/>
                            <w:left w:val="none" w:sz="0" w:space="0" w:color="auto"/>
                            <w:bottom w:val="none" w:sz="0" w:space="0" w:color="auto"/>
                            <w:right w:val="none" w:sz="0" w:space="0" w:color="auto"/>
                          </w:divBdr>
                          <w:divsChild>
                            <w:div w:id="297027836">
                              <w:marLeft w:val="0"/>
                              <w:marRight w:val="0"/>
                              <w:marTop w:val="0"/>
                              <w:marBottom w:val="0"/>
                              <w:divBdr>
                                <w:top w:val="none" w:sz="0" w:space="0" w:color="auto"/>
                                <w:left w:val="none" w:sz="0" w:space="0" w:color="auto"/>
                                <w:bottom w:val="none" w:sz="0" w:space="0" w:color="auto"/>
                                <w:right w:val="none" w:sz="0" w:space="0" w:color="auto"/>
                              </w:divBdr>
                            </w:div>
                          </w:divsChild>
                        </w:div>
                        <w:div w:id="543254269">
                          <w:marLeft w:val="0"/>
                          <w:marRight w:val="0"/>
                          <w:marTop w:val="240"/>
                          <w:marBottom w:val="0"/>
                          <w:divBdr>
                            <w:top w:val="none" w:sz="0" w:space="0" w:color="auto"/>
                            <w:left w:val="none" w:sz="0" w:space="0" w:color="auto"/>
                            <w:bottom w:val="none" w:sz="0" w:space="0" w:color="auto"/>
                            <w:right w:val="none" w:sz="0" w:space="0" w:color="auto"/>
                          </w:divBdr>
                          <w:divsChild>
                            <w:div w:id="431363534">
                              <w:marLeft w:val="0"/>
                              <w:marRight w:val="0"/>
                              <w:marTop w:val="0"/>
                              <w:marBottom w:val="0"/>
                              <w:divBdr>
                                <w:top w:val="none" w:sz="0" w:space="0" w:color="auto"/>
                                <w:left w:val="none" w:sz="0" w:space="0" w:color="auto"/>
                                <w:bottom w:val="none" w:sz="0" w:space="0" w:color="auto"/>
                                <w:right w:val="none" w:sz="0" w:space="0" w:color="auto"/>
                              </w:divBdr>
                            </w:div>
                            <w:div w:id="1056784869">
                              <w:marLeft w:val="0"/>
                              <w:marRight w:val="0"/>
                              <w:marTop w:val="0"/>
                              <w:marBottom w:val="0"/>
                              <w:divBdr>
                                <w:top w:val="none" w:sz="0" w:space="0" w:color="auto"/>
                                <w:left w:val="none" w:sz="0" w:space="0" w:color="auto"/>
                                <w:bottom w:val="none" w:sz="0" w:space="0" w:color="auto"/>
                                <w:right w:val="none" w:sz="0" w:space="0" w:color="auto"/>
                              </w:divBdr>
                            </w:div>
                            <w:div w:id="197999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2246276">
      <w:bodyDiv w:val="1"/>
      <w:marLeft w:val="0"/>
      <w:marRight w:val="0"/>
      <w:marTop w:val="0"/>
      <w:marBottom w:val="0"/>
      <w:divBdr>
        <w:top w:val="none" w:sz="0" w:space="0" w:color="auto"/>
        <w:left w:val="none" w:sz="0" w:space="0" w:color="auto"/>
        <w:bottom w:val="none" w:sz="0" w:space="0" w:color="auto"/>
        <w:right w:val="none" w:sz="0" w:space="0" w:color="auto"/>
      </w:divBdr>
      <w:divsChild>
        <w:div w:id="1757940639">
          <w:marLeft w:val="0"/>
          <w:marRight w:val="0"/>
          <w:marTop w:val="0"/>
          <w:marBottom w:val="0"/>
          <w:divBdr>
            <w:top w:val="none" w:sz="0" w:space="0" w:color="auto"/>
            <w:left w:val="none" w:sz="0" w:space="0" w:color="auto"/>
            <w:bottom w:val="none" w:sz="0" w:space="0" w:color="auto"/>
            <w:right w:val="none" w:sz="0" w:space="0" w:color="auto"/>
          </w:divBdr>
          <w:divsChild>
            <w:div w:id="726101676">
              <w:marLeft w:val="0"/>
              <w:marRight w:val="0"/>
              <w:marTop w:val="0"/>
              <w:marBottom w:val="0"/>
              <w:divBdr>
                <w:top w:val="none" w:sz="0" w:space="0" w:color="auto"/>
                <w:left w:val="none" w:sz="0" w:space="0" w:color="auto"/>
                <w:bottom w:val="none" w:sz="0" w:space="0" w:color="auto"/>
                <w:right w:val="none" w:sz="0" w:space="0" w:color="auto"/>
              </w:divBdr>
              <w:divsChild>
                <w:div w:id="7686364">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 w:id="1746880614">
      <w:bodyDiv w:val="1"/>
      <w:marLeft w:val="0"/>
      <w:marRight w:val="0"/>
      <w:marTop w:val="0"/>
      <w:marBottom w:val="0"/>
      <w:divBdr>
        <w:top w:val="none" w:sz="0" w:space="0" w:color="auto"/>
        <w:left w:val="none" w:sz="0" w:space="0" w:color="auto"/>
        <w:bottom w:val="none" w:sz="0" w:space="0" w:color="auto"/>
        <w:right w:val="none" w:sz="0" w:space="0" w:color="auto"/>
      </w:divBdr>
      <w:divsChild>
        <w:div w:id="1043136918">
          <w:marLeft w:val="0"/>
          <w:marRight w:val="0"/>
          <w:marTop w:val="0"/>
          <w:marBottom w:val="0"/>
          <w:divBdr>
            <w:top w:val="none" w:sz="0" w:space="0" w:color="auto"/>
            <w:left w:val="none" w:sz="0" w:space="0" w:color="auto"/>
            <w:bottom w:val="none" w:sz="0" w:space="0" w:color="auto"/>
            <w:right w:val="none" w:sz="0" w:space="0" w:color="auto"/>
          </w:divBdr>
          <w:divsChild>
            <w:div w:id="1090194618">
              <w:marLeft w:val="0"/>
              <w:marRight w:val="0"/>
              <w:marTop w:val="0"/>
              <w:marBottom w:val="0"/>
              <w:divBdr>
                <w:top w:val="none" w:sz="0" w:space="0" w:color="auto"/>
                <w:left w:val="none" w:sz="0" w:space="0" w:color="auto"/>
                <w:bottom w:val="none" w:sz="0" w:space="0" w:color="auto"/>
                <w:right w:val="none" w:sz="0" w:space="0" w:color="auto"/>
              </w:divBdr>
              <w:divsChild>
                <w:div w:id="147403227">
                  <w:marLeft w:val="0"/>
                  <w:marRight w:val="0"/>
                  <w:marTop w:val="0"/>
                  <w:marBottom w:val="0"/>
                  <w:divBdr>
                    <w:top w:val="none" w:sz="0" w:space="0" w:color="auto"/>
                    <w:left w:val="none" w:sz="0" w:space="0" w:color="auto"/>
                    <w:bottom w:val="none" w:sz="0" w:space="0" w:color="auto"/>
                    <w:right w:val="none" w:sz="0" w:space="0" w:color="auto"/>
                  </w:divBdr>
                  <w:divsChild>
                    <w:div w:id="897547176">
                      <w:marLeft w:val="0"/>
                      <w:marRight w:val="0"/>
                      <w:marTop w:val="0"/>
                      <w:marBottom w:val="0"/>
                      <w:divBdr>
                        <w:top w:val="none" w:sz="0" w:space="0" w:color="auto"/>
                        <w:left w:val="none" w:sz="0" w:space="0" w:color="auto"/>
                        <w:bottom w:val="none" w:sz="0" w:space="0" w:color="auto"/>
                        <w:right w:val="none" w:sz="0" w:space="0" w:color="auto"/>
                      </w:divBdr>
                      <w:divsChild>
                        <w:div w:id="221526538">
                          <w:marLeft w:val="120"/>
                          <w:marRight w:val="120"/>
                          <w:marTop w:val="120"/>
                          <w:marBottom w:val="120"/>
                          <w:divBdr>
                            <w:top w:val="none" w:sz="0" w:space="0" w:color="auto"/>
                            <w:left w:val="none" w:sz="0" w:space="0" w:color="auto"/>
                            <w:bottom w:val="none" w:sz="0" w:space="0" w:color="auto"/>
                            <w:right w:val="none" w:sz="0" w:space="0" w:color="auto"/>
                          </w:divBdr>
                          <w:divsChild>
                            <w:div w:id="410346846">
                              <w:marLeft w:val="0"/>
                              <w:marRight w:val="0"/>
                              <w:marTop w:val="0"/>
                              <w:marBottom w:val="0"/>
                              <w:divBdr>
                                <w:top w:val="none" w:sz="0" w:space="0" w:color="auto"/>
                                <w:left w:val="none" w:sz="0" w:space="0" w:color="auto"/>
                                <w:bottom w:val="none" w:sz="0" w:space="0" w:color="auto"/>
                                <w:right w:val="none" w:sz="0" w:space="0" w:color="auto"/>
                              </w:divBdr>
                            </w:div>
                            <w:div w:id="1696156370">
                              <w:marLeft w:val="0"/>
                              <w:marRight w:val="0"/>
                              <w:marTop w:val="168"/>
                              <w:marBottom w:val="168"/>
                              <w:divBdr>
                                <w:top w:val="none" w:sz="0" w:space="0" w:color="auto"/>
                                <w:left w:val="none" w:sz="0" w:space="0" w:color="auto"/>
                                <w:bottom w:val="none" w:sz="0" w:space="0" w:color="auto"/>
                                <w:right w:val="none" w:sz="0" w:space="0" w:color="auto"/>
                              </w:divBdr>
                            </w:div>
                            <w:div w:id="136385121">
                              <w:marLeft w:val="240"/>
                              <w:marRight w:val="0"/>
                              <w:marTop w:val="0"/>
                              <w:marBottom w:val="240"/>
                              <w:divBdr>
                                <w:top w:val="none" w:sz="0" w:space="0" w:color="auto"/>
                                <w:left w:val="none" w:sz="0" w:space="0" w:color="auto"/>
                                <w:bottom w:val="none" w:sz="0" w:space="0" w:color="auto"/>
                                <w:right w:val="none" w:sz="0" w:space="0" w:color="auto"/>
                              </w:divBdr>
                            </w:div>
                            <w:div w:id="780032576">
                              <w:marLeft w:val="240"/>
                              <w:marRight w:val="0"/>
                              <w:marTop w:val="0"/>
                              <w:marBottom w:val="240"/>
                              <w:divBdr>
                                <w:top w:val="none" w:sz="0" w:space="0" w:color="auto"/>
                                <w:left w:val="none" w:sz="0" w:space="0" w:color="auto"/>
                                <w:bottom w:val="none" w:sz="0" w:space="0" w:color="auto"/>
                                <w:right w:val="none" w:sz="0" w:space="0" w:color="auto"/>
                              </w:divBdr>
                            </w:div>
                            <w:div w:id="20606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190802">
      <w:bodyDiv w:val="1"/>
      <w:marLeft w:val="0"/>
      <w:marRight w:val="0"/>
      <w:marTop w:val="0"/>
      <w:marBottom w:val="0"/>
      <w:divBdr>
        <w:top w:val="none" w:sz="0" w:space="0" w:color="auto"/>
        <w:left w:val="none" w:sz="0" w:space="0" w:color="auto"/>
        <w:bottom w:val="none" w:sz="0" w:space="0" w:color="auto"/>
        <w:right w:val="none" w:sz="0" w:space="0" w:color="auto"/>
      </w:divBdr>
      <w:divsChild>
        <w:div w:id="1820883709">
          <w:marLeft w:val="312"/>
          <w:marRight w:val="168"/>
          <w:marTop w:val="0"/>
          <w:marBottom w:val="0"/>
          <w:divBdr>
            <w:top w:val="none" w:sz="0" w:space="0" w:color="auto"/>
            <w:left w:val="none" w:sz="0" w:space="0" w:color="auto"/>
            <w:bottom w:val="none" w:sz="0" w:space="0" w:color="auto"/>
            <w:right w:val="none" w:sz="0" w:space="0" w:color="auto"/>
          </w:divBdr>
          <w:divsChild>
            <w:div w:id="1724672237">
              <w:marLeft w:val="0"/>
              <w:marRight w:val="0"/>
              <w:marTop w:val="0"/>
              <w:marBottom w:val="0"/>
              <w:divBdr>
                <w:top w:val="single" w:sz="2" w:space="0" w:color="C7C6C3"/>
                <w:left w:val="single" w:sz="6" w:space="0" w:color="C7C6C3"/>
                <w:bottom w:val="single" w:sz="2" w:space="0" w:color="C7C6C3"/>
                <w:right w:val="single" w:sz="6" w:space="0" w:color="C7C6C3"/>
              </w:divBdr>
              <w:divsChild>
                <w:div w:id="1949191186">
                  <w:marLeft w:val="300"/>
                  <w:marRight w:val="300"/>
                  <w:marTop w:val="0"/>
                  <w:marBottom w:val="0"/>
                  <w:divBdr>
                    <w:top w:val="single" w:sz="6" w:space="0" w:color="FFFFFF"/>
                    <w:left w:val="single" w:sz="6" w:space="0" w:color="FFFFFF"/>
                    <w:bottom w:val="single" w:sz="6" w:space="0" w:color="FFFFFF"/>
                    <w:right w:val="single" w:sz="6" w:space="0" w:color="FFFFFF"/>
                  </w:divBdr>
                  <w:divsChild>
                    <w:div w:id="331760908">
                      <w:marLeft w:val="0"/>
                      <w:marRight w:val="0"/>
                      <w:marTop w:val="0"/>
                      <w:marBottom w:val="0"/>
                      <w:divBdr>
                        <w:top w:val="none" w:sz="0" w:space="0" w:color="auto"/>
                        <w:left w:val="none" w:sz="0" w:space="0" w:color="auto"/>
                        <w:bottom w:val="none" w:sz="0" w:space="0" w:color="auto"/>
                        <w:right w:val="none" w:sz="0" w:space="0" w:color="auto"/>
                      </w:divBdr>
                    </w:div>
                    <w:div w:id="1192718471">
                      <w:marLeft w:val="0"/>
                      <w:marRight w:val="0"/>
                      <w:marTop w:val="0"/>
                      <w:marBottom w:val="0"/>
                      <w:divBdr>
                        <w:top w:val="none" w:sz="0" w:space="0" w:color="auto"/>
                        <w:left w:val="none" w:sz="0" w:space="0" w:color="auto"/>
                        <w:bottom w:val="none" w:sz="0" w:space="0" w:color="auto"/>
                        <w:right w:val="none" w:sz="0" w:space="0" w:color="auto"/>
                      </w:divBdr>
                      <w:divsChild>
                        <w:div w:id="199630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743556">
      <w:bodyDiv w:val="1"/>
      <w:marLeft w:val="0"/>
      <w:marRight w:val="0"/>
      <w:marTop w:val="0"/>
      <w:marBottom w:val="0"/>
      <w:divBdr>
        <w:top w:val="none" w:sz="0" w:space="0" w:color="auto"/>
        <w:left w:val="none" w:sz="0" w:space="0" w:color="auto"/>
        <w:bottom w:val="none" w:sz="0" w:space="0" w:color="auto"/>
        <w:right w:val="none" w:sz="0" w:space="0" w:color="auto"/>
      </w:divBdr>
      <w:divsChild>
        <w:div w:id="1417358415">
          <w:marLeft w:val="0"/>
          <w:marRight w:val="0"/>
          <w:marTop w:val="0"/>
          <w:marBottom w:val="0"/>
          <w:divBdr>
            <w:top w:val="none" w:sz="0" w:space="0" w:color="auto"/>
            <w:left w:val="none" w:sz="0" w:space="0" w:color="auto"/>
            <w:bottom w:val="none" w:sz="0" w:space="0" w:color="auto"/>
            <w:right w:val="none" w:sz="0" w:space="0" w:color="auto"/>
          </w:divBdr>
          <w:divsChild>
            <w:div w:id="1235091978">
              <w:marLeft w:val="0"/>
              <w:marRight w:val="0"/>
              <w:marTop w:val="0"/>
              <w:marBottom w:val="0"/>
              <w:divBdr>
                <w:top w:val="none" w:sz="0" w:space="0" w:color="auto"/>
                <w:left w:val="none" w:sz="0" w:space="0" w:color="auto"/>
                <w:bottom w:val="none" w:sz="0" w:space="0" w:color="auto"/>
                <w:right w:val="none" w:sz="0" w:space="0" w:color="auto"/>
              </w:divBdr>
              <w:divsChild>
                <w:div w:id="1571847552">
                  <w:marLeft w:val="0"/>
                  <w:marRight w:val="0"/>
                  <w:marTop w:val="0"/>
                  <w:marBottom w:val="0"/>
                  <w:divBdr>
                    <w:top w:val="single" w:sz="6" w:space="11" w:color="DEDEDE"/>
                    <w:left w:val="single" w:sz="6" w:space="19" w:color="DEDEDE"/>
                    <w:bottom w:val="single" w:sz="6" w:space="8" w:color="DEDEDE"/>
                    <w:right w:val="single" w:sz="6" w:space="23" w:color="DEDEDE"/>
                  </w:divBdr>
                  <w:divsChild>
                    <w:div w:id="508714096">
                      <w:marLeft w:val="0"/>
                      <w:marRight w:val="0"/>
                      <w:marTop w:val="0"/>
                      <w:marBottom w:val="0"/>
                      <w:divBdr>
                        <w:top w:val="none" w:sz="0" w:space="0" w:color="auto"/>
                        <w:left w:val="none" w:sz="0" w:space="0" w:color="auto"/>
                        <w:bottom w:val="none" w:sz="0" w:space="0" w:color="auto"/>
                        <w:right w:val="none" w:sz="0" w:space="0" w:color="auto"/>
                      </w:divBdr>
                    </w:div>
                    <w:div w:id="850216156">
                      <w:marLeft w:val="0"/>
                      <w:marRight w:val="0"/>
                      <w:marTop w:val="0"/>
                      <w:marBottom w:val="0"/>
                      <w:divBdr>
                        <w:top w:val="none" w:sz="0" w:space="0" w:color="auto"/>
                        <w:left w:val="none" w:sz="0" w:space="0" w:color="auto"/>
                        <w:bottom w:val="none" w:sz="0" w:space="0" w:color="auto"/>
                        <w:right w:val="none" w:sz="0" w:space="0" w:color="auto"/>
                      </w:divBdr>
                    </w:div>
                    <w:div w:id="1141263809">
                      <w:marLeft w:val="0"/>
                      <w:marRight w:val="0"/>
                      <w:marTop w:val="0"/>
                      <w:marBottom w:val="0"/>
                      <w:divBdr>
                        <w:top w:val="none" w:sz="0" w:space="0" w:color="auto"/>
                        <w:left w:val="none" w:sz="0" w:space="0" w:color="auto"/>
                        <w:bottom w:val="none" w:sz="0" w:space="0" w:color="auto"/>
                        <w:right w:val="none" w:sz="0" w:space="0" w:color="auto"/>
                      </w:divBdr>
                    </w:div>
                    <w:div w:id="1288200221">
                      <w:marLeft w:val="0"/>
                      <w:marRight w:val="0"/>
                      <w:marTop w:val="0"/>
                      <w:marBottom w:val="0"/>
                      <w:divBdr>
                        <w:top w:val="single" w:sz="6" w:space="2" w:color="DEDEDE"/>
                        <w:left w:val="single" w:sz="6" w:space="2" w:color="DEDEDE"/>
                        <w:bottom w:val="single" w:sz="6" w:space="2" w:color="DEDEDE"/>
                        <w:right w:val="single" w:sz="6" w:space="2" w:color="DEDEDE"/>
                      </w:divBdr>
                    </w:div>
                    <w:div w:id="19159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053008">
      <w:bodyDiv w:val="1"/>
      <w:marLeft w:val="0"/>
      <w:marRight w:val="0"/>
      <w:marTop w:val="0"/>
      <w:marBottom w:val="0"/>
      <w:divBdr>
        <w:top w:val="none" w:sz="0" w:space="0" w:color="auto"/>
        <w:left w:val="none" w:sz="0" w:space="0" w:color="auto"/>
        <w:bottom w:val="none" w:sz="0" w:space="0" w:color="auto"/>
        <w:right w:val="none" w:sz="0" w:space="0" w:color="auto"/>
      </w:divBdr>
      <w:divsChild>
        <w:div w:id="284506359">
          <w:marLeft w:val="0"/>
          <w:marRight w:val="0"/>
          <w:marTop w:val="0"/>
          <w:marBottom w:val="0"/>
          <w:divBdr>
            <w:top w:val="none" w:sz="0" w:space="0" w:color="auto"/>
            <w:left w:val="none" w:sz="0" w:space="0" w:color="auto"/>
            <w:bottom w:val="none" w:sz="0" w:space="0" w:color="auto"/>
            <w:right w:val="none" w:sz="0" w:space="0" w:color="auto"/>
          </w:divBdr>
          <w:divsChild>
            <w:div w:id="787814012">
              <w:marLeft w:val="0"/>
              <w:marRight w:val="0"/>
              <w:marTop w:val="0"/>
              <w:marBottom w:val="0"/>
              <w:divBdr>
                <w:top w:val="none" w:sz="0" w:space="0" w:color="auto"/>
                <w:left w:val="none" w:sz="0" w:space="0" w:color="auto"/>
                <w:bottom w:val="none" w:sz="0" w:space="0" w:color="auto"/>
                <w:right w:val="none" w:sz="0" w:space="0" w:color="auto"/>
              </w:divBdr>
              <w:divsChild>
                <w:div w:id="1790079172">
                  <w:marLeft w:val="0"/>
                  <w:marRight w:val="150"/>
                  <w:marTop w:val="0"/>
                  <w:marBottom w:val="180"/>
                  <w:divBdr>
                    <w:top w:val="none" w:sz="0" w:space="0" w:color="auto"/>
                    <w:left w:val="none" w:sz="0" w:space="0" w:color="auto"/>
                    <w:bottom w:val="none" w:sz="0" w:space="0" w:color="auto"/>
                    <w:right w:val="none" w:sz="0" w:space="0" w:color="auto"/>
                  </w:divBdr>
                  <w:divsChild>
                    <w:div w:id="237322504">
                      <w:marLeft w:val="0"/>
                      <w:marRight w:val="0"/>
                      <w:marTop w:val="0"/>
                      <w:marBottom w:val="0"/>
                      <w:divBdr>
                        <w:top w:val="none" w:sz="0" w:space="0" w:color="auto"/>
                        <w:left w:val="none" w:sz="0" w:space="0" w:color="auto"/>
                        <w:bottom w:val="none" w:sz="0" w:space="0" w:color="auto"/>
                        <w:right w:val="none" w:sz="0" w:space="0" w:color="auto"/>
                      </w:divBdr>
                      <w:divsChild>
                        <w:div w:id="545262273">
                          <w:marLeft w:val="0"/>
                          <w:marRight w:val="0"/>
                          <w:marTop w:val="0"/>
                          <w:marBottom w:val="0"/>
                          <w:divBdr>
                            <w:top w:val="none" w:sz="0" w:space="0" w:color="auto"/>
                            <w:left w:val="none" w:sz="0" w:space="0" w:color="auto"/>
                            <w:bottom w:val="none" w:sz="0" w:space="0" w:color="auto"/>
                            <w:right w:val="none" w:sz="0" w:space="0" w:color="auto"/>
                          </w:divBdr>
                          <w:divsChild>
                            <w:div w:id="882063970">
                              <w:marLeft w:val="0"/>
                              <w:marRight w:val="0"/>
                              <w:marTop w:val="0"/>
                              <w:marBottom w:val="0"/>
                              <w:divBdr>
                                <w:top w:val="none" w:sz="0" w:space="0" w:color="auto"/>
                                <w:left w:val="none" w:sz="0" w:space="0" w:color="auto"/>
                                <w:bottom w:val="none" w:sz="0" w:space="0" w:color="auto"/>
                                <w:right w:val="none" w:sz="0" w:space="0" w:color="auto"/>
                              </w:divBdr>
                            </w:div>
                            <w:div w:id="904952985">
                              <w:marLeft w:val="0"/>
                              <w:marRight w:val="0"/>
                              <w:marTop w:val="180"/>
                              <w:marBottom w:val="0"/>
                              <w:divBdr>
                                <w:top w:val="none" w:sz="0" w:space="0" w:color="auto"/>
                                <w:left w:val="none" w:sz="0" w:space="0" w:color="auto"/>
                                <w:bottom w:val="none" w:sz="0" w:space="0" w:color="auto"/>
                                <w:right w:val="none" w:sz="0" w:space="0" w:color="auto"/>
                              </w:divBdr>
                              <w:divsChild>
                                <w:div w:id="375667474">
                                  <w:marLeft w:val="0"/>
                                  <w:marRight w:val="180"/>
                                  <w:marTop w:val="0"/>
                                  <w:marBottom w:val="0"/>
                                  <w:divBdr>
                                    <w:top w:val="none" w:sz="0" w:space="0" w:color="auto"/>
                                    <w:left w:val="none" w:sz="0" w:space="0" w:color="auto"/>
                                    <w:bottom w:val="none" w:sz="0" w:space="0" w:color="auto"/>
                                    <w:right w:val="none" w:sz="0" w:space="0" w:color="auto"/>
                                  </w:divBdr>
                                  <w:divsChild>
                                    <w:div w:id="1173881229">
                                      <w:marLeft w:val="0"/>
                                      <w:marRight w:val="-45"/>
                                      <w:marTop w:val="0"/>
                                      <w:marBottom w:val="150"/>
                                      <w:divBdr>
                                        <w:top w:val="none" w:sz="0" w:space="0" w:color="auto"/>
                                        <w:left w:val="none" w:sz="0" w:space="0" w:color="auto"/>
                                        <w:bottom w:val="none" w:sz="0" w:space="0" w:color="auto"/>
                                        <w:right w:val="none" w:sz="0" w:space="0" w:color="auto"/>
                                      </w:divBdr>
                                      <w:divsChild>
                                        <w:div w:id="585070348">
                                          <w:marLeft w:val="0"/>
                                          <w:marRight w:val="0"/>
                                          <w:marTop w:val="90"/>
                                          <w:marBottom w:val="90"/>
                                          <w:divBdr>
                                            <w:top w:val="none" w:sz="0" w:space="0" w:color="auto"/>
                                            <w:left w:val="none" w:sz="0" w:space="0" w:color="auto"/>
                                            <w:bottom w:val="none" w:sz="0" w:space="0" w:color="auto"/>
                                            <w:right w:val="none" w:sz="0" w:space="0" w:color="auto"/>
                                          </w:divBdr>
                                          <w:divsChild>
                                            <w:div w:id="988483179">
                                              <w:marLeft w:val="15"/>
                                              <w:marRight w:val="0"/>
                                              <w:marTop w:val="0"/>
                                              <w:marBottom w:val="0"/>
                                              <w:divBdr>
                                                <w:top w:val="none" w:sz="0" w:space="0" w:color="auto"/>
                                                <w:left w:val="none" w:sz="0" w:space="0" w:color="auto"/>
                                                <w:bottom w:val="none" w:sz="0" w:space="0" w:color="auto"/>
                                                <w:right w:val="none" w:sz="0" w:space="0" w:color="auto"/>
                                              </w:divBdr>
                                            </w:div>
                                            <w:div w:id="1296370161">
                                              <w:marLeft w:val="15"/>
                                              <w:marRight w:val="0"/>
                                              <w:marTop w:val="0"/>
                                              <w:marBottom w:val="0"/>
                                              <w:divBdr>
                                                <w:top w:val="none" w:sz="0" w:space="0" w:color="auto"/>
                                                <w:left w:val="none" w:sz="0" w:space="0" w:color="auto"/>
                                                <w:bottom w:val="none" w:sz="0" w:space="0" w:color="auto"/>
                                                <w:right w:val="none" w:sz="0" w:space="0" w:color="auto"/>
                                              </w:divBdr>
                                            </w:div>
                                            <w:div w:id="1806388633">
                                              <w:marLeft w:val="15"/>
                                              <w:marRight w:val="0"/>
                                              <w:marTop w:val="0"/>
                                              <w:marBottom w:val="0"/>
                                              <w:divBdr>
                                                <w:top w:val="none" w:sz="0" w:space="0" w:color="auto"/>
                                                <w:left w:val="none" w:sz="0" w:space="0" w:color="auto"/>
                                                <w:bottom w:val="none" w:sz="0" w:space="0" w:color="auto"/>
                                                <w:right w:val="none" w:sz="0" w:space="0" w:color="auto"/>
                                              </w:divBdr>
                                            </w:div>
                                            <w:div w:id="1993757323">
                                              <w:marLeft w:val="15"/>
                                              <w:marRight w:val="0"/>
                                              <w:marTop w:val="0"/>
                                              <w:marBottom w:val="0"/>
                                              <w:divBdr>
                                                <w:top w:val="none" w:sz="0" w:space="0" w:color="auto"/>
                                                <w:left w:val="none" w:sz="0" w:space="0" w:color="auto"/>
                                                <w:bottom w:val="none" w:sz="0" w:space="0" w:color="auto"/>
                                                <w:right w:val="none" w:sz="0" w:space="0" w:color="auto"/>
                                              </w:divBdr>
                                            </w:div>
                                          </w:divsChild>
                                        </w:div>
                                        <w:div w:id="1630437043">
                                          <w:marLeft w:val="0"/>
                                          <w:marRight w:val="0"/>
                                          <w:marTop w:val="0"/>
                                          <w:marBottom w:val="0"/>
                                          <w:divBdr>
                                            <w:top w:val="none" w:sz="0" w:space="0" w:color="auto"/>
                                            <w:left w:val="none" w:sz="0" w:space="0" w:color="auto"/>
                                            <w:bottom w:val="single" w:sz="6" w:space="0" w:color="CCCCCC"/>
                                            <w:right w:val="none" w:sz="0" w:space="0" w:color="auto"/>
                                          </w:divBdr>
                                        </w:div>
                                      </w:divsChild>
                                    </w:div>
                                    <w:div w:id="1920089745">
                                      <w:marLeft w:val="0"/>
                                      <w:marRight w:val="0"/>
                                      <w:marTop w:val="0"/>
                                      <w:marBottom w:val="300"/>
                                      <w:divBdr>
                                        <w:top w:val="single" w:sz="6" w:space="2" w:color="CCCCCC"/>
                                        <w:left w:val="none" w:sz="0" w:space="0" w:color="auto"/>
                                        <w:bottom w:val="none" w:sz="0" w:space="0" w:color="auto"/>
                                        <w:right w:val="none" w:sz="0" w:space="0" w:color="auto"/>
                                      </w:divBdr>
                                    </w:div>
                                  </w:divsChild>
                                </w:div>
                              </w:divsChild>
                            </w:div>
                            <w:div w:id="1063288530">
                              <w:marLeft w:val="0"/>
                              <w:marRight w:val="0"/>
                              <w:marTop w:val="90"/>
                              <w:marBottom w:val="0"/>
                              <w:divBdr>
                                <w:top w:val="none" w:sz="0" w:space="0" w:color="auto"/>
                                <w:left w:val="none" w:sz="0" w:space="0" w:color="auto"/>
                                <w:bottom w:val="none" w:sz="0" w:space="0" w:color="auto"/>
                                <w:right w:val="none" w:sz="0" w:space="0" w:color="auto"/>
                              </w:divBdr>
                              <w:divsChild>
                                <w:div w:id="1458717192">
                                  <w:marLeft w:val="180"/>
                                  <w:marRight w:val="0"/>
                                  <w:marTop w:val="0"/>
                                  <w:marBottom w:val="0"/>
                                  <w:divBdr>
                                    <w:top w:val="none" w:sz="0" w:space="0" w:color="auto"/>
                                    <w:left w:val="none" w:sz="0" w:space="0" w:color="auto"/>
                                    <w:bottom w:val="none" w:sz="0" w:space="0" w:color="auto"/>
                                    <w:right w:val="none" w:sz="0" w:space="0" w:color="auto"/>
                                  </w:divBdr>
                                </w:div>
                                <w:div w:id="1746487090">
                                  <w:marLeft w:val="0"/>
                                  <w:marRight w:val="0"/>
                                  <w:marTop w:val="0"/>
                                  <w:marBottom w:val="0"/>
                                  <w:divBdr>
                                    <w:top w:val="none" w:sz="0" w:space="0" w:color="auto"/>
                                    <w:left w:val="none" w:sz="0" w:space="0" w:color="auto"/>
                                    <w:bottom w:val="none" w:sz="0" w:space="0" w:color="auto"/>
                                    <w:right w:val="none" w:sz="0" w:space="0" w:color="auto"/>
                                  </w:divBdr>
                                </w:div>
                              </w:divsChild>
                            </w:div>
                            <w:div w:id="146724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861326">
      <w:bodyDiv w:val="1"/>
      <w:marLeft w:val="0"/>
      <w:marRight w:val="0"/>
      <w:marTop w:val="0"/>
      <w:marBottom w:val="0"/>
      <w:divBdr>
        <w:top w:val="none" w:sz="0" w:space="0" w:color="auto"/>
        <w:left w:val="none" w:sz="0" w:space="0" w:color="auto"/>
        <w:bottom w:val="none" w:sz="0" w:space="0" w:color="auto"/>
        <w:right w:val="none" w:sz="0" w:space="0" w:color="auto"/>
      </w:divBdr>
      <w:divsChild>
        <w:div w:id="898370613">
          <w:marLeft w:val="0"/>
          <w:marRight w:val="0"/>
          <w:marTop w:val="90"/>
          <w:marBottom w:val="0"/>
          <w:divBdr>
            <w:top w:val="none" w:sz="0" w:space="0" w:color="auto"/>
            <w:left w:val="none" w:sz="0" w:space="0" w:color="auto"/>
            <w:bottom w:val="none" w:sz="0" w:space="0" w:color="auto"/>
            <w:right w:val="none" w:sz="0" w:space="0" w:color="auto"/>
          </w:divBdr>
        </w:div>
        <w:div w:id="1019040737">
          <w:marLeft w:val="0"/>
          <w:marRight w:val="0"/>
          <w:marTop w:val="0"/>
          <w:marBottom w:val="45"/>
          <w:divBdr>
            <w:top w:val="single" w:sz="6" w:space="2" w:color="000000"/>
            <w:left w:val="single" w:sz="6" w:space="0" w:color="000000"/>
            <w:bottom w:val="single" w:sz="6" w:space="0" w:color="000000"/>
            <w:right w:val="single" w:sz="6" w:space="0" w:color="000000"/>
          </w:divBdr>
        </w:div>
        <w:div w:id="1565018910">
          <w:marLeft w:val="0"/>
          <w:marRight w:val="0"/>
          <w:marTop w:val="120"/>
          <w:marBottom w:val="0"/>
          <w:divBdr>
            <w:top w:val="none" w:sz="0" w:space="0" w:color="auto"/>
            <w:left w:val="none" w:sz="0" w:space="0" w:color="auto"/>
            <w:bottom w:val="none" w:sz="0" w:space="0" w:color="auto"/>
            <w:right w:val="none" w:sz="0" w:space="0" w:color="auto"/>
          </w:divBdr>
        </w:div>
        <w:div w:id="1698844762">
          <w:marLeft w:val="0"/>
          <w:marRight w:val="0"/>
          <w:marTop w:val="0"/>
          <w:marBottom w:val="45"/>
          <w:divBdr>
            <w:top w:val="single" w:sz="6" w:space="2" w:color="000000"/>
            <w:left w:val="single" w:sz="6" w:space="0" w:color="000000"/>
            <w:bottom w:val="single" w:sz="6" w:space="0" w:color="000000"/>
            <w:right w:val="single" w:sz="6" w:space="0" w:color="000000"/>
          </w:divBdr>
        </w:div>
      </w:divsChild>
    </w:div>
    <w:div w:id="1783063387">
      <w:bodyDiv w:val="1"/>
      <w:marLeft w:val="0"/>
      <w:marRight w:val="0"/>
      <w:marTop w:val="0"/>
      <w:marBottom w:val="0"/>
      <w:divBdr>
        <w:top w:val="none" w:sz="0" w:space="0" w:color="auto"/>
        <w:left w:val="none" w:sz="0" w:space="0" w:color="auto"/>
        <w:bottom w:val="none" w:sz="0" w:space="0" w:color="auto"/>
        <w:right w:val="none" w:sz="0" w:space="0" w:color="auto"/>
      </w:divBdr>
      <w:divsChild>
        <w:div w:id="66615167">
          <w:marLeft w:val="0"/>
          <w:marRight w:val="0"/>
          <w:marTop w:val="0"/>
          <w:marBottom w:val="0"/>
          <w:divBdr>
            <w:top w:val="none" w:sz="0" w:space="0" w:color="auto"/>
            <w:left w:val="none" w:sz="0" w:space="0" w:color="auto"/>
            <w:bottom w:val="none" w:sz="0" w:space="0" w:color="auto"/>
            <w:right w:val="none" w:sz="0" w:space="0" w:color="auto"/>
          </w:divBdr>
          <w:divsChild>
            <w:div w:id="1618948606">
              <w:marLeft w:val="0"/>
              <w:marRight w:val="0"/>
              <w:marTop w:val="0"/>
              <w:marBottom w:val="0"/>
              <w:divBdr>
                <w:top w:val="none" w:sz="0" w:space="0" w:color="auto"/>
                <w:left w:val="none" w:sz="0" w:space="0" w:color="auto"/>
                <w:bottom w:val="none" w:sz="0" w:space="0" w:color="auto"/>
                <w:right w:val="none" w:sz="0" w:space="0" w:color="auto"/>
              </w:divBdr>
              <w:divsChild>
                <w:div w:id="997464915">
                  <w:marLeft w:val="0"/>
                  <w:marRight w:val="0"/>
                  <w:marTop w:val="0"/>
                  <w:marBottom w:val="0"/>
                  <w:divBdr>
                    <w:top w:val="none" w:sz="0" w:space="0" w:color="auto"/>
                    <w:left w:val="none" w:sz="0" w:space="0" w:color="auto"/>
                    <w:bottom w:val="none" w:sz="0" w:space="0" w:color="auto"/>
                    <w:right w:val="none" w:sz="0" w:space="0" w:color="auto"/>
                  </w:divBdr>
                  <w:divsChild>
                    <w:div w:id="949124511">
                      <w:marLeft w:val="120"/>
                      <w:marRight w:val="0"/>
                      <w:marTop w:val="60"/>
                      <w:marBottom w:val="150"/>
                      <w:divBdr>
                        <w:top w:val="none" w:sz="0" w:space="0" w:color="auto"/>
                        <w:left w:val="none" w:sz="0" w:space="0" w:color="auto"/>
                        <w:bottom w:val="none" w:sz="0" w:space="0" w:color="auto"/>
                        <w:right w:val="none" w:sz="0" w:space="0" w:color="auto"/>
                      </w:divBdr>
                    </w:div>
                    <w:div w:id="163744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77149">
      <w:bodyDiv w:val="1"/>
      <w:marLeft w:val="0"/>
      <w:marRight w:val="0"/>
      <w:marTop w:val="0"/>
      <w:marBottom w:val="0"/>
      <w:divBdr>
        <w:top w:val="none" w:sz="0" w:space="0" w:color="auto"/>
        <w:left w:val="none" w:sz="0" w:space="0" w:color="auto"/>
        <w:bottom w:val="none" w:sz="0" w:space="0" w:color="auto"/>
        <w:right w:val="none" w:sz="0" w:space="0" w:color="auto"/>
      </w:divBdr>
      <w:divsChild>
        <w:div w:id="1230846132">
          <w:marLeft w:val="0"/>
          <w:marRight w:val="0"/>
          <w:marTop w:val="0"/>
          <w:marBottom w:val="0"/>
          <w:divBdr>
            <w:top w:val="none" w:sz="0" w:space="0" w:color="auto"/>
            <w:left w:val="none" w:sz="0" w:space="0" w:color="auto"/>
            <w:bottom w:val="none" w:sz="0" w:space="0" w:color="auto"/>
            <w:right w:val="none" w:sz="0" w:space="0" w:color="auto"/>
          </w:divBdr>
          <w:divsChild>
            <w:div w:id="1066030014">
              <w:marLeft w:val="0"/>
              <w:marRight w:val="0"/>
              <w:marTop w:val="0"/>
              <w:marBottom w:val="0"/>
              <w:divBdr>
                <w:top w:val="none" w:sz="0" w:space="0" w:color="auto"/>
                <w:left w:val="none" w:sz="0" w:space="0" w:color="auto"/>
                <w:bottom w:val="none" w:sz="0" w:space="0" w:color="auto"/>
                <w:right w:val="none" w:sz="0" w:space="0" w:color="auto"/>
              </w:divBdr>
              <w:divsChild>
                <w:div w:id="659239738">
                  <w:marLeft w:val="0"/>
                  <w:marRight w:val="0"/>
                  <w:marTop w:val="0"/>
                  <w:marBottom w:val="0"/>
                  <w:divBdr>
                    <w:top w:val="none" w:sz="0" w:space="0" w:color="auto"/>
                    <w:left w:val="none" w:sz="0" w:space="0" w:color="auto"/>
                    <w:bottom w:val="none" w:sz="0" w:space="0" w:color="auto"/>
                    <w:right w:val="none" w:sz="0" w:space="0" w:color="auto"/>
                  </w:divBdr>
                  <w:divsChild>
                    <w:div w:id="1078286620">
                      <w:marLeft w:val="0"/>
                      <w:marRight w:val="0"/>
                      <w:marTop w:val="0"/>
                      <w:marBottom w:val="0"/>
                      <w:divBdr>
                        <w:top w:val="none" w:sz="0" w:space="0" w:color="auto"/>
                        <w:left w:val="none" w:sz="0" w:space="0" w:color="auto"/>
                        <w:bottom w:val="single" w:sz="18" w:space="0" w:color="2E3237"/>
                        <w:right w:val="none" w:sz="0" w:space="0" w:color="auto"/>
                      </w:divBdr>
                      <w:divsChild>
                        <w:div w:id="2085909427">
                          <w:marLeft w:val="150"/>
                          <w:marRight w:val="135"/>
                          <w:marTop w:val="150"/>
                          <w:marBottom w:val="150"/>
                          <w:divBdr>
                            <w:top w:val="none" w:sz="0" w:space="0" w:color="auto"/>
                            <w:left w:val="none" w:sz="0" w:space="0" w:color="auto"/>
                            <w:bottom w:val="none" w:sz="0" w:space="0" w:color="auto"/>
                            <w:right w:val="none" w:sz="0" w:space="0" w:color="auto"/>
                          </w:divBdr>
                          <w:divsChild>
                            <w:div w:id="1839345523">
                              <w:marLeft w:val="0"/>
                              <w:marRight w:val="0"/>
                              <w:marTop w:val="0"/>
                              <w:marBottom w:val="0"/>
                              <w:divBdr>
                                <w:top w:val="none" w:sz="0" w:space="0" w:color="auto"/>
                                <w:left w:val="none" w:sz="0" w:space="0" w:color="auto"/>
                                <w:bottom w:val="none" w:sz="0" w:space="0" w:color="auto"/>
                                <w:right w:val="none" w:sz="0" w:space="0" w:color="auto"/>
                              </w:divBdr>
                            </w:div>
                            <w:div w:id="141750973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329129">
      <w:bodyDiv w:val="1"/>
      <w:marLeft w:val="0"/>
      <w:marRight w:val="0"/>
      <w:marTop w:val="0"/>
      <w:marBottom w:val="0"/>
      <w:divBdr>
        <w:top w:val="none" w:sz="0" w:space="0" w:color="auto"/>
        <w:left w:val="none" w:sz="0" w:space="0" w:color="auto"/>
        <w:bottom w:val="none" w:sz="0" w:space="0" w:color="auto"/>
        <w:right w:val="none" w:sz="0" w:space="0" w:color="auto"/>
      </w:divBdr>
      <w:divsChild>
        <w:div w:id="664164454">
          <w:marLeft w:val="0"/>
          <w:marRight w:val="0"/>
          <w:marTop w:val="0"/>
          <w:marBottom w:val="0"/>
          <w:divBdr>
            <w:top w:val="none" w:sz="0" w:space="0" w:color="auto"/>
            <w:left w:val="none" w:sz="0" w:space="0" w:color="auto"/>
            <w:bottom w:val="none" w:sz="0" w:space="0" w:color="auto"/>
            <w:right w:val="none" w:sz="0" w:space="0" w:color="auto"/>
          </w:divBdr>
          <w:divsChild>
            <w:div w:id="1966428634">
              <w:marLeft w:val="0"/>
              <w:marRight w:val="0"/>
              <w:marTop w:val="0"/>
              <w:marBottom w:val="0"/>
              <w:divBdr>
                <w:top w:val="none" w:sz="0" w:space="0" w:color="auto"/>
                <w:left w:val="none" w:sz="0" w:space="0" w:color="auto"/>
                <w:bottom w:val="none" w:sz="0" w:space="0" w:color="auto"/>
                <w:right w:val="none" w:sz="0" w:space="0" w:color="auto"/>
              </w:divBdr>
              <w:divsChild>
                <w:div w:id="206336865">
                  <w:marLeft w:val="0"/>
                  <w:marRight w:val="0"/>
                  <w:marTop w:val="0"/>
                  <w:marBottom w:val="0"/>
                  <w:divBdr>
                    <w:top w:val="none" w:sz="0" w:space="0" w:color="auto"/>
                    <w:left w:val="none" w:sz="0" w:space="0" w:color="auto"/>
                    <w:bottom w:val="none" w:sz="0" w:space="0" w:color="auto"/>
                    <w:right w:val="none" w:sz="0" w:space="0" w:color="auto"/>
                  </w:divBdr>
                  <w:divsChild>
                    <w:div w:id="591112">
                      <w:marLeft w:val="0"/>
                      <w:marRight w:val="0"/>
                      <w:marTop w:val="0"/>
                      <w:marBottom w:val="0"/>
                      <w:divBdr>
                        <w:top w:val="none" w:sz="0" w:space="0" w:color="auto"/>
                        <w:left w:val="none" w:sz="0" w:space="0" w:color="auto"/>
                        <w:bottom w:val="none" w:sz="0" w:space="0" w:color="auto"/>
                        <w:right w:val="none" w:sz="0" w:space="0" w:color="auto"/>
                      </w:divBdr>
                      <w:divsChild>
                        <w:div w:id="1417510137">
                          <w:marLeft w:val="0"/>
                          <w:marRight w:val="0"/>
                          <w:marTop w:val="0"/>
                          <w:marBottom w:val="0"/>
                          <w:divBdr>
                            <w:top w:val="none" w:sz="0" w:space="0" w:color="auto"/>
                            <w:left w:val="none" w:sz="0" w:space="0" w:color="auto"/>
                            <w:bottom w:val="none" w:sz="0" w:space="0" w:color="auto"/>
                            <w:right w:val="none" w:sz="0" w:space="0" w:color="auto"/>
                          </w:divBdr>
                          <w:divsChild>
                            <w:div w:id="2000689663">
                              <w:marLeft w:val="0"/>
                              <w:marRight w:val="0"/>
                              <w:marTop w:val="0"/>
                              <w:marBottom w:val="0"/>
                              <w:divBdr>
                                <w:top w:val="none" w:sz="0" w:space="0" w:color="auto"/>
                                <w:left w:val="none" w:sz="0" w:space="0" w:color="auto"/>
                                <w:bottom w:val="none" w:sz="0" w:space="0" w:color="auto"/>
                                <w:right w:val="none" w:sz="0" w:space="0" w:color="auto"/>
                              </w:divBdr>
                              <w:divsChild>
                                <w:div w:id="913440848">
                                  <w:marLeft w:val="0"/>
                                  <w:marRight w:val="0"/>
                                  <w:marTop w:val="0"/>
                                  <w:marBottom w:val="0"/>
                                  <w:divBdr>
                                    <w:top w:val="none" w:sz="0" w:space="0" w:color="auto"/>
                                    <w:left w:val="none" w:sz="0" w:space="0" w:color="auto"/>
                                    <w:bottom w:val="none" w:sz="0" w:space="0" w:color="auto"/>
                                    <w:right w:val="none" w:sz="0" w:space="0" w:color="auto"/>
                                  </w:divBdr>
                                  <w:divsChild>
                                    <w:div w:id="1529104427">
                                      <w:marLeft w:val="0"/>
                                      <w:marRight w:val="0"/>
                                      <w:marTop w:val="0"/>
                                      <w:marBottom w:val="0"/>
                                      <w:divBdr>
                                        <w:top w:val="none" w:sz="0" w:space="0" w:color="auto"/>
                                        <w:left w:val="none" w:sz="0" w:space="0" w:color="auto"/>
                                        <w:bottom w:val="none" w:sz="0" w:space="0" w:color="auto"/>
                                        <w:right w:val="none" w:sz="0" w:space="0" w:color="auto"/>
                                      </w:divBdr>
                                      <w:divsChild>
                                        <w:div w:id="1374572705">
                                          <w:marLeft w:val="0"/>
                                          <w:marRight w:val="0"/>
                                          <w:marTop w:val="0"/>
                                          <w:marBottom w:val="0"/>
                                          <w:divBdr>
                                            <w:top w:val="none" w:sz="0" w:space="0" w:color="auto"/>
                                            <w:left w:val="none" w:sz="0" w:space="0" w:color="auto"/>
                                            <w:bottom w:val="none" w:sz="0" w:space="0" w:color="auto"/>
                                            <w:right w:val="none" w:sz="0" w:space="0" w:color="auto"/>
                                          </w:divBdr>
                                          <w:divsChild>
                                            <w:div w:id="79471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3231751">
      <w:bodyDiv w:val="1"/>
      <w:marLeft w:val="0"/>
      <w:marRight w:val="0"/>
      <w:marTop w:val="0"/>
      <w:marBottom w:val="0"/>
      <w:divBdr>
        <w:top w:val="none" w:sz="0" w:space="0" w:color="auto"/>
        <w:left w:val="none" w:sz="0" w:space="0" w:color="auto"/>
        <w:bottom w:val="none" w:sz="0" w:space="0" w:color="auto"/>
        <w:right w:val="none" w:sz="0" w:space="0" w:color="auto"/>
      </w:divBdr>
    </w:div>
    <w:div w:id="1805345971">
      <w:bodyDiv w:val="1"/>
      <w:marLeft w:val="0"/>
      <w:marRight w:val="0"/>
      <w:marTop w:val="0"/>
      <w:marBottom w:val="0"/>
      <w:divBdr>
        <w:top w:val="none" w:sz="0" w:space="0" w:color="auto"/>
        <w:left w:val="none" w:sz="0" w:space="0" w:color="auto"/>
        <w:bottom w:val="none" w:sz="0" w:space="0" w:color="auto"/>
        <w:right w:val="none" w:sz="0" w:space="0" w:color="auto"/>
      </w:divBdr>
      <w:divsChild>
        <w:div w:id="1658730416">
          <w:marLeft w:val="0"/>
          <w:marRight w:val="0"/>
          <w:marTop w:val="0"/>
          <w:marBottom w:val="0"/>
          <w:divBdr>
            <w:top w:val="none" w:sz="0" w:space="0" w:color="auto"/>
            <w:left w:val="none" w:sz="0" w:space="0" w:color="auto"/>
            <w:bottom w:val="none" w:sz="0" w:space="0" w:color="auto"/>
            <w:right w:val="none" w:sz="0" w:space="0" w:color="auto"/>
          </w:divBdr>
          <w:divsChild>
            <w:div w:id="344357936">
              <w:marLeft w:val="0"/>
              <w:marRight w:val="0"/>
              <w:marTop w:val="0"/>
              <w:marBottom w:val="0"/>
              <w:divBdr>
                <w:top w:val="none" w:sz="0" w:space="0" w:color="auto"/>
                <w:left w:val="none" w:sz="0" w:space="0" w:color="auto"/>
                <w:bottom w:val="none" w:sz="0" w:space="0" w:color="auto"/>
                <w:right w:val="none" w:sz="0" w:space="0" w:color="auto"/>
              </w:divBdr>
              <w:divsChild>
                <w:div w:id="555898279">
                  <w:marLeft w:val="0"/>
                  <w:marRight w:val="0"/>
                  <w:marTop w:val="0"/>
                  <w:marBottom w:val="0"/>
                  <w:divBdr>
                    <w:top w:val="none" w:sz="0" w:space="0" w:color="auto"/>
                    <w:left w:val="none" w:sz="0" w:space="0" w:color="auto"/>
                    <w:bottom w:val="none" w:sz="0" w:space="0" w:color="auto"/>
                    <w:right w:val="none" w:sz="0" w:space="0" w:color="auto"/>
                  </w:divBdr>
                  <w:divsChild>
                    <w:div w:id="1345089334">
                      <w:marLeft w:val="0"/>
                      <w:marRight w:val="0"/>
                      <w:marTop w:val="0"/>
                      <w:marBottom w:val="0"/>
                      <w:divBdr>
                        <w:top w:val="none" w:sz="0" w:space="0" w:color="auto"/>
                        <w:left w:val="none" w:sz="0" w:space="0" w:color="auto"/>
                        <w:bottom w:val="none" w:sz="0" w:space="0" w:color="auto"/>
                        <w:right w:val="none" w:sz="0" w:space="0" w:color="auto"/>
                      </w:divBdr>
                      <w:divsChild>
                        <w:div w:id="19497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318663">
      <w:bodyDiv w:val="1"/>
      <w:marLeft w:val="0"/>
      <w:marRight w:val="0"/>
      <w:marTop w:val="0"/>
      <w:marBottom w:val="0"/>
      <w:divBdr>
        <w:top w:val="none" w:sz="0" w:space="0" w:color="auto"/>
        <w:left w:val="none" w:sz="0" w:space="0" w:color="auto"/>
        <w:bottom w:val="none" w:sz="0" w:space="0" w:color="auto"/>
        <w:right w:val="none" w:sz="0" w:space="0" w:color="auto"/>
      </w:divBdr>
      <w:divsChild>
        <w:div w:id="2144619435">
          <w:marLeft w:val="0"/>
          <w:marRight w:val="0"/>
          <w:marTop w:val="0"/>
          <w:marBottom w:val="0"/>
          <w:divBdr>
            <w:top w:val="none" w:sz="0" w:space="0" w:color="auto"/>
            <w:left w:val="none" w:sz="0" w:space="0" w:color="auto"/>
            <w:bottom w:val="none" w:sz="0" w:space="0" w:color="auto"/>
            <w:right w:val="none" w:sz="0" w:space="0" w:color="auto"/>
          </w:divBdr>
          <w:divsChild>
            <w:div w:id="2281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33229">
      <w:bodyDiv w:val="1"/>
      <w:marLeft w:val="0"/>
      <w:marRight w:val="0"/>
      <w:marTop w:val="0"/>
      <w:marBottom w:val="0"/>
      <w:divBdr>
        <w:top w:val="none" w:sz="0" w:space="0" w:color="auto"/>
        <w:left w:val="none" w:sz="0" w:space="0" w:color="auto"/>
        <w:bottom w:val="none" w:sz="0" w:space="0" w:color="auto"/>
        <w:right w:val="none" w:sz="0" w:space="0" w:color="auto"/>
      </w:divBdr>
      <w:divsChild>
        <w:div w:id="508570573">
          <w:marLeft w:val="0"/>
          <w:marRight w:val="0"/>
          <w:marTop w:val="0"/>
          <w:marBottom w:val="0"/>
          <w:divBdr>
            <w:top w:val="none" w:sz="0" w:space="0" w:color="auto"/>
            <w:left w:val="none" w:sz="0" w:space="0" w:color="auto"/>
            <w:bottom w:val="none" w:sz="0" w:space="0" w:color="auto"/>
            <w:right w:val="none" w:sz="0" w:space="0" w:color="auto"/>
          </w:divBdr>
          <w:divsChild>
            <w:div w:id="1608462510">
              <w:marLeft w:val="0"/>
              <w:marRight w:val="0"/>
              <w:marTop w:val="0"/>
              <w:marBottom w:val="0"/>
              <w:divBdr>
                <w:top w:val="none" w:sz="0" w:space="0" w:color="auto"/>
                <w:left w:val="none" w:sz="0" w:space="0" w:color="auto"/>
                <w:bottom w:val="none" w:sz="0" w:space="0" w:color="auto"/>
                <w:right w:val="none" w:sz="0" w:space="0" w:color="auto"/>
              </w:divBdr>
              <w:divsChild>
                <w:div w:id="1878153495">
                  <w:marLeft w:val="0"/>
                  <w:marRight w:val="0"/>
                  <w:marTop w:val="0"/>
                  <w:marBottom w:val="0"/>
                  <w:divBdr>
                    <w:top w:val="none" w:sz="0" w:space="0" w:color="auto"/>
                    <w:left w:val="none" w:sz="0" w:space="0" w:color="auto"/>
                    <w:bottom w:val="none" w:sz="0" w:space="0" w:color="auto"/>
                    <w:right w:val="none" w:sz="0" w:space="0" w:color="auto"/>
                  </w:divBdr>
                  <w:divsChild>
                    <w:div w:id="317535735">
                      <w:marLeft w:val="0"/>
                      <w:marRight w:val="0"/>
                      <w:marTop w:val="0"/>
                      <w:marBottom w:val="0"/>
                      <w:divBdr>
                        <w:top w:val="none" w:sz="0" w:space="0" w:color="auto"/>
                        <w:left w:val="none" w:sz="0" w:space="0" w:color="auto"/>
                        <w:bottom w:val="none" w:sz="0" w:space="0" w:color="auto"/>
                        <w:right w:val="none" w:sz="0" w:space="0" w:color="auto"/>
                      </w:divBdr>
                      <w:divsChild>
                        <w:div w:id="101345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379475">
      <w:bodyDiv w:val="1"/>
      <w:marLeft w:val="0"/>
      <w:marRight w:val="0"/>
      <w:marTop w:val="0"/>
      <w:marBottom w:val="0"/>
      <w:divBdr>
        <w:top w:val="none" w:sz="0" w:space="0" w:color="auto"/>
        <w:left w:val="none" w:sz="0" w:space="0" w:color="auto"/>
        <w:bottom w:val="none" w:sz="0" w:space="0" w:color="auto"/>
        <w:right w:val="none" w:sz="0" w:space="0" w:color="auto"/>
      </w:divBdr>
    </w:div>
    <w:div w:id="1846359054">
      <w:bodyDiv w:val="1"/>
      <w:marLeft w:val="0"/>
      <w:marRight w:val="0"/>
      <w:marTop w:val="0"/>
      <w:marBottom w:val="0"/>
      <w:divBdr>
        <w:top w:val="none" w:sz="0" w:space="0" w:color="auto"/>
        <w:left w:val="none" w:sz="0" w:space="0" w:color="auto"/>
        <w:bottom w:val="none" w:sz="0" w:space="0" w:color="auto"/>
        <w:right w:val="none" w:sz="0" w:space="0" w:color="auto"/>
      </w:divBdr>
      <w:divsChild>
        <w:div w:id="152911659">
          <w:marLeft w:val="0"/>
          <w:marRight w:val="0"/>
          <w:marTop w:val="0"/>
          <w:marBottom w:val="0"/>
          <w:divBdr>
            <w:top w:val="none" w:sz="0" w:space="0" w:color="auto"/>
            <w:left w:val="none" w:sz="0" w:space="0" w:color="auto"/>
            <w:bottom w:val="none" w:sz="0" w:space="0" w:color="auto"/>
            <w:right w:val="none" w:sz="0" w:space="0" w:color="auto"/>
          </w:divBdr>
          <w:divsChild>
            <w:div w:id="1719469774">
              <w:marLeft w:val="0"/>
              <w:marRight w:val="0"/>
              <w:marTop w:val="0"/>
              <w:marBottom w:val="0"/>
              <w:divBdr>
                <w:top w:val="none" w:sz="0" w:space="0" w:color="auto"/>
                <w:left w:val="none" w:sz="0" w:space="0" w:color="auto"/>
                <w:bottom w:val="none" w:sz="0" w:space="0" w:color="auto"/>
                <w:right w:val="none" w:sz="0" w:space="0" w:color="auto"/>
              </w:divBdr>
              <w:divsChild>
                <w:div w:id="2055808839">
                  <w:marLeft w:val="0"/>
                  <w:marRight w:val="0"/>
                  <w:marTop w:val="0"/>
                  <w:marBottom w:val="0"/>
                  <w:divBdr>
                    <w:top w:val="none" w:sz="0" w:space="0" w:color="auto"/>
                    <w:left w:val="none" w:sz="0" w:space="0" w:color="auto"/>
                    <w:bottom w:val="none" w:sz="0" w:space="0" w:color="auto"/>
                    <w:right w:val="none" w:sz="0" w:space="0" w:color="auto"/>
                  </w:divBdr>
                  <w:divsChild>
                    <w:div w:id="769198411">
                      <w:marLeft w:val="0"/>
                      <w:marRight w:val="0"/>
                      <w:marTop w:val="0"/>
                      <w:marBottom w:val="0"/>
                      <w:divBdr>
                        <w:top w:val="none" w:sz="0" w:space="0" w:color="auto"/>
                        <w:left w:val="none" w:sz="0" w:space="0" w:color="auto"/>
                        <w:bottom w:val="none" w:sz="0" w:space="0" w:color="auto"/>
                        <w:right w:val="none" w:sz="0" w:space="0" w:color="auto"/>
                      </w:divBdr>
                      <w:divsChild>
                        <w:div w:id="91947139">
                          <w:marLeft w:val="0"/>
                          <w:marRight w:val="0"/>
                          <w:marTop w:val="0"/>
                          <w:marBottom w:val="0"/>
                          <w:divBdr>
                            <w:top w:val="none" w:sz="0" w:space="0" w:color="auto"/>
                            <w:left w:val="none" w:sz="0" w:space="0" w:color="auto"/>
                            <w:bottom w:val="none" w:sz="0" w:space="0" w:color="auto"/>
                            <w:right w:val="none" w:sz="0" w:space="0" w:color="auto"/>
                          </w:divBdr>
                          <w:divsChild>
                            <w:div w:id="1339894083">
                              <w:marLeft w:val="0"/>
                              <w:marRight w:val="0"/>
                              <w:marTop w:val="0"/>
                              <w:marBottom w:val="0"/>
                              <w:divBdr>
                                <w:top w:val="none" w:sz="0" w:space="0" w:color="auto"/>
                                <w:left w:val="none" w:sz="0" w:space="0" w:color="auto"/>
                                <w:bottom w:val="none" w:sz="0" w:space="0" w:color="auto"/>
                                <w:right w:val="none" w:sz="0" w:space="0" w:color="auto"/>
                              </w:divBdr>
                              <w:divsChild>
                                <w:div w:id="48551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1966935">
      <w:bodyDiv w:val="1"/>
      <w:marLeft w:val="0"/>
      <w:marRight w:val="0"/>
      <w:marTop w:val="0"/>
      <w:marBottom w:val="0"/>
      <w:divBdr>
        <w:top w:val="none" w:sz="0" w:space="0" w:color="auto"/>
        <w:left w:val="none" w:sz="0" w:space="0" w:color="auto"/>
        <w:bottom w:val="none" w:sz="0" w:space="0" w:color="auto"/>
        <w:right w:val="none" w:sz="0" w:space="0" w:color="auto"/>
      </w:divBdr>
      <w:divsChild>
        <w:div w:id="622541170">
          <w:marLeft w:val="0"/>
          <w:marRight w:val="0"/>
          <w:marTop w:val="0"/>
          <w:marBottom w:val="0"/>
          <w:divBdr>
            <w:top w:val="none" w:sz="0" w:space="0" w:color="auto"/>
            <w:left w:val="none" w:sz="0" w:space="0" w:color="auto"/>
            <w:bottom w:val="none" w:sz="0" w:space="0" w:color="auto"/>
            <w:right w:val="none" w:sz="0" w:space="0" w:color="auto"/>
          </w:divBdr>
          <w:divsChild>
            <w:div w:id="127743691">
              <w:marLeft w:val="0"/>
              <w:marRight w:val="0"/>
              <w:marTop w:val="0"/>
              <w:marBottom w:val="0"/>
              <w:divBdr>
                <w:top w:val="none" w:sz="0" w:space="0" w:color="auto"/>
                <w:left w:val="none" w:sz="0" w:space="0" w:color="auto"/>
                <w:bottom w:val="none" w:sz="0" w:space="0" w:color="auto"/>
                <w:right w:val="none" w:sz="0" w:space="0" w:color="auto"/>
              </w:divBdr>
              <w:divsChild>
                <w:div w:id="186594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20">
          <w:marLeft w:val="0"/>
          <w:marRight w:val="0"/>
          <w:marTop w:val="0"/>
          <w:marBottom w:val="0"/>
          <w:divBdr>
            <w:top w:val="none" w:sz="0" w:space="0" w:color="auto"/>
            <w:left w:val="none" w:sz="0" w:space="0" w:color="auto"/>
            <w:bottom w:val="none" w:sz="0" w:space="0" w:color="auto"/>
            <w:right w:val="none" w:sz="0" w:space="0" w:color="auto"/>
          </w:divBdr>
        </w:div>
        <w:div w:id="1838305036">
          <w:marLeft w:val="0"/>
          <w:marRight w:val="0"/>
          <w:marTop w:val="0"/>
          <w:marBottom w:val="0"/>
          <w:divBdr>
            <w:top w:val="none" w:sz="0" w:space="0" w:color="auto"/>
            <w:left w:val="none" w:sz="0" w:space="0" w:color="auto"/>
            <w:bottom w:val="none" w:sz="0" w:space="0" w:color="auto"/>
            <w:right w:val="none" w:sz="0" w:space="0" w:color="auto"/>
          </w:divBdr>
          <w:divsChild>
            <w:div w:id="1078594357">
              <w:marLeft w:val="0"/>
              <w:marRight w:val="0"/>
              <w:marTop w:val="0"/>
              <w:marBottom w:val="0"/>
              <w:divBdr>
                <w:top w:val="none" w:sz="0" w:space="0" w:color="auto"/>
                <w:left w:val="none" w:sz="0" w:space="0" w:color="auto"/>
                <w:bottom w:val="none" w:sz="0" w:space="0" w:color="auto"/>
                <w:right w:val="none" w:sz="0" w:space="0" w:color="auto"/>
              </w:divBdr>
              <w:divsChild>
                <w:div w:id="115569103">
                  <w:marLeft w:val="0"/>
                  <w:marRight w:val="0"/>
                  <w:marTop w:val="0"/>
                  <w:marBottom w:val="0"/>
                  <w:divBdr>
                    <w:top w:val="none" w:sz="0" w:space="0" w:color="auto"/>
                    <w:left w:val="none" w:sz="0" w:space="0" w:color="auto"/>
                    <w:bottom w:val="none" w:sz="0" w:space="0" w:color="auto"/>
                    <w:right w:val="none" w:sz="0" w:space="0" w:color="auto"/>
                  </w:divBdr>
                  <w:divsChild>
                    <w:div w:id="1396128062">
                      <w:marLeft w:val="0"/>
                      <w:marRight w:val="0"/>
                      <w:marTop w:val="0"/>
                      <w:marBottom w:val="0"/>
                      <w:divBdr>
                        <w:top w:val="none" w:sz="0" w:space="0" w:color="auto"/>
                        <w:left w:val="none" w:sz="0" w:space="0" w:color="auto"/>
                        <w:bottom w:val="none" w:sz="0" w:space="0" w:color="auto"/>
                        <w:right w:val="none" w:sz="0" w:space="0" w:color="auto"/>
                      </w:divBdr>
                    </w:div>
                  </w:divsChild>
                </w:div>
                <w:div w:id="1404061359">
                  <w:marLeft w:val="0"/>
                  <w:marRight w:val="0"/>
                  <w:marTop w:val="0"/>
                  <w:marBottom w:val="0"/>
                  <w:divBdr>
                    <w:top w:val="none" w:sz="0" w:space="0" w:color="auto"/>
                    <w:left w:val="none" w:sz="0" w:space="0" w:color="auto"/>
                    <w:bottom w:val="none" w:sz="0" w:space="0" w:color="auto"/>
                    <w:right w:val="none" w:sz="0" w:space="0" w:color="auto"/>
                  </w:divBdr>
                  <w:divsChild>
                    <w:div w:id="203241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1917">
      <w:bodyDiv w:val="1"/>
      <w:marLeft w:val="0"/>
      <w:marRight w:val="0"/>
      <w:marTop w:val="0"/>
      <w:marBottom w:val="0"/>
      <w:divBdr>
        <w:top w:val="none" w:sz="0" w:space="0" w:color="auto"/>
        <w:left w:val="none" w:sz="0" w:space="0" w:color="auto"/>
        <w:bottom w:val="none" w:sz="0" w:space="0" w:color="auto"/>
        <w:right w:val="none" w:sz="0" w:space="0" w:color="auto"/>
      </w:divBdr>
      <w:divsChild>
        <w:div w:id="989866116">
          <w:marLeft w:val="0"/>
          <w:marRight w:val="0"/>
          <w:marTop w:val="0"/>
          <w:marBottom w:val="0"/>
          <w:divBdr>
            <w:top w:val="none" w:sz="0" w:space="0" w:color="auto"/>
            <w:left w:val="none" w:sz="0" w:space="0" w:color="auto"/>
            <w:bottom w:val="none" w:sz="0" w:space="0" w:color="auto"/>
            <w:right w:val="none" w:sz="0" w:space="0" w:color="auto"/>
          </w:divBdr>
          <w:divsChild>
            <w:div w:id="1488941709">
              <w:marLeft w:val="0"/>
              <w:marRight w:val="0"/>
              <w:marTop w:val="0"/>
              <w:marBottom w:val="0"/>
              <w:divBdr>
                <w:top w:val="none" w:sz="0" w:space="0" w:color="auto"/>
                <w:left w:val="none" w:sz="0" w:space="0" w:color="auto"/>
                <w:bottom w:val="none" w:sz="0" w:space="0" w:color="auto"/>
                <w:right w:val="none" w:sz="0" w:space="0" w:color="auto"/>
              </w:divBdr>
              <w:divsChild>
                <w:div w:id="544223921">
                  <w:marLeft w:val="0"/>
                  <w:marRight w:val="0"/>
                  <w:marTop w:val="0"/>
                  <w:marBottom w:val="0"/>
                  <w:divBdr>
                    <w:top w:val="none" w:sz="0" w:space="0" w:color="auto"/>
                    <w:left w:val="none" w:sz="0" w:space="0" w:color="auto"/>
                    <w:bottom w:val="none" w:sz="0" w:space="0" w:color="auto"/>
                    <w:right w:val="none" w:sz="0" w:space="0" w:color="auto"/>
                  </w:divBdr>
                  <w:divsChild>
                    <w:div w:id="1566257940">
                      <w:marLeft w:val="0"/>
                      <w:marRight w:val="0"/>
                      <w:marTop w:val="0"/>
                      <w:marBottom w:val="0"/>
                      <w:divBdr>
                        <w:top w:val="none" w:sz="0" w:space="0" w:color="auto"/>
                        <w:left w:val="none" w:sz="0" w:space="0" w:color="auto"/>
                        <w:bottom w:val="none" w:sz="0" w:space="0" w:color="auto"/>
                        <w:right w:val="none" w:sz="0" w:space="0" w:color="auto"/>
                      </w:divBdr>
                      <w:divsChild>
                        <w:div w:id="10735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333828">
      <w:bodyDiv w:val="1"/>
      <w:marLeft w:val="0"/>
      <w:marRight w:val="0"/>
      <w:marTop w:val="0"/>
      <w:marBottom w:val="0"/>
      <w:divBdr>
        <w:top w:val="none" w:sz="0" w:space="0" w:color="auto"/>
        <w:left w:val="none" w:sz="0" w:space="0" w:color="auto"/>
        <w:bottom w:val="none" w:sz="0" w:space="0" w:color="auto"/>
        <w:right w:val="none" w:sz="0" w:space="0" w:color="auto"/>
      </w:divBdr>
      <w:divsChild>
        <w:div w:id="1338772714">
          <w:marLeft w:val="0"/>
          <w:marRight w:val="0"/>
          <w:marTop w:val="0"/>
          <w:marBottom w:val="0"/>
          <w:divBdr>
            <w:top w:val="none" w:sz="0" w:space="0" w:color="auto"/>
            <w:left w:val="none" w:sz="0" w:space="0" w:color="auto"/>
            <w:bottom w:val="none" w:sz="0" w:space="0" w:color="auto"/>
            <w:right w:val="none" w:sz="0" w:space="0" w:color="auto"/>
          </w:divBdr>
          <w:divsChild>
            <w:div w:id="1968051327">
              <w:marLeft w:val="0"/>
              <w:marRight w:val="0"/>
              <w:marTop w:val="0"/>
              <w:marBottom w:val="0"/>
              <w:divBdr>
                <w:top w:val="none" w:sz="0" w:space="0" w:color="auto"/>
                <w:left w:val="none" w:sz="0" w:space="0" w:color="auto"/>
                <w:bottom w:val="none" w:sz="0" w:space="0" w:color="auto"/>
                <w:right w:val="none" w:sz="0" w:space="0" w:color="auto"/>
              </w:divBdr>
              <w:divsChild>
                <w:div w:id="112598068">
                  <w:marLeft w:val="0"/>
                  <w:marRight w:val="0"/>
                  <w:marTop w:val="0"/>
                  <w:marBottom w:val="0"/>
                  <w:divBdr>
                    <w:top w:val="none" w:sz="0" w:space="0" w:color="auto"/>
                    <w:left w:val="none" w:sz="0" w:space="0" w:color="auto"/>
                    <w:bottom w:val="none" w:sz="0" w:space="0" w:color="auto"/>
                    <w:right w:val="none" w:sz="0" w:space="0" w:color="auto"/>
                  </w:divBdr>
                  <w:divsChild>
                    <w:div w:id="1636181862">
                      <w:marLeft w:val="120"/>
                      <w:marRight w:val="0"/>
                      <w:marTop w:val="60"/>
                      <w:marBottom w:val="150"/>
                      <w:divBdr>
                        <w:top w:val="none" w:sz="0" w:space="0" w:color="auto"/>
                        <w:left w:val="none" w:sz="0" w:space="0" w:color="auto"/>
                        <w:bottom w:val="none" w:sz="0" w:space="0" w:color="auto"/>
                        <w:right w:val="none" w:sz="0" w:space="0" w:color="auto"/>
                      </w:divBdr>
                    </w:div>
                    <w:div w:id="19911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565858">
      <w:bodyDiv w:val="1"/>
      <w:marLeft w:val="0"/>
      <w:marRight w:val="0"/>
      <w:marTop w:val="0"/>
      <w:marBottom w:val="0"/>
      <w:divBdr>
        <w:top w:val="none" w:sz="0" w:space="0" w:color="auto"/>
        <w:left w:val="none" w:sz="0" w:space="0" w:color="auto"/>
        <w:bottom w:val="none" w:sz="0" w:space="0" w:color="auto"/>
        <w:right w:val="none" w:sz="0" w:space="0" w:color="auto"/>
      </w:divBdr>
      <w:divsChild>
        <w:div w:id="1223642500">
          <w:marLeft w:val="0"/>
          <w:marRight w:val="0"/>
          <w:marTop w:val="0"/>
          <w:marBottom w:val="0"/>
          <w:divBdr>
            <w:top w:val="none" w:sz="0" w:space="0" w:color="auto"/>
            <w:left w:val="none" w:sz="0" w:space="0" w:color="auto"/>
            <w:bottom w:val="none" w:sz="0" w:space="0" w:color="auto"/>
            <w:right w:val="none" w:sz="0" w:space="0" w:color="auto"/>
          </w:divBdr>
          <w:divsChild>
            <w:div w:id="417215377">
              <w:marLeft w:val="0"/>
              <w:marRight w:val="0"/>
              <w:marTop w:val="0"/>
              <w:marBottom w:val="0"/>
              <w:divBdr>
                <w:top w:val="none" w:sz="0" w:space="0" w:color="auto"/>
                <w:left w:val="none" w:sz="0" w:space="0" w:color="auto"/>
                <w:bottom w:val="none" w:sz="0" w:space="0" w:color="auto"/>
                <w:right w:val="none" w:sz="0" w:space="0" w:color="auto"/>
              </w:divBdr>
              <w:divsChild>
                <w:div w:id="257560591">
                  <w:marLeft w:val="0"/>
                  <w:marRight w:val="0"/>
                  <w:marTop w:val="0"/>
                  <w:marBottom w:val="0"/>
                  <w:divBdr>
                    <w:top w:val="none" w:sz="0" w:space="0" w:color="auto"/>
                    <w:left w:val="none" w:sz="0" w:space="0" w:color="auto"/>
                    <w:bottom w:val="none" w:sz="0" w:space="0" w:color="auto"/>
                    <w:right w:val="none" w:sz="0" w:space="0" w:color="auto"/>
                  </w:divBdr>
                  <w:divsChild>
                    <w:div w:id="949582173">
                      <w:marLeft w:val="0"/>
                      <w:marRight w:val="0"/>
                      <w:marTop w:val="0"/>
                      <w:marBottom w:val="0"/>
                      <w:divBdr>
                        <w:top w:val="none" w:sz="0" w:space="0" w:color="auto"/>
                        <w:left w:val="none" w:sz="0" w:space="0" w:color="auto"/>
                        <w:bottom w:val="none" w:sz="0" w:space="0" w:color="auto"/>
                        <w:right w:val="none" w:sz="0" w:space="0" w:color="auto"/>
                      </w:divBdr>
                    </w:div>
                  </w:divsChild>
                </w:div>
                <w:div w:id="662662870">
                  <w:marLeft w:val="0"/>
                  <w:marRight w:val="0"/>
                  <w:marTop w:val="0"/>
                  <w:marBottom w:val="0"/>
                  <w:divBdr>
                    <w:top w:val="none" w:sz="0" w:space="0" w:color="auto"/>
                    <w:left w:val="none" w:sz="0" w:space="0" w:color="auto"/>
                    <w:bottom w:val="single" w:sz="24" w:space="0" w:color="A3B8C4"/>
                    <w:right w:val="none" w:sz="0" w:space="0" w:color="auto"/>
                  </w:divBdr>
                  <w:divsChild>
                    <w:div w:id="1125581565">
                      <w:marLeft w:val="0"/>
                      <w:marRight w:val="0"/>
                      <w:marTop w:val="0"/>
                      <w:marBottom w:val="0"/>
                      <w:divBdr>
                        <w:top w:val="none" w:sz="0" w:space="0" w:color="auto"/>
                        <w:left w:val="none" w:sz="0" w:space="0" w:color="auto"/>
                        <w:bottom w:val="none" w:sz="0" w:space="0" w:color="auto"/>
                        <w:right w:val="none" w:sz="0" w:space="0" w:color="auto"/>
                      </w:divBdr>
                    </w:div>
                  </w:divsChild>
                </w:div>
                <w:div w:id="1297569285">
                  <w:marLeft w:val="0"/>
                  <w:marRight w:val="0"/>
                  <w:marTop w:val="0"/>
                  <w:marBottom w:val="0"/>
                  <w:divBdr>
                    <w:top w:val="none" w:sz="0" w:space="0" w:color="auto"/>
                    <w:left w:val="none" w:sz="0" w:space="0" w:color="auto"/>
                    <w:bottom w:val="none" w:sz="0" w:space="0" w:color="auto"/>
                    <w:right w:val="none" w:sz="0" w:space="0" w:color="auto"/>
                  </w:divBdr>
                  <w:divsChild>
                    <w:div w:id="1679624625">
                      <w:marLeft w:val="0"/>
                      <w:marRight w:val="0"/>
                      <w:marTop w:val="0"/>
                      <w:marBottom w:val="0"/>
                      <w:divBdr>
                        <w:top w:val="none" w:sz="0" w:space="0" w:color="auto"/>
                        <w:left w:val="none" w:sz="0" w:space="0" w:color="auto"/>
                        <w:bottom w:val="none" w:sz="0" w:space="0" w:color="auto"/>
                        <w:right w:val="none" w:sz="0" w:space="0" w:color="auto"/>
                      </w:divBdr>
                      <w:divsChild>
                        <w:div w:id="186916927">
                          <w:marLeft w:val="0"/>
                          <w:marRight w:val="0"/>
                          <w:marTop w:val="0"/>
                          <w:marBottom w:val="0"/>
                          <w:divBdr>
                            <w:top w:val="none" w:sz="0" w:space="0" w:color="auto"/>
                            <w:left w:val="none" w:sz="0" w:space="0" w:color="auto"/>
                            <w:bottom w:val="none" w:sz="0" w:space="0" w:color="auto"/>
                            <w:right w:val="none" w:sz="0" w:space="0" w:color="auto"/>
                          </w:divBdr>
                          <w:divsChild>
                            <w:div w:id="1011183771">
                              <w:marLeft w:val="0"/>
                              <w:marRight w:val="0"/>
                              <w:marTop w:val="0"/>
                              <w:marBottom w:val="0"/>
                              <w:divBdr>
                                <w:top w:val="none" w:sz="0" w:space="0" w:color="auto"/>
                                <w:left w:val="none" w:sz="0" w:space="0" w:color="auto"/>
                                <w:bottom w:val="none" w:sz="0" w:space="0" w:color="auto"/>
                                <w:right w:val="none" w:sz="0" w:space="0" w:color="auto"/>
                              </w:divBdr>
                              <w:divsChild>
                                <w:div w:id="1659070726">
                                  <w:marLeft w:val="0"/>
                                  <w:marRight w:val="0"/>
                                  <w:marTop w:val="0"/>
                                  <w:marBottom w:val="0"/>
                                  <w:divBdr>
                                    <w:top w:val="none" w:sz="0" w:space="0" w:color="auto"/>
                                    <w:left w:val="none" w:sz="0" w:space="0" w:color="auto"/>
                                    <w:bottom w:val="none" w:sz="0" w:space="0" w:color="auto"/>
                                    <w:right w:val="none" w:sz="0" w:space="0" w:color="auto"/>
                                  </w:divBdr>
                                  <w:divsChild>
                                    <w:div w:id="39743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2268">
                              <w:marLeft w:val="0"/>
                              <w:marRight w:val="0"/>
                              <w:marTop w:val="0"/>
                              <w:marBottom w:val="0"/>
                              <w:divBdr>
                                <w:top w:val="none" w:sz="0" w:space="0" w:color="auto"/>
                                <w:left w:val="none" w:sz="0" w:space="0" w:color="auto"/>
                                <w:bottom w:val="none" w:sz="0" w:space="0" w:color="auto"/>
                                <w:right w:val="none" w:sz="0" w:space="0" w:color="auto"/>
                              </w:divBdr>
                              <w:divsChild>
                                <w:div w:id="1237473548">
                                  <w:marLeft w:val="0"/>
                                  <w:marRight w:val="0"/>
                                  <w:marTop w:val="0"/>
                                  <w:marBottom w:val="0"/>
                                  <w:divBdr>
                                    <w:top w:val="none" w:sz="0" w:space="0" w:color="auto"/>
                                    <w:left w:val="none" w:sz="0" w:space="0" w:color="auto"/>
                                    <w:bottom w:val="none" w:sz="0" w:space="0" w:color="auto"/>
                                    <w:right w:val="none" w:sz="0" w:space="0" w:color="auto"/>
                                  </w:divBdr>
                                </w:div>
                                <w:div w:id="21469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81115">
                          <w:marLeft w:val="0"/>
                          <w:marRight w:val="0"/>
                          <w:marTop w:val="0"/>
                          <w:marBottom w:val="0"/>
                          <w:divBdr>
                            <w:top w:val="none" w:sz="0" w:space="0" w:color="auto"/>
                            <w:left w:val="none" w:sz="0" w:space="0" w:color="auto"/>
                            <w:bottom w:val="none" w:sz="0" w:space="0" w:color="auto"/>
                            <w:right w:val="none" w:sz="0" w:space="0" w:color="auto"/>
                          </w:divBdr>
                          <w:divsChild>
                            <w:div w:id="27086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052544">
      <w:bodyDiv w:val="1"/>
      <w:marLeft w:val="0"/>
      <w:marRight w:val="0"/>
      <w:marTop w:val="0"/>
      <w:marBottom w:val="0"/>
      <w:divBdr>
        <w:top w:val="none" w:sz="0" w:space="0" w:color="auto"/>
        <w:left w:val="none" w:sz="0" w:space="0" w:color="auto"/>
        <w:bottom w:val="none" w:sz="0" w:space="0" w:color="auto"/>
        <w:right w:val="none" w:sz="0" w:space="0" w:color="auto"/>
      </w:divBdr>
      <w:divsChild>
        <w:div w:id="209653620">
          <w:marLeft w:val="0"/>
          <w:marRight w:val="0"/>
          <w:marTop w:val="0"/>
          <w:marBottom w:val="0"/>
          <w:divBdr>
            <w:top w:val="none" w:sz="0" w:space="0" w:color="auto"/>
            <w:left w:val="none" w:sz="0" w:space="0" w:color="auto"/>
            <w:bottom w:val="none" w:sz="0" w:space="0" w:color="auto"/>
            <w:right w:val="none" w:sz="0" w:space="0" w:color="auto"/>
          </w:divBdr>
          <w:divsChild>
            <w:div w:id="2072728152">
              <w:marLeft w:val="0"/>
              <w:marRight w:val="0"/>
              <w:marTop w:val="0"/>
              <w:marBottom w:val="0"/>
              <w:divBdr>
                <w:top w:val="none" w:sz="0" w:space="0" w:color="auto"/>
                <w:left w:val="none" w:sz="0" w:space="0" w:color="auto"/>
                <w:bottom w:val="none" w:sz="0" w:space="0" w:color="auto"/>
                <w:right w:val="none" w:sz="0" w:space="0" w:color="auto"/>
              </w:divBdr>
              <w:divsChild>
                <w:div w:id="179505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871690">
      <w:bodyDiv w:val="1"/>
      <w:marLeft w:val="0"/>
      <w:marRight w:val="0"/>
      <w:marTop w:val="0"/>
      <w:marBottom w:val="0"/>
      <w:divBdr>
        <w:top w:val="none" w:sz="0" w:space="0" w:color="auto"/>
        <w:left w:val="none" w:sz="0" w:space="0" w:color="auto"/>
        <w:bottom w:val="none" w:sz="0" w:space="0" w:color="auto"/>
        <w:right w:val="none" w:sz="0" w:space="0" w:color="auto"/>
      </w:divBdr>
      <w:divsChild>
        <w:div w:id="124272257">
          <w:marLeft w:val="0"/>
          <w:marRight w:val="0"/>
          <w:marTop w:val="0"/>
          <w:marBottom w:val="0"/>
          <w:divBdr>
            <w:top w:val="none" w:sz="0" w:space="0" w:color="auto"/>
            <w:left w:val="none" w:sz="0" w:space="0" w:color="auto"/>
            <w:bottom w:val="none" w:sz="0" w:space="0" w:color="auto"/>
            <w:right w:val="none" w:sz="0" w:space="0" w:color="auto"/>
          </w:divBdr>
          <w:divsChild>
            <w:div w:id="2124305931">
              <w:marLeft w:val="0"/>
              <w:marRight w:val="0"/>
              <w:marTop w:val="0"/>
              <w:marBottom w:val="0"/>
              <w:divBdr>
                <w:top w:val="none" w:sz="0" w:space="0" w:color="auto"/>
                <w:left w:val="none" w:sz="0" w:space="0" w:color="auto"/>
                <w:bottom w:val="none" w:sz="0" w:space="0" w:color="auto"/>
                <w:right w:val="none" w:sz="0" w:space="0" w:color="auto"/>
              </w:divBdr>
              <w:divsChild>
                <w:div w:id="79256035">
                  <w:marLeft w:val="0"/>
                  <w:marRight w:val="0"/>
                  <w:marTop w:val="0"/>
                  <w:marBottom w:val="0"/>
                  <w:divBdr>
                    <w:top w:val="none" w:sz="0" w:space="0" w:color="auto"/>
                    <w:left w:val="none" w:sz="0" w:space="0" w:color="auto"/>
                    <w:bottom w:val="none" w:sz="0" w:space="0" w:color="auto"/>
                    <w:right w:val="none" w:sz="0" w:space="0" w:color="auto"/>
                  </w:divBdr>
                  <w:divsChild>
                    <w:div w:id="1932159661">
                      <w:marLeft w:val="0"/>
                      <w:marRight w:val="0"/>
                      <w:marTop w:val="0"/>
                      <w:marBottom w:val="0"/>
                      <w:divBdr>
                        <w:top w:val="none" w:sz="0" w:space="0" w:color="auto"/>
                        <w:left w:val="none" w:sz="0" w:space="0" w:color="auto"/>
                        <w:bottom w:val="none" w:sz="0" w:space="0" w:color="auto"/>
                        <w:right w:val="none" w:sz="0" w:space="0" w:color="auto"/>
                      </w:divBdr>
                      <w:divsChild>
                        <w:div w:id="388967557">
                          <w:marLeft w:val="0"/>
                          <w:marRight w:val="0"/>
                          <w:marTop w:val="0"/>
                          <w:marBottom w:val="0"/>
                          <w:divBdr>
                            <w:top w:val="none" w:sz="0" w:space="0" w:color="auto"/>
                            <w:left w:val="none" w:sz="0" w:space="0" w:color="auto"/>
                            <w:bottom w:val="none" w:sz="0" w:space="0" w:color="auto"/>
                            <w:right w:val="none" w:sz="0" w:space="0" w:color="auto"/>
                          </w:divBdr>
                          <w:divsChild>
                            <w:div w:id="953826082">
                              <w:marLeft w:val="0"/>
                              <w:marRight w:val="0"/>
                              <w:marTop w:val="0"/>
                              <w:marBottom w:val="0"/>
                              <w:divBdr>
                                <w:top w:val="none" w:sz="0" w:space="0" w:color="auto"/>
                                <w:left w:val="none" w:sz="0" w:space="0" w:color="auto"/>
                                <w:bottom w:val="none" w:sz="0" w:space="0" w:color="auto"/>
                                <w:right w:val="none" w:sz="0" w:space="0" w:color="auto"/>
                              </w:divBdr>
                              <w:divsChild>
                                <w:div w:id="1189641960">
                                  <w:marLeft w:val="0"/>
                                  <w:marRight w:val="0"/>
                                  <w:marTop w:val="0"/>
                                  <w:marBottom w:val="0"/>
                                  <w:divBdr>
                                    <w:top w:val="none" w:sz="0" w:space="0" w:color="auto"/>
                                    <w:left w:val="none" w:sz="0" w:space="0" w:color="auto"/>
                                    <w:bottom w:val="none" w:sz="0" w:space="0" w:color="auto"/>
                                    <w:right w:val="none" w:sz="0" w:space="0" w:color="auto"/>
                                  </w:divBdr>
                                </w:div>
                              </w:divsChild>
                            </w:div>
                            <w:div w:id="1574241818">
                              <w:marLeft w:val="0"/>
                              <w:marRight w:val="0"/>
                              <w:marTop w:val="0"/>
                              <w:marBottom w:val="0"/>
                              <w:divBdr>
                                <w:top w:val="none" w:sz="0" w:space="0" w:color="auto"/>
                                <w:left w:val="none" w:sz="0" w:space="0" w:color="auto"/>
                                <w:bottom w:val="none" w:sz="0" w:space="0" w:color="auto"/>
                                <w:right w:val="none" w:sz="0" w:space="0" w:color="auto"/>
                              </w:divBdr>
                              <w:divsChild>
                                <w:div w:id="737744940">
                                  <w:marLeft w:val="0"/>
                                  <w:marRight w:val="0"/>
                                  <w:marTop w:val="0"/>
                                  <w:marBottom w:val="0"/>
                                  <w:divBdr>
                                    <w:top w:val="none" w:sz="0" w:space="0" w:color="auto"/>
                                    <w:left w:val="none" w:sz="0" w:space="0" w:color="auto"/>
                                    <w:bottom w:val="none" w:sz="0" w:space="0" w:color="auto"/>
                                    <w:right w:val="none" w:sz="0" w:space="0" w:color="auto"/>
                                  </w:divBdr>
                                  <w:divsChild>
                                    <w:div w:id="7476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187149">
      <w:bodyDiv w:val="1"/>
      <w:marLeft w:val="0"/>
      <w:marRight w:val="0"/>
      <w:marTop w:val="0"/>
      <w:marBottom w:val="0"/>
      <w:divBdr>
        <w:top w:val="none" w:sz="0" w:space="0" w:color="auto"/>
        <w:left w:val="none" w:sz="0" w:space="0" w:color="auto"/>
        <w:bottom w:val="none" w:sz="0" w:space="0" w:color="auto"/>
        <w:right w:val="none" w:sz="0" w:space="0" w:color="auto"/>
      </w:divBdr>
      <w:divsChild>
        <w:div w:id="1562447425">
          <w:marLeft w:val="0"/>
          <w:marRight w:val="0"/>
          <w:marTop w:val="0"/>
          <w:marBottom w:val="0"/>
          <w:divBdr>
            <w:top w:val="none" w:sz="0" w:space="0" w:color="auto"/>
            <w:left w:val="none" w:sz="0" w:space="0" w:color="auto"/>
            <w:bottom w:val="none" w:sz="0" w:space="0" w:color="auto"/>
            <w:right w:val="none" w:sz="0" w:space="0" w:color="auto"/>
          </w:divBdr>
          <w:divsChild>
            <w:div w:id="868487789">
              <w:marLeft w:val="0"/>
              <w:marRight w:val="0"/>
              <w:marTop w:val="0"/>
              <w:marBottom w:val="0"/>
              <w:divBdr>
                <w:top w:val="none" w:sz="0" w:space="0" w:color="auto"/>
                <w:left w:val="none" w:sz="0" w:space="0" w:color="auto"/>
                <w:bottom w:val="none" w:sz="0" w:space="0" w:color="auto"/>
                <w:right w:val="none" w:sz="0" w:space="0" w:color="auto"/>
              </w:divBdr>
              <w:divsChild>
                <w:div w:id="932783428">
                  <w:marLeft w:val="0"/>
                  <w:marRight w:val="0"/>
                  <w:marTop w:val="0"/>
                  <w:marBottom w:val="0"/>
                  <w:divBdr>
                    <w:top w:val="none" w:sz="0" w:space="0" w:color="auto"/>
                    <w:left w:val="none" w:sz="0" w:space="0" w:color="auto"/>
                    <w:bottom w:val="none" w:sz="0" w:space="0" w:color="auto"/>
                    <w:right w:val="none" w:sz="0" w:space="0" w:color="auto"/>
                  </w:divBdr>
                  <w:divsChild>
                    <w:div w:id="1541432155">
                      <w:marLeft w:val="0"/>
                      <w:marRight w:val="0"/>
                      <w:marTop w:val="0"/>
                      <w:marBottom w:val="0"/>
                      <w:divBdr>
                        <w:top w:val="none" w:sz="0" w:space="0" w:color="auto"/>
                        <w:left w:val="none" w:sz="0" w:space="0" w:color="auto"/>
                        <w:bottom w:val="none" w:sz="0" w:space="0" w:color="auto"/>
                        <w:right w:val="none" w:sz="0" w:space="0" w:color="auto"/>
                      </w:divBdr>
                      <w:divsChild>
                        <w:div w:id="21143508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892619699">
      <w:bodyDiv w:val="1"/>
      <w:marLeft w:val="0"/>
      <w:marRight w:val="0"/>
      <w:marTop w:val="0"/>
      <w:marBottom w:val="300"/>
      <w:divBdr>
        <w:top w:val="none" w:sz="0" w:space="0" w:color="auto"/>
        <w:left w:val="none" w:sz="0" w:space="0" w:color="auto"/>
        <w:bottom w:val="none" w:sz="0" w:space="0" w:color="auto"/>
        <w:right w:val="none" w:sz="0" w:space="0" w:color="auto"/>
      </w:divBdr>
      <w:divsChild>
        <w:div w:id="1484003800">
          <w:marLeft w:val="0"/>
          <w:marRight w:val="0"/>
          <w:marTop w:val="0"/>
          <w:marBottom w:val="0"/>
          <w:divBdr>
            <w:top w:val="none" w:sz="0" w:space="0" w:color="auto"/>
            <w:left w:val="none" w:sz="0" w:space="0" w:color="auto"/>
            <w:bottom w:val="none" w:sz="0" w:space="0" w:color="auto"/>
            <w:right w:val="none" w:sz="0" w:space="0" w:color="auto"/>
          </w:divBdr>
          <w:divsChild>
            <w:div w:id="524565971">
              <w:marLeft w:val="0"/>
              <w:marRight w:val="0"/>
              <w:marTop w:val="0"/>
              <w:marBottom w:val="0"/>
              <w:divBdr>
                <w:top w:val="none" w:sz="0" w:space="0" w:color="auto"/>
                <w:left w:val="none" w:sz="0" w:space="0" w:color="auto"/>
                <w:bottom w:val="none" w:sz="0" w:space="0" w:color="auto"/>
                <w:right w:val="none" w:sz="0" w:space="0" w:color="auto"/>
              </w:divBdr>
              <w:divsChild>
                <w:div w:id="2142916467">
                  <w:marLeft w:val="0"/>
                  <w:marRight w:val="0"/>
                  <w:marTop w:val="0"/>
                  <w:marBottom w:val="0"/>
                  <w:divBdr>
                    <w:top w:val="none" w:sz="0" w:space="0" w:color="auto"/>
                    <w:left w:val="none" w:sz="0" w:space="0" w:color="auto"/>
                    <w:bottom w:val="none" w:sz="0" w:space="0" w:color="auto"/>
                    <w:right w:val="none" w:sz="0" w:space="0" w:color="auto"/>
                  </w:divBdr>
                  <w:divsChild>
                    <w:div w:id="4629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90878">
      <w:bodyDiv w:val="1"/>
      <w:marLeft w:val="0"/>
      <w:marRight w:val="0"/>
      <w:marTop w:val="0"/>
      <w:marBottom w:val="0"/>
      <w:divBdr>
        <w:top w:val="none" w:sz="0" w:space="0" w:color="auto"/>
        <w:left w:val="none" w:sz="0" w:space="0" w:color="auto"/>
        <w:bottom w:val="none" w:sz="0" w:space="0" w:color="auto"/>
        <w:right w:val="none" w:sz="0" w:space="0" w:color="auto"/>
      </w:divBdr>
      <w:divsChild>
        <w:div w:id="1325470881">
          <w:marLeft w:val="0"/>
          <w:marRight w:val="0"/>
          <w:marTop w:val="0"/>
          <w:marBottom w:val="0"/>
          <w:divBdr>
            <w:top w:val="none" w:sz="0" w:space="0" w:color="auto"/>
            <w:left w:val="none" w:sz="0" w:space="0" w:color="auto"/>
            <w:bottom w:val="none" w:sz="0" w:space="0" w:color="auto"/>
            <w:right w:val="none" w:sz="0" w:space="0" w:color="auto"/>
          </w:divBdr>
          <w:divsChild>
            <w:div w:id="1670936476">
              <w:marLeft w:val="0"/>
              <w:marRight w:val="0"/>
              <w:marTop w:val="0"/>
              <w:marBottom w:val="0"/>
              <w:divBdr>
                <w:top w:val="none" w:sz="0" w:space="0" w:color="auto"/>
                <w:left w:val="none" w:sz="0" w:space="0" w:color="auto"/>
                <w:bottom w:val="none" w:sz="0" w:space="0" w:color="auto"/>
                <w:right w:val="none" w:sz="0" w:space="0" w:color="auto"/>
              </w:divBdr>
              <w:divsChild>
                <w:div w:id="698244135">
                  <w:marLeft w:val="0"/>
                  <w:marRight w:val="0"/>
                  <w:marTop w:val="0"/>
                  <w:marBottom w:val="0"/>
                  <w:divBdr>
                    <w:top w:val="none" w:sz="0" w:space="0" w:color="auto"/>
                    <w:left w:val="none" w:sz="0" w:space="0" w:color="auto"/>
                    <w:bottom w:val="none" w:sz="0" w:space="0" w:color="auto"/>
                    <w:right w:val="none" w:sz="0" w:space="0" w:color="auto"/>
                  </w:divBdr>
                  <w:divsChild>
                    <w:div w:id="1254170731">
                      <w:marLeft w:val="0"/>
                      <w:marRight w:val="0"/>
                      <w:marTop w:val="0"/>
                      <w:marBottom w:val="0"/>
                      <w:divBdr>
                        <w:top w:val="none" w:sz="0" w:space="0" w:color="auto"/>
                        <w:left w:val="none" w:sz="0" w:space="0" w:color="auto"/>
                        <w:bottom w:val="none" w:sz="0" w:space="0" w:color="auto"/>
                        <w:right w:val="none" w:sz="0" w:space="0" w:color="auto"/>
                      </w:divBdr>
                      <w:divsChild>
                        <w:div w:id="1191257653">
                          <w:marLeft w:val="0"/>
                          <w:marRight w:val="120"/>
                          <w:marTop w:val="0"/>
                          <w:marBottom w:val="0"/>
                          <w:divBdr>
                            <w:top w:val="none" w:sz="0" w:space="0" w:color="auto"/>
                            <w:left w:val="none" w:sz="0" w:space="0" w:color="auto"/>
                            <w:bottom w:val="none" w:sz="0" w:space="0" w:color="auto"/>
                            <w:right w:val="none" w:sz="0" w:space="0" w:color="auto"/>
                          </w:divBdr>
                          <w:divsChild>
                            <w:div w:id="443039673">
                              <w:marLeft w:val="-135"/>
                              <w:marRight w:val="-120"/>
                              <w:marTop w:val="0"/>
                              <w:marBottom w:val="75"/>
                              <w:divBdr>
                                <w:top w:val="none" w:sz="0" w:space="0" w:color="auto"/>
                                <w:left w:val="none" w:sz="0" w:space="0" w:color="auto"/>
                                <w:bottom w:val="single" w:sz="6" w:space="6" w:color="D4D7DB"/>
                                <w:right w:val="none" w:sz="0" w:space="0" w:color="auto"/>
                              </w:divBdr>
                            </w:div>
                            <w:div w:id="40831508">
                              <w:marLeft w:val="195"/>
                              <w:marRight w:val="195"/>
                              <w:marTop w:val="0"/>
                              <w:marBottom w:val="0"/>
                              <w:divBdr>
                                <w:top w:val="none" w:sz="0" w:space="0" w:color="auto"/>
                                <w:left w:val="none" w:sz="0" w:space="0" w:color="auto"/>
                                <w:bottom w:val="none" w:sz="0" w:space="0" w:color="auto"/>
                                <w:right w:val="none" w:sz="0" w:space="0" w:color="auto"/>
                              </w:divBdr>
                              <w:divsChild>
                                <w:div w:id="2134246832">
                                  <w:marLeft w:val="0"/>
                                  <w:marRight w:val="0"/>
                                  <w:marTop w:val="0"/>
                                  <w:marBottom w:val="0"/>
                                  <w:divBdr>
                                    <w:top w:val="none" w:sz="0" w:space="0" w:color="auto"/>
                                    <w:left w:val="none" w:sz="0" w:space="0" w:color="auto"/>
                                    <w:bottom w:val="none" w:sz="0" w:space="0" w:color="auto"/>
                                    <w:right w:val="none" w:sz="0" w:space="0" w:color="auto"/>
                                  </w:divBdr>
                                  <w:divsChild>
                                    <w:div w:id="1656497292">
                                      <w:marLeft w:val="0"/>
                                      <w:marRight w:val="0"/>
                                      <w:marTop w:val="75"/>
                                      <w:marBottom w:val="0"/>
                                      <w:divBdr>
                                        <w:top w:val="none" w:sz="0" w:space="0" w:color="auto"/>
                                        <w:left w:val="none" w:sz="0" w:space="0" w:color="auto"/>
                                        <w:bottom w:val="none" w:sz="0" w:space="0" w:color="auto"/>
                                        <w:right w:val="none" w:sz="0" w:space="0" w:color="auto"/>
                                      </w:divBdr>
                                    </w:div>
                                    <w:div w:id="402223504">
                                      <w:marLeft w:val="0"/>
                                      <w:marRight w:val="0"/>
                                      <w:marTop w:val="0"/>
                                      <w:marBottom w:val="0"/>
                                      <w:divBdr>
                                        <w:top w:val="none" w:sz="0" w:space="0" w:color="auto"/>
                                        <w:left w:val="none" w:sz="0" w:space="0" w:color="auto"/>
                                        <w:bottom w:val="none" w:sz="0" w:space="0" w:color="auto"/>
                                        <w:right w:val="none" w:sz="0" w:space="0" w:color="auto"/>
                                      </w:divBdr>
                                    </w:div>
                                    <w:div w:id="1058556259">
                                      <w:marLeft w:val="0"/>
                                      <w:marRight w:val="0"/>
                                      <w:marTop w:val="0"/>
                                      <w:marBottom w:val="0"/>
                                      <w:divBdr>
                                        <w:top w:val="none" w:sz="0" w:space="0" w:color="auto"/>
                                        <w:left w:val="none" w:sz="0" w:space="0" w:color="auto"/>
                                        <w:bottom w:val="none" w:sz="0" w:space="0" w:color="auto"/>
                                        <w:right w:val="none" w:sz="0" w:space="0" w:color="auto"/>
                                      </w:divBdr>
                                    </w:div>
                                  </w:divsChild>
                                </w:div>
                                <w:div w:id="1962880775">
                                  <w:marLeft w:val="0"/>
                                  <w:marRight w:val="0"/>
                                  <w:marTop w:val="150"/>
                                  <w:marBottom w:val="150"/>
                                  <w:divBdr>
                                    <w:top w:val="none" w:sz="0" w:space="0" w:color="auto"/>
                                    <w:left w:val="none" w:sz="0" w:space="0" w:color="auto"/>
                                    <w:bottom w:val="none" w:sz="0" w:space="0" w:color="auto"/>
                                    <w:right w:val="none" w:sz="0" w:space="0" w:color="auto"/>
                                  </w:divBdr>
                                  <w:divsChild>
                                    <w:div w:id="1007441586">
                                      <w:marLeft w:val="75"/>
                                      <w:marRight w:val="150"/>
                                      <w:marTop w:val="0"/>
                                      <w:marBottom w:val="0"/>
                                      <w:divBdr>
                                        <w:top w:val="none" w:sz="0" w:space="0" w:color="auto"/>
                                        <w:left w:val="none" w:sz="0" w:space="0" w:color="auto"/>
                                        <w:bottom w:val="none" w:sz="0" w:space="0" w:color="auto"/>
                                        <w:right w:val="none" w:sz="0" w:space="0" w:color="auto"/>
                                      </w:divBdr>
                                    </w:div>
                                    <w:div w:id="457652254">
                                      <w:marLeft w:val="0"/>
                                      <w:marRight w:val="150"/>
                                      <w:marTop w:val="0"/>
                                      <w:marBottom w:val="0"/>
                                      <w:divBdr>
                                        <w:top w:val="none" w:sz="0" w:space="0" w:color="auto"/>
                                        <w:left w:val="none" w:sz="0" w:space="0" w:color="auto"/>
                                        <w:bottom w:val="none" w:sz="0" w:space="0" w:color="auto"/>
                                        <w:right w:val="none" w:sz="0" w:space="0" w:color="auto"/>
                                      </w:divBdr>
                                    </w:div>
                                    <w:div w:id="1729455469">
                                      <w:marLeft w:val="0"/>
                                      <w:marRight w:val="0"/>
                                      <w:marTop w:val="0"/>
                                      <w:marBottom w:val="0"/>
                                      <w:divBdr>
                                        <w:top w:val="none" w:sz="0" w:space="0" w:color="auto"/>
                                        <w:left w:val="none" w:sz="0" w:space="0" w:color="auto"/>
                                        <w:bottom w:val="none" w:sz="0" w:space="0" w:color="auto"/>
                                        <w:right w:val="none" w:sz="0" w:space="0" w:color="auto"/>
                                      </w:divBdr>
                                    </w:div>
                                    <w:div w:id="554051960">
                                      <w:marLeft w:val="0"/>
                                      <w:marRight w:val="0"/>
                                      <w:marTop w:val="0"/>
                                      <w:marBottom w:val="0"/>
                                      <w:divBdr>
                                        <w:top w:val="none" w:sz="0" w:space="0" w:color="auto"/>
                                        <w:left w:val="none" w:sz="0" w:space="0" w:color="auto"/>
                                        <w:bottom w:val="none" w:sz="0" w:space="0" w:color="auto"/>
                                        <w:right w:val="none" w:sz="0" w:space="0" w:color="auto"/>
                                      </w:divBdr>
                                    </w:div>
                                  </w:divsChild>
                                </w:div>
                                <w:div w:id="1867670765">
                                  <w:marLeft w:val="75"/>
                                  <w:marRight w:val="0"/>
                                  <w:marTop w:val="0"/>
                                  <w:marBottom w:val="150"/>
                                  <w:divBdr>
                                    <w:top w:val="single" w:sz="6" w:space="0" w:color="CCCCCC"/>
                                    <w:left w:val="single" w:sz="6" w:space="0" w:color="CCCCCC"/>
                                    <w:bottom w:val="single" w:sz="6" w:space="0" w:color="CCCCCC"/>
                                    <w:right w:val="single" w:sz="6" w:space="0" w:color="CCCCCC"/>
                                  </w:divBdr>
                                  <w:divsChild>
                                    <w:div w:id="614336080">
                                      <w:marLeft w:val="0"/>
                                      <w:marRight w:val="0"/>
                                      <w:marTop w:val="0"/>
                                      <w:marBottom w:val="0"/>
                                      <w:divBdr>
                                        <w:top w:val="none" w:sz="0" w:space="0" w:color="auto"/>
                                        <w:left w:val="none" w:sz="0" w:space="0" w:color="auto"/>
                                        <w:bottom w:val="none" w:sz="0" w:space="0" w:color="auto"/>
                                        <w:right w:val="none" w:sz="0" w:space="0" w:color="auto"/>
                                      </w:divBdr>
                                    </w:div>
                                    <w:div w:id="1181092130">
                                      <w:marLeft w:val="0"/>
                                      <w:marRight w:val="0"/>
                                      <w:marTop w:val="0"/>
                                      <w:marBottom w:val="0"/>
                                      <w:divBdr>
                                        <w:top w:val="none" w:sz="0" w:space="0" w:color="auto"/>
                                        <w:left w:val="none" w:sz="0" w:space="0" w:color="auto"/>
                                        <w:bottom w:val="none" w:sz="0" w:space="0" w:color="auto"/>
                                        <w:right w:val="none" w:sz="0" w:space="0" w:color="auto"/>
                                      </w:divBdr>
                                      <w:divsChild>
                                        <w:div w:id="1455251625">
                                          <w:marLeft w:val="0"/>
                                          <w:marRight w:val="0"/>
                                          <w:marTop w:val="0"/>
                                          <w:marBottom w:val="75"/>
                                          <w:divBdr>
                                            <w:top w:val="none" w:sz="0" w:space="0" w:color="auto"/>
                                            <w:left w:val="none" w:sz="0" w:space="0" w:color="auto"/>
                                            <w:bottom w:val="none" w:sz="0" w:space="0" w:color="auto"/>
                                            <w:right w:val="none" w:sz="0" w:space="0" w:color="auto"/>
                                          </w:divBdr>
                                          <w:divsChild>
                                            <w:div w:id="969746230">
                                              <w:marLeft w:val="0"/>
                                              <w:marRight w:val="0"/>
                                              <w:marTop w:val="0"/>
                                              <w:marBottom w:val="0"/>
                                              <w:divBdr>
                                                <w:top w:val="none" w:sz="0" w:space="0" w:color="auto"/>
                                                <w:left w:val="none" w:sz="0" w:space="0" w:color="auto"/>
                                                <w:bottom w:val="none" w:sz="0" w:space="0" w:color="auto"/>
                                                <w:right w:val="none" w:sz="0" w:space="0" w:color="auto"/>
                                              </w:divBdr>
                                            </w:div>
                                          </w:divsChild>
                                        </w:div>
                                        <w:div w:id="1304578510">
                                          <w:marLeft w:val="0"/>
                                          <w:marRight w:val="0"/>
                                          <w:marTop w:val="0"/>
                                          <w:marBottom w:val="75"/>
                                          <w:divBdr>
                                            <w:top w:val="none" w:sz="0" w:space="0" w:color="auto"/>
                                            <w:left w:val="none" w:sz="0" w:space="0" w:color="auto"/>
                                            <w:bottom w:val="none" w:sz="0" w:space="0" w:color="auto"/>
                                            <w:right w:val="none" w:sz="0" w:space="0" w:color="auto"/>
                                          </w:divBdr>
                                          <w:divsChild>
                                            <w:div w:id="1410229007">
                                              <w:marLeft w:val="0"/>
                                              <w:marRight w:val="0"/>
                                              <w:marTop w:val="0"/>
                                              <w:marBottom w:val="0"/>
                                              <w:divBdr>
                                                <w:top w:val="none" w:sz="0" w:space="0" w:color="auto"/>
                                                <w:left w:val="none" w:sz="0" w:space="0" w:color="auto"/>
                                                <w:bottom w:val="none" w:sz="0" w:space="0" w:color="auto"/>
                                                <w:right w:val="none" w:sz="0" w:space="0" w:color="auto"/>
                                              </w:divBdr>
                                            </w:div>
                                          </w:divsChild>
                                        </w:div>
                                        <w:div w:id="418210234">
                                          <w:marLeft w:val="0"/>
                                          <w:marRight w:val="0"/>
                                          <w:marTop w:val="0"/>
                                          <w:marBottom w:val="75"/>
                                          <w:divBdr>
                                            <w:top w:val="none" w:sz="0" w:space="0" w:color="auto"/>
                                            <w:left w:val="none" w:sz="0" w:space="0" w:color="auto"/>
                                            <w:bottom w:val="none" w:sz="0" w:space="0" w:color="auto"/>
                                            <w:right w:val="none" w:sz="0" w:space="0" w:color="auto"/>
                                          </w:divBdr>
                                          <w:divsChild>
                                            <w:div w:id="159836">
                                              <w:marLeft w:val="0"/>
                                              <w:marRight w:val="0"/>
                                              <w:marTop w:val="0"/>
                                              <w:marBottom w:val="0"/>
                                              <w:divBdr>
                                                <w:top w:val="none" w:sz="0" w:space="0" w:color="auto"/>
                                                <w:left w:val="none" w:sz="0" w:space="0" w:color="auto"/>
                                                <w:bottom w:val="none" w:sz="0" w:space="0" w:color="auto"/>
                                                <w:right w:val="none" w:sz="0" w:space="0" w:color="auto"/>
                                              </w:divBdr>
                                            </w:div>
                                          </w:divsChild>
                                        </w:div>
                                        <w:div w:id="515119808">
                                          <w:marLeft w:val="0"/>
                                          <w:marRight w:val="0"/>
                                          <w:marTop w:val="0"/>
                                          <w:marBottom w:val="75"/>
                                          <w:divBdr>
                                            <w:top w:val="none" w:sz="0" w:space="0" w:color="auto"/>
                                            <w:left w:val="none" w:sz="0" w:space="0" w:color="auto"/>
                                            <w:bottom w:val="none" w:sz="0" w:space="0" w:color="auto"/>
                                            <w:right w:val="none" w:sz="0" w:space="0" w:color="auto"/>
                                          </w:divBdr>
                                          <w:divsChild>
                                            <w:div w:id="1291206865">
                                              <w:marLeft w:val="0"/>
                                              <w:marRight w:val="0"/>
                                              <w:marTop w:val="0"/>
                                              <w:marBottom w:val="0"/>
                                              <w:divBdr>
                                                <w:top w:val="none" w:sz="0" w:space="0" w:color="auto"/>
                                                <w:left w:val="none" w:sz="0" w:space="0" w:color="auto"/>
                                                <w:bottom w:val="none" w:sz="0" w:space="0" w:color="auto"/>
                                                <w:right w:val="none" w:sz="0" w:space="0" w:color="auto"/>
                                              </w:divBdr>
                                            </w:div>
                                          </w:divsChild>
                                        </w:div>
                                        <w:div w:id="728839904">
                                          <w:marLeft w:val="0"/>
                                          <w:marRight w:val="0"/>
                                          <w:marTop w:val="0"/>
                                          <w:marBottom w:val="75"/>
                                          <w:divBdr>
                                            <w:top w:val="none" w:sz="0" w:space="0" w:color="auto"/>
                                            <w:left w:val="none" w:sz="0" w:space="0" w:color="auto"/>
                                            <w:bottom w:val="none" w:sz="0" w:space="0" w:color="auto"/>
                                            <w:right w:val="none" w:sz="0" w:space="0" w:color="auto"/>
                                          </w:divBdr>
                                          <w:divsChild>
                                            <w:div w:id="127405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11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061270">
      <w:bodyDiv w:val="1"/>
      <w:marLeft w:val="0"/>
      <w:marRight w:val="0"/>
      <w:marTop w:val="0"/>
      <w:marBottom w:val="0"/>
      <w:divBdr>
        <w:top w:val="none" w:sz="0" w:space="0" w:color="auto"/>
        <w:left w:val="none" w:sz="0" w:space="0" w:color="auto"/>
        <w:bottom w:val="none" w:sz="0" w:space="0" w:color="auto"/>
        <w:right w:val="none" w:sz="0" w:space="0" w:color="auto"/>
      </w:divBdr>
      <w:divsChild>
        <w:div w:id="1645889861">
          <w:marLeft w:val="0"/>
          <w:marRight w:val="0"/>
          <w:marTop w:val="0"/>
          <w:marBottom w:val="0"/>
          <w:divBdr>
            <w:top w:val="none" w:sz="0" w:space="0" w:color="auto"/>
            <w:left w:val="none" w:sz="0" w:space="0" w:color="auto"/>
            <w:bottom w:val="none" w:sz="0" w:space="0" w:color="auto"/>
            <w:right w:val="none" w:sz="0" w:space="0" w:color="auto"/>
          </w:divBdr>
          <w:divsChild>
            <w:div w:id="1279947179">
              <w:marLeft w:val="0"/>
              <w:marRight w:val="0"/>
              <w:marTop w:val="0"/>
              <w:marBottom w:val="0"/>
              <w:divBdr>
                <w:top w:val="none" w:sz="0" w:space="0" w:color="auto"/>
                <w:left w:val="none" w:sz="0" w:space="0" w:color="auto"/>
                <w:bottom w:val="none" w:sz="0" w:space="0" w:color="auto"/>
                <w:right w:val="none" w:sz="0" w:space="0" w:color="auto"/>
              </w:divBdr>
              <w:divsChild>
                <w:div w:id="1965883407">
                  <w:marLeft w:val="0"/>
                  <w:marRight w:val="0"/>
                  <w:marTop w:val="45"/>
                  <w:marBottom w:val="0"/>
                  <w:divBdr>
                    <w:top w:val="none" w:sz="0" w:space="0" w:color="auto"/>
                    <w:left w:val="none" w:sz="0" w:space="0" w:color="auto"/>
                    <w:bottom w:val="none" w:sz="0" w:space="0" w:color="auto"/>
                    <w:right w:val="none" w:sz="0" w:space="0" w:color="auto"/>
                  </w:divBdr>
                  <w:divsChild>
                    <w:div w:id="11421200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1905216977">
      <w:bodyDiv w:val="1"/>
      <w:marLeft w:val="0"/>
      <w:marRight w:val="0"/>
      <w:marTop w:val="0"/>
      <w:marBottom w:val="0"/>
      <w:divBdr>
        <w:top w:val="none" w:sz="0" w:space="0" w:color="auto"/>
        <w:left w:val="none" w:sz="0" w:space="0" w:color="auto"/>
        <w:bottom w:val="none" w:sz="0" w:space="0" w:color="auto"/>
        <w:right w:val="none" w:sz="0" w:space="0" w:color="auto"/>
      </w:divBdr>
      <w:divsChild>
        <w:div w:id="419645091">
          <w:marLeft w:val="0"/>
          <w:marRight w:val="0"/>
          <w:marTop w:val="0"/>
          <w:marBottom w:val="0"/>
          <w:divBdr>
            <w:top w:val="none" w:sz="0" w:space="0" w:color="auto"/>
            <w:left w:val="none" w:sz="0" w:space="0" w:color="auto"/>
            <w:bottom w:val="none" w:sz="0" w:space="0" w:color="auto"/>
            <w:right w:val="none" w:sz="0" w:space="0" w:color="auto"/>
          </w:divBdr>
          <w:divsChild>
            <w:div w:id="869798740">
              <w:marLeft w:val="0"/>
              <w:marRight w:val="0"/>
              <w:marTop w:val="0"/>
              <w:marBottom w:val="0"/>
              <w:divBdr>
                <w:top w:val="none" w:sz="0" w:space="0" w:color="auto"/>
                <w:left w:val="none" w:sz="0" w:space="0" w:color="auto"/>
                <w:bottom w:val="none" w:sz="0" w:space="0" w:color="auto"/>
                <w:right w:val="none" w:sz="0" w:space="0" w:color="auto"/>
              </w:divBdr>
              <w:divsChild>
                <w:div w:id="1513105679">
                  <w:marLeft w:val="0"/>
                  <w:marRight w:val="0"/>
                  <w:marTop w:val="0"/>
                  <w:marBottom w:val="0"/>
                  <w:divBdr>
                    <w:top w:val="none" w:sz="0" w:space="0" w:color="auto"/>
                    <w:left w:val="none" w:sz="0" w:space="0" w:color="auto"/>
                    <w:bottom w:val="none" w:sz="0" w:space="0" w:color="auto"/>
                    <w:right w:val="none" w:sz="0" w:space="0" w:color="auto"/>
                  </w:divBdr>
                  <w:divsChild>
                    <w:div w:id="1094207272">
                      <w:marLeft w:val="0"/>
                      <w:marRight w:val="0"/>
                      <w:marTop w:val="0"/>
                      <w:marBottom w:val="0"/>
                      <w:divBdr>
                        <w:top w:val="none" w:sz="0" w:space="0" w:color="auto"/>
                        <w:left w:val="none" w:sz="0" w:space="0" w:color="auto"/>
                        <w:bottom w:val="none" w:sz="0" w:space="0" w:color="auto"/>
                        <w:right w:val="none" w:sz="0" w:space="0" w:color="auto"/>
                      </w:divBdr>
                      <w:divsChild>
                        <w:div w:id="15947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862502">
      <w:bodyDiv w:val="1"/>
      <w:marLeft w:val="0"/>
      <w:marRight w:val="0"/>
      <w:marTop w:val="0"/>
      <w:marBottom w:val="0"/>
      <w:divBdr>
        <w:top w:val="none" w:sz="0" w:space="0" w:color="auto"/>
        <w:left w:val="none" w:sz="0" w:space="0" w:color="auto"/>
        <w:bottom w:val="none" w:sz="0" w:space="0" w:color="auto"/>
        <w:right w:val="none" w:sz="0" w:space="0" w:color="auto"/>
      </w:divBdr>
      <w:divsChild>
        <w:div w:id="1832402321">
          <w:marLeft w:val="0"/>
          <w:marRight w:val="0"/>
          <w:marTop w:val="0"/>
          <w:marBottom w:val="0"/>
          <w:divBdr>
            <w:top w:val="none" w:sz="0" w:space="0" w:color="auto"/>
            <w:left w:val="none" w:sz="0" w:space="0" w:color="auto"/>
            <w:bottom w:val="none" w:sz="0" w:space="0" w:color="auto"/>
            <w:right w:val="none" w:sz="0" w:space="0" w:color="auto"/>
          </w:divBdr>
          <w:divsChild>
            <w:div w:id="1231383953">
              <w:marLeft w:val="0"/>
              <w:marRight w:val="0"/>
              <w:marTop w:val="0"/>
              <w:marBottom w:val="0"/>
              <w:divBdr>
                <w:top w:val="none" w:sz="0" w:space="0" w:color="auto"/>
                <w:left w:val="none" w:sz="0" w:space="0" w:color="auto"/>
                <w:bottom w:val="none" w:sz="0" w:space="0" w:color="auto"/>
                <w:right w:val="none" w:sz="0" w:space="0" w:color="auto"/>
              </w:divBdr>
              <w:divsChild>
                <w:div w:id="239869636">
                  <w:marLeft w:val="0"/>
                  <w:marRight w:val="0"/>
                  <w:marTop w:val="0"/>
                  <w:marBottom w:val="0"/>
                  <w:divBdr>
                    <w:top w:val="none" w:sz="0" w:space="0" w:color="auto"/>
                    <w:left w:val="none" w:sz="0" w:space="0" w:color="auto"/>
                    <w:bottom w:val="none" w:sz="0" w:space="0" w:color="auto"/>
                    <w:right w:val="none" w:sz="0" w:space="0" w:color="auto"/>
                  </w:divBdr>
                  <w:divsChild>
                    <w:div w:id="205843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564201">
      <w:bodyDiv w:val="1"/>
      <w:marLeft w:val="0"/>
      <w:marRight w:val="0"/>
      <w:marTop w:val="0"/>
      <w:marBottom w:val="0"/>
      <w:divBdr>
        <w:top w:val="none" w:sz="0" w:space="0" w:color="auto"/>
        <w:left w:val="none" w:sz="0" w:space="0" w:color="auto"/>
        <w:bottom w:val="none" w:sz="0" w:space="0" w:color="auto"/>
        <w:right w:val="none" w:sz="0" w:space="0" w:color="auto"/>
      </w:divBdr>
    </w:div>
    <w:div w:id="1944650664">
      <w:bodyDiv w:val="1"/>
      <w:marLeft w:val="0"/>
      <w:marRight w:val="0"/>
      <w:marTop w:val="0"/>
      <w:marBottom w:val="0"/>
      <w:divBdr>
        <w:top w:val="none" w:sz="0" w:space="0" w:color="auto"/>
        <w:left w:val="none" w:sz="0" w:space="0" w:color="auto"/>
        <w:bottom w:val="none" w:sz="0" w:space="0" w:color="auto"/>
        <w:right w:val="none" w:sz="0" w:space="0" w:color="auto"/>
      </w:divBdr>
      <w:divsChild>
        <w:div w:id="2073379911">
          <w:marLeft w:val="0"/>
          <w:marRight w:val="0"/>
          <w:marTop w:val="0"/>
          <w:marBottom w:val="0"/>
          <w:divBdr>
            <w:top w:val="none" w:sz="0" w:space="0" w:color="auto"/>
            <w:left w:val="none" w:sz="0" w:space="0" w:color="auto"/>
            <w:bottom w:val="none" w:sz="0" w:space="0" w:color="auto"/>
            <w:right w:val="none" w:sz="0" w:space="0" w:color="auto"/>
          </w:divBdr>
          <w:divsChild>
            <w:div w:id="1675839269">
              <w:marLeft w:val="0"/>
              <w:marRight w:val="0"/>
              <w:marTop w:val="0"/>
              <w:marBottom w:val="0"/>
              <w:divBdr>
                <w:top w:val="none" w:sz="0" w:space="0" w:color="auto"/>
                <w:left w:val="none" w:sz="0" w:space="0" w:color="auto"/>
                <w:bottom w:val="none" w:sz="0" w:space="0" w:color="auto"/>
                <w:right w:val="none" w:sz="0" w:space="0" w:color="auto"/>
              </w:divBdr>
              <w:divsChild>
                <w:div w:id="48306896">
                  <w:marLeft w:val="0"/>
                  <w:marRight w:val="0"/>
                  <w:marTop w:val="0"/>
                  <w:marBottom w:val="0"/>
                  <w:divBdr>
                    <w:top w:val="none" w:sz="0" w:space="0" w:color="auto"/>
                    <w:left w:val="none" w:sz="0" w:space="0" w:color="auto"/>
                    <w:bottom w:val="none" w:sz="0" w:space="0" w:color="auto"/>
                    <w:right w:val="none" w:sz="0" w:space="0" w:color="auto"/>
                  </w:divBdr>
                  <w:divsChild>
                    <w:div w:id="236861444">
                      <w:marLeft w:val="0"/>
                      <w:marRight w:val="0"/>
                      <w:marTop w:val="0"/>
                      <w:marBottom w:val="0"/>
                      <w:divBdr>
                        <w:top w:val="none" w:sz="0" w:space="0" w:color="auto"/>
                        <w:left w:val="none" w:sz="0" w:space="0" w:color="auto"/>
                        <w:bottom w:val="none" w:sz="0" w:space="0" w:color="auto"/>
                        <w:right w:val="none" w:sz="0" w:space="0" w:color="auto"/>
                      </w:divBdr>
                    </w:div>
                  </w:divsChild>
                </w:div>
                <w:div w:id="436024540">
                  <w:marLeft w:val="0"/>
                  <w:marRight w:val="0"/>
                  <w:marTop w:val="0"/>
                  <w:marBottom w:val="0"/>
                  <w:divBdr>
                    <w:top w:val="none" w:sz="0" w:space="0" w:color="auto"/>
                    <w:left w:val="none" w:sz="0" w:space="0" w:color="auto"/>
                    <w:bottom w:val="none" w:sz="0" w:space="0" w:color="auto"/>
                    <w:right w:val="none" w:sz="0" w:space="0" w:color="auto"/>
                  </w:divBdr>
                  <w:divsChild>
                    <w:div w:id="1395159515">
                      <w:marLeft w:val="0"/>
                      <w:marRight w:val="0"/>
                      <w:marTop w:val="0"/>
                      <w:marBottom w:val="0"/>
                      <w:divBdr>
                        <w:top w:val="none" w:sz="0" w:space="0" w:color="auto"/>
                        <w:left w:val="none" w:sz="0" w:space="0" w:color="auto"/>
                        <w:bottom w:val="none" w:sz="0" w:space="0" w:color="auto"/>
                        <w:right w:val="none" w:sz="0" w:space="0" w:color="auto"/>
                      </w:divBdr>
                      <w:divsChild>
                        <w:div w:id="338311970">
                          <w:marLeft w:val="0"/>
                          <w:marRight w:val="0"/>
                          <w:marTop w:val="0"/>
                          <w:marBottom w:val="0"/>
                          <w:divBdr>
                            <w:top w:val="none" w:sz="0" w:space="0" w:color="auto"/>
                            <w:left w:val="none" w:sz="0" w:space="0" w:color="auto"/>
                            <w:bottom w:val="none" w:sz="0" w:space="0" w:color="auto"/>
                            <w:right w:val="none" w:sz="0" w:space="0" w:color="auto"/>
                          </w:divBdr>
                          <w:divsChild>
                            <w:div w:id="533034183">
                              <w:marLeft w:val="0"/>
                              <w:marRight w:val="0"/>
                              <w:marTop w:val="0"/>
                              <w:marBottom w:val="0"/>
                              <w:divBdr>
                                <w:top w:val="none" w:sz="0" w:space="0" w:color="auto"/>
                                <w:left w:val="none" w:sz="0" w:space="0" w:color="auto"/>
                                <w:bottom w:val="none" w:sz="0" w:space="0" w:color="auto"/>
                                <w:right w:val="none" w:sz="0" w:space="0" w:color="auto"/>
                              </w:divBdr>
                              <w:divsChild>
                                <w:div w:id="235669959">
                                  <w:marLeft w:val="0"/>
                                  <w:marRight w:val="0"/>
                                  <w:marTop w:val="0"/>
                                  <w:marBottom w:val="0"/>
                                  <w:divBdr>
                                    <w:top w:val="none" w:sz="0" w:space="0" w:color="auto"/>
                                    <w:left w:val="none" w:sz="0" w:space="0" w:color="auto"/>
                                    <w:bottom w:val="none" w:sz="0" w:space="0" w:color="auto"/>
                                    <w:right w:val="none" w:sz="0" w:space="0" w:color="auto"/>
                                  </w:divBdr>
                                  <w:divsChild>
                                    <w:div w:id="7631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97724">
                              <w:marLeft w:val="0"/>
                              <w:marRight w:val="0"/>
                              <w:marTop w:val="0"/>
                              <w:marBottom w:val="0"/>
                              <w:divBdr>
                                <w:top w:val="none" w:sz="0" w:space="0" w:color="auto"/>
                                <w:left w:val="none" w:sz="0" w:space="0" w:color="auto"/>
                                <w:bottom w:val="none" w:sz="0" w:space="0" w:color="auto"/>
                                <w:right w:val="none" w:sz="0" w:space="0" w:color="auto"/>
                              </w:divBdr>
                              <w:divsChild>
                                <w:div w:id="1519739493">
                                  <w:marLeft w:val="0"/>
                                  <w:marRight w:val="0"/>
                                  <w:marTop w:val="0"/>
                                  <w:marBottom w:val="0"/>
                                  <w:divBdr>
                                    <w:top w:val="none" w:sz="0" w:space="0" w:color="auto"/>
                                    <w:left w:val="none" w:sz="0" w:space="0" w:color="auto"/>
                                    <w:bottom w:val="none" w:sz="0" w:space="0" w:color="auto"/>
                                    <w:right w:val="none" w:sz="0" w:space="0" w:color="auto"/>
                                  </w:divBdr>
                                </w:div>
                                <w:div w:id="168489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797">
                          <w:marLeft w:val="0"/>
                          <w:marRight w:val="0"/>
                          <w:marTop w:val="0"/>
                          <w:marBottom w:val="0"/>
                          <w:divBdr>
                            <w:top w:val="none" w:sz="0" w:space="0" w:color="auto"/>
                            <w:left w:val="none" w:sz="0" w:space="0" w:color="auto"/>
                            <w:bottom w:val="none" w:sz="0" w:space="0" w:color="auto"/>
                            <w:right w:val="none" w:sz="0" w:space="0" w:color="auto"/>
                          </w:divBdr>
                          <w:divsChild>
                            <w:div w:id="2955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027762">
                  <w:marLeft w:val="0"/>
                  <w:marRight w:val="0"/>
                  <w:marTop w:val="0"/>
                  <w:marBottom w:val="0"/>
                  <w:divBdr>
                    <w:top w:val="none" w:sz="0" w:space="0" w:color="auto"/>
                    <w:left w:val="none" w:sz="0" w:space="0" w:color="auto"/>
                    <w:bottom w:val="single" w:sz="24" w:space="0" w:color="A3B8C4"/>
                    <w:right w:val="none" w:sz="0" w:space="0" w:color="auto"/>
                  </w:divBdr>
                  <w:divsChild>
                    <w:div w:id="204243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145624">
      <w:bodyDiv w:val="1"/>
      <w:marLeft w:val="0"/>
      <w:marRight w:val="0"/>
      <w:marTop w:val="0"/>
      <w:marBottom w:val="0"/>
      <w:divBdr>
        <w:top w:val="none" w:sz="0" w:space="0" w:color="auto"/>
        <w:left w:val="none" w:sz="0" w:space="0" w:color="auto"/>
        <w:bottom w:val="none" w:sz="0" w:space="0" w:color="auto"/>
        <w:right w:val="none" w:sz="0" w:space="0" w:color="auto"/>
      </w:divBdr>
      <w:divsChild>
        <w:div w:id="1652825360">
          <w:marLeft w:val="0"/>
          <w:marRight w:val="0"/>
          <w:marTop w:val="0"/>
          <w:marBottom w:val="0"/>
          <w:divBdr>
            <w:top w:val="none" w:sz="0" w:space="0" w:color="auto"/>
            <w:left w:val="none" w:sz="0" w:space="0" w:color="auto"/>
            <w:bottom w:val="none" w:sz="0" w:space="0" w:color="auto"/>
            <w:right w:val="none" w:sz="0" w:space="0" w:color="auto"/>
          </w:divBdr>
          <w:divsChild>
            <w:div w:id="654188185">
              <w:marLeft w:val="0"/>
              <w:marRight w:val="0"/>
              <w:marTop w:val="0"/>
              <w:marBottom w:val="0"/>
              <w:divBdr>
                <w:top w:val="none" w:sz="0" w:space="0" w:color="auto"/>
                <w:left w:val="none" w:sz="0" w:space="0" w:color="auto"/>
                <w:bottom w:val="none" w:sz="0" w:space="0" w:color="auto"/>
                <w:right w:val="none" w:sz="0" w:space="0" w:color="auto"/>
              </w:divBdr>
              <w:divsChild>
                <w:div w:id="2046977249">
                  <w:marLeft w:val="0"/>
                  <w:marRight w:val="0"/>
                  <w:marTop w:val="0"/>
                  <w:marBottom w:val="0"/>
                  <w:divBdr>
                    <w:top w:val="none" w:sz="0" w:space="0" w:color="auto"/>
                    <w:left w:val="none" w:sz="0" w:space="0" w:color="auto"/>
                    <w:bottom w:val="none" w:sz="0" w:space="0" w:color="auto"/>
                    <w:right w:val="none" w:sz="0" w:space="0" w:color="auto"/>
                  </w:divBdr>
                  <w:divsChild>
                    <w:div w:id="85157445">
                      <w:marLeft w:val="0"/>
                      <w:marRight w:val="0"/>
                      <w:marTop w:val="0"/>
                      <w:marBottom w:val="0"/>
                      <w:divBdr>
                        <w:top w:val="none" w:sz="0" w:space="0" w:color="auto"/>
                        <w:left w:val="none" w:sz="0" w:space="0" w:color="auto"/>
                        <w:bottom w:val="none" w:sz="0" w:space="0" w:color="auto"/>
                        <w:right w:val="none" w:sz="0" w:space="0" w:color="auto"/>
                      </w:divBdr>
                      <w:divsChild>
                        <w:div w:id="66921531">
                          <w:marLeft w:val="0"/>
                          <w:marRight w:val="0"/>
                          <w:marTop w:val="0"/>
                          <w:marBottom w:val="300"/>
                          <w:divBdr>
                            <w:top w:val="none" w:sz="0" w:space="0" w:color="auto"/>
                            <w:left w:val="none" w:sz="0" w:space="0" w:color="auto"/>
                            <w:bottom w:val="none" w:sz="0" w:space="0" w:color="auto"/>
                            <w:right w:val="none" w:sz="0" w:space="0" w:color="auto"/>
                          </w:divBdr>
                        </w:div>
                        <w:div w:id="378019872">
                          <w:marLeft w:val="0"/>
                          <w:marRight w:val="0"/>
                          <w:marTop w:val="0"/>
                          <w:marBottom w:val="0"/>
                          <w:divBdr>
                            <w:top w:val="none" w:sz="0" w:space="0" w:color="auto"/>
                            <w:left w:val="none" w:sz="0" w:space="0" w:color="auto"/>
                            <w:bottom w:val="none" w:sz="0" w:space="0" w:color="auto"/>
                            <w:right w:val="none" w:sz="0" w:space="0" w:color="auto"/>
                          </w:divBdr>
                          <w:divsChild>
                            <w:div w:id="2106807609">
                              <w:marLeft w:val="0"/>
                              <w:marRight w:val="0"/>
                              <w:marTop w:val="0"/>
                              <w:marBottom w:val="300"/>
                              <w:divBdr>
                                <w:top w:val="none" w:sz="0" w:space="0" w:color="auto"/>
                                <w:left w:val="none" w:sz="0" w:space="0" w:color="auto"/>
                                <w:bottom w:val="none" w:sz="0" w:space="0" w:color="auto"/>
                                <w:right w:val="none" w:sz="0" w:space="0" w:color="auto"/>
                              </w:divBdr>
                              <w:divsChild>
                                <w:div w:id="646740600">
                                  <w:marLeft w:val="0"/>
                                  <w:marRight w:val="0"/>
                                  <w:marTop w:val="0"/>
                                  <w:marBottom w:val="0"/>
                                  <w:divBdr>
                                    <w:top w:val="none" w:sz="0" w:space="0" w:color="auto"/>
                                    <w:left w:val="none" w:sz="0" w:space="0" w:color="auto"/>
                                    <w:bottom w:val="none" w:sz="0" w:space="0" w:color="auto"/>
                                    <w:right w:val="none" w:sz="0" w:space="0" w:color="auto"/>
                                  </w:divBdr>
                                  <w:divsChild>
                                    <w:div w:id="670058889">
                                      <w:marLeft w:val="0"/>
                                      <w:marRight w:val="0"/>
                                      <w:marTop w:val="0"/>
                                      <w:marBottom w:val="0"/>
                                      <w:divBdr>
                                        <w:top w:val="none" w:sz="0" w:space="0" w:color="auto"/>
                                        <w:left w:val="none" w:sz="0" w:space="0" w:color="auto"/>
                                        <w:bottom w:val="none" w:sz="0" w:space="0" w:color="auto"/>
                                        <w:right w:val="none" w:sz="0" w:space="0" w:color="auto"/>
                                      </w:divBdr>
                                      <w:divsChild>
                                        <w:div w:id="1779519281">
                                          <w:marLeft w:val="0"/>
                                          <w:marRight w:val="150"/>
                                          <w:marTop w:val="0"/>
                                          <w:marBottom w:val="60"/>
                                          <w:divBdr>
                                            <w:top w:val="none" w:sz="0" w:space="0" w:color="auto"/>
                                            <w:left w:val="none" w:sz="0" w:space="0" w:color="auto"/>
                                            <w:bottom w:val="none" w:sz="0" w:space="0" w:color="auto"/>
                                            <w:right w:val="none" w:sz="0" w:space="0" w:color="auto"/>
                                          </w:divBdr>
                                        </w:div>
                                      </w:divsChild>
                                    </w:div>
                                  </w:divsChild>
                                </w:div>
                                <w:div w:id="703940893">
                                  <w:marLeft w:val="0"/>
                                  <w:marRight w:val="0"/>
                                  <w:marTop w:val="0"/>
                                  <w:marBottom w:val="75"/>
                                  <w:divBdr>
                                    <w:top w:val="none" w:sz="0" w:space="0" w:color="auto"/>
                                    <w:left w:val="none" w:sz="0" w:space="0" w:color="auto"/>
                                    <w:bottom w:val="single" w:sz="12" w:space="0" w:color="CCCCCC"/>
                                    <w:right w:val="none" w:sz="0" w:space="0" w:color="auto"/>
                                  </w:divBdr>
                                </w:div>
                              </w:divsChild>
                            </w:div>
                          </w:divsChild>
                        </w:div>
                        <w:div w:id="689183070">
                          <w:marLeft w:val="0"/>
                          <w:marRight w:val="0"/>
                          <w:marTop w:val="0"/>
                          <w:marBottom w:val="0"/>
                          <w:divBdr>
                            <w:top w:val="none" w:sz="0" w:space="0" w:color="auto"/>
                            <w:left w:val="none" w:sz="0" w:space="0" w:color="auto"/>
                            <w:bottom w:val="none" w:sz="0" w:space="0" w:color="auto"/>
                            <w:right w:val="none" w:sz="0" w:space="0" w:color="auto"/>
                          </w:divBdr>
                          <w:divsChild>
                            <w:div w:id="1095639133">
                              <w:marLeft w:val="0"/>
                              <w:marRight w:val="0"/>
                              <w:marTop w:val="0"/>
                              <w:marBottom w:val="300"/>
                              <w:divBdr>
                                <w:top w:val="none" w:sz="0" w:space="0" w:color="auto"/>
                                <w:left w:val="none" w:sz="0" w:space="0" w:color="auto"/>
                                <w:bottom w:val="none" w:sz="0" w:space="0" w:color="auto"/>
                                <w:right w:val="none" w:sz="0" w:space="0" w:color="auto"/>
                              </w:divBdr>
                              <w:divsChild>
                                <w:div w:id="1130785781">
                                  <w:marLeft w:val="0"/>
                                  <w:marRight w:val="0"/>
                                  <w:marTop w:val="0"/>
                                  <w:marBottom w:val="0"/>
                                  <w:divBdr>
                                    <w:top w:val="none" w:sz="0" w:space="0" w:color="auto"/>
                                    <w:left w:val="none" w:sz="0" w:space="0" w:color="auto"/>
                                    <w:bottom w:val="none" w:sz="0" w:space="0" w:color="auto"/>
                                    <w:right w:val="none" w:sz="0" w:space="0" w:color="auto"/>
                                  </w:divBdr>
                                  <w:divsChild>
                                    <w:div w:id="347221227">
                                      <w:marLeft w:val="0"/>
                                      <w:marRight w:val="0"/>
                                      <w:marTop w:val="0"/>
                                      <w:marBottom w:val="0"/>
                                      <w:divBdr>
                                        <w:top w:val="none" w:sz="0" w:space="0" w:color="auto"/>
                                        <w:left w:val="none" w:sz="0" w:space="0" w:color="auto"/>
                                        <w:bottom w:val="none" w:sz="0" w:space="0" w:color="auto"/>
                                        <w:right w:val="none" w:sz="0" w:space="0" w:color="auto"/>
                                      </w:divBdr>
                                    </w:div>
                                    <w:div w:id="1044673783">
                                      <w:marLeft w:val="0"/>
                                      <w:marRight w:val="0"/>
                                      <w:marTop w:val="0"/>
                                      <w:marBottom w:val="0"/>
                                      <w:divBdr>
                                        <w:top w:val="none" w:sz="0" w:space="0" w:color="auto"/>
                                        <w:left w:val="none" w:sz="0" w:space="0" w:color="auto"/>
                                        <w:bottom w:val="none" w:sz="0" w:space="0" w:color="auto"/>
                                        <w:right w:val="none" w:sz="0" w:space="0" w:color="auto"/>
                                      </w:divBdr>
                                    </w:div>
                                    <w:div w:id="1431199126">
                                      <w:marLeft w:val="0"/>
                                      <w:marRight w:val="0"/>
                                      <w:marTop w:val="0"/>
                                      <w:marBottom w:val="0"/>
                                      <w:divBdr>
                                        <w:top w:val="none" w:sz="0" w:space="0" w:color="auto"/>
                                        <w:left w:val="none" w:sz="0" w:space="0" w:color="auto"/>
                                        <w:bottom w:val="none" w:sz="0" w:space="0" w:color="auto"/>
                                        <w:right w:val="none" w:sz="0" w:space="0" w:color="auto"/>
                                      </w:divBdr>
                                    </w:div>
                                    <w:div w:id="1894922771">
                                      <w:marLeft w:val="0"/>
                                      <w:marRight w:val="0"/>
                                      <w:marTop w:val="0"/>
                                      <w:marBottom w:val="0"/>
                                      <w:divBdr>
                                        <w:top w:val="none" w:sz="0" w:space="0" w:color="auto"/>
                                        <w:left w:val="none" w:sz="0" w:space="0" w:color="auto"/>
                                        <w:bottom w:val="none" w:sz="0" w:space="0" w:color="auto"/>
                                        <w:right w:val="none" w:sz="0" w:space="0" w:color="auto"/>
                                      </w:divBdr>
                                    </w:div>
                                    <w:div w:id="198515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563997">
                          <w:marLeft w:val="0"/>
                          <w:marRight w:val="0"/>
                          <w:marTop w:val="0"/>
                          <w:marBottom w:val="0"/>
                          <w:divBdr>
                            <w:top w:val="none" w:sz="0" w:space="0" w:color="auto"/>
                            <w:left w:val="none" w:sz="0" w:space="0" w:color="auto"/>
                            <w:bottom w:val="none" w:sz="0" w:space="0" w:color="auto"/>
                            <w:right w:val="none" w:sz="0" w:space="0" w:color="auto"/>
                          </w:divBdr>
                          <w:divsChild>
                            <w:div w:id="1528565152">
                              <w:marLeft w:val="0"/>
                              <w:marRight w:val="0"/>
                              <w:marTop w:val="0"/>
                              <w:marBottom w:val="0"/>
                              <w:divBdr>
                                <w:top w:val="none" w:sz="0" w:space="0" w:color="auto"/>
                                <w:left w:val="none" w:sz="0" w:space="0" w:color="auto"/>
                                <w:bottom w:val="none" w:sz="0" w:space="0" w:color="auto"/>
                                <w:right w:val="none" w:sz="0" w:space="0" w:color="auto"/>
                              </w:divBdr>
                              <w:divsChild>
                                <w:div w:id="1500265498">
                                  <w:marLeft w:val="0"/>
                                  <w:marRight w:val="0"/>
                                  <w:marTop w:val="0"/>
                                  <w:marBottom w:val="0"/>
                                  <w:divBdr>
                                    <w:top w:val="none" w:sz="0" w:space="0" w:color="auto"/>
                                    <w:left w:val="none" w:sz="0" w:space="0" w:color="auto"/>
                                    <w:bottom w:val="none" w:sz="0" w:space="0" w:color="auto"/>
                                    <w:right w:val="none" w:sz="0" w:space="0" w:color="auto"/>
                                  </w:divBdr>
                                  <w:divsChild>
                                    <w:div w:id="991982412">
                                      <w:marLeft w:val="0"/>
                                      <w:marRight w:val="0"/>
                                      <w:marTop w:val="0"/>
                                      <w:marBottom w:val="300"/>
                                      <w:divBdr>
                                        <w:top w:val="none" w:sz="0" w:space="0" w:color="auto"/>
                                        <w:left w:val="none" w:sz="0" w:space="0" w:color="auto"/>
                                        <w:bottom w:val="none" w:sz="0" w:space="0" w:color="auto"/>
                                        <w:right w:val="none" w:sz="0" w:space="0" w:color="auto"/>
                                      </w:divBdr>
                                      <w:divsChild>
                                        <w:div w:id="646475545">
                                          <w:marLeft w:val="0"/>
                                          <w:marRight w:val="0"/>
                                          <w:marTop w:val="0"/>
                                          <w:marBottom w:val="0"/>
                                          <w:divBdr>
                                            <w:top w:val="none" w:sz="0" w:space="0" w:color="auto"/>
                                            <w:left w:val="none" w:sz="0" w:space="0" w:color="auto"/>
                                            <w:bottom w:val="none" w:sz="0" w:space="0" w:color="auto"/>
                                            <w:right w:val="none" w:sz="0" w:space="0" w:color="auto"/>
                                          </w:divBdr>
                                          <w:divsChild>
                                            <w:div w:id="100339027">
                                              <w:marLeft w:val="0"/>
                                              <w:marRight w:val="0"/>
                                              <w:marTop w:val="0"/>
                                              <w:marBottom w:val="75"/>
                                              <w:divBdr>
                                                <w:top w:val="none" w:sz="0" w:space="0" w:color="auto"/>
                                                <w:left w:val="none" w:sz="0" w:space="0" w:color="auto"/>
                                                <w:bottom w:val="none" w:sz="0" w:space="0" w:color="auto"/>
                                                <w:right w:val="none" w:sz="0" w:space="0" w:color="auto"/>
                                              </w:divBdr>
                                            </w:div>
                                            <w:div w:id="364328710">
                                              <w:marLeft w:val="0"/>
                                              <w:marRight w:val="0"/>
                                              <w:marTop w:val="0"/>
                                              <w:marBottom w:val="75"/>
                                              <w:divBdr>
                                                <w:top w:val="none" w:sz="0" w:space="0" w:color="auto"/>
                                                <w:left w:val="none" w:sz="0" w:space="0" w:color="auto"/>
                                                <w:bottom w:val="none" w:sz="0" w:space="0" w:color="auto"/>
                                                <w:right w:val="none" w:sz="0" w:space="0" w:color="auto"/>
                                              </w:divBdr>
                                            </w:div>
                                            <w:div w:id="104421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681056">
                          <w:marLeft w:val="0"/>
                          <w:marRight w:val="0"/>
                          <w:marTop w:val="0"/>
                          <w:marBottom w:val="0"/>
                          <w:divBdr>
                            <w:top w:val="none" w:sz="0" w:space="0" w:color="auto"/>
                            <w:left w:val="none" w:sz="0" w:space="0" w:color="auto"/>
                            <w:bottom w:val="none" w:sz="0" w:space="0" w:color="auto"/>
                            <w:right w:val="none" w:sz="0" w:space="0" w:color="auto"/>
                          </w:divBdr>
                          <w:divsChild>
                            <w:div w:id="813521952">
                              <w:marLeft w:val="0"/>
                              <w:marRight w:val="0"/>
                              <w:marTop w:val="0"/>
                              <w:marBottom w:val="300"/>
                              <w:divBdr>
                                <w:top w:val="none" w:sz="0" w:space="0" w:color="auto"/>
                                <w:left w:val="none" w:sz="0" w:space="0" w:color="auto"/>
                                <w:bottom w:val="none" w:sz="0" w:space="0" w:color="auto"/>
                                <w:right w:val="none" w:sz="0" w:space="0" w:color="auto"/>
                              </w:divBdr>
                              <w:divsChild>
                                <w:div w:id="184683836">
                                  <w:marLeft w:val="0"/>
                                  <w:marRight w:val="0"/>
                                  <w:marTop w:val="0"/>
                                  <w:marBottom w:val="0"/>
                                  <w:divBdr>
                                    <w:top w:val="none" w:sz="0" w:space="0" w:color="auto"/>
                                    <w:left w:val="none" w:sz="0" w:space="0" w:color="auto"/>
                                    <w:bottom w:val="none" w:sz="0" w:space="0" w:color="auto"/>
                                    <w:right w:val="none" w:sz="0" w:space="0" w:color="auto"/>
                                  </w:divBdr>
                                  <w:divsChild>
                                    <w:div w:id="79107320">
                                      <w:marLeft w:val="0"/>
                                      <w:marRight w:val="0"/>
                                      <w:marTop w:val="0"/>
                                      <w:marBottom w:val="0"/>
                                      <w:divBdr>
                                        <w:top w:val="none" w:sz="0" w:space="0" w:color="auto"/>
                                        <w:left w:val="none" w:sz="0" w:space="0" w:color="auto"/>
                                        <w:bottom w:val="none" w:sz="0" w:space="0" w:color="auto"/>
                                        <w:right w:val="none" w:sz="0" w:space="0" w:color="auto"/>
                                      </w:divBdr>
                                    </w:div>
                                    <w:div w:id="226230978">
                                      <w:marLeft w:val="0"/>
                                      <w:marRight w:val="0"/>
                                      <w:marTop w:val="0"/>
                                      <w:marBottom w:val="0"/>
                                      <w:divBdr>
                                        <w:top w:val="none" w:sz="0" w:space="0" w:color="auto"/>
                                        <w:left w:val="none" w:sz="0" w:space="0" w:color="auto"/>
                                        <w:bottom w:val="none" w:sz="0" w:space="0" w:color="auto"/>
                                        <w:right w:val="none" w:sz="0" w:space="0" w:color="auto"/>
                                      </w:divBdr>
                                    </w:div>
                                    <w:div w:id="884870442">
                                      <w:marLeft w:val="0"/>
                                      <w:marRight w:val="0"/>
                                      <w:marTop w:val="0"/>
                                      <w:marBottom w:val="0"/>
                                      <w:divBdr>
                                        <w:top w:val="none" w:sz="0" w:space="0" w:color="auto"/>
                                        <w:left w:val="none" w:sz="0" w:space="0" w:color="auto"/>
                                        <w:bottom w:val="none" w:sz="0" w:space="0" w:color="auto"/>
                                        <w:right w:val="none" w:sz="0" w:space="0" w:color="auto"/>
                                      </w:divBdr>
                                    </w:div>
                                    <w:div w:id="1533028505">
                                      <w:marLeft w:val="0"/>
                                      <w:marRight w:val="0"/>
                                      <w:marTop w:val="0"/>
                                      <w:marBottom w:val="0"/>
                                      <w:divBdr>
                                        <w:top w:val="none" w:sz="0" w:space="0" w:color="auto"/>
                                        <w:left w:val="none" w:sz="0" w:space="0" w:color="auto"/>
                                        <w:bottom w:val="none" w:sz="0" w:space="0" w:color="auto"/>
                                        <w:right w:val="none" w:sz="0" w:space="0" w:color="auto"/>
                                      </w:divBdr>
                                    </w:div>
                                    <w:div w:id="204671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377101">
                          <w:marLeft w:val="0"/>
                          <w:marRight w:val="0"/>
                          <w:marTop w:val="0"/>
                          <w:marBottom w:val="0"/>
                          <w:divBdr>
                            <w:top w:val="none" w:sz="0" w:space="0" w:color="auto"/>
                            <w:left w:val="none" w:sz="0" w:space="0" w:color="auto"/>
                            <w:bottom w:val="none" w:sz="0" w:space="0" w:color="auto"/>
                            <w:right w:val="none" w:sz="0" w:space="0" w:color="auto"/>
                          </w:divBdr>
                          <w:divsChild>
                            <w:div w:id="1600261748">
                              <w:marLeft w:val="0"/>
                              <w:marRight w:val="0"/>
                              <w:marTop w:val="0"/>
                              <w:marBottom w:val="0"/>
                              <w:divBdr>
                                <w:top w:val="none" w:sz="0" w:space="0" w:color="auto"/>
                                <w:left w:val="none" w:sz="0" w:space="0" w:color="auto"/>
                                <w:bottom w:val="none" w:sz="0" w:space="0" w:color="auto"/>
                                <w:right w:val="none" w:sz="0" w:space="0" w:color="auto"/>
                              </w:divBdr>
                              <w:divsChild>
                                <w:div w:id="1626539027">
                                  <w:marLeft w:val="0"/>
                                  <w:marRight w:val="0"/>
                                  <w:marTop w:val="0"/>
                                  <w:marBottom w:val="300"/>
                                  <w:divBdr>
                                    <w:top w:val="none" w:sz="0" w:space="0" w:color="auto"/>
                                    <w:left w:val="none" w:sz="0" w:space="0" w:color="auto"/>
                                    <w:bottom w:val="none" w:sz="0" w:space="0" w:color="auto"/>
                                    <w:right w:val="none" w:sz="0" w:space="0" w:color="auto"/>
                                  </w:divBdr>
                                  <w:divsChild>
                                    <w:div w:id="93943472">
                                      <w:marLeft w:val="0"/>
                                      <w:marRight w:val="0"/>
                                      <w:marTop w:val="0"/>
                                      <w:marBottom w:val="0"/>
                                      <w:divBdr>
                                        <w:top w:val="none" w:sz="0" w:space="0" w:color="auto"/>
                                        <w:left w:val="none" w:sz="0" w:space="0" w:color="auto"/>
                                        <w:bottom w:val="none" w:sz="0" w:space="0" w:color="auto"/>
                                        <w:right w:val="none" w:sz="0" w:space="0" w:color="auto"/>
                                      </w:divBdr>
                                      <w:divsChild>
                                        <w:div w:id="305671761">
                                          <w:marLeft w:val="0"/>
                                          <w:marRight w:val="0"/>
                                          <w:marTop w:val="0"/>
                                          <w:marBottom w:val="0"/>
                                          <w:divBdr>
                                            <w:top w:val="none" w:sz="0" w:space="0" w:color="auto"/>
                                            <w:left w:val="none" w:sz="0" w:space="0" w:color="auto"/>
                                            <w:bottom w:val="none" w:sz="0" w:space="0" w:color="auto"/>
                                            <w:right w:val="none" w:sz="0" w:space="0" w:color="auto"/>
                                          </w:divBdr>
                                        </w:div>
                                      </w:divsChild>
                                    </w:div>
                                    <w:div w:id="200744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134219">
      <w:bodyDiv w:val="1"/>
      <w:marLeft w:val="0"/>
      <w:marRight w:val="0"/>
      <w:marTop w:val="0"/>
      <w:marBottom w:val="0"/>
      <w:divBdr>
        <w:top w:val="none" w:sz="0" w:space="0" w:color="auto"/>
        <w:left w:val="none" w:sz="0" w:space="0" w:color="auto"/>
        <w:bottom w:val="none" w:sz="0" w:space="0" w:color="auto"/>
        <w:right w:val="none" w:sz="0" w:space="0" w:color="auto"/>
      </w:divBdr>
    </w:div>
    <w:div w:id="1989354505">
      <w:bodyDiv w:val="1"/>
      <w:marLeft w:val="0"/>
      <w:marRight w:val="0"/>
      <w:marTop w:val="0"/>
      <w:marBottom w:val="0"/>
      <w:divBdr>
        <w:top w:val="none" w:sz="0" w:space="0" w:color="auto"/>
        <w:left w:val="none" w:sz="0" w:space="0" w:color="auto"/>
        <w:bottom w:val="none" w:sz="0" w:space="0" w:color="auto"/>
        <w:right w:val="none" w:sz="0" w:space="0" w:color="auto"/>
      </w:divBdr>
    </w:div>
    <w:div w:id="1994096416">
      <w:bodyDiv w:val="1"/>
      <w:marLeft w:val="0"/>
      <w:marRight w:val="0"/>
      <w:marTop w:val="0"/>
      <w:marBottom w:val="0"/>
      <w:divBdr>
        <w:top w:val="none" w:sz="0" w:space="0" w:color="auto"/>
        <w:left w:val="none" w:sz="0" w:space="0" w:color="auto"/>
        <w:bottom w:val="none" w:sz="0" w:space="0" w:color="auto"/>
        <w:right w:val="none" w:sz="0" w:space="0" w:color="auto"/>
      </w:divBdr>
      <w:divsChild>
        <w:div w:id="491801288">
          <w:marLeft w:val="0"/>
          <w:marRight w:val="0"/>
          <w:marTop w:val="0"/>
          <w:marBottom w:val="150"/>
          <w:divBdr>
            <w:top w:val="none" w:sz="0" w:space="0" w:color="auto"/>
            <w:left w:val="none" w:sz="0" w:space="0" w:color="auto"/>
            <w:bottom w:val="none" w:sz="0" w:space="0" w:color="auto"/>
            <w:right w:val="none" w:sz="0" w:space="0" w:color="auto"/>
          </w:divBdr>
          <w:divsChild>
            <w:div w:id="58527562">
              <w:marLeft w:val="0"/>
              <w:marRight w:val="0"/>
              <w:marTop w:val="0"/>
              <w:marBottom w:val="0"/>
              <w:divBdr>
                <w:top w:val="none" w:sz="0" w:space="0" w:color="auto"/>
                <w:left w:val="none" w:sz="0" w:space="0" w:color="auto"/>
                <w:bottom w:val="none" w:sz="0" w:space="0" w:color="auto"/>
                <w:right w:val="none" w:sz="0" w:space="0" w:color="auto"/>
              </w:divBdr>
              <w:divsChild>
                <w:div w:id="1509758994">
                  <w:marLeft w:val="0"/>
                  <w:marRight w:val="0"/>
                  <w:marTop w:val="0"/>
                  <w:marBottom w:val="0"/>
                  <w:divBdr>
                    <w:top w:val="none" w:sz="0" w:space="0" w:color="auto"/>
                    <w:left w:val="none" w:sz="0" w:space="0" w:color="auto"/>
                    <w:bottom w:val="none" w:sz="0" w:space="0" w:color="auto"/>
                    <w:right w:val="none" w:sz="0" w:space="0" w:color="auto"/>
                  </w:divBdr>
                  <w:divsChild>
                    <w:div w:id="414668014">
                      <w:marLeft w:val="0"/>
                      <w:marRight w:val="0"/>
                      <w:marTop w:val="0"/>
                      <w:marBottom w:val="0"/>
                      <w:divBdr>
                        <w:top w:val="none" w:sz="0" w:space="0" w:color="auto"/>
                        <w:left w:val="none" w:sz="0" w:space="0" w:color="auto"/>
                        <w:bottom w:val="none" w:sz="0" w:space="0" w:color="auto"/>
                        <w:right w:val="none" w:sz="0" w:space="0" w:color="auto"/>
                      </w:divBdr>
                    </w:div>
                    <w:div w:id="772941831">
                      <w:marLeft w:val="150"/>
                      <w:marRight w:val="0"/>
                      <w:marTop w:val="0"/>
                      <w:marBottom w:val="75"/>
                      <w:divBdr>
                        <w:top w:val="none" w:sz="0" w:space="0" w:color="auto"/>
                        <w:left w:val="none" w:sz="0" w:space="0" w:color="auto"/>
                        <w:bottom w:val="single" w:sz="6" w:space="4" w:color="DDDDDD"/>
                        <w:right w:val="none" w:sz="0" w:space="0" w:color="auto"/>
                      </w:divBdr>
                    </w:div>
                  </w:divsChild>
                </w:div>
              </w:divsChild>
            </w:div>
          </w:divsChild>
        </w:div>
      </w:divsChild>
    </w:div>
    <w:div w:id="2014256887">
      <w:bodyDiv w:val="1"/>
      <w:marLeft w:val="0"/>
      <w:marRight w:val="0"/>
      <w:marTop w:val="0"/>
      <w:marBottom w:val="0"/>
      <w:divBdr>
        <w:top w:val="none" w:sz="0" w:space="0" w:color="auto"/>
        <w:left w:val="none" w:sz="0" w:space="0" w:color="auto"/>
        <w:bottom w:val="none" w:sz="0" w:space="0" w:color="auto"/>
        <w:right w:val="none" w:sz="0" w:space="0" w:color="auto"/>
      </w:divBdr>
      <w:divsChild>
        <w:div w:id="1853107983">
          <w:marLeft w:val="0"/>
          <w:marRight w:val="0"/>
          <w:marTop w:val="150"/>
          <w:marBottom w:val="150"/>
          <w:divBdr>
            <w:top w:val="none" w:sz="0" w:space="0" w:color="auto"/>
            <w:left w:val="none" w:sz="0" w:space="0" w:color="auto"/>
            <w:bottom w:val="none" w:sz="0" w:space="0" w:color="auto"/>
            <w:right w:val="none" w:sz="0" w:space="0" w:color="auto"/>
          </w:divBdr>
          <w:divsChild>
            <w:div w:id="152529600">
              <w:marLeft w:val="0"/>
              <w:marRight w:val="0"/>
              <w:marTop w:val="0"/>
              <w:marBottom w:val="0"/>
              <w:divBdr>
                <w:top w:val="none" w:sz="0" w:space="0" w:color="auto"/>
                <w:left w:val="none" w:sz="0" w:space="0" w:color="auto"/>
                <w:bottom w:val="none" w:sz="0" w:space="0" w:color="auto"/>
                <w:right w:val="none" w:sz="0" w:space="0" w:color="auto"/>
              </w:divBdr>
              <w:divsChild>
                <w:div w:id="22846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677115">
      <w:bodyDiv w:val="1"/>
      <w:marLeft w:val="0"/>
      <w:marRight w:val="0"/>
      <w:marTop w:val="0"/>
      <w:marBottom w:val="0"/>
      <w:divBdr>
        <w:top w:val="none" w:sz="0" w:space="0" w:color="auto"/>
        <w:left w:val="none" w:sz="0" w:space="0" w:color="auto"/>
        <w:bottom w:val="none" w:sz="0" w:space="0" w:color="auto"/>
        <w:right w:val="none" w:sz="0" w:space="0" w:color="auto"/>
      </w:divBdr>
      <w:divsChild>
        <w:div w:id="750547282">
          <w:marLeft w:val="0"/>
          <w:marRight w:val="0"/>
          <w:marTop w:val="0"/>
          <w:marBottom w:val="0"/>
          <w:divBdr>
            <w:top w:val="none" w:sz="0" w:space="0" w:color="auto"/>
            <w:left w:val="none" w:sz="0" w:space="0" w:color="auto"/>
            <w:bottom w:val="none" w:sz="0" w:space="0" w:color="auto"/>
            <w:right w:val="none" w:sz="0" w:space="0" w:color="auto"/>
          </w:divBdr>
          <w:divsChild>
            <w:div w:id="1898857248">
              <w:marLeft w:val="0"/>
              <w:marRight w:val="0"/>
              <w:marTop w:val="0"/>
              <w:marBottom w:val="0"/>
              <w:divBdr>
                <w:top w:val="none" w:sz="0" w:space="0" w:color="auto"/>
                <w:left w:val="none" w:sz="0" w:space="0" w:color="auto"/>
                <w:bottom w:val="none" w:sz="0" w:space="0" w:color="auto"/>
                <w:right w:val="none" w:sz="0" w:space="0" w:color="auto"/>
              </w:divBdr>
              <w:divsChild>
                <w:div w:id="927347205">
                  <w:marLeft w:val="0"/>
                  <w:marRight w:val="0"/>
                  <w:marTop w:val="0"/>
                  <w:marBottom w:val="0"/>
                  <w:divBdr>
                    <w:top w:val="none" w:sz="0" w:space="0" w:color="auto"/>
                    <w:left w:val="none" w:sz="0" w:space="0" w:color="auto"/>
                    <w:bottom w:val="none" w:sz="0" w:space="0" w:color="auto"/>
                    <w:right w:val="none" w:sz="0" w:space="0" w:color="auto"/>
                  </w:divBdr>
                  <w:divsChild>
                    <w:div w:id="698050618">
                      <w:marLeft w:val="0"/>
                      <w:marRight w:val="150"/>
                      <w:marTop w:val="0"/>
                      <w:marBottom w:val="270"/>
                      <w:divBdr>
                        <w:top w:val="none" w:sz="0" w:space="0" w:color="auto"/>
                        <w:left w:val="none" w:sz="0" w:space="0" w:color="auto"/>
                        <w:bottom w:val="none" w:sz="0" w:space="0" w:color="auto"/>
                        <w:right w:val="none" w:sz="0" w:space="0" w:color="auto"/>
                      </w:divBdr>
                      <w:divsChild>
                        <w:div w:id="2073498520">
                          <w:marLeft w:val="0"/>
                          <w:marRight w:val="0"/>
                          <w:marTop w:val="0"/>
                          <w:marBottom w:val="75"/>
                          <w:divBdr>
                            <w:top w:val="none" w:sz="0" w:space="0" w:color="auto"/>
                            <w:left w:val="none" w:sz="0" w:space="0" w:color="auto"/>
                            <w:bottom w:val="none" w:sz="0" w:space="0" w:color="auto"/>
                            <w:right w:val="none" w:sz="0" w:space="0" w:color="auto"/>
                          </w:divBdr>
                        </w:div>
                      </w:divsChild>
                    </w:div>
                    <w:div w:id="1280603976">
                      <w:marLeft w:val="0"/>
                      <w:marRight w:val="0"/>
                      <w:marTop w:val="0"/>
                      <w:marBottom w:val="0"/>
                      <w:divBdr>
                        <w:top w:val="none" w:sz="0" w:space="0" w:color="auto"/>
                        <w:left w:val="none" w:sz="0" w:space="0" w:color="auto"/>
                        <w:bottom w:val="none" w:sz="0" w:space="0" w:color="auto"/>
                        <w:right w:val="none" w:sz="0" w:space="0" w:color="auto"/>
                      </w:divBdr>
                    </w:div>
                    <w:div w:id="1393308644">
                      <w:marLeft w:val="0"/>
                      <w:marRight w:val="0"/>
                      <w:marTop w:val="0"/>
                      <w:marBottom w:val="0"/>
                      <w:divBdr>
                        <w:top w:val="none" w:sz="0" w:space="0" w:color="auto"/>
                        <w:left w:val="none" w:sz="0" w:space="0" w:color="auto"/>
                        <w:bottom w:val="none" w:sz="0" w:space="0" w:color="auto"/>
                        <w:right w:val="none" w:sz="0" w:space="0" w:color="auto"/>
                      </w:divBdr>
                      <w:divsChild>
                        <w:div w:id="1245383126">
                          <w:marLeft w:val="0"/>
                          <w:marRight w:val="0"/>
                          <w:marTop w:val="0"/>
                          <w:marBottom w:val="0"/>
                          <w:divBdr>
                            <w:top w:val="none" w:sz="0" w:space="0" w:color="auto"/>
                            <w:left w:val="none" w:sz="0" w:space="0" w:color="auto"/>
                            <w:bottom w:val="none" w:sz="0" w:space="0" w:color="auto"/>
                            <w:right w:val="none" w:sz="0" w:space="0" w:color="auto"/>
                          </w:divBdr>
                        </w:div>
                      </w:divsChild>
                    </w:div>
                    <w:div w:id="1707754007">
                      <w:marLeft w:val="0"/>
                      <w:marRight w:val="150"/>
                      <w:marTop w:val="0"/>
                      <w:marBottom w:val="150"/>
                      <w:divBdr>
                        <w:top w:val="none" w:sz="0" w:space="0" w:color="auto"/>
                        <w:left w:val="none" w:sz="0" w:space="0" w:color="auto"/>
                        <w:bottom w:val="none" w:sz="0" w:space="0" w:color="auto"/>
                        <w:right w:val="none" w:sz="0" w:space="0" w:color="auto"/>
                      </w:divBdr>
                      <w:divsChild>
                        <w:div w:id="777800458">
                          <w:marLeft w:val="0"/>
                          <w:marRight w:val="0"/>
                          <w:marTop w:val="0"/>
                          <w:marBottom w:val="0"/>
                          <w:divBdr>
                            <w:top w:val="single" w:sz="6" w:space="8" w:color="E7E7E7"/>
                            <w:left w:val="single" w:sz="6" w:space="8" w:color="E7E7E7"/>
                            <w:bottom w:val="single" w:sz="6" w:space="0" w:color="E7E7E7"/>
                            <w:right w:val="single" w:sz="6" w:space="8" w:color="E7E7E7"/>
                          </w:divBdr>
                          <w:divsChild>
                            <w:div w:id="80760595">
                              <w:marLeft w:val="0"/>
                              <w:marRight w:val="0"/>
                              <w:marTop w:val="0"/>
                              <w:marBottom w:val="0"/>
                              <w:divBdr>
                                <w:top w:val="none" w:sz="0" w:space="0" w:color="auto"/>
                                <w:left w:val="none" w:sz="0" w:space="0" w:color="auto"/>
                                <w:bottom w:val="none" w:sz="0" w:space="0" w:color="auto"/>
                                <w:right w:val="none" w:sz="0" w:space="0" w:color="auto"/>
                              </w:divBdr>
                            </w:div>
                            <w:div w:id="509493968">
                              <w:marLeft w:val="0"/>
                              <w:marRight w:val="0"/>
                              <w:marTop w:val="0"/>
                              <w:marBottom w:val="0"/>
                              <w:divBdr>
                                <w:top w:val="none" w:sz="0" w:space="0" w:color="auto"/>
                                <w:left w:val="none" w:sz="0" w:space="0" w:color="auto"/>
                                <w:bottom w:val="none" w:sz="0" w:space="0" w:color="auto"/>
                                <w:right w:val="none" w:sz="0" w:space="0" w:color="auto"/>
                              </w:divBdr>
                            </w:div>
                            <w:div w:id="836385813">
                              <w:marLeft w:val="0"/>
                              <w:marRight w:val="0"/>
                              <w:marTop w:val="0"/>
                              <w:marBottom w:val="0"/>
                              <w:divBdr>
                                <w:top w:val="none" w:sz="0" w:space="0" w:color="auto"/>
                                <w:left w:val="none" w:sz="0" w:space="0" w:color="auto"/>
                                <w:bottom w:val="none" w:sz="0" w:space="0" w:color="auto"/>
                                <w:right w:val="none" w:sz="0" w:space="0" w:color="auto"/>
                              </w:divBdr>
                            </w:div>
                            <w:div w:id="1048920182">
                              <w:marLeft w:val="0"/>
                              <w:marRight w:val="0"/>
                              <w:marTop w:val="0"/>
                              <w:marBottom w:val="0"/>
                              <w:divBdr>
                                <w:top w:val="none" w:sz="0" w:space="0" w:color="auto"/>
                                <w:left w:val="none" w:sz="0" w:space="0" w:color="auto"/>
                                <w:bottom w:val="none" w:sz="0" w:space="0" w:color="auto"/>
                                <w:right w:val="none" w:sz="0" w:space="0" w:color="auto"/>
                              </w:divBdr>
                            </w:div>
                            <w:div w:id="130530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329429">
      <w:bodyDiv w:val="1"/>
      <w:marLeft w:val="0"/>
      <w:marRight w:val="0"/>
      <w:marTop w:val="0"/>
      <w:marBottom w:val="0"/>
      <w:divBdr>
        <w:top w:val="none" w:sz="0" w:space="0" w:color="auto"/>
        <w:left w:val="none" w:sz="0" w:space="0" w:color="auto"/>
        <w:bottom w:val="none" w:sz="0" w:space="0" w:color="auto"/>
        <w:right w:val="none" w:sz="0" w:space="0" w:color="auto"/>
      </w:divBdr>
      <w:divsChild>
        <w:div w:id="777682578">
          <w:marLeft w:val="0"/>
          <w:marRight w:val="0"/>
          <w:marTop w:val="0"/>
          <w:marBottom w:val="0"/>
          <w:divBdr>
            <w:top w:val="none" w:sz="0" w:space="0" w:color="auto"/>
            <w:left w:val="none" w:sz="0" w:space="0" w:color="auto"/>
            <w:bottom w:val="none" w:sz="0" w:space="0" w:color="auto"/>
            <w:right w:val="none" w:sz="0" w:space="0" w:color="auto"/>
          </w:divBdr>
        </w:div>
        <w:div w:id="2132437736">
          <w:marLeft w:val="0"/>
          <w:marRight w:val="0"/>
          <w:marTop w:val="0"/>
          <w:marBottom w:val="0"/>
          <w:divBdr>
            <w:top w:val="none" w:sz="0" w:space="0" w:color="auto"/>
            <w:left w:val="none" w:sz="0" w:space="0" w:color="auto"/>
            <w:bottom w:val="none" w:sz="0" w:space="0" w:color="auto"/>
            <w:right w:val="none" w:sz="0" w:space="0" w:color="auto"/>
          </w:divBdr>
          <w:divsChild>
            <w:div w:id="1278954228">
              <w:marLeft w:val="0"/>
              <w:marRight w:val="0"/>
              <w:marTop w:val="0"/>
              <w:marBottom w:val="0"/>
              <w:divBdr>
                <w:top w:val="none" w:sz="0" w:space="0" w:color="auto"/>
                <w:left w:val="none" w:sz="0" w:space="0" w:color="auto"/>
                <w:bottom w:val="none" w:sz="0" w:space="0" w:color="auto"/>
                <w:right w:val="none" w:sz="0" w:space="0" w:color="auto"/>
              </w:divBdr>
              <w:divsChild>
                <w:div w:id="1670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029035">
      <w:bodyDiv w:val="1"/>
      <w:marLeft w:val="0"/>
      <w:marRight w:val="0"/>
      <w:marTop w:val="0"/>
      <w:marBottom w:val="0"/>
      <w:divBdr>
        <w:top w:val="none" w:sz="0" w:space="0" w:color="auto"/>
        <w:left w:val="none" w:sz="0" w:space="0" w:color="auto"/>
        <w:bottom w:val="none" w:sz="0" w:space="0" w:color="auto"/>
        <w:right w:val="none" w:sz="0" w:space="0" w:color="auto"/>
      </w:divBdr>
      <w:divsChild>
        <w:div w:id="1170825760">
          <w:marLeft w:val="0"/>
          <w:marRight w:val="0"/>
          <w:marTop w:val="0"/>
          <w:marBottom w:val="0"/>
          <w:divBdr>
            <w:top w:val="none" w:sz="0" w:space="0" w:color="auto"/>
            <w:left w:val="none" w:sz="0" w:space="0" w:color="auto"/>
            <w:bottom w:val="none" w:sz="0" w:space="0" w:color="auto"/>
            <w:right w:val="none" w:sz="0" w:space="0" w:color="auto"/>
          </w:divBdr>
          <w:divsChild>
            <w:div w:id="298611145">
              <w:marLeft w:val="0"/>
              <w:marRight w:val="0"/>
              <w:marTop w:val="0"/>
              <w:marBottom w:val="0"/>
              <w:divBdr>
                <w:top w:val="none" w:sz="0" w:space="0" w:color="auto"/>
                <w:left w:val="none" w:sz="0" w:space="0" w:color="auto"/>
                <w:bottom w:val="none" w:sz="0" w:space="0" w:color="auto"/>
                <w:right w:val="none" w:sz="0" w:space="0" w:color="auto"/>
              </w:divBdr>
              <w:divsChild>
                <w:div w:id="1770471606">
                  <w:marLeft w:val="0"/>
                  <w:marRight w:val="0"/>
                  <w:marTop w:val="0"/>
                  <w:marBottom w:val="0"/>
                  <w:divBdr>
                    <w:top w:val="none" w:sz="0" w:space="0" w:color="auto"/>
                    <w:left w:val="none" w:sz="0" w:space="0" w:color="auto"/>
                    <w:bottom w:val="none" w:sz="0" w:space="0" w:color="auto"/>
                    <w:right w:val="none" w:sz="0" w:space="0" w:color="auto"/>
                  </w:divBdr>
                  <w:divsChild>
                    <w:div w:id="1746489572">
                      <w:marLeft w:val="0"/>
                      <w:marRight w:val="0"/>
                      <w:marTop w:val="0"/>
                      <w:marBottom w:val="0"/>
                      <w:divBdr>
                        <w:top w:val="none" w:sz="0" w:space="0" w:color="auto"/>
                        <w:left w:val="none" w:sz="0" w:space="0" w:color="auto"/>
                        <w:bottom w:val="none" w:sz="0" w:space="0" w:color="auto"/>
                        <w:right w:val="none" w:sz="0" w:space="0" w:color="auto"/>
                      </w:divBdr>
                      <w:divsChild>
                        <w:div w:id="122363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05662">
      <w:bodyDiv w:val="1"/>
      <w:marLeft w:val="0"/>
      <w:marRight w:val="0"/>
      <w:marTop w:val="0"/>
      <w:marBottom w:val="0"/>
      <w:divBdr>
        <w:top w:val="none" w:sz="0" w:space="0" w:color="auto"/>
        <w:left w:val="none" w:sz="0" w:space="0" w:color="auto"/>
        <w:bottom w:val="none" w:sz="0" w:space="0" w:color="auto"/>
        <w:right w:val="none" w:sz="0" w:space="0" w:color="auto"/>
      </w:divBdr>
      <w:divsChild>
        <w:div w:id="1122502036">
          <w:marLeft w:val="0"/>
          <w:marRight w:val="0"/>
          <w:marTop w:val="0"/>
          <w:marBottom w:val="0"/>
          <w:divBdr>
            <w:top w:val="none" w:sz="0" w:space="0" w:color="auto"/>
            <w:left w:val="none" w:sz="0" w:space="0" w:color="auto"/>
            <w:bottom w:val="none" w:sz="0" w:space="0" w:color="auto"/>
            <w:right w:val="none" w:sz="0" w:space="0" w:color="auto"/>
          </w:divBdr>
          <w:divsChild>
            <w:div w:id="1336300518">
              <w:marLeft w:val="0"/>
              <w:marRight w:val="0"/>
              <w:marTop w:val="0"/>
              <w:marBottom w:val="0"/>
              <w:divBdr>
                <w:top w:val="none" w:sz="0" w:space="0" w:color="auto"/>
                <w:left w:val="none" w:sz="0" w:space="0" w:color="auto"/>
                <w:bottom w:val="none" w:sz="0" w:space="0" w:color="auto"/>
                <w:right w:val="none" w:sz="0" w:space="0" w:color="auto"/>
              </w:divBdr>
              <w:divsChild>
                <w:div w:id="779029497">
                  <w:marLeft w:val="0"/>
                  <w:marRight w:val="0"/>
                  <w:marTop w:val="0"/>
                  <w:marBottom w:val="0"/>
                  <w:divBdr>
                    <w:top w:val="none" w:sz="0" w:space="0" w:color="auto"/>
                    <w:left w:val="none" w:sz="0" w:space="0" w:color="auto"/>
                    <w:bottom w:val="none" w:sz="0" w:space="0" w:color="auto"/>
                    <w:right w:val="none" w:sz="0" w:space="0" w:color="auto"/>
                  </w:divBdr>
                  <w:divsChild>
                    <w:div w:id="133950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925481">
      <w:bodyDiv w:val="1"/>
      <w:marLeft w:val="0"/>
      <w:marRight w:val="0"/>
      <w:marTop w:val="0"/>
      <w:marBottom w:val="0"/>
      <w:divBdr>
        <w:top w:val="none" w:sz="0" w:space="0" w:color="auto"/>
        <w:left w:val="none" w:sz="0" w:space="0" w:color="auto"/>
        <w:bottom w:val="none" w:sz="0" w:space="0" w:color="auto"/>
        <w:right w:val="none" w:sz="0" w:space="0" w:color="auto"/>
      </w:divBdr>
    </w:div>
    <w:div w:id="2044746422">
      <w:bodyDiv w:val="1"/>
      <w:marLeft w:val="0"/>
      <w:marRight w:val="0"/>
      <w:marTop w:val="0"/>
      <w:marBottom w:val="0"/>
      <w:divBdr>
        <w:top w:val="none" w:sz="0" w:space="0" w:color="auto"/>
        <w:left w:val="none" w:sz="0" w:space="0" w:color="auto"/>
        <w:bottom w:val="none" w:sz="0" w:space="0" w:color="auto"/>
        <w:right w:val="none" w:sz="0" w:space="0" w:color="auto"/>
      </w:divBdr>
      <w:divsChild>
        <w:div w:id="455368971">
          <w:marLeft w:val="0"/>
          <w:marRight w:val="0"/>
          <w:marTop w:val="0"/>
          <w:marBottom w:val="0"/>
          <w:divBdr>
            <w:top w:val="none" w:sz="0" w:space="0" w:color="auto"/>
            <w:left w:val="none" w:sz="0" w:space="0" w:color="auto"/>
            <w:bottom w:val="none" w:sz="0" w:space="0" w:color="auto"/>
            <w:right w:val="none" w:sz="0" w:space="0" w:color="auto"/>
          </w:divBdr>
          <w:divsChild>
            <w:div w:id="259916040">
              <w:marLeft w:val="0"/>
              <w:marRight w:val="0"/>
              <w:marTop w:val="345"/>
              <w:marBottom w:val="0"/>
              <w:divBdr>
                <w:top w:val="none" w:sz="0" w:space="0" w:color="auto"/>
                <w:left w:val="none" w:sz="0" w:space="0" w:color="auto"/>
                <w:bottom w:val="none" w:sz="0" w:space="0" w:color="auto"/>
                <w:right w:val="none" w:sz="0" w:space="0" w:color="auto"/>
              </w:divBdr>
            </w:div>
            <w:div w:id="42716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10574">
      <w:bodyDiv w:val="1"/>
      <w:marLeft w:val="0"/>
      <w:marRight w:val="0"/>
      <w:marTop w:val="0"/>
      <w:marBottom w:val="0"/>
      <w:divBdr>
        <w:top w:val="none" w:sz="0" w:space="0" w:color="auto"/>
        <w:left w:val="none" w:sz="0" w:space="0" w:color="auto"/>
        <w:bottom w:val="none" w:sz="0" w:space="0" w:color="auto"/>
        <w:right w:val="none" w:sz="0" w:space="0" w:color="auto"/>
      </w:divBdr>
      <w:divsChild>
        <w:div w:id="1764909433">
          <w:marLeft w:val="0"/>
          <w:marRight w:val="0"/>
          <w:marTop w:val="0"/>
          <w:marBottom w:val="0"/>
          <w:divBdr>
            <w:top w:val="none" w:sz="0" w:space="0" w:color="auto"/>
            <w:left w:val="none" w:sz="0" w:space="0" w:color="auto"/>
            <w:bottom w:val="none" w:sz="0" w:space="0" w:color="auto"/>
            <w:right w:val="none" w:sz="0" w:space="0" w:color="auto"/>
          </w:divBdr>
          <w:divsChild>
            <w:div w:id="369572217">
              <w:marLeft w:val="0"/>
              <w:marRight w:val="0"/>
              <w:marTop w:val="0"/>
              <w:marBottom w:val="0"/>
              <w:divBdr>
                <w:top w:val="none" w:sz="0" w:space="0" w:color="auto"/>
                <w:left w:val="none" w:sz="0" w:space="0" w:color="auto"/>
                <w:bottom w:val="none" w:sz="0" w:space="0" w:color="auto"/>
                <w:right w:val="none" w:sz="0" w:space="0" w:color="auto"/>
              </w:divBdr>
              <w:divsChild>
                <w:div w:id="78257051">
                  <w:marLeft w:val="0"/>
                  <w:marRight w:val="0"/>
                  <w:marTop w:val="0"/>
                  <w:marBottom w:val="0"/>
                  <w:divBdr>
                    <w:top w:val="none" w:sz="0" w:space="0" w:color="auto"/>
                    <w:left w:val="none" w:sz="0" w:space="0" w:color="auto"/>
                    <w:bottom w:val="none" w:sz="0" w:space="0" w:color="auto"/>
                    <w:right w:val="none" w:sz="0" w:space="0" w:color="auto"/>
                  </w:divBdr>
                  <w:divsChild>
                    <w:div w:id="1135680294">
                      <w:marLeft w:val="0"/>
                      <w:marRight w:val="0"/>
                      <w:marTop w:val="0"/>
                      <w:marBottom w:val="0"/>
                      <w:divBdr>
                        <w:top w:val="none" w:sz="0" w:space="0" w:color="auto"/>
                        <w:left w:val="none" w:sz="0" w:space="0" w:color="auto"/>
                        <w:bottom w:val="none" w:sz="0" w:space="0" w:color="auto"/>
                        <w:right w:val="none" w:sz="0" w:space="0" w:color="auto"/>
                      </w:divBdr>
                      <w:divsChild>
                        <w:div w:id="361319104">
                          <w:marLeft w:val="0"/>
                          <w:marRight w:val="0"/>
                          <w:marTop w:val="0"/>
                          <w:marBottom w:val="0"/>
                          <w:divBdr>
                            <w:top w:val="none" w:sz="0" w:space="0" w:color="auto"/>
                            <w:left w:val="none" w:sz="0" w:space="0" w:color="auto"/>
                            <w:bottom w:val="none" w:sz="0" w:space="0" w:color="auto"/>
                            <w:right w:val="none" w:sz="0" w:space="0" w:color="auto"/>
                          </w:divBdr>
                          <w:divsChild>
                            <w:div w:id="1296567190">
                              <w:marLeft w:val="0"/>
                              <w:marRight w:val="0"/>
                              <w:marTop w:val="0"/>
                              <w:marBottom w:val="0"/>
                              <w:divBdr>
                                <w:top w:val="none" w:sz="0" w:space="0" w:color="auto"/>
                                <w:left w:val="none" w:sz="0" w:space="0" w:color="auto"/>
                                <w:bottom w:val="none" w:sz="0" w:space="0" w:color="auto"/>
                                <w:right w:val="none" w:sz="0" w:space="0" w:color="auto"/>
                              </w:divBdr>
                              <w:divsChild>
                                <w:div w:id="1753117769">
                                  <w:marLeft w:val="0"/>
                                  <w:marRight w:val="0"/>
                                  <w:marTop w:val="0"/>
                                  <w:marBottom w:val="0"/>
                                  <w:divBdr>
                                    <w:top w:val="none" w:sz="0" w:space="0" w:color="auto"/>
                                    <w:left w:val="none" w:sz="0" w:space="0" w:color="auto"/>
                                    <w:bottom w:val="none" w:sz="0" w:space="0" w:color="auto"/>
                                    <w:right w:val="none" w:sz="0" w:space="0" w:color="auto"/>
                                  </w:divBdr>
                                  <w:divsChild>
                                    <w:div w:id="799423396">
                                      <w:marLeft w:val="0"/>
                                      <w:marRight w:val="0"/>
                                      <w:marTop w:val="0"/>
                                      <w:marBottom w:val="0"/>
                                      <w:divBdr>
                                        <w:top w:val="none" w:sz="0" w:space="0" w:color="auto"/>
                                        <w:left w:val="none" w:sz="0" w:space="0" w:color="auto"/>
                                        <w:bottom w:val="none" w:sz="0" w:space="0" w:color="auto"/>
                                        <w:right w:val="none" w:sz="0" w:space="0" w:color="auto"/>
                                      </w:divBdr>
                                    </w:div>
                                    <w:div w:id="1140346134">
                                      <w:marLeft w:val="0"/>
                                      <w:marRight w:val="0"/>
                                      <w:marTop w:val="0"/>
                                      <w:marBottom w:val="0"/>
                                      <w:divBdr>
                                        <w:top w:val="none" w:sz="0" w:space="0" w:color="auto"/>
                                        <w:left w:val="none" w:sz="0" w:space="0" w:color="auto"/>
                                        <w:bottom w:val="none" w:sz="0" w:space="0" w:color="auto"/>
                                        <w:right w:val="none" w:sz="0" w:space="0" w:color="auto"/>
                                      </w:divBdr>
                                      <w:divsChild>
                                        <w:div w:id="70780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8897030">
      <w:bodyDiv w:val="1"/>
      <w:marLeft w:val="0"/>
      <w:marRight w:val="0"/>
      <w:marTop w:val="0"/>
      <w:marBottom w:val="0"/>
      <w:divBdr>
        <w:top w:val="none" w:sz="0" w:space="0" w:color="auto"/>
        <w:left w:val="none" w:sz="0" w:space="0" w:color="auto"/>
        <w:bottom w:val="none" w:sz="0" w:space="0" w:color="auto"/>
        <w:right w:val="none" w:sz="0" w:space="0" w:color="auto"/>
      </w:divBdr>
      <w:divsChild>
        <w:div w:id="748775144">
          <w:marLeft w:val="0"/>
          <w:marRight w:val="0"/>
          <w:marTop w:val="0"/>
          <w:marBottom w:val="0"/>
          <w:divBdr>
            <w:top w:val="none" w:sz="0" w:space="0" w:color="auto"/>
            <w:left w:val="none" w:sz="0" w:space="0" w:color="auto"/>
            <w:bottom w:val="none" w:sz="0" w:space="0" w:color="auto"/>
            <w:right w:val="none" w:sz="0" w:space="0" w:color="auto"/>
          </w:divBdr>
          <w:divsChild>
            <w:div w:id="1475173740">
              <w:marLeft w:val="0"/>
              <w:marRight w:val="0"/>
              <w:marTop w:val="0"/>
              <w:marBottom w:val="0"/>
              <w:divBdr>
                <w:top w:val="none" w:sz="0" w:space="0" w:color="auto"/>
                <w:left w:val="none" w:sz="0" w:space="0" w:color="auto"/>
                <w:bottom w:val="none" w:sz="0" w:space="0" w:color="auto"/>
                <w:right w:val="none" w:sz="0" w:space="0" w:color="auto"/>
              </w:divBdr>
              <w:divsChild>
                <w:div w:id="1422413298">
                  <w:marLeft w:val="0"/>
                  <w:marRight w:val="0"/>
                  <w:marTop w:val="0"/>
                  <w:marBottom w:val="0"/>
                  <w:divBdr>
                    <w:top w:val="none" w:sz="0" w:space="0" w:color="auto"/>
                    <w:left w:val="none" w:sz="0" w:space="0" w:color="auto"/>
                    <w:bottom w:val="none" w:sz="0" w:space="0" w:color="auto"/>
                    <w:right w:val="none" w:sz="0" w:space="0" w:color="auto"/>
                  </w:divBdr>
                  <w:divsChild>
                    <w:div w:id="1207639805">
                      <w:marLeft w:val="0"/>
                      <w:marRight w:val="0"/>
                      <w:marTop w:val="0"/>
                      <w:marBottom w:val="0"/>
                      <w:divBdr>
                        <w:top w:val="none" w:sz="0" w:space="0" w:color="auto"/>
                        <w:left w:val="none" w:sz="0" w:space="0" w:color="auto"/>
                        <w:bottom w:val="none" w:sz="0" w:space="0" w:color="auto"/>
                        <w:right w:val="none" w:sz="0" w:space="0" w:color="auto"/>
                      </w:divBdr>
                      <w:divsChild>
                        <w:div w:id="1833987332">
                          <w:marLeft w:val="0"/>
                          <w:marRight w:val="0"/>
                          <w:marTop w:val="0"/>
                          <w:marBottom w:val="0"/>
                          <w:divBdr>
                            <w:top w:val="none" w:sz="0" w:space="0" w:color="auto"/>
                            <w:left w:val="none" w:sz="0" w:space="0" w:color="auto"/>
                            <w:bottom w:val="none" w:sz="0" w:space="0" w:color="auto"/>
                            <w:right w:val="none" w:sz="0" w:space="0" w:color="auto"/>
                          </w:divBdr>
                          <w:divsChild>
                            <w:div w:id="520317709">
                              <w:marLeft w:val="0"/>
                              <w:marRight w:val="0"/>
                              <w:marTop w:val="0"/>
                              <w:marBottom w:val="0"/>
                              <w:divBdr>
                                <w:top w:val="none" w:sz="0" w:space="0" w:color="auto"/>
                                <w:left w:val="none" w:sz="0" w:space="0" w:color="auto"/>
                                <w:bottom w:val="none" w:sz="0" w:space="0" w:color="auto"/>
                                <w:right w:val="none" w:sz="0" w:space="0" w:color="auto"/>
                              </w:divBdr>
                              <w:divsChild>
                                <w:div w:id="825894932">
                                  <w:marLeft w:val="0"/>
                                  <w:marRight w:val="0"/>
                                  <w:marTop w:val="0"/>
                                  <w:marBottom w:val="0"/>
                                  <w:divBdr>
                                    <w:top w:val="none" w:sz="0" w:space="0" w:color="auto"/>
                                    <w:left w:val="none" w:sz="0" w:space="0" w:color="auto"/>
                                    <w:bottom w:val="none" w:sz="0" w:space="0" w:color="auto"/>
                                    <w:right w:val="none" w:sz="0" w:space="0" w:color="auto"/>
                                  </w:divBdr>
                                  <w:divsChild>
                                    <w:div w:id="1313027864">
                                      <w:marLeft w:val="0"/>
                                      <w:marRight w:val="0"/>
                                      <w:marTop w:val="0"/>
                                      <w:marBottom w:val="0"/>
                                      <w:divBdr>
                                        <w:top w:val="none" w:sz="0" w:space="0" w:color="auto"/>
                                        <w:left w:val="none" w:sz="0" w:space="0" w:color="auto"/>
                                        <w:bottom w:val="none" w:sz="0" w:space="0" w:color="auto"/>
                                        <w:right w:val="none" w:sz="0" w:space="0" w:color="auto"/>
                                      </w:divBdr>
                                      <w:divsChild>
                                        <w:div w:id="1913351915">
                                          <w:marLeft w:val="0"/>
                                          <w:marRight w:val="0"/>
                                          <w:marTop w:val="0"/>
                                          <w:marBottom w:val="0"/>
                                          <w:divBdr>
                                            <w:top w:val="none" w:sz="0" w:space="0" w:color="auto"/>
                                            <w:left w:val="none" w:sz="0" w:space="0" w:color="auto"/>
                                            <w:bottom w:val="none" w:sz="0" w:space="0" w:color="auto"/>
                                            <w:right w:val="none" w:sz="0" w:space="0" w:color="auto"/>
                                          </w:divBdr>
                                          <w:divsChild>
                                            <w:div w:id="120647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644471">
                                  <w:marLeft w:val="0"/>
                                  <w:marRight w:val="0"/>
                                  <w:marTop w:val="0"/>
                                  <w:marBottom w:val="0"/>
                                  <w:divBdr>
                                    <w:top w:val="none" w:sz="0" w:space="0" w:color="auto"/>
                                    <w:left w:val="none" w:sz="0" w:space="0" w:color="auto"/>
                                    <w:bottom w:val="none" w:sz="0" w:space="0" w:color="auto"/>
                                    <w:right w:val="none" w:sz="0" w:space="0" w:color="auto"/>
                                  </w:divBdr>
                                  <w:divsChild>
                                    <w:div w:id="381759136">
                                      <w:marLeft w:val="0"/>
                                      <w:marRight w:val="0"/>
                                      <w:marTop w:val="0"/>
                                      <w:marBottom w:val="0"/>
                                      <w:divBdr>
                                        <w:top w:val="none" w:sz="0" w:space="0" w:color="auto"/>
                                        <w:left w:val="none" w:sz="0" w:space="0" w:color="auto"/>
                                        <w:bottom w:val="none" w:sz="0" w:space="0" w:color="auto"/>
                                        <w:right w:val="none" w:sz="0" w:space="0" w:color="auto"/>
                                      </w:divBdr>
                                      <w:divsChild>
                                        <w:div w:id="1194344326">
                                          <w:marLeft w:val="0"/>
                                          <w:marRight w:val="0"/>
                                          <w:marTop w:val="0"/>
                                          <w:marBottom w:val="0"/>
                                          <w:divBdr>
                                            <w:top w:val="none" w:sz="0" w:space="0" w:color="auto"/>
                                            <w:left w:val="none" w:sz="0" w:space="0" w:color="auto"/>
                                            <w:bottom w:val="none" w:sz="0" w:space="0" w:color="auto"/>
                                            <w:right w:val="none" w:sz="0" w:space="0" w:color="auto"/>
                                          </w:divBdr>
                                          <w:divsChild>
                                            <w:div w:id="10586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0443367">
      <w:bodyDiv w:val="1"/>
      <w:marLeft w:val="0"/>
      <w:marRight w:val="0"/>
      <w:marTop w:val="0"/>
      <w:marBottom w:val="0"/>
      <w:divBdr>
        <w:top w:val="none" w:sz="0" w:space="0" w:color="auto"/>
        <w:left w:val="none" w:sz="0" w:space="0" w:color="auto"/>
        <w:bottom w:val="none" w:sz="0" w:space="0" w:color="auto"/>
        <w:right w:val="none" w:sz="0" w:space="0" w:color="auto"/>
      </w:divBdr>
    </w:div>
    <w:div w:id="2105949907">
      <w:bodyDiv w:val="1"/>
      <w:marLeft w:val="0"/>
      <w:marRight w:val="0"/>
      <w:marTop w:val="0"/>
      <w:marBottom w:val="0"/>
      <w:divBdr>
        <w:top w:val="none" w:sz="0" w:space="0" w:color="auto"/>
        <w:left w:val="none" w:sz="0" w:space="0" w:color="auto"/>
        <w:bottom w:val="none" w:sz="0" w:space="0" w:color="auto"/>
        <w:right w:val="none" w:sz="0" w:space="0" w:color="auto"/>
      </w:divBdr>
      <w:divsChild>
        <w:div w:id="531580225">
          <w:marLeft w:val="0"/>
          <w:marRight w:val="0"/>
          <w:marTop w:val="0"/>
          <w:marBottom w:val="0"/>
          <w:divBdr>
            <w:top w:val="none" w:sz="0" w:space="0" w:color="auto"/>
            <w:left w:val="none" w:sz="0" w:space="0" w:color="auto"/>
            <w:bottom w:val="none" w:sz="0" w:space="0" w:color="auto"/>
            <w:right w:val="none" w:sz="0" w:space="0" w:color="auto"/>
          </w:divBdr>
          <w:divsChild>
            <w:div w:id="764494907">
              <w:marLeft w:val="0"/>
              <w:marRight w:val="0"/>
              <w:marTop w:val="0"/>
              <w:marBottom w:val="0"/>
              <w:divBdr>
                <w:top w:val="none" w:sz="0" w:space="0" w:color="auto"/>
                <w:left w:val="none" w:sz="0" w:space="0" w:color="auto"/>
                <w:bottom w:val="none" w:sz="0" w:space="0" w:color="auto"/>
                <w:right w:val="none" w:sz="0" w:space="0" w:color="auto"/>
              </w:divBdr>
              <w:divsChild>
                <w:div w:id="1679696196">
                  <w:marLeft w:val="0"/>
                  <w:marRight w:val="0"/>
                  <w:marTop w:val="0"/>
                  <w:marBottom w:val="0"/>
                  <w:divBdr>
                    <w:top w:val="none" w:sz="0" w:space="0" w:color="auto"/>
                    <w:left w:val="none" w:sz="0" w:space="0" w:color="auto"/>
                    <w:bottom w:val="none" w:sz="0" w:space="0" w:color="auto"/>
                    <w:right w:val="none" w:sz="0" w:space="0" w:color="auto"/>
                  </w:divBdr>
                  <w:divsChild>
                    <w:div w:id="1038819266">
                      <w:marLeft w:val="225"/>
                      <w:marRight w:val="225"/>
                      <w:marTop w:val="0"/>
                      <w:marBottom w:val="0"/>
                      <w:divBdr>
                        <w:top w:val="none" w:sz="0" w:space="0" w:color="auto"/>
                        <w:left w:val="none" w:sz="0" w:space="0" w:color="auto"/>
                        <w:bottom w:val="none" w:sz="0" w:space="0" w:color="auto"/>
                        <w:right w:val="none" w:sz="0" w:space="0" w:color="auto"/>
                      </w:divBdr>
                      <w:divsChild>
                        <w:div w:id="1542285394">
                          <w:marLeft w:val="0"/>
                          <w:marRight w:val="0"/>
                          <w:marTop w:val="0"/>
                          <w:marBottom w:val="960"/>
                          <w:divBdr>
                            <w:top w:val="none" w:sz="0" w:space="0" w:color="auto"/>
                            <w:left w:val="none" w:sz="0" w:space="0" w:color="auto"/>
                            <w:bottom w:val="single" w:sz="6" w:space="24" w:color="CCCCCC"/>
                            <w:right w:val="none" w:sz="0" w:space="0" w:color="auto"/>
                          </w:divBdr>
                        </w:div>
                      </w:divsChild>
                    </w:div>
                  </w:divsChild>
                </w:div>
              </w:divsChild>
            </w:div>
          </w:divsChild>
        </w:div>
      </w:divsChild>
    </w:div>
    <w:div w:id="2110195623">
      <w:bodyDiv w:val="1"/>
      <w:marLeft w:val="0"/>
      <w:marRight w:val="0"/>
      <w:marTop w:val="0"/>
      <w:marBottom w:val="0"/>
      <w:divBdr>
        <w:top w:val="none" w:sz="0" w:space="0" w:color="auto"/>
        <w:left w:val="none" w:sz="0" w:space="0" w:color="auto"/>
        <w:bottom w:val="none" w:sz="0" w:space="0" w:color="auto"/>
        <w:right w:val="none" w:sz="0" w:space="0" w:color="auto"/>
      </w:divBdr>
      <w:divsChild>
        <w:div w:id="1306546739">
          <w:marLeft w:val="0"/>
          <w:marRight w:val="0"/>
          <w:marTop w:val="0"/>
          <w:marBottom w:val="0"/>
          <w:divBdr>
            <w:top w:val="none" w:sz="0" w:space="0" w:color="auto"/>
            <w:left w:val="none" w:sz="0" w:space="0" w:color="auto"/>
            <w:bottom w:val="none" w:sz="0" w:space="0" w:color="auto"/>
            <w:right w:val="none" w:sz="0" w:space="0" w:color="auto"/>
          </w:divBdr>
          <w:divsChild>
            <w:div w:id="1652445652">
              <w:marLeft w:val="0"/>
              <w:marRight w:val="0"/>
              <w:marTop w:val="0"/>
              <w:marBottom w:val="0"/>
              <w:divBdr>
                <w:top w:val="none" w:sz="0" w:space="0" w:color="auto"/>
                <w:left w:val="none" w:sz="0" w:space="0" w:color="auto"/>
                <w:bottom w:val="none" w:sz="0" w:space="0" w:color="auto"/>
                <w:right w:val="none" w:sz="0" w:space="0" w:color="auto"/>
              </w:divBdr>
              <w:divsChild>
                <w:div w:id="857083954">
                  <w:marLeft w:val="0"/>
                  <w:marRight w:val="0"/>
                  <w:marTop w:val="0"/>
                  <w:marBottom w:val="0"/>
                  <w:divBdr>
                    <w:top w:val="none" w:sz="0" w:space="0" w:color="auto"/>
                    <w:left w:val="none" w:sz="0" w:space="0" w:color="auto"/>
                    <w:bottom w:val="none" w:sz="0" w:space="0" w:color="auto"/>
                    <w:right w:val="none" w:sz="0" w:space="0" w:color="auto"/>
                  </w:divBdr>
                  <w:divsChild>
                    <w:div w:id="55492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901043">
      <w:bodyDiv w:val="1"/>
      <w:marLeft w:val="0"/>
      <w:marRight w:val="0"/>
      <w:marTop w:val="0"/>
      <w:marBottom w:val="0"/>
      <w:divBdr>
        <w:top w:val="none" w:sz="0" w:space="0" w:color="auto"/>
        <w:left w:val="none" w:sz="0" w:space="0" w:color="auto"/>
        <w:bottom w:val="none" w:sz="0" w:space="0" w:color="auto"/>
        <w:right w:val="none" w:sz="0" w:space="0" w:color="auto"/>
      </w:divBdr>
      <w:divsChild>
        <w:div w:id="285085183">
          <w:marLeft w:val="0"/>
          <w:marRight w:val="0"/>
          <w:marTop w:val="0"/>
          <w:marBottom w:val="0"/>
          <w:divBdr>
            <w:top w:val="none" w:sz="0" w:space="0" w:color="auto"/>
            <w:left w:val="none" w:sz="0" w:space="0" w:color="auto"/>
            <w:bottom w:val="none" w:sz="0" w:space="0" w:color="auto"/>
            <w:right w:val="none" w:sz="0" w:space="0" w:color="auto"/>
          </w:divBdr>
          <w:divsChild>
            <w:div w:id="538667846">
              <w:marLeft w:val="0"/>
              <w:marRight w:val="0"/>
              <w:marTop w:val="0"/>
              <w:marBottom w:val="0"/>
              <w:divBdr>
                <w:top w:val="single" w:sz="2" w:space="0" w:color="FF0000"/>
                <w:left w:val="single" w:sz="2" w:space="0" w:color="FF0000"/>
                <w:bottom w:val="single" w:sz="2" w:space="0" w:color="FF0000"/>
                <w:right w:val="single" w:sz="2" w:space="0" w:color="FF0000"/>
              </w:divBdr>
              <w:divsChild>
                <w:div w:id="715008904">
                  <w:marLeft w:val="0"/>
                  <w:marRight w:val="0"/>
                  <w:marTop w:val="0"/>
                  <w:marBottom w:val="0"/>
                  <w:divBdr>
                    <w:top w:val="none" w:sz="0" w:space="0" w:color="auto"/>
                    <w:left w:val="none" w:sz="0" w:space="0" w:color="auto"/>
                    <w:bottom w:val="none" w:sz="0" w:space="0" w:color="auto"/>
                    <w:right w:val="none" w:sz="0" w:space="0" w:color="auto"/>
                  </w:divBdr>
                  <w:divsChild>
                    <w:div w:id="328751185">
                      <w:marLeft w:val="0"/>
                      <w:marRight w:val="0"/>
                      <w:marTop w:val="0"/>
                      <w:marBottom w:val="0"/>
                      <w:divBdr>
                        <w:top w:val="none" w:sz="0" w:space="0" w:color="auto"/>
                        <w:left w:val="none" w:sz="0" w:space="0" w:color="auto"/>
                        <w:bottom w:val="none" w:sz="0" w:space="0" w:color="auto"/>
                        <w:right w:val="none" w:sz="0" w:space="0" w:color="auto"/>
                      </w:divBdr>
                      <w:divsChild>
                        <w:div w:id="1260405378">
                          <w:marLeft w:val="75"/>
                          <w:marRight w:val="0"/>
                          <w:marTop w:val="0"/>
                          <w:marBottom w:val="0"/>
                          <w:divBdr>
                            <w:top w:val="single" w:sz="6" w:space="0" w:color="F0F0F0"/>
                            <w:left w:val="single" w:sz="6" w:space="4" w:color="F0F0F0"/>
                            <w:bottom w:val="single" w:sz="6" w:space="0" w:color="F0F0F0"/>
                            <w:right w:val="single" w:sz="6" w:space="4" w:color="F0F0F0"/>
                          </w:divBdr>
                          <w:divsChild>
                            <w:div w:id="73670320">
                              <w:marLeft w:val="0"/>
                              <w:marRight w:val="0"/>
                              <w:marTop w:val="0"/>
                              <w:marBottom w:val="0"/>
                              <w:divBdr>
                                <w:top w:val="none" w:sz="0" w:space="0" w:color="auto"/>
                                <w:left w:val="none" w:sz="0" w:space="0" w:color="auto"/>
                                <w:bottom w:val="none" w:sz="0" w:space="0" w:color="auto"/>
                                <w:right w:val="none" w:sz="0" w:space="0" w:color="auto"/>
                              </w:divBdr>
                              <w:divsChild>
                                <w:div w:id="554201199">
                                  <w:marLeft w:val="0"/>
                                  <w:marRight w:val="0"/>
                                  <w:marTop w:val="0"/>
                                  <w:marBottom w:val="0"/>
                                  <w:divBdr>
                                    <w:top w:val="none" w:sz="0" w:space="0" w:color="auto"/>
                                    <w:left w:val="none" w:sz="0" w:space="0" w:color="auto"/>
                                    <w:bottom w:val="none" w:sz="0" w:space="0" w:color="auto"/>
                                    <w:right w:val="none" w:sz="0" w:space="0" w:color="auto"/>
                                  </w:divBdr>
                                  <w:divsChild>
                                    <w:div w:id="714744690">
                                      <w:marLeft w:val="0"/>
                                      <w:marRight w:val="0"/>
                                      <w:marTop w:val="0"/>
                                      <w:marBottom w:val="0"/>
                                      <w:divBdr>
                                        <w:top w:val="none" w:sz="0" w:space="0" w:color="auto"/>
                                        <w:left w:val="none" w:sz="0" w:space="0" w:color="auto"/>
                                        <w:bottom w:val="none" w:sz="0" w:space="0" w:color="auto"/>
                                        <w:right w:val="none" w:sz="0" w:space="0" w:color="auto"/>
                                      </w:divBdr>
                                    </w:div>
                                    <w:div w:id="170794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5882587">
      <w:bodyDiv w:val="1"/>
      <w:marLeft w:val="0"/>
      <w:marRight w:val="0"/>
      <w:marTop w:val="0"/>
      <w:marBottom w:val="0"/>
      <w:divBdr>
        <w:top w:val="none" w:sz="0" w:space="0" w:color="auto"/>
        <w:left w:val="none" w:sz="0" w:space="0" w:color="auto"/>
        <w:bottom w:val="none" w:sz="0" w:space="0" w:color="auto"/>
        <w:right w:val="none" w:sz="0" w:space="0" w:color="auto"/>
      </w:divBdr>
      <w:divsChild>
        <w:div w:id="2083988436">
          <w:marLeft w:val="0"/>
          <w:marRight w:val="75"/>
          <w:marTop w:val="150"/>
          <w:marBottom w:val="0"/>
          <w:divBdr>
            <w:top w:val="none" w:sz="0" w:space="0" w:color="auto"/>
            <w:left w:val="none" w:sz="0" w:space="0" w:color="auto"/>
            <w:bottom w:val="none" w:sz="0" w:space="0" w:color="auto"/>
            <w:right w:val="none" w:sz="0" w:space="0" w:color="auto"/>
          </w:divBdr>
          <w:divsChild>
            <w:div w:id="1272396767">
              <w:marLeft w:val="0"/>
              <w:marRight w:val="0"/>
              <w:marTop w:val="0"/>
              <w:marBottom w:val="0"/>
              <w:divBdr>
                <w:top w:val="none" w:sz="0" w:space="0" w:color="auto"/>
                <w:left w:val="none" w:sz="0" w:space="0" w:color="auto"/>
                <w:bottom w:val="none" w:sz="0" w:space="0" w:color="auto"/>
                <w:right w:val="none" w:sz="0" w:space="0" w:color="auto"/>
              </w:divBdr>
              <w:divsChild>
                <w:div w:id="1559048221">
                  <w:marLeft w:val="0"/>
                  <w:marRight w:val="0"/>
                  <w:marTop w:val="0"/>
                  <w:marBottom w:val="0"/>
                  <w:divBdr>
                    <w:top w:val="none" w:sz="0" w:space="0" w:color="auto"/>
                    <w:left w:val="none" w:sz="0" w:space="0" w:color="auto"/>
                    <w:bottom w:val="single" w:sz="6" w:space="4" w:color="000000"/>
                    <w:right w:val="none" w:sz="0" w:space="0" w:color="auto"/>
                  </w:divBdr>
                  <w:divsChild>
                    <w:div w:id="302081704">
                      <w:marLeft w:val="0"/>
                      <w:marRight w:val="0"/>
                      <w:marTop w:val="0"/>
                      <w:marBottom w:val="0"/>
                      <w:divBdr>
                        <w:top w:val="none" w:sz="0" w:space="0" w:color="auto"/>
                        <w:left w:val="none" w:sz="0" w:space="0" w:color="auto"/>
                        <w:bottom w:val="none" w:sz="0" w:space="0" w:color="auto"/>
                        <w:right w:val="none" w:sz="0" w:space="0" w:color="auto"/>
                      </w:divBdr>
                    </w:div>
                    <w:div w:id="1731417101">
                      <w:marLeft w:val="0"/>
                      <w:marRight w:val="0"/>
                      <w:marTop w:val="0"/>
                      <w:marBottom w:val="0"/>
                      <w:divBdr>
                        <w:top w:val="none" w:sz="0" w:space="0" w:color="auto"/>
                        <w:left w:val="none" w:sz="0" w:space="0" w:color="auto"/>
                        <w:bottom w:val="dotted" w:sz="6" w:space="0" w:color="000000"/>
                        <w:right w:val="none" w:sz="0" w:space="0" w:color="auto"/>
                      </w:divBdr>
                    </w:div>
                  </w:divsChild>
                </w:div>
              </w:divsChild>
            </w:div>
          </w:divsChild>
        </w:div>
      </w:divsChild>
    </w:div>
    <w:div w:id="2134593029">
      <w:bodyDiv w:val="1"/>
      <w:marLeft w:val="0"/>
      <w:marRight w:val="0"/>
      <w:marTop w:val="0"/>
      <w:marBottom w:val="0"/>
      <w:divBdr>
        <w:top w:val="none" w:sz="0" w:space="0" w:color="auto"/>
        <w:left w:val="none" w:sz="0" w:space="0" w:color="auto"/>
        <w:bottom w:val="none" w:sz="0" w:space="0" w:color="auto"/>
        <w:right w:val="none" w:sz="0" w:space="0" w:color="auto"/>
      </w:divBdr>
      <w:divsChild>
        <w:div w:id="134377683">
          <w:marLeft w:val="0"/>
          <w:marRight w:val="0"/>
          <w:marTop w:val="0"/>
          <w:marBottom w:val="0"/>
          <w:divBdr>
            <w:top w:val="none" w:sz="0" w:space="0" w:color="auto"/>
            <w:left w:val="single" w:sz="6" w:space="0" w:color="999999"/>
            <w:bottom w:val="none" w:sz="0" w:space="0" w:color="auto"/>
            <w:right w:val="none" w:sz="0" w:space="0" w:color="auto"/>
          </w:divBdr>
          <w:divsChild>
            <w:div w:id="717314962">
              <w:marLeft w:val="0"/>
              <w:marRight w:val="0"/>
              <w:marTop w:val="0"/>
              <w:marBottom w:val="0"/>
              <w:divBdr>
                <w:top w:val="single" w:sz="6" w:space="0" w:color="999999"/>
                <w:left w:val="none" w:sz="0" w:space="0" w:color="auto"/>
                <w:bottom w:val="none" w:sz="0" w:space="0" w:color="auto"/>
                <w:right w:val="single" w:sz="6" w:space="0" w:color="999999"/>
              </w:divBdr>
              <w:divsChild>
                <w:div w:id="906259995">
                  <w:marLeft w:val="0"/>
                  <w:marRight w:val="0"/>
                  <w:marTop w:val="225"/>
                  <w:marBottom w:val="0"/>
                  <w:divBdr>
                    <w:top w:val="single" w:sz="6" w:space="0" w:color="FFFFFF"/>
                    <w:left w:val="none" w:sz="0" w:space="0" w:color="auto"/>
                    <w:bottom w:val="none" w:sz="0" w:space="0" w:color="auto"/>
                    <w:right w:val="none" w:sz="0" w:space="0" w:color="auto"/>
                  </w:divBdr>
                  <w:divsChild>
                    <w:div w:id="662123218">
                      <w:marLeft w:val="0"/>
                      <w:marRight w:val="0"/>
                      <w:marTop w:val="0"/>
                      <w:marBottom w:val="0"/>
                      <w:divBdr>
                        <w:top w:val="none" w:sz="0" w:space="0" w:color="auto"/>
                        <w:left w:val="none" w:sz="0" w:space="0" w:color="auto"/>
                        <w:bottom w:val="none" w:sz="0" w:space="0" w:color="auto"/>
                        <w:right w:val="none" w:sz="0" w:space="0" w:color="auto"/>
                      </w:divBdr>
                      <w:divsChild>
                        <w:div w:id="607003838">
                          <w:marLeft w:val="0"/>
                          <w:marRight w:val="0"/>
                          <w:marTop w:val="0"/>
                          <w:marBottom w:val="0"/>
                          <w:divBdr>
                            <w:top w:val="none" w:sz="0" w:space="0" w:color="auto"/>
                            <w:left w:val="none" w:sz="0" w:space="0" w:color="auto"/>
                            <w:bottom w:val="none" w:sz="0" w:space="0" w:color="auto"/>
                            <w:right w:val="none" w:sz="0" w:space="0" w:color="auto"/>
                          </w:divBdr>
                          <w:divsChild>
                            <w:div w:id="59713973">
                              <w:marLeft w:val="0"/>
                              <w:marRight w:val="0"/>
                              <w:marTop w:val="0"/>
                              <w:marBottom w:val="0"/>
                              <w:divBdr>
                                <w:top w:val="none" w:sz="0" w:space="0" w:color="auto"/>
                                <w:left w:val="none" w:sz="0" w:space="0" w:color="auto"/>
                                <w:bottom w:val="none" w:sz="0" w:space="0" w:color="auto"/>
                                <w:right w:val="none" w:sz="0" w:space="0" w:color="auto"/>
                              </w:divBdr>
                            </w:div>
                            <w:div w:id="1975410241">
                              <w:marLeft w:val="0"/>
                              <w:marRight w:val="0"/>
                              <w:marTop w:val="0"/>
                              <w:marBottom w:val="0"/>
                              <w:divBdr>
                                <w:top w:val="none" w:sz="0" w:space="0" w:color="auto"/>
                                <w:left w:val="none" w:sz="0" w:space="0" w:color="auto"/>
                                <w:bottom w:val="none" w:sz="0" w:space="0" w:color="auto"/>
                                <w:right w:val="none" w:sz="0" w:space="0" w:color="auto"/>
                              </w:divBdr>
                            </w:div>
                            <w:div w:id="198327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cronline.org/blogs/ncr-today/fla-diocese-gets-97-million-hud" TargetMode="External"/><Relationship Id="rId18" Type="http://schemas.openxmlformats.org/officeDocument/2006/relationships/hyperlink" Target="http://hosted.ap.org/dynamic/stories/U/US_GAYS_IN_MILITARY?SITE=SCCHA&amp;SECTION=HOME&amp;TEMPLATE=DEFAULT" TargetMode="External"/><Relationship Id="rId26" Type="http://schemas.openxmlformats.org/officeDocument/2006/relationships/hyperlink" Target="http://www.lgbtpov.com/2010/07/knbc-channel-4-report-on-federal-dadt-trial-in-riverside/" TargetMode="External"/><Relationship Id="rId39" Type="http://schemas.openxmlformats.org/officeDocument/2006/relationships/hyperlink" Target="http://www.towleroad.com/2010/07/dems-to-urge-inclusion-of-gay-immigration-act-as-part-of-comprehensive-reform-bill-today.html" TargetMode="External"/><Relationship Id="rId21" Type="http://schemas.openxmlformats.org/officeDocument/2006/relationships/hyperlink" Target="http://www.ebar.com/news/article.php?sec=news&amp;article=4929" TargetMode="External"/><Relationship Id="rId34" Type="http://schemas.openxmlformats.org/officeDocument/2006/relationships/hyperlink" Target="http://www.queerty.com/somebody-turn-the-armys-dadt-comic-book-into-a-3-d-live-action-feature-film-please-20100715" TargetMode="External"/><Relationship Id="rId42" Type="http://schemas.openxmlformats.org/officeDocument/2006/relationships/hyperlink" Target="http://www.washingtonpost.com/wp-dyn/content/article/2010/07/14/AR2010071405707_pf.html" TargetMode="External"/><Relationship Id="rId47" Type="http://schemas.openxmlformats.org/officeDocument/2006/relationships/hyperlink" Target="http://www.buffalonews.com/2010/07/14/1112722/us-to-allow-lacrosse-team-to-travel.html" TargetMode="External"/><Relationship Id="rId50" Type="http://schemas.openxmlformats.org/officeDocument/2006/relationships/hyperlink" Target="http://64.38.12.138/News/2010/020723.asp" TargetMode="External"/><Relationship Id="rId55" Type="http://schemas.openxmlformats.org/officeDocument/2006/relationships/hyperlink" Target="http://www.agri-pulse.com/20100714H_Vilsack_on_Recovery.asp" TargetMode="External"/><Relationship Id="rId63" Type="http://schemas.openxmlformats.org/officeDocument/2006/relationships/hyperlink" Target="http://www.defense.gov/news/newsarticle.aspx?id=60041" TargetMode="External"/><Relationship Id="rId68" Type="http://schemas.openxmlformats.org/officeDocument/2006/relationships/hyperlink" Target="http://news.collegemedianetwork.com/opinion/obama%e2%80%99s-centrism-not-excuse-for-ignoring-truth" TargetMode="External"/><Relationship Id="rId7" Type="http://schemas.openxmlformats.org/officeDocument/2006/relationships/hyperlink" Target="http://www.huffingtonpost.com/2010/07/14/diane-sawyer-behind-the-s_n_646376.html"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dvocate.com/News/Daily_News/2010/07/15/Maddow_Gives_Voices_to_DADT_Comic_Book/" TargetMode="External"/><Relationship Id="rId29" Type="http://schemas.openxmlformats.org/officeDocument/2006/relationships/hyperlink" Target="http://www.metroweekly.com/news/?ak=5424" TargetMode="External"/><Relationship Id="rId1" Type="http://schemas.openxmlformats.org/officeDocument/2006/relationships/customXml" Target="../customXml/item1.xml"/><Relationship Id="rId6" Type="http://schemas.openxmlformats.org/officeDocument/2006/relationships/hyperlink" Target="http://www.asianjournal.com/dateline-usa/15-dateline-usa/6149-nevada-will-recover--pres-obama-.html" TargetMode="External"/><Relationship Id="rId11" Type="http://schemas.openxmlformats.org/officeDocument/2006/relationships/hyperlink" Target="http://news.am/eng/news/25045.html" TargetMode="External"/><Relationship Id="rId24" Type="http://schemas.openxmlformats.org/officeDocument/2006/relationships/hyperlink" Target="http://www.blackvoicenews.com/columnists/health-with-dr-levister/44693-new-hope-for-fighting-aids.html" TargetMode="External"/><Relationship Id="rId32" Type="http://schemas.openxmlformats.org/officeDocument/2006/relationships/hyperlink" Target="http://www.politico.com/news/stories/0710/39780.html" TargetMode="External"/><Relationship Id="rId37" Type="http://schemas.openxmlformats.org/officeDocument/2006/relationships/hyperlink" Target="http://www.queerty.com/obamas-sexual-relationship-with-murdered-gay-man-still-has-currency-20100715" TargetMode="External"/><Relationship Id="rId40" Type="http://schemas.openxmlformats.org/officeDocument/2006/relationships/hyperlink" Target="http://www.washingtonblade.com/2010/07/15/pentagon-troop-survey-is-outrageous-offensive/" TargetMode="External"/><Relationship Id="rId45" Type="http://schemas.openxmlformats.org/officeDocument/2006/relationships/hyperlink" Target="http://www.google.com/hostednews/ap/article/ALeqM5iI149z8c0uBRphmB54w06NhPQlNwD9GVK8T00" TargetMode="External"/><Relationship Id="rId53" Type="http://schemas.openxmlformats.org/officeDocument/2006/relationships/hyperlink" Target="http://www.syracuse.com/news/index.ssf/2010/07/passport_predicament_keeps_iro.html" TargetMode="External"/><Relationship Id="rId58" Type="http://schemas.openxmlformats.org/officeDocument/2006/relationships/hyperlink" Target="http://brownfieldagnews.com/2010/07/15/house-education-committee-passes-nutrition-bill/" TargetMode="External"/><Relationship Id="rId66" Type="http://schemas.openxmlformats.org/officeDocument/2006/relationships/hyperlink" Target="http://militarytimes.com/news/2010/07/military_gibill_transferrights_071510w/" TargetMode="External"/><Relationship Id="rId5" Type="http://schemas.openxmlformats.org/officeDocument/2006/relationships/webSettings" Target="webSettings.xml"/><Relationship Id="rId15" Type="http://schemas.openxmlformats.org/officeDocument/2006/relationships/hyperlink" Target="http://www.advocate.com/News/News_Features/Choi_on_Vindication_and_Kathy_Griffin/" TargetMode="External"/><Relationship Id="rId23" Type="http://schemas.openxmlformats.org/officeDocument/2006/relationships/hyperlink" Target="http://www.bilerico.com/2010/07/thank_you_mr_president_for_helping_to_dissipate_th.php" TargetMode="External"/><Relationship Id="rId28" Type="http://schemas.openxmlformats.org/officeDocument/2006/relationships/hyperlink" Target="http://www.metroweekly.com/news/?ak=5431" TargetMode="External"/><Relationship Id="rId36" Type="http://schemas.openxmlformats.org/officeDocument/2006/relationships/hyperlink" Target="http://www.queerty.com/will-adding-gays-to-immigration-reform-actually-increase-its-chances-of-passing-20100715" TargetMode="External"/><Relationship Id="rId49" Type="http://schemas.openxmlformats.org/officeDocument/2006/relationships/hyperlink" Target="http://64.38.12.138/News/2010/020717.asp" TargetMode="External"/><Relationship Id="rId57" Type="http://schemas.openxmlformats.org/officeDocument/2006/relationships/hyperlink" Target="http://www.agri-pulse.com/20100715C_Cantwell_Aviation_Biofuels.asp" TargetMode="External"/><Relationship Id="rId61" Type="http://schemas.openxmlformats.org/officeDocument/2006/relationships/hyperlink" Target="http://irjci.blogspot.com/2010/07/financial-regulations-aimed-at-wall.html" TargetMode="External"/><Relationship Id="rId10" Type="http://schemas.openxmlformats.org/officeDocument/2006/relationships/hyperlink" Target="http://www.washingtontimes.com/news/2010/jul/13/new-orleans-vietnamese-fishermen-feel-lost/" TargetMode="External"/><Relationship Id="rId19" Type="http://schemas.openxmlformats.org/officeDocument/2006/relationships/hyperlink" Target="http://www.ebar.com/news/article.php?sec=news&amp;article=4919" TargetMode="External"/><Relationship Id="rId31" Type="http://schemas.openxmlformats.org/officeDocument/2006/relationships/hyperlink" Target="http://epgn.com/view/full_story/8771921/article-National-plan-to-fight-HIV-announced?instance=2nd_top_story" TargetMode="External"/><Relationship Id="rId44" Type="http://schemas.openxmlformats.org/officeDocument/2006/relationships/hyperlink" Target="http://blogs.abcnews.com/politicalpunch/2010/07/uk-wont-give-iroquois-lacrosse-team-visas-despite-clintons-waiver-letter.html" TargetMode="External"/><Relationship Id="rId52" Type="http://schemas.openxmlformats.org/officeDocument/2006/relationships/hyperlink" Target="http://www.mauiweekly.com/page/content.detail/id/501756/Akaka-Bill-may-come-to-a-vote.html?nav=17" TargetMode="External"/><Relationship Id="rId60" Type="http://schemas.openxmlformats.org/officeDocument/2006/relationships/hyperlink" Target="http://www.feedstuffs.com/ME2/dirmod.asp?sid=F4D1A9DFCD974EAD8CD5205E15C1CB42&amp;nm=Breaking+News&amp;type=news&amp;mod=News&amp;mid=A3D60400B4204079A76C4B1B129CB433&amp;tier=3&amp;nid=D188A6EBD6044F8EBEC594BAFA491831" TargetMode="External"/><Relationship Id="rId65" Type="http://schemas.openxmlformats.org/officeDocument/2006/relationships/hyperlink" Target="http://militarytimes.com/news/2010/07/military_spouses_taxcredit_071510w/" TargetMode="External"/><Relationship Id="rId4" Type="http://schemas.openxmlformats.org/officeDocument/2006/relationships/settings" Target="settings.xml"/><Relationship Id="rId9" Type="http://schemas.openxmlformats.org/officeDocument/2006/relationships/hyperlink" Target="http://www.nwasianweekly.com/2010/07/bp-oil-spill-spreads-anxiety-among-vietnamese-fishermen/" TargetMode="External"/><Relationship Id="rId14" Type="http://schemas.openxmlformats.org/officeDocument/2006/relationships/hyperlink" Target="http://www.religiondispatches.org/dispatches/sarahposner/2980/house_dems_confident_immigration_reform_will_pass_--_with_lgbt_equality/" TargetMode="External"/><Relationship Id="rId22" Type="http://schemas.openxmlformats.org/officeDocument/2006/relationships/hyperlink" Target="http://www.bilerico.com/2010/07/rachel_maddow_on_pentagons_comic_book.php" TargetMode="External"/><Relationship Id="rId27" Type="http://schemas.openxmlformats.org/officeDocument/2006/relationships/hyperlink" Target="http://www.metroweekly.com/news/?ak=5425" TargetMode="External"/><Relationship Id="rId30" Type="http://schemas.openxmlformats.org/officeDocument/2006/relationships/hyperlink" Target="http://www.metroweekly.com/news/opinion/?ak=5428" TargetMode="External"/><Relationship Id="rId35" Type="http://schemas.openxmlformats.org/officeDocument/2006/relationships/hyperlink" Target="http://www.queerty.com/enda-becomes-a-post-november-elections-matter-if-even-that-20100715" TargetMode="External"/><Relationship Id="rId43" Type="http://schemas.openxmlformats.org/officeDocument/2006/relationships/hyperlink" Target="http://voices.washingtonpost.com/postpartisan/2010/07/obamas_hivaids_strategy_sound.html" TargetMode="External"/><Relationship Id="rId48" Type="http://schemas.openxmlformats.org/officeDocument/2006/relationships/hyperlink" Target="http://www.cnn.com/2010/SPORT/07/14/sport.iroquois.passport.controversy/index.html" TargetMode="External"/><Relationship Id="rId56" Type="http://schemas.openxmlformats.org/officeDocument/2006/relationships/hyperlink" Target="http://www.agri-pulse.com/20100715H_Child_Nutrition_Vote.asp" TargetMode="External"/><Relationship Id="rId64" Type="http://schemas.openxmlformats.org/officeDocument/2006/relationships/hyperlink" Target="http://militarytimes.com/news/2010/07/military_arlington_official_071510w/" TargetMode="External"/><Relationship Id="rId69" Type="http://schemas.openxmlformats.org/officeDocument/2006/relationships/hyperlink" Target="http://blogs.gwhatchet.com/newsroom/2010/07/14/first-lady-dr-biden-announce-new-preventive-health-care-measures-at-gw/" TargetMode="External"/><Relationship Id="rId8" Type="http://schemas.openxmlformats.org/officeDocument/2006/relationships/hyperlink" Target="http://www.indiawest.com/readmore.aspx?id=2358&amp;sid=1" TargetMode="External"/><Relationship Id="rId51" Type="http://schemas.openxmlformats.org/officeDocument/2006/relationships/hyperlink" Target="http://www.longislandpress.com/2010/07/14/iroquois-nationals-lacrosse-team-vsiroquois-nationals-lacrosse-team-vs-america/"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armradio.am/news/?part=pol&amp;id=17931" TargetMode="External"/><Relationship Id="rId17" Type="http://schemas.openxmlformats.org/officeDocument/2006/relationships/hyperlink" Target="http://www.advocate.com/News/Daily_News/2010/07/14/Witnesses_Talk_Gay_Militarys_Past_in_DADT_Trial/" TargetMode="External"/><Relationship Id="rId25" Type="http://schemas.openxmlformats.org/officeDocument/2006/relationships/hyperlink" Target="http://www.economist.com/node/16592622?story_id=16592622&amp;fsrc=rss" TargetMode="External"/><Relationship Id="rId33" Type="http://schemas.openxmlformats.org/officeDocument/2006/relationships/hyperlink" Target="http://www.queerty.com/will-discharged-maj-mike-almy-read-a-selection-of-his-personal-emails-at-todays-dadt-trial-20100715" TargetMode="External"/><Relationship Id="rId38" Type="http://schemas.openxmlformats.org/officeDocument/2006/relationships/hyperlink" Target="http://www.theroot.com/blogs/national-hivaids-strategy/new-hiv-strategy-focuses-black-community" TargetMode="External"/><Relationship Id="rId46" Type="http://schemas.openxmlformats.org/officeDocument/2006/relationships/hyperlink" Target="http://news.yahoo.com/s/ap/20100715/ap_on_re_us/us_us_lacrosse_iroquois_passports" TargetMode="External"/><Relationship Id="rId59" Type="http://schemas.openxmlformats.org/officeDocument/2006/relationships/hyperlink" Target="http://brownfieldagnews.com/2010/07/15/house-ag-passes-rural-energy-savings-program/" TargetMode="External"/><Relationship Id="rId67" Type="http://schemas.openxmlformats.org/officeDocument/2006/relationships/hyperlink" Target="http://www.stripes.com/blogs/stripes-central/stripes-central-1.8040/army-sees-worst-month-for-suicides-ever-1.111237" TargetMode="External"/><Relationship Id="rId20" Type="http://schemas.openxmlformats.org/officeDocument/2006/relationships/hyperlink" Target="http://www.ebar.com/news/article.php?sec=news&amp;article=4918" TargetMode="External"/><Relationship Id="rId41" Type="http://schemas.openxmlformats.org/officeDocument/2006/relationships/hyperlink" Target="http://www.washingtonblade.com/2010/07/15/charges-dropped-against-choi-pietrangelo/" TargetMode="External"/><Relationship Id="rId54" Type="http://schemas.openxmlformats.org/officeDocument/2006/relationships/hyperlink" Target="http://www.syracuse.com/news/index.ssf/2010/07/stuck_in_queens_iroquois_natio.html" TargetMode="External"/><Relationship Id="rId62" Type="http://schemas.openxmlformats.org/officeDocument/2006/relationships/hyperlink" Target="http://irjci.blogspot.com/2010/07/budget-office-key-senator-cast-some.html" TargetMode="External"/><Relationship Id="rId70" Type="http://schemas.openxmlformats.org/officeDocument/2006/relationships/hyperlink" Target="http://www.huffingtonpost.com/gregory-cendana/anti-youth-agenda-try-aga_b_64703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756A1-9552-48CD-8D5D-DB5E5E0B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9</Pages>
  <Words>5404</Words>
  <Characters>30803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Specialty Media Clips</vt:lpstr>
    </vt:vector>
  </TitlesOfParts>
  <Company>EOP</Company>
  <LinksUpToDate>false</LinksUpToDate>
  <CharactersWithSpaces>36135</CharactersWithSpaces>
  <SharedDoc>false</SharedDoc>
  <HLinks>
    <vt:vector size="540" baseType="variant">
      <vt:variant>
        <vt:i4>7602216</vt:i4>
      </vt:variant>
      <vt:variant>
        <vt:i4>267</vt:i4>
      </vt:variant>
      <vt:variant>
        <vt:i4>0</vt:i4>
      </vt:variant>
      <vt:variant>
        <vt:i4>5</vt:i4>
      </vt:variant>
      <vt:variant>
        <vt:lpwstr>http://newsnet.byu.edu/story.cfm/72433</vt:lpwstr>
      </vt:variant>
      <vt:variant>
        <vt:lpwstr/>
      </vt:variant>
      <vt:variant>
        <vt:i4>131151</vt:i4>
      </vt:variant>
      <vt:variant>
        <vt:i4>264</vt:i4>
      </vt:variant>
      <vt:variant>
        <vt:i4>0</vt:i4>
      </vt:variant>
      <vt:variant>
        <vt:i4>5</vt:i4>
      </vt:variant>
      <vt:variant>
        <vt:lpwstr>http://www.vfw.org/index.cfm?fa=news.newsDtl&amp;did=5029</vt:lpwstr>
      </vt:variant>
      <vt:variant>
        <vt:lpwstr/>
      </vt:variant>
      <vt:variant>
        <vt:i4>2162724</vt:i4>
      </vt:variant>
      <vt:variant>
        <vt:i4>261</vt:i4>
      </vt:variant>
      <vt:variant>
        <vt:i4>0</vt:i4>
      </vt:variant>
      <vt:variant>
        <vt:i4>5</vt:i4>
      </vt:variant>
      <vt:variant>
        <vt:lpwstr>http://www.military.com/news/article/murtha-promises-more-for-gis-families.html</vt:lpwstr>
      </vt:variant>
      <vt:variant>
        <vt:lpwstr/>
      </vt:variant>
      <vt:variant>
        <vt:i4>8126584</vt:i4>
      </vt:variant>
      <vt:variant>
        <vt:i4>258</vt:i4>
      </vt:variant>
      <vt:variant>
        <vt:i4>0</vt:i4>
      </vt:variant>
      <vt:variant>
        <vt:i4>5</vt:i4>
      </vt:variant>
      <vt:variant>
        <vt:lpwstr>http://www.military.com/news/article/with-more-bucks-va-promises-more.html</vt:lpwstr>
      </vt:variant>
      <vt:variant>
        <vt:lpwstr/>
      </vt:variant>
      <vt:variant>
        <vt:i4>8061052</vt:i4>
      </vt:variant>
      <vt:variant>
        <vt:i4>255</vt:i4>
      </vt:variant>
      <vt:variant>
        <vt:i4>0</vt:i4>
      </vt:variant>
      <vt:variant>
        <vt:i4>5</vt:i4>
      </vt:variant>
      <vt:variant>
        <vt:lpwstr>http://www.army.com/news/item/5136</vt:lpwstr>
      </vt:variant>
      <vt:variant>
        <vt:lpwstr/>
      </vt:variant>
      <vt:variant>
        <vt:i4>1704008</vt:i4>
      </vt:variant>
      <vt:variant>
        <vt:i4>252</vt:i4>
      </vt:variant>
      <vt:variant>
        <vt:i4>0</vt:i4>
      </vt:variant>
      <vt:variant>
        <vt:i4>5</vt:i4>
      </vt:variant>
      <vt:variant>
        <vt:lpwstr>http://blogs.abcnews.com/politicalpunch/2009/05/michelle-obam-1.html</vt:lpwstr>
      </vt:variant>
      <vt:variant>
        <vt:lpwstr/>
      </vt:variant>
      <vt:variant>
        <vt:i4>3670129</vt:i4>
      </vt:variant>
      <vt:variant>
        <vt:i4>249</vt:i4>
      </vt:variant>
      <vt:variant>
        <vt:i4>0</vt:i4>
      </vt:variant>
      <vt:variant>
        <vt:i4>5</vt:i4>
      </vt:variant>
      <vt:variant>
        <vt:lpwstr>http://www.cnn.com/2009/POLITICS/05/07/seniors.stimulus/index.html</vt:lpwstr>
      </vt:variant>
      <vt:variant>
        <vt:lpwstr/>
      </vt:variant>
      <vt:variant>
        <vt:i4>7012389</vt:i4>
      </vt:variant>
      <vt:variant>
        <vt:i4>246</vt:i4>
      </vt:variant>
      <vt:variant>
        <vt:i4>0</vt:i4>
      </vt:variant>
      <vt:variant>
        <vt:i4>5</vt:i4>
      </vt:variant>
      <vt:variant>
        <vt:lpwstr>http://www.wisconsinagconnection.com/story-national.php?Id=1015&amp;yr=2009</vt:lpwstr>
      </vt:variant>
      <vt:variant>
        <vt:lpwstr/>
      </vt:variant>
      <vt:variant>
        <vt:i4>917568</vt:i4>
      </vt:variant>
      <vt:variant>
        <vt:i4>243</vt:i4>
      </vt:variant>
      <vt:variant>
        <vt:i4>0</vt:i4>
      </vt:variant>
      <vt:variant>
        <vt:i4>5</vt:i4>
      </vt:variant>
      <vt:variant>
        <vt:lpwstr>http://irjci.blogspot.com/2009/05/obamas-budget-cuts-wva-east-coast-road.html</vt:lpwstr>
      </vt:variant>
      <vt:variant>
        <vt:lpwstr/>
      </vt:variant>
      <vt:variant>
        <vt:i4>1245275</vt:i4>
      </vt:variant>
      <vt:variant>
        <vt:i4>240</vt:i4>
      </vt:variant>
      <vt:variant>
        <vt:i4>0</vt:i4>
      </vt:variant>
      <vt:variant>
        <vt:i4>5</vt:i4>
      </vt:variant>
      <vt:variant>
        <vt:lpwstr>http://nationalhogfarmer.com/northamericanpreview/0508-pork-producers-ask-usda-for-help/</vt:lpwstr>
      </vt:variant>
      <vt:variant>
        <vt:lpwstr/>
      </vt:variant>
      <vt:variant>
        <vt:i4>4259866</vt:i4>
      </vt:variant>
      <vt:variant>
        <vt:i4>237</vt:i4>
      </vt:variant>
      <vt:variant>
        <vt:i4>0</vt:i4>
      </vt:variant>
      <vt:variant>
        <vt:i4>5</vt:i4>
      </vt:variant>
      <vt:variant>
        <vt:lpwstr>http://blogs.desmoinesregister.com/dmr/index.php/2009/05/08/obama-wants-nutrition-money-from-farmers/</vt:lpwstr>
      </vt:variant>
      <vt:variant>
        <vt:lpwstr/>
      </vt:variant>
      <vt:variant>
        <vt:i4>131074</vt:i4>
      </vt:variant>
      <vt:variant>
        <vt:i4>234</vt:i4>
      </vt:variant>
      <vt:variant>
        <vt:i4>0</vt:i4>
      </vt:variant>
      <vt:variant>
        <vt:i4>5</vt:i4>
      </vt:variant>
      <vt:variant>
        <vt:lpwstr>http://blogs.desmoinesregister.com/dmr/index.php/2009/05/08/livestock-id-inevitable-farm-chief-says/</vt:lpwstr>
      </vt:variant>
      <vt:variant>
        <vt:lpwstr/>
      </vt:variant>
      <vt:variant>
        <vt:i4>3801192</vt:i4>
      </vt:variant>
      <vt:variant>
        <vt:i4>231</vt:i4>
      </vt:variant>
      <vt:variant>
        <vt:i4>0</vt:i4>
      </vt:variant>
      <vt:variant>
        <vt:i4>5</vt:i4>
      </vt:variant>
      <vt:variant>
        <vt:lpwstr>http://www.agweek.com/articles/?id=3917&amp;article_id=14219&amp;property_id=41</vt:lpwstr>
      </vt:variant>
      <vt:variant>
        <vt:lpwstr/>
      </vt:variant>
      <vt:variant>
        <vt:i4>3473519</vt:i4>
      </vt:variant>
      <vt:variant>
        <vt:i4>228</vt:i4>
      </vt:variant>
      <vt:variant>
        <vt:i4>0</vt:i4>
      </vt:variant>
      <vt:variant>
        <vt:i4>5</vt:i4>
      </vt:variant>
      <vt:variant>
        <vt:lpwstr>http://www.agweek.com/articles/?id=3923&amp;article_id=14225&amp;property_id=41</vt:lpwstr>
      </vt:variant>
      <vt:variant>
        <vt:lpwstr/>
      </vt:variant>
      <vt:variant>
        <vt:i4>3342445</vt:i4>
      </vt:variant>
      <vt:variant>
        <vt:i4>225</vt:i4>
      </vt:variant>
      <vt:variant>
        <vt:i4>0</vt:i4>
      </vt:variant>
      <vt:variant>
        <vt:i4>5</vt:i4>
      </vt:variant>
      <vt:variant>
        <vt:lpwstr>http://www.agweek.com/articles/?id=3921&amp;article_id=14223&amp;property_id=41</vt:lpwstr>
      </vt:variant>
      <vt:variant>
        <vt:lpwstr/>
      </vt:variant>
      <vt:variant>
        <vt:i4>5308500</vt:i4>
      </vt:variant>
      <vt:variant>
        <vt:i4>222</vt:i4>
      </vt:variant>
      <vt:variant>
        <vt:i4>0</vt:i4>
      </vt:variant>
      <vt:variant>
        <vt:i4>5</vt:i4>
      </vt:variant>
      <vt:variant>
        <vt:lpwstr>http://nymag.com/daily/entertainment/2009/05/kal_penn_saving_up_vacation.html</vt:lpwstr>
      </vt:variant>
      <vt:variant>
        <vt:lpwstr/>
      </vt:variant>
      <vt:variant>
        <vt:i4>5111874</vt:i4>
      </vt:variant>
      <vt:variant>
        <vt:i4>219</vt:i4>
      </vt:variant>
      <vt:variant>
        <vt:i4>0</vt:i4>
      </vt:variant>
      <vt:variant>
        <vt:i4>5</vt:i4>
      </vt:variant>
      <vt:variant>
        <vt:lpwstr>http://navajohopiobserver.com/main.asp?SectionID=1&amp;SubSectionID=1&amp;ArticleID=11493</vt:lpwstr>
      </vt:variant>
      <vt:variant>
        <vt:lpwstr/>
      </vt:variant>
      <vt:variant>
        <vt:i4>4718654</vt:i4>
      </vt:variant>
      <vt:variant>
        <vt:i4>216</vt:i4>
      </vt:variant>
      <vt:variant>
        <vt:i4>0</vt:i4>
      </vt:variant>
      <vt:variant>
        <vt:i4>5</vt:i4>
      </vt:variant>
      <vt:variant>
        <vt:lpwstr>http://nativetimes.com/index.php?option=com_content&amp;task=view&amp;id=1661&amp;Itemid=35</vt:lpwstr>
      </vt:variant>
      <vt:variant>
        <vt:lpwstr/>
      </vt:variant>
      <vt:variant>
        <vt:i4>1114201</vt:i4>
      </vt:variant>
      <vt:variant>
        <vt:i4>213</vt:i4>
      </vt:variant>
      <vt:variant>
        <vt:i4>0</vt:i4>
      </vt:variant>
      <vt:variant>
        <vt:i4>5</vt:i4>
      </vt:variant>
      <vt:variant>
        <vt:lpwstr>http://www.koat.com/news/19409161/detail.html</vt:lpwstr>
      </vt:variant>
      <vt:variant>
        <vt:lpwstr/>
      </vt:variant>
      <vt:variant>
        <vt:i4>1376330</vt:i4>
      </vt:variant>
      <vt:variant>
        <vt:i4>210</vt:i4>
      </vt:variant>
      <vt:variant>
        <vt:i4>0</vt:i4>
      </vt:variant>
      <vt:variant>
        <vt:i4>5</vt:i4>
      </vt:variant>
      <vt:variant>
        <vt:lpwstr>http://64.38.12.138/News/2009/014472.asp</vt:lpwstr>
      </vt:variant>
      <vt:variant>
        <vt:lpwstr/>
      </vt:variant>
      <vt:variant>
        <vt:i4>655384</vt:i4>
      </vt:variant>
      <vt:variant>
        <vt:i4>207</vt:i4>
      </vt:variant>
      <vt:variant>
        <vt:i4>0</vt:i4>
      </vt:variant>
      <vt:variant>
        <vt:i4>5</vt:i4>
      </vt:variant>
      <vt:variant>
        <vt:lpwstr>http://www.indiancountrytoday.com/national/44593187.html</vt:lpwstr>
      </vt:variant>
      <vt:variant>
        <vt:lpwstr/>
      </vt:variant>
      <vt:variant>
        <vt:i4>5832717</vt:i4>
      </vt:variant>
      <vt:variant>
        <vt:i4>204</vt:i4>
      </vt:variant>
      <vt:variant>
        <vt:i4>0</vt:i4>
      </vt:variant>
      <vt:variant>
        <vt:i4>5</vt:i4>
      </vt:variant>
      <vt:variant>
        <vt:lpwstr>http://www.indiancountrytoday.com/enews/alerts/44589702.html</vt:lpwstr>
      </vt:variant>
      <vt:variant>
        <vt:lpwstr/>
      </vt:variant>
      <vt:variant>
        <vt:i4>4980816</vt:i4>
      </vt:variant>
      <vt:variant>
        <vt:i4>201</vt:i4>
      </vt:variant>
      <vt:variant>
        <vt:i4>0</vt:i4>
      </vt:variant>
      <vt:variant>
        <vt:i4>5</vt:i4>
      </vt:variant>
      <vt:variant>
        <vt:lpwstr>http://www.grandforksherald.com/event/article/id/118045/</vt:lpwstr>
      </vt:variant>
      <vt:variant>
        <vt:lpwstr/>
      </vt:variant>
      <vt:variant>
        <vt:i4>4063331</vt:i4>
      </vt:variant>
      <vt:variant>
        <vt:i4>198</vt:i4>
      </vt:variant>
      <vt:variant>
        <vt:i4>0</vt:i4>
      </vt:variant>
      <vt:variant>
        <vt:i4>5</vt:i4>
      </vt:variant>
      <vt:variant>
        <vt:lpwstr>http://www.daily-times.com/ci_12331538?source=most_viewed</vt:lpwstr>
      </vt:variant>
      <vt:variant>
        <vt:lpwstr/>
      </vt:variant>
      <vt:variant>
        <vt:i4>3539057</vt:i4>
      </vt:variant>
      <vt:variant>
        <vt:i4>195</vt:i4>
      </vt:variant>
      <vt:variant>
        <vt:i4>0</vt:i4>
      </vt:variant>
      <vt:variant>
        <vt:i4>5</vt:i4>
      </vt:variant>
      <vt:variant>
        <vt:lpwstr>http://www.mydesert.com/article/20090510/NEWS06/905090362/1006/news01/</vt:lpwstr>
      </vt:variant>
      <vt:variant>
        <vt:lpwstr/>
      </vt:variant>
      <vt:variant>
        <vt:i4>6422633</vt:i4>
      </vt:variant>
      <vt:variant>
        <vt:i4>192</vt:i4>
      </vt:variant>
      <vt:variant>
        <vt:i4>0</vt:i4>
      </vt:variant>
      <vt:variant>
        <vt:i4>5</vt:i4>
      </vt:variant>
      <vt:variant>
        <vt:lpwstr>http://www.heraldnet.com/article/20090510/NEWS01/705109889</vt:lpwstr>
      </vt:variant>
      <vt:variant>
        <vt:lpwstr/>
      </vt:variant>
      <vt:variant>
        <vt:i4>1376338</vt:i4>
      </vt:variant>
      <vt:variant>
        <vt:i4>189</vt:i4>
      </vt:variant>
      <vt:variant>
        <vt:i4>0</vt:i4>
      </vt:variant>
      <vt:variant>
        <vt:i4>5</vt:i4>
      </vt:variant>
      <vt:variant>
        <vt:lpwstr>http://www.indiancountrytoday.com/home/content/44590087.html</vt:lpwstr>
      </vt:variant>
      <vt:variant>
        <vt:lpwstr/>
      </vt:variant>
      <vt:variant>
        <vt:i4>5963842</vt:i4>
      </vt:variant>
      <vt:variant>
        <vt:i4>186</vt:i4>
      </vt:variant>
      <vt:variant>
        <vt:i4>0</vt:i4>
      </vt:variant>
      <vt:variant>
        <vt:i4>5</vt:i4>
      </vt:variant>
      <vt:variant>
        <vt:lpwstr>http://www.azstarnet.com/allheadlines/292170.php</vt:lpwstr>
      </vt:variant>
      <vt:variant>
        <vt:lpwstr/>
      </vt:variant>
      <vt:variant>
        <vt:i4>1245277</vt:i4>
      </vt:variant>
      <vt:variant>
        <vt:i4>183</vt:i4>
      </vt:variant>
      <vt:variant>
        <vt:i4>0</vt:i4>
      </vt:variant>
      <vt:variant>
        <vt:i4>5</vt:i4>
      </vt:variant>
      <vt:variant>
        <vt:lpwstr>http://www.idahostatesman.com/IdahoNews/story/761734.html</vt:lpwstr>
      </vt:variant>
      <vt:variant>
        <vt:lpwstr/>
      </vt:variant>
      <vt:variant>
        <vt:i4>3145847</vt:i4>
      </vt:variant>
      <vt:variant>
        <vt:i4>180</vt:i4>
      </vt:variant>
      <vt:variant>
        <vt:i4>0</vt:i4>
      </vt:variant>
      <vt:variant>
        <vt:i4>5</vt:i4>
      </vt:variant>
      <vt:variant>
        <vt:lpwstr>http://www.google.com/hostednews/ap/article/ALeqM5gnXHnIwaejo2RTMaMLmw0MY1tL2QD983U23G1</vt:lpwstr>
      </vt:variant>
      <vt:variant>
        <vt:lpwstr/>
      </vt:variant>
      <vt:variant>
        <vt:i4>1900632</vt:i4>
      </vt:variant>
      <vt:variant>
        <vt:i4>177</vt:i4>
      </vt:variant>
      <vt:variant>
        <vt:i4>0</vt:i4>
      </vt:variant>
      <vt:variant>
        <vt:i4>5</vt:i4>
      </vt:variant>
      <vt:variant>
        <vt:lpwstr>http://www.reznetnews.org/article/native-hawaiian-bill-reintroduced-33650</vt:lpwstr>
      </vt:variant>
      <vt:variant>
        <vt:lpwstr/>
      </vt:variant>
      <vt:variant>
        <vt:i4>1900605</vt:i4>
      </vt:variant>
      <vt:variant>
        <vt:i4>174</vt:i4>
      </vt:variant>
      <vt:variant>
        <vt:i4>0</vt:i4>
      </vt:variant>
      <vt:variant>
        <vt:i4>5</vt:i4>
      </vt:variant>
      <vt:variant>
        <vt:lpwstr>http://www.starbulletin.com/news/20090508_Hawaii_delegation_recalibrates_Akaka_Bill.html</vt:lpwstr>
      </vt:variant>
      <vt:variant>
        <vt:lpwstr/>
      </vt:variant>
      <vt:variant>
        <vt:i4>1835024</vt:i4>
      </vt:variant>
      <vt:variant>
        <vt:i4>171</vt:i4>
      </vt:variant>
      <vt:variant>
        <vt:i4>0</vt:i4>
      </vt:variant>
      <vt:variant>
        <vt:i4>5</vt:i4>
      </vt:variant>
      <vt:variant>
        <vt:lpwstr>http://www.azcentral.com/news/articles/2009/05/09/20090509freeze0509.html</vt:lpwstr>
      </vt:variant>
      <vt:variant>
        <vt:lpwstr/>
      </vt:variant>
      <vt:variant>
        <vt:i4>327699</vt:i4>
      </vt:variant>
      <vt:variant>
        <vt:i4>168</vt:i4>
      </vt:variant>
      <vt:variant>
        <vt:i4>0</vt:i4>
      </vt:variant>
      <vt:variant>
        <vt:i4>5</vt:i4>
      </vt:variant>
      <vt:variant>
        <vt:lpwstr>http://www.azcapitoltimes.com/story.cfm?id=11143</vt:lpwstr>
      </vt:variant>
      <vt:variant>
        <vt:lpwstr/>
      </vt:variant>
      <vt:variant>
        <vt:i4>6881329</vt:i4>
      </vt:variant>
      <vt:variant>
        <vt:i4>165</vt:i4>
      </vt:variant>
      <vt:variant>
        <vt:i4>0</vt:i4>
      </vt:variant>
      <vt:variant>
        <vt:i4>5</vt:i4>
      </vt:variant>
      <vt:variant>
        <vt:lpwstr>http://thinkprogress.org/2009/05/10/mccain-dont-ask-dont-tell/</vt:lpwstr>
      </vt:variant>
      <vt:variant>
        <vt:lpwstr/>
      </vt:variant>
      <vt:variant>
        <vt:i4>3276899</vt:i4>
      </vt:variant>
      <vt:variant>
        <vt:i4>162</vt:i4>
      </vt:variant>
      <vt:variant>
        <vt:i4>0</vt:i4>
      </vt:variant>
      <vt:variant>
        <vt:i4>5</vt:i4>
      </vt:variant>
      <vt:variant>
        <vt:lpwstr>http://tpmcafe.talkingpointsmemo.com/2009/05/08/overturning_dont_ask_dont_tell/</vt:lpwstr>
      </vt:variant>
      <vt:variant>
        <vt:lpwstr/>
      </vt:variant>
      <vt:variant>
        <vt:i4>7340122</vt:i4>
      </vt:variant>
      <vt:variant>
        <vt:i4>159</vt:i4>
      </vt:variant>
      <vt:variant>
        <vt:i4>0</vt:i4>
      </vt:variant>
      <vt:variant>
        <vt:i4>5</vt:i4>
      </vt:variant>
      <vt:variant>
        <vt:lpwstr>http://weblogs.sun-sentinel.com/news/politics/broward/blog/2009/05/gay_voters_express_frustration.html</vt:lpwstr>
      </vt:variant>
      <vt:variant>
        <vt:lpwstr/>
      </vt:variant>
      <vt:variant>
        <vt:i4>4063304</vt:i4>
      </vt:variant>
      <vt:variant>
        <vt:i4>156</vt:i4>
      </vt:variant>
      <vt:variant>
        <vt:i4>0</vt:i4>
      </vt:variant>
      <vt:variant>
        <vt:i4>5</vt:i4>
      </vt:variant>
      <vt:variant>
        <vt:lpwstr>http://news.yahoo.com/s/nm/20090510/ts_nm/us_usa_military_gays_3</vt:lpwstr>
      </vt:variant>
      <vt:variant>
        <vt:lpwstr/>
      </vt:variant>
      <vt:variant>
        <vt:i4>1179713</vt:i4>
      </vt:variant>
      <vt:variant>
        <vt:i4>153</vt:i4>
      </vt:variant>
      <vt:variant>
        <vt:i4>0</vt:i4>
      </vt:variant>
      <vt:variant>
        <vt:i4>5</vt:i4>
      </vt:variant>
      <vt:variant>
        <vt:lpwstr>http://www.queerty.com/the-wrong-argument-to-make-against-nixing-washingtons-domestic-partnerships-20090511/</vt:lpwstr>
      </vt:variant>
      <vt:variant>
        <vt:lpwstr/>
      </vt:variant>
      <vt:variant>
        <vt:i4>262173</vt:i4>
      </vt:variant>
      <vt:variant>
        <vt:i4>150</vt:i4>
      </vt:variant>
      <vt:variant>
        <vt:i4>0</vt:i4>
      </vt:variant>
      <vt:variant>
        <vt:i4>5</vt:i4>
      </vt:variant>
      <vt:variant>
        <vt:lpwstr>http://www.queerty.com/barack-obama-will-not-repeal-dont-ask-dont-tell-20090510/</vt:lpwstr>
      </vt:variant>
      <vt:variant>
        <vt:lpwstr/>
      </vt:variant>
      <vt:variant>
        <vt:i4>3342440</vt:i4>
      </vt:variant>
      <vt:variant>
        <vt:i4>147</vt:i4>
      </vt:variant>
      <vt:variant>
        <vt:i4>0</vt:i4>
      </vt:variant>
      <vt:variant>
        <vt:i4>5</vt:i4>
      </vt:variant>
      <vt:variant>
        <vt:lpwstr>http://www.queerty.com/how-can-obama-want-to-repeal-doma-but-keep-marriage-out-of-federal-government-20090508/</vt:lpwstr>
      </vt:variant>
      <vt:variant>
        <vt:lpwstr/>
      </vt:variant>
      <vt:variant>
        <vt:i4>2293801</vt:i4>
      </vt:variant>
      <vt:variant>
        <vt:i4>144</vt:i4>
      </vt:variant>
      <vt:variant>
        <vt:i4>0</vt:i4>
      </vt:variant>
      <vt:variant>
        <vt:i4>5</vt:i4>
      </vt:variant>
      <vt:variant>
        <vt:lpwstr>http://www.politico.com/blogs/bensmith/0509/Obama_on_DADT_I_intend_to_fulfill_my_commitment.html</vt:lpwstr>
      </vt:variant>
      <vt:variant>
        <vt:lpwstr/>
      </vt:variant>
      <vt:variant>
        <vt:i4>65616</vt:i4>
      </vt:variant>
      <vt:variant>
        <vt:i4>141</vt:i4>
      </vt:variant>
      <vt:variant>
        <vt:i4>0</vt:i4>
      </vt:variant>
      <vt:variant>
        <vt:i4>5</vt:i4>
      </vt:variant>
      <vt:variant>
        <vt:lpwstr>http://www.pamshouseblend.com/diary/10884/sen-jeff-sessions-now-says-an-out-gay-scotus-nom-would-be-a-big-concern</vt:lpwstr>
      </vt:variant>
      <vt:variant>
        <vt:lpwstr/>
      </vt:variant>
      <vt:variant>
        <vt:i4>7471178</vt:i4>
      </vt:variant>
      <vt:variant>
        <vt:i4>138</vt:i4>
      </vt:variant>
      <vt:variant>
        <vt:i4>0</vt:i4>
      </vt:variant>
      <vt:variant>
        <vt:i4>5</vt:i4>
      </vt:variant>
      <vt:variant>
        <vt:lpwstr>http://www.nytimes.com/2009/05/09/health/09patient.html?_r=1&amp;ref=health</vt:lpwstr>
      </vt:variant>
      <vt:variant>
        <vt:lpwstr/>
      </vt:variant>
      <vt:variant>
        <vt:i4>4980738</vt:i4>
      </vt:variant>
      <vt:variant>
        <vt:i4>135</vt:i4>
      </vt:variant>
      <vt:variant>
        <vt:i4>0</vt:i4>
      </vt:variant>
      <vt:variant>
        <vt:i4>5</vt:i4>
      </vt:variant>
      <vt:variant>
        <vt:lpwstr>http://www.hivplusmag.com/NewsStory.asp?id=20503&amp;StoryDate=05/08/2009-05/10/2009</vt:lpwstr>
      </vt:variant>
      <vt:variant>
        <vt:lpwstr/>
      </vt:variant>
      <vt:variant>
        <vt:i4>4653067</vt:i4>
      </vt:variant>
      <vt:variant>
        <vt:i4>132</vt:i4>
      </vt:variant>
      <vt:variant>
        <vt:i4>0</vt:i4>
      </vt:variant>
      <vt:variant>
        <vt:i4>5</vt:i4>
      </vt:variant>
      <vt:variant>
        <vt:lpwstr>http://www.hivplusmag.com/NewsStory.asp?id=20499&amp;StoryDate=05/08/2009-05/10/2009</vt:lpwstr>
      </vt:variant>
      <vt:variant>
        <vt:lpwstr/>
      </vt:variant>
      <vt:variant>
        <vt:i4>4587531</vt:i4>
      </vt:variant>
      <vt:variant>
        <vt:i4>129</vt:i4>
      </vt:variant>
      <vt:variant>
        <vt:i4>0</vt:i4>
      </vt:variant>
      <vt:variant>
        <vt:i4>5</vt:i4>
      </vt:variant>
      <vt:variant>
        <vt:lpwstr>http://www.hivplusmag.com/NewsStory.asp?id=20498&amp;StoryDate=05/08/2009-05/10/2009</vt:lpwstr>
      </vt:variant>
      <vt:variant>
        <vt:lpwstr/>
      </vt:variant>
      <vt:variant>
        <vt:i4>6356998</vt:i4>
      </vt:variant>
      <vt:variant>
        <vt:i4>126</vt:i4>
      </vt:variant>
      <vt:variant>
        <vt:i4>0</vt:i4>
      </vt:variant>
      <vt:variant>
        <vt:i4>5</vt:i4>
      </vt:variant>
      <vt:variant>
        <vt:lpwstr>http://www.cbsnews.com/track/rss/blogs/2009/05/08/politics/politicalhotsheet/entry5001396.shtml?CMP=OTC-RSSFeed&amp;source=RSS&amp;attr=PoliticalHotsheet_5001396</vt:lpwstr>
      </vt:variant>
      <vt:variant>
        <vt:lpwstr/>
      </vt:variant>
      <vt:variant>
        <vt:i4>2162790</vt:i4>
      </vt:variant>
      <vt:variant>
        <vt:i4>123</vt:i4>
      </vt:variant>
      <vt:variant>
        <vt:i4>0</vt:i4>
      </vt:variant>
      <vt:variant>
        <vt:i4>5</vt:i4>
      </vt:variant>
      <vt:variant>
        <vt:lpwstr>http://www.bloomberg.com/apps/news?pid=20601039&amp;sid=a9esGq2VNEoE&amp;refer=home</vt:lpwstr>
      </vt:variant>
      <vt:variant>
        <vt:lpwstr/>
      </vt:variant>
      <vt:variant>
        <vt:i4>2621512</vt:i4>
      </vt:variant>
      <vt:variant>
        <vt:i4>120</vt:i4>
      </vt:variant>
      <vt:variant>
        <vt:i4>0</vt:i4>
      </vt:variant>
      <vt:variant>
        <vt:i4>5</vt:i4>
      </vt:variant>
      <vt:variant>
        <vt:lpwstr>http://www.washingtonblade.com/thelatest/thelatest.cfm?blog_id=25410</vt:lpwstr>
      </vt:variant>
      <vt:variant>
        <vt:lpwstr/>
      </vt:variant>
      <vt:variant>
        <vt:i4>2293858</vt:i4>
      </vt:variant>
      <vt:variant>
        <vt:i4>117</vt:i4>
      </vt:variant>
      <vt:variant>
        <vt:i4>0</vt:i4>
      </vt:variant>
      <vt:variant>
        <vt:i4>5</vt:i4>
      </vt:variant>
      <vt:variant>
        <vt:lpwstr>http://www.americablog.com/2009/05/obama-national-security-adviser-doesnt.html</vt:lpwstr>
      </vt:variant>
      <vt:variant>
        <vt:lpwstr/>
      </vt:variant>
      <vt:variant>
        <vt:i4>2490421</vt:i4>
      </vt:variant>
      <vt:variant>
        <vt:i4>114</vt:i4>
      </vt:variant>
      <vt:variant>
        <vt:i4>0</vt:i4>
      </vt:variant>
      <vt:variant>
        <vt:i4>5</vt:i4>
      </vt:variant>
      <vt:variant>
        <vt:lpwstr>http://www.americablog.com/2009/05/sldn-accuses-obama-of-caving-to.html</vt:lpwstr>
      </vt:variant>
      <vt:variant>
        <vt:lpwstr/>
      </vt:variant>
      <vt:variant>
        <vt:i4>327690</vt:i4>
      </vt:variant>
      <vt:variant>
        <vt:i4>111</vt:i4>
      </vt:variant>
      <vt:variant>
        <vt:i4>0</vt:i4>
      </vt:variant>
      <vt:variant>
        <vt:i4>5</vt:i4>
      </vt:variant>
      <vt:variant>
        <vt:lpwstr>http://www.americablog.com/2009/05/obama-again-talks-of-changing-not.html</vt:lpwstr>
      </vt:variant>
      <vt:variant>
        <vt:lpwstr/>
      </vt:variant>
      <vt:variant>
        <vt:i4>3801185</vt:i4>
      </vt:variant>
      <vt:variant>
        <vt:i4>108</vt:i4>
      </vt:variant>
      <vt:variant>
        <vt:i4>0</vt:i4>
      </vt:variant>
      <vt:variant>
        <vt:i4>5</vt:i4>
      </vt:variant>
      <vt:variant>
        <vt:lpwstr>http://www.americablog.com/2009/05/obama-about-to-fire-gay-arabic-speaking.html</vt:lpwstr>
      </vt:variant>
      <vt:variant>
        <vt:lpwstr/>
      </vt:variant>
      <vt:variant>
        <vt:i4>4718673</vt:i4>
      </vt:variant>
      <vt:variant>
        <vt:i4>105</vt:i4>
      </vt:variant>
      <vt:variant>
        <vt:i4>0</vt:i4>
      </vt:variant>
      <vt:variant>
        <vt:i4>5</vt:i4>
      </vt:variant>
      <vt:variant>
        <vt:lpwstr>http://www.advocate.com/exclusive_detail_ektid83103.asp</vt:lpwstr>
      </vt:variant>
      <vt:variant>
        <vt:lpwstr/>
      </vt:variant>
      <vt:variant>
        <vt:i4>4849745</vt:i4>
      </vt:variant>
      <vt:variant>
        <vt:i4>102</vt:i4>
      </vt:variant>
      <vt:variant>
        <vt:i4>0</vt:i4>
      </vt:variant>
      <vt:variant>
        <vt:i4>5</vt:i4>
      </vt:variant>
      <vt:variant>
        <vt:lpwstr>http://www.advocate.com/exclusive_detail_ektid83220.asp</vt:lpwstr>
      </vt:variant>
      <vt:variant>
        <vt:lpwstr/>
      </vt:variant>
      <vt:variant>
        <vt:i4>1900561</vt:i4>
      </vt:variant>
      <vt:variant>
        <vt:i4>99</vt:i4>
      </vt:variant>
      <vt:variant>
        <vt:i4>0</vt:i4>
      </vt:variant>
      <vt:variant>
        <vt:i4>5</vt:i4>
      </vt:variant>
      <vt:variant>
        <vt:lpwstr>http://www.365gay.com/blog/lowenstein-obama-needs-to-be-a-leader-on-lgbt-issues/</vt:lpwstr>
      </vt:variant>
      <vt:variant>
        <vt:lpwstr/>
      </vt:variant>
      <vt:variant>
        <vt:i4>6619199</vt:i4>
      </vt:variant>
      <vt:variant>
        <vt:i4>96</vt:i4>
      </vt:variant>
      <vt:variant>
        <vt:i4>0</vt:i4>
      </vt:variant>
      <vt:variant>
        <vt:i4>5</vt:i4>
      </vt:variant>
      <vt:variant>
        <vt:lpwstr>http://www.365gay.com/news/amendment-would-include-lgbt-students-in-federal-bully-law/</vt:lpwstr>
      </vt:variant>
      <vt:variant>
        <vt:lpwstr/>
      </vt:variant>
      <vt:variant>
        <vt:i4>4390992</vt:i4>
      </vt:variant>
      <vt:variant>
        <vt:i4>93</vt:i4>
      </vt:variant>
      <vt:variant>
        <vt:i4>0</vt:i4>
      </vt:variant>
      <vt:variant>
        <vt:i4>5</vt:i4>
      </vt:variant>
      <vt:variant>
        <vt:lpwstr>http://blogs.jta.org/politics/article/2009/05/11/1005060/budget-reaction</vt:lpwstr>
      </vt:variant>
      <vt:variant>
        <vt:lpwstr/>
      </vt:variant>
      <vt:variant>
        <vt:i4>4456538</vt:i4>
      </vt:variant>
      <vt:variant>
        <vt:i4>90</vt:i4>
      </vt:variant>
      <vt:variant>
        <vt:i4>0</vt:i4>
      </vt:variant>
      <vt:variant>
        <vt:i4>5</vt:i4>
      </vt:variant>
      <vt:variant>
        <vt:lpwstr>http://blogs.jta.org/politics/article/2009/05/11/1005063/darfur-activists-obama-not-doing-enough</vt:lpwstr>
      </vt:variant>
      <vt:variant>
        <vt:lpwstr/>
      </vt:variant>
      <vt:variant>
        <vt:i4>262233</vt:i4>
      </vt:variant>
      <vt:variant>
        <vt:i4>87</vt:i4>
      </vt:variant>
      <vt:variant>
        <vt:i4>0</vt:i4>
      </vt:variant>
      <vt:variant>
        <vt:i4>5</vt:i4>
      </vt:variant>
      <vt:variant>
        <vt:lpwstr>http://jta.org/news/article/2009/05/11/1005068/meridor-thanks-white-house-for-maintaining-aid-levels</vt:lpwstr>
      </vt:variant>
      <vt:variant>
        <vt:lpwstr/>
      </vt:variant>
      <vt:variant>
        <vt:i4>7471155</vt:i4>
      </vt:variant>
      <vt:variant>
        <vt:i4>84</vt:i4>
      </vt:variant>
      <vt:variant>
        <vt:i4>0</vt:i4>
      </vt:variant>
      <vt:variant>
        <vt:i4>5</vt:i4>
      </vt:variant>
      <vt:variant>
        <vt:lpwstr>http://jta.org/news/article/2009/05/07/1005005/us-committed-to-syrian-israeli-peace</vt:lpwstr>
      </vt:variant>
      <vt:variant>
        <vt:lpwstr/>
      </vt:variant>
      <vt:variant>
        <vt:i4>7209078</vt:i4>
      </vt:variant>
      <vt:variant>
        <vt:i4>81</vt:i4>
      </vt:variant>
      <vt:variant>
        <vt:i4>0</vt:i4>
      </vt:variant>
      <vt:variant>
        <vt:i4>5</vt:i4>
      </vt:variant>
      <vt:variant>
        <vt:lpwstr>http://jta.org/news/article/2009/05/07/1005010/court-rules-on-postville-tactic</vt:lpwstr>
      </vt:variant>
      <vt:variant>
        <vt:lpwstr/>
      </vt:variant>
      <vt:variant>
        <vt:i4>4128806</vt:i4>
      </vt:variant>
      <vt:variant>
        <vt:i4>78</vt:i4>
      </vt:variant>
      <vt:variant>
        <vt:i4>0</vt:i4>
      </vt:variant>
      <vt:variant>
        <vt:i4>5</vt:i4>
      </vt:variant>
      <vt:variant>
        <vt:lpwstr>http://content.usatoday.com/communities/religion/post/2009/05/66546599/1?csp=34</vt:lpwstr>
      </vt:variant>
      <vt:variant>
        <vt:lpwstr/>
      </vt:variant>
      <vt:variant>
        <vt:i4>4587551</vt:i4>
      </vt:variant>
      <vt:variant>
        <vt:i4>75</vt:i4>
      </vt:variant>
      <vt:variant>
        <vt:i4>0</vt:i4>
      </vt:variant>
      <vt:variant>
        <vt:i4>5</vt:i4>
      </vt:variant>
      <vt:variant>
        <vt:lpwstr>http://www.usnews.com/blogs/god-and-country/2009/05/08/obama-to-give-muslim-speech-in-egypt-the-significance-of-choosing-the-arab-street.html</vt:lpwstr>
      </vt:variant>
      <vt:variant>
        <vt:lpwstr/>
      </vt:variant>
      <vt:variant>
        <vt:i4>3670131</vt:i4>
      </vt:variant>
      <vt:variant>
        <vt:i4>72</vt:i4>
      </vt:variant>
      <vt:variant>
        <vt:i4>0</vt:i4>
      </vt:variant>
      <vt:variant>
        <vt:i4>5</vt:i4>
      </vt:variant>
      <vt:variant>
        <vt:lpwstr>http://www.thetowntalk.com/article/20090509/LIFESTYLE/905090326</vt:lpwstr>
      </vt:variant>
      <vt:variant>
        <vt:lpwstr/>
      </vt:variant>
      <vt:variant>
        <vt:i4>1441807</vt:i4>
      </vt:variant>
      <vt:variant>
        <vt:i4>69</vt:i4>
      </vt:variant>
      <vt:variant>
        <vt:i4>0</vt:i4>
      </vt:variant>
      <vt:variant>
        <vt:i4>5</vt:i4>
      </vt:variant>
      <vt:variant>
        <vt:lpwstr>http://www.opednews.com/articles/Obama-Needs-to-End-Silence-by-Steve-Clemons-090510-313.html</vt:lpwstr>
      </vt:variant>
      <vt:variant>
        <vt:lpwstr/>
      </vt:variant>
      <vt:variant>
        <vt:i4>458840</vt:i4>
      </vt:variant>
      <vt:variant>
        <vt:i4>66</vt:i4>
      </vt:variant>
      <vt:variant>
        <vt:i4>0</vt:i4>
      </vt:variant>
      <vt:variant>
        <vt:i4>5</vt:i4>
      </vt:variant>
      <vt:variant>
        <vt:lpwstr>http://www.lifenews.com/nat5033.html</vt:lpwstr>
      </vt:variant>
      <vt:variant>
        <vt:lpwstr/>
      </vt:variant>
      <vt:variant>
        <vt:i4>1179718</vt:i4>
      </vt:variant>
      <vt:variant>
        <vt:i4>63</vt:i4>
      </vt:variant>
      <vt:variant>
        <vt:i4>0</vt:i4>
      </vt:variant>
      <vt:variant>
        <vt:i4>5</vt:i4>
      </vt:variant>
      <vt:variant>
        <vt:lpwstr>http://primebuzz.kcstar.com/?q=node/18414</vt:lpwstr>
      </vt:variant>
      <vt:variant>
        <vt:lpwstr/>
      </vt:variant>
      <vt:variant>
        <vt:i4>2949227</vt:i4>
      </vt:variant>
      <vt:variant>
        <vt:i4>60</vt:i4>
      </vt:variant>
      <vt:variant>
        <vt:i4>0</vt:i4>
      </vt:variant>
      <vt:variant>
        <vt:i4>5</vt:i4>
      </vt:variant>
      <vt:variant>
        <vt:lpwstr>http://www.cnsnews.com/public/content/article.aspx?RsrcID=47916</vt:lpwstr>
      </vt:variant>
      <vt:variant>
        <vt:lpwstr/>
      </vt:variant>
      <vt:variant>
        <vt:i4>2424938</vt:i4>
      </vt:variant>
      <vt:variant>
        <vt:i4>57</vt:i4>
      </vt:variant>
      <vt:variant>
        <vt:i4>0</vt:i4>
      </vt:variant>
      <vt:variant>
        <vt:i4>5</vt:i4>
      </vt:variant>
      <vt:variant>
        <vt:lpwstr>http://www.cnsnews.com/public/content/article.aspx?RsrcID=47890</vt:lpwstr>
      </vt:variant>
      <vt:variant>
        <vt:lpwstr/>
      </vt:variant>
      <vt:variant>
        <vt:i4>2949227</vt:i4>
      </vt:variant>
      <vt:variant>
        <vt:i4>54</vt:i4>
      </vt:variant>
      <vt:variant>
        <vt:i4>0</vt:i4>
      </vt:variant>
      <vt:variant>
        <vt:i4>5</vt:i4>
      </vt:variant>
      <vt:variant>
        <vt:lpwstr>http://www.cnsnews.com/public/content/article.aspx?RsrcID=47914</vt:lpwstr>
      </vt:variant>
      <vt:variant>
        <vt:lpwstr/>
      </vt:variant>
      <vt:variant>
        <vt:i4>2949227</vt:i4>
      </vt:variant>
      <vt:variant>
        <vt:i4>51</vt:i4>
      </vt:variant>
      <vt:variant>
        <vt:i4>0</vt:i4>
      </vt:variant>
      <vt:variant>
        <vt:i4>5</vt:i4>
      </vt:variant>
      <vt:variant>
        <vt:lpwstr>http://www.cnsnews.com/public/content/article.aspx?RsrcID=47911</vt:lpwstr>
      </vt:variant>
      <vt:variant>
        <vt:lpwstr/>
      </vt:variant>
      <vt:variant>
        <vt:i4>1572924</vt:i4>
      </vt:variant>
      <vt:variant>
        <vt:i4>48</vt:i4>
      </vt:variant>
      <vt:variant>
        <vt:i4>0</vt:i4>
      </vt:variant>
      <vt:variant>
        <vt:i4>5</vt:i4>
      </vt:variant>
      <vt:variant>
        <vt:lpwstr>http://christianpost.com/Education/Higher_edu/2009/05/leading-archbishop-notre-dame-s-plans-to-honor-obama-a-scandal-09/index.html</vt:lpwstr>
      </vt:variant>
      <vt:variant>
        <vt:lpwstr/>
      </vt:variant>
      <vt:variant>
        <vt:i4>5374021</vt:i4>
      </vt:variant>
      <vt:variant>
        <vt:i4>45</vt:i4>
      </vt:variant>
      <vt:variant>
        <vt:i4>0</vt:i4>
      </vt:variant>
      <vt:variant>
        <vt:i4>5</vt:i4>
      </vt:variant>
      <vt:variant>
        <vt:lpwstr>http://blogs.cbn.com/thebrodyfile/archive/2009/05/08/white-houses-new-glbt-language.aspx</vt:lpwstr>
      </vt:variant>
      <vt:variant>
        <vt:lpwstr/>
      </vt:variant>
      <vt:variant>
        <vt:i4>5832710</vt:i4>
      </vt:variant>
      <vt:variant>
        <vt:i4>42</vt:i4>
      </vt:variant>
      <vt:variant>
        <vt:i4>0</vt:i4>
      </vt:variant>
      <vt:variant>
        <vt:i4>5</vt:i4>
      </vt:variant>
      <vt:variant>
        <vt:lpwstr>http://blogs.cbn.com/thebrodyfile/archive/2009/05/11/abortion-and-the-white-house-budget.aspx</vt:lpwstr>
      </vt:variant>
      <vt:variant>
        <vt:lpwstr/>
      </vt:variant>
      <vt:variant>
        <vt:i4>5767177</vt:i4>
      </vt:variant>
      <vt:variant>
        <vt:i4>39</vt:i4>
      </vt:variant>
      <vt:variant>
        <vt:i4>0</vt:i4>
      </vt:variant>
      <vt:variant>
        <vt:i4>5</vt:i4>
      </vt:variant>
      <vt:variant>
        <vt:lpwstr>http://blogs.cbn.com/thebrodyfile/archive/2009/05/11/wh-budget-ax-on-abstinence-only.aspx</vt:lpwstr>
      </vt:variant>
      <vt:variant>
        <vt:lpwstr/>
      </vt:variant>
      <vt:variant>
        <vt:i4>3473508</vt:i4>
      </vt:variant>
      <vt:variant>
        <vt:i4>36</vt:i4>
      </vt:variant>
      <vt:variant>
        <vt:i4>0</vt:i4>
      </vt:variant>
      <vt:variant>
        <vt:i4>5</vt:i4>
      </vt:variant>
      <vt:variant>
        <vt:lpwstr>http://www.cbn.com/Templates/Pages/Channels/CBNNews/Article.aspx?id=7334&amp;epslanguage=en</vt:lpwstr>
      </vt:variant>
      <vt:variant>
        <vt:lpwstr/>
      </vt:variant>
      <vt:variant>
        <vt:i4>1703967</vt:i4>
      </vt:variant>
      <vt:variant>
        <vt:i4>33</vt:i4>
      </vt:variant>
      <vt:variant>
        <vt:i4>0</vt:i4>
      </vt:variant>
      <vt:variant>
        <vt:i4>5</vt:i4>
      </vt:variant>
      <vt:variant>
        <vt:lpwstr>http://www.cbn.com/cbnnews/politics/2009/May/Gingrich-Says-Notre-Dame-Shouldnt-Give-Degree-/</vt:lpwstr>
      </vt:variant>
      <vt:variant>
        <vt:lpwstr/>
      </vt:variant>
      <vt:variant>
        <vt:i4>3211364</vt:i4>
      </vt:variant>
      <vt:variant>
        <vt:i4>30</vt:i4>
      </vt:variant>
      <vt:variant>
        <vt:i4>0</vt:i4>
      </vt:variant>
      <vt:variant>
        <vt:i4>5</vt:i4>
      </vt:variant>
      <vt:variant>
        <vt:lpwstr>http://www.cbn.com/Templates/Pages/Channels/CBNNews/Article.aspx?id=7330&amp;epslanguage=en</vt:lpwstr>
      </vt:variant>
      <vt:variant>
        <vt:lpwstr/>
      </vt:variant>
      <vt:variant>
        <vt:i4>3276897</vt:i4>
      </vt:variant>
      <vt:variant>
        <vt:i4>27</vt:i4>
      </vt:variant>
      <vt:variant>
        <vt:i4>0</vt:i4>
      </vt:variant>
      <vt:variant>
        <vt:i4>5</vt:i4>
      </vt:variant>
      <vt:variant>
        <vt:lpwstr>http://www.cbn.com/Templates/Pages/Channels/CBNNews/Article.aspx?id=7363&amp;epslanguage=en</vt:lpwstr>
      </vt:variant>
      <vt:variant>
        <vt:lpwstr/>
      </vt:variant>
      <vt:variant>
        <vt:i4>1704020</vt:i4>
      </vt:variant>
      <vt:variant>
        <vt:i4>24</vt:i4>
      </vt:variant>
      <vt:variant>
        <vt:i4>0</vt:i4>
      </vt:variant>
      <vt:variant>
        <vt:i4>5</vt:i4>
      </vt:variant>
      <vt:variant>
        <vt:lpwstr>http://ncronline.org/news/politics/bishops-campaign-against-embryonic-stem-cell-research</vt:lpwstr>
      </vt:variant>
      <vt:variant>
        <vt:lpwstr/>
      </vt:variant>
      <vt:variant>
        <vt:i4>2818108</vt:i4>
      </vt:variant>
      <vt:variant>
        <vt:i4>21</vt:i4>
      </vt:variant>
      <vt:variant>
        <vt:i4>0</vt:i4>
      </vt:variant>
      <vt:variant>
        <vt:i4>5</vt:i4>
      </vt:variant>
      <vt:variant>
        <vt:lpwstr>http://blog.beliefnet.com/stevenwaldman/2009/05/the-national-day-of-conservati.html</vt:lpwstr>
      </vt:variant>
      <vt:variant>
        <vt:lpwstr/>
      </vt:variant>
      <vt:variant>
        <vt:i4>5046332</vt:i4>
      </vt:variant>
      <vt:variant>
        <vt:i4>18</vt:i4>
      </vt:variant>
      <vt:variant>
        <vt:i4>0</vt:i4>
      </vt:variant>
      <vt:variant>
        <vt:i4>5</vt:i4>
      </vt:variant>
      <vt:variant>
        <vt:lpwstr>http://hosted.ap.org/dynamic/stories/U/US_OBAMA_NOTRE_DAME?SITE=IACED&amp;SECTION=HOME&amp;TEMPLATE=DEFAULT</vt:lpwstr>
      </vt:variant>
      <vt:variant>
        <vt:lpwstr/>
      </vt:variant>
      <vt:variant>
        <vt:i4>4128774</vt:i4>
      </vt:variant>
      <vt:variant>
        <vt:i4>15</vt:i4>
      </vt:variant>
      <vt:variant>
        <vt:i4>0</vt:i4>
      </vt:variant>
      <vt:variant>
        <vt:i4>5</vt:i4>
      </vt:variant>
      <vt:variant>
        <vt:lpwstr>http://www.usatoday.com/news/religion/2009-05-10-catholic-politics_N.htm?csp=34</vt:lpwstr>
      </vt:variant>
      <vt:variant>
        <vt:lpwstr/>
      </vt:variant>
      <vt:variant>
        <vt:i4>196691</vt:i4>
      </vt:variant>
      <vt:variant>
        <vt:i4>12</vt:i4>
      </vt:variant>
      <vt:variant>
        <vt:i4>0</vt:i4>
      </vt:variant>
      <vt:variant>
        <vt:i4>5</vt:i4>
      </vt:variant>
      <vt:variant>
        <vt:lpwstr>http://www.reporter.am/go/article/2009-05-08-washington-hosts-foreign-ministers-of-armenia-and-azerbaijan-updated</vt:lpwstr>
      </vt:variant>
      <vt:variant>
        <vt:lpwstr/>
      </vt:variant>
      <vt:variant>
        <vt:i4>655446</vt:i4>
      </vt:variant>
      <vt:variant>
        <vt:i4>9</vt:i4>
      </vt:variant>
      <vt:variant>
        <vt:i4>0</vt:i4>
      </vt:variant>
      <vt:variant>
        <vt:i4>5</vt:i4>
      </vt:variant>
      <vt:variant>
        <vt:lpwstr>http://armenianow.com/?action=viewArticle&amp;AID=3716&amp;CID=3579&amp;IID=1234&amp;lng=eng</vt:lpwstr>
      </vt:variant>
      <vt:variant>
        <vt:lpwstr/>
      </vt:variant>
      <vt:variant>
        <vt:i4>5505091</vt:i4>
      </vt:variant>
      <vt:variant>
        <vt:i4>6</vt:i4>
      </vt:variant>
      <vt:variant>
        <vt:i4>0</vt:i4>
      </vt:variant>
      <vt:variant>
        <vt:i4>5</vt:i4>
      </vt:variant>
      <vt:variant>
        <vt:lpwstr>http://www.disabilityscoop.com/2009/05/08/april-employment/3166/</vt:lpwstr>
      </vt:variant>
      <vt:variant>
        <vt:lpwstr/>
      </vt:variant>
      <vt:variant>
        <vt:i4>4784207</vt:i4>
      </vt:variant>
      <vt:variant>
        <vt:i4>3</vt:i4>
      </vt:variant>
      <vt:variant>
        <vt:i4>0</vt:i4>
      </vt:variant>
      <vt:variant>
        <vt:i4>5</vt:i4>
      </vt:variant>
      <vt:variant>
        <vt:lpwstr>http://www.disabilityscoop.com/2009/05/08/president-budget/3162/</vt:lpwstr>
      </vt:variant>
      <vt:variant>
        <vt:lpwstr/>
      </vt:variant>
      <vt:variant>
        <vt:i4>7405633</vt:i4>
      </vt:variant>
      <vt:variant>
        <vt:i4>0</vt:i4>
      </vt:variant>
      <vt:variant>
        <vt:i4>0</vt:i4>
      </vt:variant>
      <vt:variant>
        <vt:i4>5</vt:i4>
      </vt:variant>
      <vt:variant>
        <vt:lpwstr>http://www.paragoulddailypress.com/articles/2009/05/08/local_news/doc4a030b2a1c794460701011.txt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Specialty Media Clips</dc:title>
  <dc:subject/>
  <dc:creator>Inouye_S</dc:creator>
  <cp:keywords/>
  <dc:description/>
  <cp:lastModifiedBy>Shin Inouye</cp:lastModifiedBy>
  <cp:revision>43</cp:revision>
  <cp:lastPrinted>2009-06-01T21:50:00Z</cp:lastPrinted>
  <dcterms:created xsi:type="dcterms:W3CDTF">2010-07-15T02:13:00Z</dcterms:created>
  <dcterms:modified xsi:type="dcterms:W3CDTF">2010-07-16T00:24:00Z</dcterms:modified>
</cp:coreProperties>
</file>